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704" w:rsidRDefault="00A72B21" w:rsidP="003B3802">
      <w:pPr>
        <w:pStyle w:val="a6"/>
        <w:snapToGrid w:val="0"/>
        <w:spacing w:line="360" w:lineRule="auto"/>
        <w:ind w:left="315" w:hangingChars="150" w:hanging="315"/>
        <w:rPr>
          <w:rFonts w:ascii="Times New Roman" w:hAnsi="Times New Roman" w:cs="Times New Roman"/>
        </w:rPr>
      </w:pPr>
      <w:r>
        <w:rPr>
          <w:noProof/>
        </w:rPr>
        <mc:AlternateContent>
          <mc:Choice Requires="wps">
            <w:drawing>
              <wp:anchor distT="45720" distB="45720" distL="114300" distR="114300" simplePos="0" relativeHeight="251664384" behindDoc="0" locked="0" layoutInCell="1" allowOverlap="1" wp14:anchorId="1A4EBC47" wp14:editId="5999ADE8">
                <wp:simplePos x="0" y="0"/>
                <wp:positionH relativeFrom="margin">
                  <wp:posOffset>4200525</wp:posOffset>
                </wp:positionH>
                <wp:positionV relativeFrom="paragraph">
                  <wp:posOffset>-507365</wp:posOffset>
                </wp:positionV>
                <wp:extent cx="1447800" cy="1404620"/>
                <wp:effectExtent l="0" t="0" r="0" b="635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noFill/>
                        <a:ln w="9525">
                          <a:noFill/>
                          <a:miter lim="800000"/>
                          <a:headEnd/>
                          <a:tailEnd/>
                        </a:ln>
                      </wps:spPr>
                      <wps:txbx>
                        <w:txbxContent>
                          <w:p w:rsidR="00A72B21" w:rsidRPr="0087137B" w:rsidRDefault="00A72B21" w:rsidP="00A72B21">
                            <w:pPr>
                              <w:rPr>
                                <w:rFonts w:ascii="立夏手写体" w:eastAsia="立夏手写体"/>
                              </w:rPr>
                            </w:pPr>
                            <w:r w:rsidRPr="0087137B">
                              <w:rPr>
                                <w:rFonts w:ascii="立夏手写体" w:eastAsia="立夏手写体" w:hint="eastAsia"/>
                              </w:rPr>
                              <w:t>编号:</w:t>
                            </w:r>
                            <w:r w:rsidRPr="0087137B">
                              <w:rPr>
                                <w:rFonts w:ascii="立夏手写体" w:eastAsia="立夏手写体"/>
                              </w:rPr>
                              <w:t>2016</w:t>
                            </w:r>
                            <w:r>
                              <w:rPr>
                                <w:rFonts w:ascii="立夏手写体" w:eastAsia="立夏手写体"/>
                              </w:rPr>
                              <w:t>DGL</w:t>
                            </w:r>
                            <w:r w:rsidRPr="0087137B">
                              <w:rPr>
                                <w:rFonts w:ascii="立夏手写体" w:eastAsia="立夏手写体"/>
                              </w:rPr>
                              <w:t>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4EBC47" id="_x0000_t202" coordsize="21600,21600" o:spt="202" path="m,l,21600r21600,l21600,xe">
                <v:stroke joinstyle="miter"/>
                <v:path gradientshapeok="t" o:connecttype="rect"/>
              </v:shapetype>
              <v:shape id="文本框 2" o:spid="_x0000_s1026" type="#_x0000_t202" style="position:absolute;left:0;text-align:left;margin-left:330.75pt;margin-top:-39.95pt;width:114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PmHAIAAPYDAAAOAAAAZHJzL2Uyb0RvYy54bWysU8FuEzEQvSPxD5bvZDerpGlX2VSlJQip&#10;UKTCBzheb9bC9hjbyW74APoHnLhw73flOxh70zSCG2IP1nhn5s28N+P5Za8V2QrnJZiKjkc5JcJw&#10;qKVZV/Tzp+Wrc0p8YKZmCoyo6E54erl4+WLe2VIU0IKqhSMIYnzZ2Yq2IdgyyzxvhWZ+BFYYdDbg&#10;NAt4deusdqxDdK2yIs/Psg5cbR1w4T3+vRmcdJHwm0bwcNc0XgSiKoq9hXS6dK7imS3mrFw7ZlvJ&#10;D22wf+hCM2mw6BHqhgVGNk7+BaUld+ChCSMOOoOmkVwkDshmnP/B5r5lViQuKI63R5n8/4PlH7Yf&#10;HZF1RYvxjBLDNA5p/+Nh//Nx/+s7KaJAnfUlxt1bjAz9a+hx0Imst7fAv3hi4LplZi2unIOuFazG&#10;BscxMztJHXB8BFl176HGOmwTIAH1jdNRPdSDIDoOanccjugD4bHkZDI7z9HF0Tee5JOzIo0vY+VT&#10;unU+vBWgSTQq6nD6CZ5tb32I7bDyKSRWM7CUSqUNUIZ0Fb2YFtOUcOLRMuCCKqkritXxG1Ymsnxj&#10;6pQcmFSDjQWUOdCOTAfOoV/1GBi1WEG9QwEcDIuIDweNFtw3Sjpcwor6rxvmBCXqnUERL5B03Np0&#10;mUxnyJi4U8/q1MMMR6iKBkoG8zqkTY9cvb1CsZcyyfDcyaFXXK6kzuEhxO09vaeo5+e6+A0AAP//&#10;AwBQSwMEFAAGAAgAAAAhABVjvdTgAAAACwEAAA8AAABkcnMvZG93bnJldi54bWxMj8tOwzAQRfdI&#10;/IM1SOxaJwXSJMSpKtSWJVAi1m48JBHxQ7abhr9nWMFyZo7unFttZj2yCX0YrBGQLhNgaFqrBtMJ&#10;aN73ixxYiNIoOVqDAr4xwKa+vqpkqezFvOF0jB2jEBNKKaCP0ZWch7ZHLcPSOjR0+7Rey0ij77jy&#10;8kLheuSrJMm4loOhD710+NRj+3U8awEuusP62b+8bnf7KWk+Ds1q6HZC3N7M20dgEef4B8OvPqlD&#10;TU4nezYqsFFAlqUPhApYrIsCGBF5XtDmROh9ege8rvj/DvUPAAAA//8DAFBLAQItABQABgAIAAAA&#10;IQC2gziS/gAAAOEBAAATAAAAAAAAAAAAAAAAAAAAAABbQ29udGVudF9UeXBlc10ueG1sUEsBAi0A&#10;FAAGAAgAAAAhADj9If/WAAAAlAEAAAsAAAAAAAAAAAAAAAAALwEAAF9yZWxzLy5yZWxzUEsBAi0A&#10;FAAGAAgAAAAhAG5F4+YcAgAA9gMAAA4AAAAAAAAAAAAAAAAALgIAAGRycy9lMm9Eb2MueG1sUEsB&#10;Ai0AFAAGAAgAAAAhABVjvdTgAAAACwEAAA8AAAAAAAAAAAAAAAAAdgQAAGRycy9kb3ducmV2Lnht&#10;bFBLBQYAAAAABAAEAPMAAACDBQAAAAA=&#10;" filled="f" stroked="f">
                <v:textbox style="mso-fit-shape-to-text:t">
                  <w:txbxContent>
                    <w:p w:rsidR="00A72B21" w:rsidRPr="0087137B" w:rsidRDefault="00A72B21" w:rsidP="00A72B21">
                      <w:pPr>
                        <w:rPr>
                          <w:rFonts w:ascii="立夏手写体" w:eastAsia="立夏手写体"/>
                        </w:rPr>
                      </w:pPr>
                      <w:r w:rsidRPr="0087137B">
                        <w:rPr>
                          <w:rFonts w:ascii="立夏手写体" w:eastAsia="立夏手写体" w:hint="eastAsia"/>
                        </w:rPr>
                        <w:t>编号:</w:t>
                      </w:r>
                      <w:r w:rsidRPr="0087137B">
                        <w:rPr>
                          <w:rFonts w:ascii="立夏手写体" w:eastAsia="立夏手写体"/>
                        </w:rPr>
                        <w:t>2016</w:t>
                      </w:r>
                      <w:r>
                        <w:rPr>
                          <w:rFonts w:ascii="立夏手写体" w:eastAsia="立夏手写体"/>
                        </w:rPr>
                        <w:t>DGL</w:t>
                      </w:r>
                      <w:r w:rsidRPr="0087137B">
                        <w:rPr>
                          <w:rFonts w:ascii="立夏手写体" w:eastAsia="立夏手写体"/>
                        </w:rPr>
                        <w:t>01</w:t>
                      </w:r>
                    </w:p>
                  </w:txbxContent>
                </v:textbox>
                <w10:wrap anchorx="margin"/>
              </v:shape>
            </w:pict>
          </mc:Fallback>
        </mc:AlternateContent>
      </w:r>
    </w:p>
    <w:p w:rsidR="003B3802" w:rsidRPr="001739C1" w:rsidRDefault="003B3802" w:rsidP="003B3802">
      <w:pPr>
        <w:pStyle w:val="a6"/>
        <w:snapToGrid w:val="0"/>
        <w:spacing w:line="360" w:lineRule="auto"/>
        <w:ind w:left="315" w:hangingChars="150" w:hanging="315"/>
        <w:rPr>
          <w:rFonts w:ascii="Times New Roman" w:hAnsi="Times New Roman" w:cs="Times New Roman"/>
        </w:rPr>
      </w:pPr>
      <w:r w:rsidRPr="001739C1">
        <w:rPr>
          <w:rFonts w:ascii="Times New Roman" w:hAnsi="Times New Roman" w:cs="Times New Roman"/>
          <w:noProof/>
        </w:rPr>
        <w:drawing>
          <wp:anchor distT="0" distB="0" distL="114300" distR="114300" simplePos="0" relativeHeight="251658240" behindDoc="0" locked="0" layoutInCell="1" allowOverlap="1" wp14:anchorId="4B3D36AA" wp14:editId="0666EFE1">
            <wp:simplePos x="0" y="0"/>
            <wp:positionH relativeFrom="margin">
              <wp:align>right</wp:align>
            </wp:positionH>
            <wp:positionV relativeFrom="paragraph">
              <wp:posOffset>0</wp:posOffset>
            </wp:positionV>
            <wp:extent cx="1085850" cy="1047750"/>
            <wp:effectExtent l="0" t="0" r="0" b="0"/>
            <wp:wrapSquare wrapText="bothSides"/>
            <wp:docPr id="6" name="图片 6" descr="说明: A+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说明: A+15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5850" cy="1047750"/>
                    </a:xfrm>
                    <a:prstGeom prst="rect">
                      <a:avLst/>
                    </a:prstGeom>
                    <a:noFill/>
                    <a:ln>
                      <a:noFill/>
                    </a:ln>
                  </pic:spPr>
                </pic:pic>
              </a:graphicData>
            </a:graphic>
          </wp:anchor>
        </w:drawing>
      </w:r>
      <w:r w:rsidRPr="001739C1">
        <w:rPr>
          <w:rFonts w:ascii="Times New Roman" w:hAnsi="Times New Roman" w:cs="Times New Roman"/>
        </w:rPr>
        <w:t>A.</w:t>
      </w:r>
      <w:r w:rsidRPr="001739C1">
        <w:rPr>
          <w:rFonts w:ascii="Times New Roman" w:hAnsi="Times New Roman" w:cs="Times New Roman"/>
        </w:rPr>
        <w:t>【选修</w:t>
      </w:r>
      <w:r w:rsidRPr="001739C1">
        <w:rPr>
          <w:rFonts w:ascii="Times New Roman" w:hAnsi="Times New Roman" w:cs="Times New Roman"/>
        </w:rPr>
        <w:t>3</w:t>
      </w:r>
      <w:r w:rsidRPr="001739C1">
        <w:rPr>
          <w:rFonts w:ascii="Times New Roman" w:hAnsi="Times New Roman" w:cs="Times New Roman"/>
        </w:rPr>
        <w:t>－</w:t>
      </w:r>
      <w:r w:rsidRPr="001739C1">
        <w:rPr>
          <w:rFonts w:ascii="Times New Roman" w:hAnsi="Times New Roman" w:cs="Times New Roman"/>
        </w:rPr>
        <w:t>3</w:t>
      </w:r>
      <w:proofErr w:type="gramStart"/>
      <w:r w:rsidRPr="001739C1">
        <w:rPr>
          <w:rFonts w:ascii="Times New Roman" w:hAnsi="Times New Roman" w:cs="Times New Roman"/>
        </w:rPr>
        <w:t>】</w:t>
      </w:r>
      <w:r w:rsidRPr="001739C1">
        <w:rPr>
          <w:rFonts w:ascii="Times New Roman" w:eastAsia="楷体_GB2312" w:hAnsi="Times New Roman" w:cs="Times New Roman"/>
        </w:rPr>
        <w:t>(</w:t>
      </w:r>
      <w:proofErr w:type="gramEnd"/>
      <w:r w:rsidRPr="001739C1">
        <w:rPr>
          <w:rFonts w:ascii="Times New Roman" w:eastAsia="楷体_GB2312" w:hAnsi="Times New Roman" w:cs="Times New Roman"/>
        </w:rPr>
        <w:t>12</w:t>
      </w:r>
      <w:r w:rsidRPr="001739C1">
        <w:rPr>
          <w:rFonts w:ascii="Times New Roman" w:eastAsia="楷体_GB2312" w:hAnsi="Times New Roman" w:cs="Times New Roman"/>
        </w:rPr>
        <w:t>分</w:t>
      </w:r>
      <w:r w:rsidRPr="001739C1">
        <w:rPr>
          <w:rFonts w:ascii="Times New Roman" w:eastAsia="楷体_GB2312" w:hAnsi="Times New Roman" w:cs="Times New Roman"/>
        </w:rPr>
        <w:t>)</w:t>
      </w:r>
    </w:p>
    <w:p w:rsidR="003B3802" w:rsidRPr="001739C1" w:rsidRDefault="003B3802" w:rsidP="003B3802">
      <w:pPr>
        <w:pStyle w:val="a6"/>
        <w:snapToGrid w:val="0"/>
        <w:spacing w:line="360" w:lineRule="auto"/>
        <w:ind w:left="315"/>
        <w:rPr>
          <w:rFonts w:ascii="Times New Roman" w:hAnsi="Times New Roman" w:cs="Times New Roman"/>
        </w:rPr>
      </w:pPr>
      <w:r w:rsidRPr="001739C1">
        <w:rPr>
          <w:rFonts w:ascii="Times New Roman" w:hAnsi="Times New Roman" w:cs="Times New Roman"/>
        </w:rPr>
        <w:t>(1)</w:t>
      </w:r>
      <w:r w:rsidRPr="001739C1">
        <w:rPr>
          <w:rFonts w:ascii="Times New Roman" w:hAnsi="Times New Roman" w:cs="Times New Roman"/>
        </w:rPr>
        <w:t>一定质量的理想气体的状态变化过程如图所示。</w:t>
      </w:r>
      <w:r w:rsidRPr="001739C1">
        <w:rPr>
          <w:rFonts w:ascii="Times New Roman" w:hAnsi="Times New Roman" w:cs="Times New Roman"/>
          <w:i/>
        </w:rPr>
        <w:t>AB</w:t>
      </w:r>
      <w:r w:rsidRPr="001739C1">
        <w:rPr>
          <w:rFonts w:ascii="Times New Roman" w:hAnsi="Times New Roman" w:cs="Times New Roman"/>
        </w:rPr>
        <w:t>为一条直线，则气体从状态</w:t>
      </w:r>
      <w:r w:rsidRPr="001739C1">
        <w:rPr>
          <w:rFonts w:ascii="Times New Roman" w:hAnsi="Times New Roman" w:cs="Times New Roman"/>
          <w:i/>
        </w:rPr>
        <w:t>A</w:t>
      </w:r>
      <w:r w:rsidRPr="001739C1">
        <w:rPr>
          <w:rFonts w:ascii="Times New Roman" w:hAnsi="Times New Roman" w:cs="Times New Roman"/>
        </w:rPr>
        <w:t>到状</w:t>
      </w:r>
      <w:r w:rsidRPr="001739C1">
        <w:rPr>
          <w:rFonts w:ascii="Times New Roman" w:hAnsi="Times New Roman" w:cs="Times New Roman" w:hint="eastAsia"/>
        </w:rPr>
        <w:t>态</w:t>
      </w:r>
      <w:r w:rsidRPr="001739C1">
        <w:rPr>
          <w:rFonts w:ascii="Times New Roman" w:hAnsi="Times New Roman" w:cs="Times New Roman"/>
          <w:i/>
        </w:rPr>
        <w:t>B</w:t>
      </w:r>
      <w:r w:rsidRPr="001739C1">
        <w:rPr>
          <w:rFonts w:ascii="Times New Roman" w:hAnsi="Times New Roman" w:cs="Times New Roman"/>
        </w:rPr>
        <w:t>的过程中</w:t>
      </w:r>
      <w:r w:rsidRPr="001739C1">
        <w:rPr>
          <w:rFonts w:ascii="Times New Roman" w:hAnsi="Times New Roman" w:cs="Times New Roman"/>
        </w:rPr>
        <w:t>________</w:t>
      </w:r>
      <w:r w:rsidRPr="001739C1">
        <w:rPr>
          <w:rFonts w:ascii="Times New Roman" w:hAnsi="Times New Roman" w:cs="Times New Roman"/>
        </w:rPr>
        <w:t>。</w:t>
      </w:r>
    </w:p>
    <w:p w:rsidR="003B3802" w:rsidRPr="001739C1" w:rsidRDefault="003B3802" w:rsidP="003B3802">
      <w:pPr>
        <w:pStyle w:val="a6"/>
        <w:snapToGrid w:val="0"/>
        <w:spacing w:line="360" w:lineRule="auto"/>
        <w:ind w:left="315"/>
        <w:rPr>
          <w:rFonts w:ascii="Times New Roman" w:hAnsi="Times New Roman" w:cs="Times New Roman"/>
        </w:rPr>
      </w:pPr>
      <w:r w:rsidRPr="001739C1">
        <w:rPr>
          <w:rFonts w:ascii="Times New Roman" w:hAnsi="Times New Roman" w:cs="Times New Roman"/>
        </w:rPr>
        <w:t>A.</w:t>
      </w:r>
      <w:r w:rsidRPr="001739C1">
        <w:rPr>
          <w:rFonts w:ascii="Times New Roman" w:hAnsi="Times New Roman" w:cs="Times New Roman"/>
        </w:rPr>
        <w:t>气体分子平均动能保持不变</w:t>
      </w:r>
      <w:r>
        <w:rPr>
          <w:rFonts w:ascii="Times New Roman" w:hAnsi="Times New Roman" w:cs="Times New Roman" w:hint="eastAsia"/>
        </w:rPr>
        <w:t xml:space="preserve">   </w:t>
      </w:r>
      <w:r w:rsidRPr="001739C1">
        <w:rPr>
          <w:rFonts w:ascii="Times New Roman" w:hAnsi="Times New Roman" w:cs="Times New Roman"/>
        </w:rPr>
        <w:t>B.</w:t>
      </w:r>
      <w:r w:rsidRPr="001739C1">
        <w:rPr>
          <w:rFonts w:ascii="Times New Roman" w:hAnsi="Times New Roman" w:cs="Times New Roman"/>
        </w:rPr>
        <w:t>气体分子平均动能先增大后减小到初始状态</w:t>
      </w:r>
    </w:p>
    <w:p w:rsidR="003B3802" w:rsidRPr="001739C1" w:rsidRDefault="003B3802" w:rsidP="003B3802">
      <w:pPr>
        <w:pStyle w:val="a6"/>
        <w:snapToGrid w:val="0"/>
        <w:spacing w:line="360" w:lineRule="auto"/>
        <w:ind w:left="315"/>
        <w:rPr>
          <w:rFonts w:ascii="Times New Roman" w:hAnsi="Times New Roman" w:cs="Times New Roman"/>
        </w:rPr>
      </w:pPr>
      <w:r w:rsidRPr="001739C1">
        <w:rPr>
          <w:rFonts w:ascii="Times New Roman" w:hAnsi="Times New Roman" w:cs="Times New Roman"/>
        </w:rPr>
        <w:t>C.</w:t>
      </w:r>
      <w:r w:rsidRPr="001739C1">
        <w:rPr>
          <w:rFonts w:ascii="Times New Roman" w:hAnsi="Times New Roman" w:cs="Times New Roman"/>
        </w:rPr>
        <w:t>整个过程中气体对外不做功</w:t>
      </w:r>
      <w:r>
        <w:rPr>
          <w:rFonts w:ascii="Times New Roman" w:hAnsi="Times New Roman" w:cs="Times New Roman" w:hint="eastAsia"/>
        </w:rPr>
        <w:t xml:space="preserve">   </w:t>
      </w:r>
      <w:r w:rsidRPr="001739C1">
        <w:rPr>
          <w:rFonts w:ascii="Times New Roman" w:hAnsi="Times New Roman" w:cs="Times New Roman"/>
        </w:rPr>
        <w:t>D.</w:t>
      </w:r>
      <w:r w:rsidRPr="001739C1">
        <w:rPr>
          <w:rFonts w:ascii="Times New Roman" w:hAnsi="Times New Roman" w:cs="Times New Roman"/>
        </w:rPr>
        <w:t>气体的密度在不断增大</w:t>
      </w:r>
    </w:p>
    <w:p w:rsidR="003B3802" w:rsidRPr="001739C1" w:rsidRDefault="003B3802" w:rsidP="003B3802">
      <w:pPr>
        <w:pStyle w:val="a6"/>
        <w:snapToGrid w:val="0"/>
        <w:spacing w:line="360" w:lineRule="auto"/>
        <w:ind w:left="315"/>
        <w:rPr>
          <w:rFonts w:ascii="Times New Roman" w:hAnsi="Times New Roman" w:cs="Times New Roman"/>
        </w:rPr>
      </w:pPr>
      <w:r w:rsidRPr="001739C1">
        <w:rPr>
          <w:rFonts w:ascii="Times New Roman" w:hAnsi="Times New Roman" w:cs="Times New Roman"/>
        </w:rPr>
        <w:t>(2)</w:t>
      </w:r>
      <w:r w:rsidRPr="001739C1">
        <w:rPr>
          <w:rFonts w:ascii="Times New Roman" w:hAnsi="Times New Roman" w:cs="Times New Roman"/>
        </w:rPr>
        <w:t>在</w:t>
      </w:r>
      <w:r w:rsidRPr="001739C1">
        <w:rPr>
          <w:rFonts w:hAnsi="宋体" w:cs="Times New Roman"/>
        </w:rPr>
        <w:t>“</w:t>
      </w:r>
      <w:r w:rsidRPr="001739C1">
        <w:rPr>
          <w:rFonts w:ascii="Times New Roman" w:hAnsi="Times New Roman" w:cs="Times New Roman"/>
        </w:rPr>
        <w:t>用油膜法估测分子的大小</w:t>
      </w:r>
      <w:r w:rsidRPr="001739C1">
        <w:rPr>
          <w:rFonts w:hAnsi="宋体" w:cs="Times New Roman"/>
        </w:rPr>
        <w:t>”</w:t>
      </w:r>
      <w:r w:rsidRPr="001739C1">
        <w:rPr>
          <w:rFonts w:ascii="Times New Roman" w:hAnsi="Times New Roman" w:cs="Times New Roman"/>
        </w:rPr>
        <w:t>的实验中，已知一滴溶液中油酸的体积为</w:t>
      </w:r>
      <w:r w:rsidRPr="001739C1">
        <w:rPr>
          <w:rFonts w:ascii="Times New Roman" w:hAnsi="Times New Roman" w:cs="Times New Roman"/>
          <w:i/>
        </w:rPr>
        <w:t>V</w:t>
      </w:r>
      <w:r w:rsidRPr="001739C1">
        <w:rPr>
          <w:rFonts w:ascii="Times New Roman" w:hAnsi="Times New Roman" w:cs="Times New Roman"/>
          <w:vertAlign w:val="subscript"/>
        </w:rPr>
        <w:t>油酸</w:t>
      </w:r>
      <w:r w:rsidRPr="001739C1">
        <w:rPr>
          <w:rFonts w:ascii="Times New Roman" w:hAnsi="Times New Roman" w:cs="Times New Roman"/>
        </w:rPr>
        <w:t>，配制的油酸溶液中，纯油酸与溶液体积之比为</w:t>
      </w:r>
      <w:r w:rsidRPr="001739C1">
        <w:rPr>
          <w:rFonts w:ascii="Times New Roman" w:hAnsi="Times New Roman" w:cs="Times New Roman"/>
        </w:rPr>
        <w:t>1</w:t>
      </w:r>
      <w:r w:rsidRPr="001739C1">
        <w:rPr>
          <w:rFonts w:hAnsi="宋体" w:cs="Times New Roman"/>
        </w:rPr>
        <w:t>∶</w:t>
      </w:r>
      <w:r w:rsidRPr="001739C1">
        <w:rPr>
          <w:rFonts w:ascii="Times New Roman" w:hAnsi="Times New Roman" w:cs="Times New Roman"/>
        </w:rPr>
        <w:t>500</w:t>
      </w:r>
      <w:r w:rsidRPr="001739C1">
        <w:rPr>
          <w:rFonts w:ascii="Times New Roman" w:hAnsi="Times New Roman" w:cs="Times New Roman"/>
        </w:rPr>
        <w:t>，</w:t>
      </w:r>
      <w:r w:rsidRPr="001739C1">
        <w:rPr>
          <w:rFonts w:ascii="Times New Roman" w:hAnsi="Times New Roman" w:cs="Times New Roman"/>
        </w:rPr>
        <w:t>1 mL</w:t>
      </w:r>
      <w:r w:rsidRPr="001739C1">
        <w:rPr>
          <w:rFonts w:ascii="Times New Roman" w:hAnsi="Times New Roman" w:cs="Times New Roman"/>
        </w:rPr>
        <w:t>溶液含</w:t>
      </w:r>
      <w:r w:rsidRPr="001739C1">
        <w:rPr>
          <w:rFonts w:ascii="Times New Roman" w:hAnsi="Times New Roman" w:cs="Times New Roman"/>
        </w:rPr>
        <w:t>250</w:t>
      </w:r>
      <w:r w:rsidRPr="001739C1">
        <w:rPr>
          <w:rFonts w:ascii="Times New Roman" w:hAnsi="Times New Roman" w:cs="Times New Roman"/>
        </w:rPr>
        <w:t>滴。那么一滴溶液中纯油酸体积为</w:t>
      </w:r>
      <w:r w:rsidRPr="001739C1">
        <w:rPr>
          <w:rFonts w:ascii="Times New Roman" w:hAnsi="Times New Roman" w:cs="Times New Roman"/>
          <w:i/>
        </w:rPr>
        <w:t>V</w:t>
      </w:r>
      <w:r w:rsidRPr="001739C1">
        <w:rPr>
          <w:rFonts w:ascii="Times New Roman" w:hAnsi="Times New Roman" w:cs="Times New Roman"/>
          <w:vertAlign w:val="subscript"/>
        </w:rPr>
        <w:t>油酸</w:t>
      </w:r>
      <w:r w:rsidRPr="001739C1">
        <w:rPr>
          <w:rFonts w:ascii="Times New Roman" w:hAnsi="Times New Roman" w:cs="Times New Roman"/>
        </w:rPr>
        <w:t>＝</w:t>
      </w:r>
      <w:r w:rsidRPr="001739C1">
        <w:rPr>
          <w:rFonts w:ascii="Times New Roman" w:hAnsi="Times New Roman" w:cs="Times New Roman"/>
        </w:rPr>
        <w:t>________cm</w:t>
      </w:r>
      <w:r w:rsidRPr="001739C1">
        <w:rPr>
          <w:rFonts w:ascii="Times New Roman" w:hAnsi="Times New Roman" w:cs="Times New Roman"/>
          <w:vertAlign w:val="superscript"/>
        </w:rPr>
        <w:t>3</w:t>
      </w:r>
      <w:r w:rsidRPr="001739C1">
        <w:rPr>
          <w:rFonts w:ascii="Times New Roman" w:hAnsi="Times New Roman" w:cs="Times New Roman"/>
        </w:rPr>
        <w:t>；该实验中油膜厚度</w:t>
      </w:r>
      <w:r w:rsidRPr="001739C1">
        <w:rPr>
          <w:rFonts w:ascii="Times New Roman" w:hAnsi="Times New Roman" w:cs="Times New Roman"/>
          <w:i/>
        </w:rPr>
        <w:t>d</w:t>
      </w:r>
      <w:r w:rsidRPr="001739C1">
        <w:rPr>
          <w:rFonts w:ascii="Times New Roman" w:hAnsi="Times New Roman" w:cs="Times New Roman"/>
        </w:rPr>
        <w:t>与油酸分子直径</w:t>
      </w:r>
      <w:r w:rsidRPr="001739C1">
        <w:rPr>
          <w:rFonts w:ascii="Times New Roman" w:hAnsi="Times New Roman" w:cs="Times New Roman"/>
          <w:i/>
        </w:rPr>
        <w:t>D</w:t>
      </w:r>
      <w:r w:rsidRPr="001739C1">
        <w:rPr>
          <w:rFonts w:ascii="Times New Roman" w:hAnsi="Times New Roman" w:cs="Times New Roman"/>
        </w:rPr>
        <w:t>的关系是</w:t>
      </w:r>
      <w:r w:rsidRPr="001739C1">
        <w:rPr>
          <w:rFonts w:ascii="Times New Roman" w:hAnsi="Times New Roman" w:cs="Times New Roman"/>
        </w:rPr>
        <w:t>________</w:t>
      </w:r>
      <w:r w:rsidRPr="001739C1">
        <w:rPr>
          <w:rFonts w:ascii="Times New Roman" w:hAnsi="Times New Roman" w:cs="Times New Roman"/>
        </w:rPr>
        <w:t>。</w:t>
      </w:r>
    </w:p>
    <w:p w:rsidR="003B3802" w:rsidRPr="001739C1" w:rsidRDefault="003B3802" w:rsidP="003B3802">
      <w:pPr>
        <w:pStyle w:val="a6"/>
        <w:snapToGrid w:val="0"/>
        <w:spacing w:line="360" w:lineRule="auto"/>
        <w:ind w:left="315"/>
        <w:rPr>
          <w:rFonts w:ascii="Times New Roman" w:hAnsi="Times New Roman" w:cs="Times New Roman"/>
        </w:rPr>
      </w:pPr>
      <w:r w:rsidRPr="001739C1">
        <w:rPr>
          <w:rFonts w:ascii="Times New Roman" w:hAnsi="Times New Roman" w:cs="Times New Roman"/>
          <w:noProof/>
        </w:rPr>
        <w:drawing>
          <wp:anchor distT="0" distB="0" distL="114300" distR="114300" simplePos="0" relativeHeight="251659264" behindDoc="0" locked="0" layoutInCell="1" allowOverlap="1" wp14:anchorId="03248BBF" wp14:editId="2C11C055">
            <wp:simplePos x="0" y="0"/>
            <wp:positionH relativeFrom="column">
              <wp:posOffset>5162550</wp:posOffset>
            </wp:positionH>
            <wp:positionV relativeFrom="paragraph">
              <wp:posOffset>734695</wp:posOffset>
            </wp:positionV>
            <wp:extent cx="1333500" cy="575945"/>
            <wp:effectExtent l="0" t="0" r="0" b="0"/>
            <wp:wrapSquare wrapText="bothSides"/>
            <wp:docPr id="5" name="图片 5" descr="说明: A+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说明: A+1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0"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39C1">
        <w:rPr>
          <w:rFonts w:ascii="Times New Roman" w:hAnsi="Times New Roman" w:cs="Times New Roman"/>
        </w:rPr>
        <w:t>(3)</w:t>
      </w:r>
      <w:r w:rsidRPr="001739C1">
        <w:rPr>
          <w:rFonts w:ascii="Times New Roman" w:hAnsi="Times New Roman" w:cs="Times New Roman"/>
        </w:rPr>
        <w:t>如图</w:t>
      </w:r>
      <w:r w:rsidRPr="001739C1">
        <w:rPr>
          <w:rFonts w:ascii="Times New Roman" w:hAnsi="Times New Roman" w:cs="Times New Roman"/>
        </w:rPr>
        <w:t>2</w:t>
      </w:r>
      <w:r w:rsidRPr="001739C1">
        <w:rPr>
          <w:rFonts w:ascii="Times New Roman" w:hAnsi="Times New Roman" w:cs="Times New Roman"/>
        </w:rPr>
        <w:t>所示，导热材料制成的截面积相等，长度均为</w:t>
      </w:r>
      <w:r w:rsidRPr="001739C1">
        <w:rPr>
          <w:rFonts w:ascii="Times New Roman" w:hAnsi="Times New Roman" w:cs="Times New Roman"/>
        </w:rPr>
        <w:t>45 cm</w:t>
      </w:r>
      <w:r w:rsidRPr="001739C1">
        <w:rPr>
          <w:rFonts w:ascii="Times New Roman" w:hAnsi="Times New Roman" w:cs="Times New Roman"/>
        </w:rPr>
        <w:t>的气缸</w:t>
      </w:r>
      <w:r w:rsidRPr="001739C1">
        <w:rPr>
          <w:rFonts w:ascii="Times New Roman" w:hAnsi="Times New Roman" w:cs="Times New Roman"/>
          <w:i/>
        </w:rPr>
        <w:t>A</w:t>
      </w:r>
      <w:r w:rsidRPr="001739C1">
        <w:rPr>
          <w:rFonts w:ascii="Times New Roman" w:hAnsi="Times New Roman" w:cs="Times New Roman"/>
        </w:rPr>
        <w:t>、</w:t>
      </w:r>
      <w:r w:rsidRPr="001739C1">
        <w:rPr>
          <w:rFonts w:ascii="Times New Roman" w:hAnsi="Times New Roman" w:cs="Times New Roman"/>
          <w:i/>
        </w:rPr>
        <w:t>B</w:t>
      </w:r>
      <w:r w:rsidRPr="001739C1">
        <w:rPr>
          <w:rFonts w:ascii="Times New Roman" w:hAnsi="Times New Roman" w:cs="Times New Roman"/>
        </w:rPr>
        <w:t>通过带有阀门的管道连接</w:t>
      </w:r>
      <w:r w:rsidRPr="001739C1">
        <w:rPr>
          <w:rFonts w:ascii="Times New Roman" w:hAnsi="Times New Roman" w:cs="Times New Roman"/>
        </w:rPr>
        <w:t>.</w:t>
      </w:r>
      <w:r w:rsidRPr="001739C1">
        <w:rPr>
          <w:rFonts w:ascii="Times New Roman" w:hAnsi="Times New Roman" w:cs="Times New Roman"/>
        </w:rPr>
        <w:t>初始时阀门关闭，厚度不计的光滑活塞</w:t>
      </w:r>
      <w:r w:rsidRPr="001739C1">
        <w:rPr>
          <w:rFonts w:ascii="Times New Roman" w:hAnsi="Times New Roman" w:cs="Times New Roman"/>
          <w:i/>
        </w:rPr>
        <w:t>C</w:t>
      </w:r>
      <w:r w:rsidRPr="001739C1">
        <w:rPr>
          <w:rFonts w:ascii="Times New Roman" w:hAnsi="Times New Roman" w:cs="Times New Roman"/>
        </w:rPr>
        <w:t>位于</w:t>
      </w:r>
      <w:r w:rsidRPr="001739C1">
        <w:rPr>
          <w:rFonts w:ascii="Times New Roman" w:hAnsi="Times New Roman" w:cs="Times New Roman"/>
          <w:i/>
        </w:rPr>
        <w:t>B</w:t>
      </w:r>
      <w:r w:rsidRPr="001739C1">
        <w:rPr>
          <w:rFonts w:ascii="Times New Roman" w:hAnsi="Times New Roman" w:cs="Times New Roman"/>
        </w:rPr>
        <w:t>内左侧，在</w:t>
      </w:r>
      <w:r w:rsidRPr="001739C1">
        <w:rPr>
          <w:rFonts w:ascii="Times New Roman" w:hAnsi="Times New Roman" w:cs="Times New Roman"/>
          <w:i/>
        </w:rPr>
        <w:t>A</w:t>
      </w:r>
      <w:r w:rsidRPr="001739C1">
        <w:rPr>
          <w:rFonts w:ascii="Times New Roman" w:hAnsi="Times New Roman" w:cs="Times New Roman"/>
        </w:rPr>
        <w:t>内充满压强</w:t>
      </w:r>
      <w:proofErr w:type="spellStart"/>
      <w:r w:rsidRPr="001739C1">
        <w:rPr>
          <w:rFonts w:ascii="Times New Roman" w:hAnsi="Times New Roman" w:cs="Times New Roman"/>
          <w:i/>
        </w:rPr>
        <w:t>p</w:t>
      </w:r>
      <w:r w:rsidRPr="001739C1">
        <w:rPr>
          <w:rFonts w:ascii="Times New Roman" w:hAnsi="Times New Roman" w:cs="Times New Roman"/>
          <w:i/>
          <w:vertAlign w:val="subscript"/>
        </w:rPr>
        <w:t>A</w:t>
      </w:r>
      <w:proofErr w:type="spellEnd"/>
      <w:r w:rsidRPr="001739C1">
        <w:rPr>
          <w:rFonts w:ascii="Times New Roman" w:hAnsi="Times New Roman" w:cs="Times New Roman"/>
        </w:rPr>
        <w:t>＝</w:t>
      </w:r>
      <w:r w:rsidRPr="001739C1">
        <w:rPr>
          <w:rFonts w:ascii="Times New Roman" w:hAnsi="Times New Roman" w:cs="Times New Roman"/>
        </w:rPr>
        <w:t>2.8</w:t>
      </w:r>
      <w:r w:rsidRPr="001739C1">
        <w:rPr>
          <w:rFonts w:hAnsi="宋体" w:cs="Times New Roman"/>
        </w:rPr>
        <w:t>×</w:t>
      </w:r>
      <w:r w:rsidRPr="001739C1">
        <w:rPr>
          <w:rFonts w:ascii="Times New Roman" w:hAnsi="Times New Roman" w:cs="Times New Roman"/>
        </w:rPr>
        <w:t>10</w:t>
      </w:r>
      <w:r w:rsidRPr="001739C1">
        <w:rPr>
          <w:rFonts w:ascii="Times New Roman" w:hAnsi="Times New Roman" w:cs="Times New Roman"/>
          <w:vertAlign w:val="superscript"/>
        </w:rPr>
        <w:t>5</w:t>
      </w:r>
      <w:r w:rsidRPr="001739C1">
        <w:rPr>
          <w:rFonts w:ascii="Times New Roman" w:hAnsi="Times New Roman" w:cs="Times New Roman"/>
        </w:rPr>
        <w:t xml:space="preserve"> Pa</w:t>
      </w:r>
      <w:r w:rsidRPr="001739C1">
        <w:rPr>
          <w:rFonts w:ascii="Times New Roman" w:hAnsi="Times New Roman" w:cs="Times New Roman"/>
        </w:rPr>
        <w:t>的理想气体，</w:t>
      </w:r>
      <w:r w:rsidRPr="001739C1">
        <w:rPr>
          <w:rFonts w:ascii="Times New Roman" w:hAnsi="Times New Roman" w:cs="Times New Roman"/>
          <w:i/>
        </w:rPr>
        <w:t>B</w:t>
      </w:r>
      <w:r w:rsidRPr="001739C1">
        <w:rPr>
          <w:rFonts w:ascii="Times New Roman" w:hAnsi="Times New Roman" w:cs="Times New Roman"/>
        </w:rPr>
        <w:t>内充满压强</w:t>
      </w:r>
      <w:proofErr w:type="spellStart"/>
      <w:r w:rsidRPr="001739C1">
        <w:rPr>
          <w:rFonts w:ascii="Times New Roman" w:hAnsi="Times New Roman" w:cs="Times New Roman"/>
          <w:i/>
        </w:rPr>
        <w:t>p</w:t>
      </w:r>
      <w:r w:rsidRPr="001739C1">
        <w:rPr>
          <w:rFonts w:ascii="Times New Roman" w:hAnsi="Times New Roman" w:cs="Times New Roman"/>
          <w:i/>
          <w:vertAlign w:val="subscript"/>
        </w:rPr>
        <w:t>B</w:t>
      </w:r>
      <w:proofErr w:type="spellEnd"/>
      <w:r w:rsidRPr="001739C1">
        <w:rPr>
          <w:rFonts w:ascii="Times New Roman" w:hAnsi="Times New Roman" w:cs="Times New Roman"/>
        </w:rPr>
        <w:t>＝</w:t>
      </w:r>
      <w:r w:rsidRPr="001739C1">
        <w:rPr>
          <w:rFonts w:ascii="Times New Roman" w:hAnsi="Times New Roman" w:cs="Times New Roman"/>
        </w:rPr>
        <w:t>1.4</w:t>
      </w:r>
      <w:r w:rsidRPr="001739C1">
        <w:rPr>
          <w:rFonts w:hAnsi="宋体" w:cs="Times New Roman"/>
        </w:rPr>
        <w:t>×</w:t>
      </w:r>
      <w:r w:rsidRPr="001739C1">
        <w:rPr>
          <w:rFonts w:ascii="Times New Roman" w:hAnsi="Times New Roman" w:cs="Times New Roman"/>
        </w:rPr>
        <w:t>10</w:t>
      </w:r>
      <w:r w:rsidRPr="001739C1">
        <w:rPr>
          <w:rFonts w:ascii="Times New Roman" w:hAnsi="Times New Roman" w:cs="Times New Roman"/>
          <w:vertAlign w:val="superscript"/>
        </w:rPr>
        <w:t>5</w:t>
      </w:r>
      <w:r w:rsidRPr="001739C1">
        <w:rPr>
          <w:rFonts w:ascii="Times New Roman" w:hAnsi="Times New Roman" w:cs="Times New Roman"/>
        </w:rPr>
        <w:t xml:space="preserve"> Pa</w:t>
      </w:r>
      <w:r w:rsidRPr="001739C1">
        <w:rPr>
          <w:rFonts w:ascii="Times New Roman" w:hAnsi="Times New Roman" w:cs="Times New Roman"/>
        </w:rPr>
        <w:t>的理想气体，忽略连接气缸的管道体积，室温不变。</w:t>
      </w:r>
      <w:proofErr w:type="gramStart"/>
      <w:r w:rsidRPr="001739C1">
        <w:rPr>
          <w:rFonts w:ascii="Times New Roman" w:hAnsi="Times New Roman" w:cs="Times New Roman"/>
        </w:rPr>
        <w:t>现打开</w:t>
      </w:r>
      <w:proofErr w:type="gramEnd"/>
      <w:r w:rsidRPr="001739C1">
        <w:rPr>
          <w:rFonts w:ascii="Times New Roman" w:hAnsi="Times New Roman" w:cs="Times New Roman"/>
        </w:rPr>
        <w:t>阀门，求：</w:t>
      </w:r>
    </w:p>
    <w:p w:rsidR="003B3802" w:rsidRPr="001739C1" w:rsidRDefault="003B3802" w:rsidP="003B3802">
      <w:pPr>
        <w:pStyle w:val="a6"/>
        <w:snapToGrid w:val="0"/>
        <w:spacing w:line="360" w:lineRule="auto"/>
        <w:ind w:left="315"/>
        <w:rPr>
          <w:rFonts w:ascii="Times New Roman" w:hAnsi="Times New Roman" w:cs="Times New Roman"/>
        </w:rPr>
      </w:pPr>
      <w:r w:rsidRPr="001739C1">
        <w:rPr>
          <w:rFonts w:hAnsi="宋体" w:cs="Times New Roman"/>
        </w:rPr>
        <w:t>①</w:t>
      </w:r>
      <w:r w:rsidRPr="001739C1">
        <w:rPr>
          <w:rFonts w:ascii="Times New Roman" w:hAnsi="Times New Roman" w:cs="Times New Roman"/>
        </w:rPr>
        <w:t>平衡后</w:t>
      </w:r>
      <w:r w:rsidRPr="001739C1">
        <w:rPr>
          <w:rFonts w:ascii="Times New Roman" w:hAnsi="Times New Roman" w:cs="Times New Roman"/>
          <w:i/>
        </w:rPr>
        <w:t>B</w:t>
      </w:r>
      <w:r w:rsidRPr="001739C1">
        <w:rPr>
          <w:rFonts w:ascii="Times New Roman" w:hAnsi="Times New Roman" w:cs="Times New Roman"/>
        </w:rPr>
        <w:t>中气体的压强；</w:t>
      </w:r>
    </w:p>
    <w:p w:rsidR="003B3802" w:rsidRPr="001739C1" w:rsidRDefault="003B3802" w:rsidP="003B3802">
      <w:pPr>
        <w:pStyle w:val="a6"/>
        <w:snapToGrid w:val="0"/>
        <w:spacing w:line="360" w:lineRule="auto"/>
        <w:ind w:left="315"/>
        <w:rPr>
          <w:rFonts w:ascii="Times New Roman" w:hAnsi="Times New Roman" w:cs="Times New Roman"/>
        </w:rPr>
      </w:pPr>
      <w:r w:rsidRPr="001739C1">
        <w:rPr>
          <w:rFonts w:hAnsi="宋体" w:cs="Times New Roman"/>
        </w:rPr>
        <w:t>②</w:t>
      </w:r>
      <w:r w:rsidRPr="001739C1">
        <w:rPr>
          <w:rFonts w:ascii="Times New Roman" w:hAnsi="Times New Roman" w:cs="Times New Roman"/>
        </w:rPr>
        <w:t>自打开阀门到</w:t>
      </w:r>
      <w:r w:rsidRPr="001739C1">
        <w:rPr>
          <w:rFonts w:ascii="Times New Roman" w:hAnsi="Times New Roman" w:cs="Times New Roman" w:hint="eastAsia"/>
        </w:rPr>
        <w:t>平衡，</w:t>
      </w:r>
      <w:r w:rsidRPr="001739C1">
        <w:rPr>
          <w:rFonts w:ascii="Times New Roman" w:hAnsi="Times New Roman" w:cs="Times New Roman"/>
          <w:i/>
        </w:rPr>
        <w:t>B</w:t>
      </w:r>
      <w:r w:rsidRPr="001739C1">
        <w:rPr>
          <w:rFonts w:ascii="Times New Roman" w:hAnsi="Times New Roman" w:cs="Times New Roman"/>
        </w:rPr>
        <w:t>内气体是吸热还是放热</w:t>
      </w:r>
      <w:r w:rsidRPr="001739C1">
        <w:rPr>
          <w:rFonts w:ascii="Times New Roman" w:hAnsi="Times New Roman" w:cs="Times New Roman"/>
        </w:rPr>
        <w:t>(</w:t>
      </w:r>
      <w:r w:rsidRPr="001739C1">
        <w:rPr>
          <w:rFonts w:ascii="Times New Roman" w:hAnsi="Times New Roman" w:cs="Times New Roman"/>
        </w:rPr>
        <w:t>简要说明理由</w:t>
      </w:r>
      <w:r w:rsidRPr="001739C1">
        <w:rPr>
          <w:rFonts w:ascii="Times New Roman" w:hAnsi="Times New Roman" w:cs="Times New Roman"/>
        </w:rPr>
        <w:t>)?</w:t>
      </w:r>
    </w:p>
    <w:p w:rsidR="003E0051" w:rsidRDefault="003E0051" w:rsidP="002A1DCB">
      <w:pPr>
        <w:rPr>
          <w:rFonts w:ascii="宋体" w:hAnsi="宋体"/>
        </w:rPr>
      </w:pPr>
    </w:p>
    <w:p w:rsidR="003B3802" w:rsidRDefault="00E351CC" w:rsidP="00E351CC">
      <w:pPr>
        <w:tabs>
          <w:tab w:val="left" w:pos="3945"/>
        </w:tabs>
        <w:rPr>
          <w:rFonts w:ascii="宋体" w:hAnsi="宋体"/>
        </w:rPr>
      </w:pPr>
      <w:r>
        <w:rPr>
          <w:rFonts w:ascii="宋体" w:hAnsi="宋体"/>
        </w:rPr>
        <w:tab/>
      </w:r>
    </w:p>
    <w:p w:rsidR="003B3802" w:rsidRDefault="003B3802" w:rsidP="002A1DCB">
      <w:pPr>
        <w:rPr>
          <w:rFonts w:ascii="宋体" w:hAnsi="宋体"/>
        </w:rPr>
      </w:pPr>
    </w:p>
    <w:p w:rsidR="003B3802" w:rsidRPr="001739C1" w:rsidRDefault="003B3802" w:rsidP="003B3802">
      <w:pPr>
        <w:pStyle w:val="a6"/>
        <w:snapToGrid w:val="0"/>
        <w:spacing w:line="360" w:lineRule="auto"/>
        <w:ind w:left="315" w:hangingChars="150" w:hanging="315"/>
        <w:rPr>
          <w:rFonts w:ascii="Times New Roman" w:hAnsi="Times New Roman" w:cs="Times New Roman"/>
        </w:rPr>
      </w:pPr>
      <w:r w:rsidRPr="001739C1">
        <w:rPr>
          <w:rFonts w:ascii="Times New Roman" w:hAnsi="Times New Roman" w:cs="Times New Roman"/>
        </w:rPr>
        <w:t>C.</w:t>
      </w:r>
      <w:r w:rsidRPr="001739C1">
        <w:rPr>
          <w:rFonts w:ascii="Times New Roman" w:hAnsi="Times New Roman" w:cs="Times New Roman"/>
        </w:rPr>
        <w:t>【选修</w:t>
      </w:r>
      <w:r w:rsidRPr="001739C1">
        <w:rPr>
          <w:rFonts w:ascii="Times New Roman" w:hAnsi="Times New Roman" w:cs="Times New Roman"/>
        </w:rPr>
        <w:t>3</w:t>
      </w:r>
      <w:r w:rsidRPr="001739C1">
        <w:rPr>
          <w:rFonts w:ascii="Times New Roman" w:hAnsi="Times New Roman" w:cs="Times New Roman"/>
        </w:rPr>
        <w:t>－</w:t>
      </w:r>
      <w:r w:rsidRPr="001739C1">
        <w:rPr>
          <w:rFonts w:ascii="Times New Roman" w:hAnsi="Times New Roman" w:cs="Times New Roman"/>
        </w:rPr>
        <w:t>5</w:t>
      </w:r>
      <w:proofErr w:type="gramStart"/>
      <w:r w:rsidRPr="001739C1">
        <w:rPr>
          <w:rFonts w:ascii="Times New Roman" w:hAnsi="Times New Roman" w:cs="Times New Roman"/>
        </w:rPr>
        <w:t>】</w:t>
      </w:r>
      <w:r w:rsidRPr="001739C1">
        <w:rPr>
          <w:rFonts w:ascii="Times New Roman" w:eastAsia="楷体_GB2312" w:hAnsi="Times New Roman" w:cs="Times New Roman"/>
        </w:rPr>
        <w:t>(</w:t>
      </w:r>
      <w:proofErr w:type="gramEnd"/>
      <w:r w:rsidRPr="001739C1">
        <w:rPr>
          <w:rFonts w:ascii="Times New Roman" w:eastAsia="楷体_GB2312" w:hAnsi="Times New Roman" w:cs="Times New Roman"/>
        </w:rPr>
        <w:t>12</w:t>
      </w:r>
      <w:r w:rsidRPr="001739C1">
        <w:rPr>
          <w:rFonts w:ascii="Times New Roman" w:eastAsia="楷体_GB2312" w:hAnsi="Times New Roman" w:cs="Times New Roman"/>
        </w:rPr>
        <w:t>分</w:t>
      </w:r>
      <w:r w:rsidRPr="001739C1">
        <w:rPr>
          <w:rFonts w:ascii="Times New Roman" w:eastAsia="楷体_GB2312" w:hAnsi="Times New Roman" w:cs="Times New Roman"/>
        </w:rPr>
        <w:t>)</w:t>
      </w:r>
    </w:p>
    <w:p w:rsidR="003B3802" w:rsidRPr="001739C1" w:rsidRDefault="003B3802" w:rsidP="003B3802">
      <w:pPr>
        <w:pStyle w:val="a6"/>
        <w:snapToGrid w:val="0"/>
        <w:spacing w:line="360" w:lineRule="auto"/>
        <w:ind w:left="315"/>
        <w:rPr>
          <w:rFonts w:ascii="Times New Roman" w:hAnsi="Times New Roman" w:cs="Times New Roman"/>
        </w:rPr>
      </w:pPr>
      <w:r w:rsidRPr="001739C1">
        <w:rPr>
          <w:rFonts w:ascii="Times New Roman" w:hAnsi="Times New Roman" w:cs="Times New Roman"/>
          <w:noProof/>
        </w:rPr>
        <w:drawing>
          <wp:anchor distT="0" distB="0" distL="114300" distR="114300" simplePos="0" relativeHeight="251660288" behindDoc="0" locked="0" layoutInCell="1" allowOverlap="1" wp14:anchorId="4338D0AC" wp14:editId="75AA30FF">
            <wp:simplePos x="0" y="0"/>
            <wp:positionH relativeFrom="margin">
              <wp:align>right</wp:align>
            </wp:positionH>
            <wp:positionV relativeFrom="paragraph">
              <wp:posOffset>534670</wp:posOffset>
            </wp:positionV>
            <wp:extent cx="1362075" cy="866775"/>
            <wp:effectExtent l="0" t="0" r="9525" b="9525"/>
            <wp:wrapSquare wrapText="bothSides"/>
            <wp:docPr id="7" name="图片 7" descr="说明: A+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说明: A+1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2075" cy="866775"/>
                    </a:xfrm>
                    <a:prstGeom prst="rect">
                      <a:avLst/>
                    </a:prstGeom>
                    <a:noFill/>
                    <a:ln>
                      <a:noFill/>
                    </a:ln>
                  </pic:spPr>
                </pic:pic>
              </a:graphicData>
            </a:graphic>
          </wp:anchor>
        </w:drawing>
      </w:r>
      <w:r w:rsidRPr="001739C1">
        <w:rPr>
          <w:rFonts w:ascii="Times New Roman" w:hAnsi="Times New Roman" w:cs="Times New Roman"/>
        </w:rPr>
        <w:t>(1)</w:t>
      </w:r>
      <w:r w:rsidRPr="001739C1">
        <w:rPr>
          <w:rFonts w:ascii="Times New Roman" w:hAnsi="Times New Roman" w:cs="Times New Roman"/>
        </w:rPr>
        <w:t>如图</w:t>
      </w:r>
      <w:r w:rsidRPr="001739C1">
        <w:rPr>
          <w:rFonts w:ascii="Times New Roman" w:hAnsi="Times New Roman" w:cs="Times New Roman"/>
        </w:rPr>
        <w:t>5</w:t>
      </w:r>
      <w:r w:rsidRPr="001739C1">
        <w:rPr>
          <w:rFonts w:ascii="Times New Roman" w:hAnsi="Times New Roman" w:cs="Times New Roman"/>
        </w:rPr>
        <w:t>所示，是国家国防科技工业局首次发布的</w:t>
      </w:r>
      <w:r w:rsidRPr="001739C1">
        <w:rPr>
          <w:rFonts w:hAnsi="宋体" w:cs="Times New Roman"/>
        </w:rPr>
        <w:t>“</w:t>
      </w:r>
      <w:r w:rsidRPr="001739C1">
        <w:rPr>
          <w:rFonts w:ascii="Times New Roman" w:hAnsi="Times New Roman" w:cs="Times New Roman"/>
        </w:rPr>
        <w:t>嫦娥一号</w:t>
      </w:r>
      <w:r w:rsidRPr="001739C1">
        <w:rPr>
          <w:rFonts w:hAnsi="宋体" w:cs="Times New Roman"/>
        </w:rPr>
        <w:t>”</w:t>
      </w:r>
      <w:r w:rsidRPr="001739C1">
        <w:rPr>
          <w:rFonts w:ascii="Times New Roman" w:hAnsi="Times New Roman" w:cs="Times New Roman"/>
        </w:rPr>
        <w:t>月面虹湾局部影图像，科学家发现在</w:t>
      </w:r>
      <w:r w:rsidRPr="001739C1">
        <w:rPr>
          <w:rFonts w:ascii="Times New Roman" w:hAnsi="Times New Roman" w:cs="Times New Roman" w:hint="eastAsia"/>
        </w:rPr>
        <w:t>月球上含有丰富的</w:t>
      </w:r>
      <w:r w:rsidRPr="001739C1">
        <w:rPr>
          <w:rFonts w:ascii="Times New Roman" w:hAnsi="Times New Roman" w:cs="Times New Roman"/>
        </w:rPr>
        <w:fldChar w:fldCharType="begin"/>
      </w:r>
      <w:r w:rsidRPr="001739C1">
        <w:rPr>
          <w:rFonts w:ascii="Times New Roman" w:hAnsi="Times New Roman" w:cs="Times New Roman" w:hint="eastAsia"/>
        </w:rPr>
        <w:instrText>eq \o\al(</w:instrText>
      </w:r>
      <w:r w:rsidRPr="001739C1">
        <w:rPr>
          <w:rFonts w:ascii="Times New Roman" w:hAnsi="Times New Roman" w:cs="Times New Roman"/>
          <w:vertAlign w:val="superscript"/>
        </w:rPr>
        <w:instrText>3</w:instrText>
      </w:r>
      <w:r w:rsidRPr="001739C1">
        <w:rPr>
          <w:rFonts w:ascii="Times New Roman" w:hAnsi="Times New Roman" w:cs="Times New Roman" w:hint="eastAsia"/>
        </w:rPr>
        <w:instrText>,</w:instrText>
      </w:r>
      <w:r w:rsidRPr="001739C1">
        <w:rPr>
          <w:rFonts w:ascii="Times New Roman" w:hAnsi="Times New Roman" w:cs="Times New Roman"/>
          <w:vertAlign w:val="subscript"/>
        </w:rPr>
        <w:instrText>2</w:instrText>
      </w:r>
      <w:r w:rsidRPr="001739C1">
        <w:rPr>
          <w:rFonts w:ascii="Times New Roman" w:hAnsi="Times New Roman" w:cs="Times New Roman" w:hint="eastAsia"/>
        </w:rPr>
        <w:instrText>)</w:instrText>
      </w:r>
      <w:r w:rsidRPr="001739C1">
        <w:rPr>
          <w:rFonts w:ascii="Times New Roman" w:hAnsi="Times New Roman" w:cs="Times New Roman"/>
        </w:rPr>
        <w:fldChar w:fldCharType="end"/>
      </w:r>
      <w:r w:rsidRPr="001739C1">
        <w:rPr>
          <w:rFonts w:ascii="Times New Roman" w:hAnsi="Times New Roman" w:cs="Times New Roman"/>
        </w:rPr>
        <w:t>He(</w:t>
      </w:r>
      <w:r w:rsidRPr="001739C1">
        <w:rPr>
          <w:rFonts w:ascii="Times New Roman" w:hAnsi="Times New Roman" w:cs="Times New Roman"/>
        </w:rPr>
        <w:t>氦</w:t>
      </w:r>
      <w:r w:rsidRPr="001739C1">
        <w:rPr>
          <w:rFonts w:ascii="Times New Roman" w:hAnsi="Times New Roman" w:cs="Times New Roman"/>
        </w:rPr>
        <w:t>3)</w:t>
      </w:r>
      <w:r w:rsidRPr="001739C1">
        <w:rPr>
          <w:rFonts w:ascii="Times New Roman" w:hAnsi="Times New Roman" w:cs="Times New Roman"/>
        </w:rPr>
        <w:t>。它是一种高效、清洁、安全的核聚变燃料，其参与的一种核聚变反应的方程式为</w:t>
      </w:r>
      <w:r w:rsidRPr="001739C1">
        <w:rPr>
          <w:rFonts w:ascii="Times New Roman" w:hAnsi="Times New Roman" w:cs="Times New Roman"/>
        </w:rPr>
        <w:fldChar w:fldCharType="begin"/>
      </w:r>
      <w:r w:rsidRPr="001739C1">
        <w:rPr>
          <w:rFonts w:ascii="Times New Roman" w:hAnsi="Times New Roman" w:cs="Times New Roman"/>
        </w:rPr>
        <w:instrText>eq \o\al(</w:instrText>
      </w:r>
      <w:r w:rsidRPr="001739C1">
        <w:rPr>
          <w:rFonts w:ascii="Times New Roman" w:hAnsi="Times New Roman" w:cs="Times New Roman"/>
          <w:vertAlign w:val="superscript"/>
        </w:rPr>
        <w:instrText>3</w:instrText>
      </w:r>
      <w:r w:rsidRPr="001739C1">
        <w:rPr>
          <w:rFonts w:ascii="Times New Roman" w:hAnsi="Times New Roman" w:cs="Times New Roman"/>
        </w:rPr>
        <w:instrText>,</w:instrText>
      </w:r>
      <w:r w:rsidRPr="001739C1">
        <w:rPr>
          <w:rFonts w:ascii="Times New Roman" w:hAnsi="Times New Roman" w:cs="Times New Roman"/>
          <w:vertAlign w:val="subscript"/>
        </w:rPr>
        <w:instrText>2</w:instrText>
      </w:r>
      <w:r w:rsidRPr="001739C1">
        <w:rPr>
          <w:rFonts w:ascii="Times New Roman" w:hAnsi="Times New Roman" w:cs="Times New Roman"/>
        </w:rPr>
        <w:instrText>)</w:instrText>
      </w:r>
      <w:r w:rsidRPr="001739C1">
        <w:rPr>
          <w:rFonts w:ascii="Times New Roman" w:hAnsi="Times New Roman" w:cs="Times New Roman"/>
        </w:rPr>
        <w:fldChar w:fldCharType="end"/>
      </w:r>
      <w:r w:rsidRPr="001739C1">
        <w:rPr>
          <w:rFonts w:ascii="Times New Roman" w:hAnsi="Times New Roman" w:cs="Times New Roman"/>
        </w:rPr>
        <w:t>He</w:t>
      </w:r>
      <w:r w:rsidRPr="001739C1">
        <w:rPr>
          <w:rFonts w:ascii="Times New Roman" w:hAnsi="Times New Roman" w:cs="Times New Roman"/>
        </w:rPr>
        <w:t>＋</w:t>
      </w:r>
      <w:r w:rsidRPr="001739C1">
        <w:rPr>
          <w:rFonts w:ascii="Times New Roman" w:hAnsi="Times New Roman" w:cs="Times New Roman"/>
        </w:rPr>
        <w:fldChar w:fldCharType="begin"/>
      </w:r>
      <w:r w:rsidRPr="001739C1">
        <w:rPr>
          <w:rFonts w:ascii="Times New Roman" w:hAnsi="Times New Roman" w:cs="Times New Roman"/>
        </w:rPr>
        <w:instrText>eq \o\al(</w:instrText>
      </w:r>
      <w:r w:rsidRPr="001739C1">
        <w:rPr>
          <w:rFonts w:ascii="Times New Roman" w:hAnsi="Times New Roman" w:cs="Times New Roman"/>
          <w:vertAlign w:val="superscript"/>
        </w:rPr>
        <w:instrText>3</w:instrText>
      </w:r>
      <w:r w:rsidRPr="001739C1">
        <w:rPr>
          <w:rFonts w:ascii="Times New Roman" w:hAnsi="Times New Roman" w:cs="Times New Roman"/>
        </w:rPr>
        <w:instrText>,</w:instrText>
      </w:r>
      <w:r w:rsidRPr="001739C1">
        <w:rPr>
          <w:rFonts w:ascii="Times New Roman" w:hAnsi="Times New Roman" w:cs="Times New Roman"/>
          <w:vertAlign w:val="subscript"/>
        </w:rPr>
        <w:instrText>2</w:instrText>
      </w:r>
      <w:r w:rsidRPr="001739C1">
        <w:rPr>
          <w:rFonts w:ascii="Times New Roman" w:hAnsi="Times New Roman" w:cs="Times New Roman"/>
        </w:rPr>
        <w:instrText>)</w:instrText>
      </w:r>
      <w:r w:rsidRPr="001739C1">
        <w:rPr>
          <w:rFonts w:ascii="Times New Roman" w:hAnsi="Times New Roman" w:cs="Times New Roman"/>
        </w:rPr>
        <w:fldChar w:fldCharType="end"/>
      </w:r>
      <w:r w:rsidRPr="001739C1">
        <w:rPr>
          <w:rFonts w:ascii="Times New Roman" w:hAnsi="Times New Roman" w:cs="Times New Roman"/>
        </w:rPr>
        <w:t>He</w:t>
      </w:r>
      <w:r w:rsidRPr="001739C1">
        <w:rPr>
          <w:rFonts w:hAnsi="宋体" w:cs="Times New Roman"/>
          <w:spacing w:val="-25"/>
        </w:rPr>
        <w:t>―</w:t>
      </w:r>
      <w:r w:rsidRPr="001739C1">
        <w:rPr>
          <w:rFonts w:hAnsi="宋体" w:cs="Times New Roman"/>
        </w:rPr>
        <w:t>→</w:t>
      </w:r>
      <w:r w:rsidRPr="001739C1">
        <w:rPr>
          <w:rFonts w:ascii="Times New Roman" w:hAnsi="Times New Roman" w:cs="Times New Roman"/>
        </w:rPr>
        <w:t>2</w:t>
      </w:r>
      <w:r w:rsidRPr="001739C1">
        <w:rPr>
          <w:rFonts w:ascii="Times New Roman" w:hAnsi="Times New Roman" w:cs="Times New Roman"/>
        </w:rPr>
        <w:fldChar w:fldCharType="begin"/>
      </w:r>
      <w:r w:rsidRPr="001739C1">
        <w:rPr>
          <w:rFonts w:ascii="Times New Roman" w:hAnsi="Times New Roman" w:cs="Times New Roman"/>
        </w:rPr>
        <w:instrText>eq \o\al(</w:instrText>
      </w:r>
      <w:r w:rsidRPr="001739C1">
        <w:rPr>
          <w:rFonts w:ascii="Times New Roman" w:hAnsi="Times New Roman" w:cs="Times New Roman"/>
          <w:vertAlign w:val="superscript"/>
        </w:rPr>
        <w:instrText>1</w:instrText>
      </w:r>
      <w:r w:rsidRPr="001739C1">
        <w:rPr>
          <w:rFonts w:ascii="Times New Roman" w:hAnsi="Times New Roman" w:cs="Times New Roman"/>
        </w:rPr>
        <w:instrText>,</w:instrText>
      </w:r>
      <w:r w:rsidRPr="001739C1">
        <w:rPr>
          <w:rFonts w:ascii="Times New Roman" w:hAnsi="Times New Roman" w:cs="Times New Roman"/>
          <w:vertAlign w:val="subscript"/>
        </w:rPr>
        <w:instrText>1</w:instrText>
      </w:r>
      <w:r w:rsidRPr="001739C1">
        <w:rPr>
          <w:rFonts w:ascii="Times New Roman" w:hAnsi="Times New Roman" w:cs="Times New Roman"/>
        </w:rPr>
        <w:instrText>)</w:instrText>
      </w:r>
      <w:r w:rsidRPr="001739C1">
        <w:rPr>
          <w:rFonts w:ascii="Times New Roman" w:hAnsi="Times New Roman" w:cs="Times New Roman"/>
        </w:rPr>
        <w:fldChar w:fldCharType="end"/>
      </w:r>
      <w:r w:rsidRPr="001739C1">
        <w:rPr>
          <w:rFonts w:ascii="Times New Roman" w:hAnsi="Times New Roman" w:cs="Times New Roman"/>
        </w:rPr>
        <w:t>H</w:t>
      </w:r>
      <w:r w:rsidRPr="001739C1">
        <w:rPr>
          <w:rFonts w:ascii="Times New Roman" w:hAnsi="Times New Roman" w:cs="Times New Roman"/>
        </w:rPr>
        <w:t>＋</w:t>
      </w:r>
      <w:r w:rsidRPr="001739C1">
        <w:rPr>
          <w:rFonts w:ascii="Times New Roman" w:hAnsi="Times New Roman" w:cs="Times New Roman"/>
        </w:rPr>
        <w:fldChar w:fldCharType="begin"/>
      </w:r>
      <w:r w:rsidRPr="001739C1">
        <w:rPr>
          <w:rFonts w:ascii="Times New Roman" w:hAnsi="Times New Roman" w:cs="Times New Roman"/>
        </w:rPr>
        <w:instrText>eq \o\al(</w:instrText>
      </w:r>
      <w:r w:rsidRPr="001739C1">
        <w:rPr>
          <w:rFonts w:ascii="Times New Roman" w:hAnsi="Times New Roman" w:cs="Times New Roman"/>
          <w:vertAlign w:val="superscript"/>
        </w:rPr>
        <w:instrText>4</w:instrText>
      </w:r>
      <w:r w:rsidRPr="001739C1">
        <w:rPr>
          <w:rFonts w:ascii="Times New Roman" w:hAnsi="Times New Roman" w:cs="Times New Roman"/>
        </w:rPr>
        <w:instrText>,</w:instrText>
      </w:r>
      <w:r w:rsidRPr="001739C1">
        <w:rPr>
          <w:rFonts w:ascii="Times New Roman" w:hAnsi="Times New Roman" w:cs="Times New Roman"/>
          <w:vertAlign w:val="subscript"/>
        </w:rPr>
        <w:instrText>2</w:instrText>
      </w:r>
      <w:r w:rsidRPr="001739C1">
        <w:rPr>
          <w:rFonts w:ascii="Times New Roman" w:hAnsi="Times New Roman" w:cs="Times New Roman"/>
        </w:rPr>
        <w:instrText>)</w:instrText>
      </w:r>
      <w:r w:rsidRPr="001739C1">
        <w:rPr>
          <w:rFonts w:ascii="Times New Roman" w:hAnsi="Times New Roman" w:cs="Times New Roman"/>
        </w:rPr>
        <w:fldChar w:fldCharType="end"/>
      </w:r>
      <w:r w:rsidRPr="001739C1">
        <w:rPr>
          <w:rFonts w:ascii="Times New Roman" w:hAnsi="Times New Roman" w:cs="Times New Roman"/>
        </w:rPr>
        <w:t>He</w:t>
      </w:r>
      <w:r w:rsidRPr="001739C1">
        <w:rPr>
          <w:rFonts w:ascii="Times New Roman" w:hAnsi="Times New Roman" w:cs="Times New Roman"/>
        </w:rPr>
        <w:t>。</w:t>
      </w:r>
    </w:p>
    <w:p w:rsidR="003B3802" w:rsidRPr="001739C1" w:rsidRDefault="003B3802" w:rsidP="003B3802">
      <w:pPr>
        <w:pStyle w:val="a6"/>
        <w:snapToGrid w:val="0"/>
        <w:spacing w:line="360" w:lineRule="auto"/>
        <w:ind w:left="315"/>
        <w:rPr>
          <w:rFonts w:ascii="Times New Roman" w:hAnsi="Times New Roman" w:cs="Times New Roman"/>
        </w:rPr>
      </w:pPr>
      <w:r w:rsidRPr="001739C1">
        <w:rPr>
          <w:rFonts w:ascii="Times New Roman" w:hAnsi="Times New Roman" w:cs="Times New Roman"/>
        </w:rPr>
        <w:t>关于</w:t>
      </w:r>
      <w:r w:rsidRPr="001739C1">
        <w:rPr>
          <w:rFonts w:ascii="Times New Roman" w:hAnsi="Times New Roman" w:cs="Times New Roman"/>
        </w:rPr>
        <w:fldChar w:fldCharType="begin"/>
      </w:r>
      <w:r w:rsidRPr="001739C1">
        <w:rPr>
          <w:rFonts w:ascii="Times New Roman" w:hAnsi="Times New Roman" w:cs="Times New Roman"/>
        </w:rPr>
        <w:instrText>eq \o\al(</w:instrText>
      </w:r>
      <w:r w:rsidRPr="001739C1">
        <w:rPr>
          <w:rFonts w:ascii="Times New Roman" w:hAnsi="Times New Roman" w:cs="Times New Roman"/>
          <w:vertAlign w:val="superscript"/>
        </w:rPr>
        <w:instrText>3</w:instrText>
      </w:r>
      <w:r w:rsidRPr="001739C1">
        <w:rPr>
          <w:rFonts w:ascii="Times New Roman" w:hAnsi="Times New Roman" w:cs="Times New Roman"/>
        </w:rPr>
        <w:instrText>,</w:instrText>
      </w:r>
      <w:r w:rsidRPr="001739C1">
        <w:rPr>
          <w:rFonts w:ascii="Times New Roman" w:hAnsi="Times New Roman" w:cs="Times New Roman"/>
          <w:vertAlign w:val="subscript"/>
        </w:rPr>
        <w:instrText>2</w:instrText>
      </w:r>
      <w:r w:rsidRPr="001739C1">
        <w:rPr>
          <w:rFonts w:ascii="Times New Roman" w:hAnsi="Times New Roman" w:cs="Times New Roman"/>
        </w:rPr>
        <w:instrText>)</w:instrText>
      </w:r>
      <w:r w:rsidRPr="001739C1">
        <w:rPr>
          <w:rFonts w:ascii="Times New Roman" w:hAnsi="Times New Roman" w:cs="Times New Roman"/>
        </w:rPr>
        <w:fldChar w:fldCharType="end"/>
      </w:r>
      <w:r w:rsidRPr="001739C1">
        <w:rPr>
          <w:rFonts w:ascii="Times New Roman" w:hAnsi="Times New Roman" w:cs="Times New Roman"/>
        </w:rPr>
        <w:t>He</w:t>
      </w:r>
      <w:r w:rsidRPr="001739C1">
        <w:rPr>
          <w:rFonts w:ascii="Times New Roman" w:hAnsi="Times New Roman" w:cs="Times New Roman"/>
        </w:rPr>
        <w:t>聚变下列表述正确的是</w:t>
      </w:r>
      <w:r w:rsidRPr="001739C1">
        <w:rPr>
          <w:rFonts w:ascii="Times New Roman" w:hAnsi="Times New Roman" w:cs="Times New Roman"/>
        </w:rPr>
        <w:t>________</w:t>
      </w:r>
      <w:r w:rsidRPr="001739C1">
        <w:rPr>
          <w:rFonts w:ascii="Times New Roman" w:hAnsi="Times New Roman" w:cs="Times New Roman"/>
        </w:rPr>
        <w:t>。</w:t>
      </w:r>
    </w:p>
    <w:p w:rsidR="003B3802" w:rsidRPr="001739C1" w:rsidRDefault="003B3802" w:rsidP="003B3802">
      <w:pPr>
        <w:pStyle w:val="a6"/>
        <w:snapToGrid w:val="0"/>
        <w:spacing w:line="360" w:lineRule="auto"/>
        <w:ind w:left="315"/>
        <w:rPr>
          <w:rFonts w:ascii="Times New Roman" w:hAnsi="Times New Roman" w:cs="Times New Roman"/>
        </w:rPr>
      </w:pPr>
      <w:r w:rsidRPr="001739C1">
        <w:rPr>
          <w:rFonts w:ascii="Times New Roman" w:hAnsi="Times New Roman" w:cs="Times New Roman"/>
        </w:rPr>
        <w:t>A.</w:t>
      </w:r>
      <w:r w:rsidRPr="001739C1">
        <w:rPr>
          <w:rFonts w:ascii="Times New Roman" w:hAnsi="Times New Roman" w:cs="Times New Roman"/>
        </w:rPr>
        <w:t>聚变反应不会释放能量</w:t>
      </w:r>
      <w:r>
        <w:rPr>
          <w:rFonts w:ascii="Times New Roman" w:hAnsi="Times New Roman" w:cs="Times New Roman" w:hint="eastAsia"/>
        </w:rPr>
        <w:t xml:space="preserve">       </w:t>
      </w:r>
      <w:r w:rsidRPr="001739C1">
        <w:rPr>
          <w:rFonts w:ascii="Times New Roman" w:hAnsi="Times New Roman" w:cs="Times New Roman"/>
        </w:rPr>
        <w:t>B.</w:t>
      </w:r>
      <w:r w:rsidRPr="001739C1">
        <w:rPr>
          <w:rFonts w:ascii="Times New Roman" w:hAnsi="Times New Roman" w:cs="Times New Roman"/>
        </w:rPr>
        <w:t>聚变反应产生了新的原子核</w:t>
      </w:r>
    </w:p>
    <w:p w:rsidR="003B3802" w:rsidRPr="001739C1" w:rsidRDefault="003B3802" w:rsidP="003B3802">
      <w:pPr>
        <w:pStyle w:val="a6"/>
        <w:snapToGrid w:val="0"/>
        <w:spacing w:line="360" w:lineRule="auto"/>
        <w:ind w:left="315"/>
        <w:rPr>
          <w:rFonts w:ascii="Times New Roman" w:hAnsi="Times New Roman" w:cs="Times New Roman"/>
        </w:rPr>
      </w:pPr>
      <w:r w:rsidRPr="001739C1">
        <w:rPr>
          <w:rFonts w:ascii="Times New Roman" w:hAnsi="Times New Roman" w:cs="Times New Roman"/>
        </w:rPr>
        <w:t>C.</w:t>
      </w:r>
      <w:r w:rsidRPr="001739C1">
        <w:rPr>
          <w:rFonts w:ascii="Times New Roman" w:hAnsi="Times New Roman" w:cs="Times New Roman"/>
        </w:rPr>
        <w:t>聚变反应会没有质量亏损</w:t>
      </w:r>
      <w:r>
        <w:rPr>
          <w:rFonts w:ascii="Times New Roman" w:hAnsi="Times New Roman" w:cs="Times New Roman" w:hint="eastAsia"/>
        </w:rPr>
        <w:t xml:space="preserve">     </w:t>
      </w:r>
      <w:r w:rsidRPr="001739C1">
        <w:rPr>
          <w:rFonts w:ascii="Times New Roman" w:hAnsi="Times New Roman" w:cs="Times New Roman"/>
        </w:rPr>
        <w:t>D.</w:t>
      </w:r>
      <w:r w:rsidRPr="001739C1">
        <w:rPr>
          <w:rFonts w:ascii="Times New Roman" w:hAnsi="Times New Roman" w:cs="Times New Roman"/>
        </w:rPr>
        <w:t>目前核电站都采用</w:t>
      </w:r>
      <w:r w:rsidRPr="001739C1">
        <w:rPr>
          <w:rFonts w:ascii="Times New Roman" w:hAnsi="Times New Roman" w:cs="Times New Roman"/>
        </w:rPr>
        <w:fldChar w:fldCharType="begin"/>
      </w:r>
      <w:r w:rsidRPr="001739C1">
        <w:rPr>
          <w:rFonts w:ascii="Times New Roman" w:hAnsi="Times New Roman" w:cs="Times New Roman"/>
        </w:rPr>
        <w:instrText>eq \o\al(</w:instrText>
      </w:r>
      <w:r w:rsidRPr="001739C1">
        <w:rPr>
          <w:rFonts w:ascii="Times New Roman" w:hAnsi="Times New Roman" w:cs="Times New Roman"/>
          <w:vertAlign w:val="superscript"/>
        </w:rPr>
        <w:instrText>3</w:instrText>
      </w:r>
      <w:r w:rsidRPr="001739C1">
        <w:rPr>
          <w:rFonts w:ascii="Times New Roman" w:hAnsi="Times New Roman" w:cs="Times New Roman"/>
        </w:rPr>
        <w:instrText>,</w:instrText>
      </w:r>
      <w:r w:rsidRPr="001739C1">
        <w:rPr>
          <w:rFonts w:ascii="Times New Roman" w:hAnsi="Times New Roman" w:cs="Times New Roman"/>
          <w:vertAlign w:val="subscript"/>
        </w:rPr>
        <w:instrText>2</w:instrText>
      </w:r>
      <w:r w:rsidRPr="001739C1">
        <w:rPr>
          <w:rFonts w:ascii="Times New Roman" w:hAnsi="Times New Roman" w:cs="Times New Roman"/>
        </w:rPr>
        <w:instrText>)</w:instrText>
      </w:r>
      <w:r w:rsidRPr="001739C1">
        <w:rPr>
          <w:rFonts w:ascii="Times New Roman" w:hAnsi="Times New Roman" w:cs="Times New Roman"/>
        </w:rPr>
        <w:fldChar w:fldCharType="end"/>
      </w:r>
      <w:r w:rsidRPr="001739C1">
        <w:rPr>
          <w:rFonts w:ascii="Times New Roman" w:hAnsi="Times New Roman" w:cs="Times New Roman"/>
        </w:rPr>
        <w:t>He</w:t>
      </w:r>
      <w:r w:rsidRPr="001739C1">
        <w:rPr>
          <w:rFonts w:ascii="Times New Roman" w:hAnsi="Times New Roman" w:cs="Times New Roman"/>
        </w:rPr>
        <w:t>聚变反应发电</w:t>
      </w:r>
    </w:p>
    <w:p w:rsidR="003B3802" w:rsidRPr="001739C1" w:rsidRDefault="003B3802" w:rsidP="003B3802">
      <w:pPr>
        <w:pStyle w:val="a6"/>
        <w:snapToGrid w:val="0"/>
        <w:spacing w:line="360" w:lineRule="auto"/>
        <w:ind w:left="315"/>
        <w:rPr>
          <w:rFonts w:ascii="Times New Roman" w:hAnsi="Times New Roman" w:cs="Times New Roman"/>
        </w:rPr>
      </w:pPr>
      <w:r w:rsidRPr="001739C1">
        <w:rPr>
          <w:rFonts w:ascii="Times New Roman" w:hAnsi="Times New Roman" w:cs="Times New Roman"/>
        </w:rPr>
        <w:t>(2)</w:t>
      </w:r>
      <w:r w:rsidRPr="001739C1">
        <w:rPr>
          <w:rFonts w:ascii="Times New Roman" w:hAnsi="Times New Roman" w:cs="Times New Roman"/>
        </w:rPr>
        <w:t>氢原子处于基态时能量为</w:t>
      </w:r>
      <w:r w:rsidRPr="001739C1">
        <w:rPr>
          <w:rFonts w:ascii="Times New Roman" w:hAnsi="Times New Roman" w:cs="Times New Roman"/>
          <w:i/>
        </w:rPr>
        <w:t>E</w:t>
      </w:r>
      <w:r w:rsidRPr="001739C1">
        <w:rPr>
          <w:rFonts w:ascii="Times New Roman" w:hAnsi="Times New Roman" w:cs="Times New Roman"/>
          <w:vertAlign w:val="subscript"/>
        </w:rPr>
        <w:t>1</w:t>
      </w:r>
      <w:r w:rsidRPr="001739C1">
        <w:rPr>
          <w:rFonts w:ascii="Times New Roman" w:hAnsi="Times New Roman" w:cs="Times New Roman"/>
        </w:rPr>
        <w:t>，由于吸收某种单色光后氢原子产生能级跃迁，最多只能产生</w:t>
      </w:r>
      <w:r w:rsidRPr="001739C1">
        <w:rPr>
          <w:rFonts w:ascii="Times New Roman" w:hAnsi="Times New Roman" w:cs="Times New Roman"/>
        </w:rPr>
        <w:t>3</w:t>
      </w:r>
      <w:r w:rsidRPr="001739C1">
        <w:rPr>
          <w:rFonts w:ascii="Times New Roman" w:hAnsi="Times New Roman" w:cs="Times New Roman"/>
        </w:rPr>
        <w:t>种不同波长的光，则吸收单色光的能量为</w:t>
      </w:r>
      <w:r w:rsidRPr="001739C1">
        <w:rPr>
          <w:rFonts w:ascii="Times New Roman" w:hAnsi="Times New Roman" w:cs="Times New Roman"/>
        </w:rPr>
        <w:t>________</w:t>
      </w:r>
      <w:r w:rsidRPr="001739C1">
        <w:rPr>
          <w:rFonts w:ascii="Times New Roman" w:hAnsi="Times New Roman" w:cs="Times New Roman"/>
        </w:rPr>
        <w:t>，产生的</w:t>
      </w:r>
      <w:r w:rsidRPr="001739C1">
        <w:rPr>
          <w:rFonts w:ascii="Times New Roman" w:hAnsi="Times New Roman" w:cs="Times New Roman"/>
        </w:rPr>
        <w:t>3</w:t>
      </w:r>
      <w:r w:rsidRPr="001739C1">
        <w:rPr>
          <w:rFonts w:ascii="Times New Roman" w:hAnsi="Times New Roman" w:cs="Times New Roman"/>
        </w:rPr>
        <w:t>种不同波长的光中，最大波长为</w:t>
      </w:r>
      <w:r w:rsidRPr="001739C1">
        <w:rPr>
          <w:rFonts w:ascii="Times New Roman" w:hAnsi="Times New Roman" w:cs="Times New Roman"/>
        </w:rPr>
        <w:t>________(</w:t>
      </w:r>
      <w:r w:rsidRPr="001739C1">
        <w:rPr>
          <w:rFonts w:ascii="Times New Roman" w:hAnsi="Times New Roman" w:cs="Times New Roman"/>
        </w:rPr>
        <w:t>普朗克常量为</w:t>
      </w:r>
      <w:r w:rsidRPr="001739C1">
        <w:rPr>
          <w:rFonts w:ascii="Times New Roman" w:hAnsi="Times New Roman" w:cs="Times New Roman"/>
          <w:i/>
        </w:rPr>
        <w:t>h</w:t>
      </w:r>
      <w:r w:rsidRPr="001739C1">
        <w:rPr>
          <w:rFonts w:ascii="Times New Roman" w:hAnsi="Times New Roman" w:cs="Times New Roman"/>
        </w:rPr>
        <w:t>，光速为</w:t>
      </w:r>
      <w:r w:rsidRPr="001739C1">
        <w:rPr>
          <w:rFonts w:ascii="Times New Roman" w:hAnsi="Times New Roman" w:cs="Times New Roman"/>
          <w:i/>
        </w:rPr>
        <w:t>c</w:t>
      </w:r>
      <w:r w:rsidRPr="001739C1">
        <w:rPr>
          <w:rFonts w:ascii="Times New Roman" w:hAnsi="Times New Roman" w:cs="Times New Roman"/>
        </w:rPr>
        <w:t>，</w:t>
      </w:r>
      <w:r w:rsidRPr="001739C1">
        <w:rPr>
          <w:rFonts w:ascii="Times New Roman" w:hAnsi="Times New Roman" w:cs="Times New Roman"/>
          <w:i/>
        </w:rPr>
        <w:t>E</w:t>
      </w:r>
      <w:r w:rsidRPr="001739C1">
        <w:rPr>
          <w:rFonts w:ascii="Times New Roman" w:hAnsi="Times New Roman" w:cs="Times New Roman"/>
          <w:i/>
          <w:vertAlign w:val="subscript"/>
        </w:rPr>
        <w:t>n</w:t>
      </w:r>
      <w:r w:rsidRPr="001739C1">
        <w:rPr>
          <w:rFonts w:ascii="Times New Roman" w:hAnsi="Times New Roman" w:cs="Times New Roman"/>
        </w:rPr>
        <w:t>＝</w:t>
      </w:r>
      <w:r w:rsidRPr="001739C1">
        <w:rPr>
          <w:rFonts w:ascii="Times New Roman" w:hAnsi="Times New Roman" w:cs="Times New Roman"/>
          <w:i/>
        </w:rPr>
        <w:fldChar w:fldCharType="begin"/>
      </w:r>
      <w:r w:rsidRPr="001739C1">
        <w:rPr>
          <w:rFonts w:ascii="Times New Roman" w:hAnsi="Times New Roman" w:cs="Times New Roman"/>
          <w:i/>
        </w:rPr>
        <w:instrText>eq \f</w:instrText>
      </w:r>
      <w:r w:rsidRPr="001739C1">
        <w:rPr>
          <w:rFonts w:ascii="Times New Roman" w:hAnsi="Times New Roman" w:cs="Times New Roman"/>
        </w:rPr>
        <w:instrText>(</w:instrText>
      </w:r>
      <w:r w:rsidRPr="001739C1">
        <w:rPr>
          <w:rFonts w:ascii="Times New Roman" w:hAnsi="Times New Roman" w:cs="Times New Roman"/>
          <w:i/>
        </w:rPr>
        <w:instrText>E</w:instrText>
      </w:r>
      <w:r w:rsidRPr="001739C1">
        <w:rPr>
          <w:rFonts w:ascii="Times New Roman" w:hAnsi="Times New Roman" w:cs="Times New Roman"/>
          <w:vertAlign w:val="subscript"/>
        </w:rPr>
        <w:instrText>1</w:instrText>
      </w:r>
      <w:r w:rsidRPr="001739C1">
        <w:rPr>
          <w:rFonts w:ascii="Times New Roman" w:hAnsi="Times New Roman" w:cs="Times New Roman"/>
          <w:i/>
        </w:rPr>
        <w:instrText>,n</w:instrText>
      </w:r>
      <w:r w:rsidRPr="001739C1">
        <w:rPr>
          <w:rFonts w:ascii="Times New Roman" w:hAnsi="Times New Roman" w:cs="Times New Roman"/>
          <w:vertAlign w:val="superscript"/>
        </w:rPr>
        <w:instrText>2</w:instrText>
      </w:r>
      <w:r w:rsidRPr="001739C1">
        <w:rPr>
          <w:rFonts w:ascii="Times New Roman" w:hAnsi="Times New Roman" w:cs="Times New Roman"/>
        </w:rPr>
        <w:instrText>)</w:instrText>
      </w:r>
      <w:r w:rsidRPr="001739C1">
        <w:rPr>
          <w:rFonts w:ascii="Times New Roman" w:hAnsi="Times New Roman" w:cs="Times New Roman"/>
          <w:i/>
        </w:rPr>
        <w:fldChar w:fldCharType="end"/>
      </w:r>
      <w:r w:rsidRPr="001739C1">
        <w:rPr>
          <w:rFonts w:ascii="Times New Roman" w:hAnsi="Times New Roman" w:cs="Times New Roman"/>
        </w:rPr>
        <w:t>)</w:t>
      </w:r>
      <w:r w:rsidRPr="001739C1">
        <w:rPr>
          <w:rFonts w:ascii="Times New Roman" w:hAnsi="Times New Roman" w:cs="Times New Roman"/>
        </w:rPr>
        <w:t>。</w:t>
      </w:r>
    </w:p>
    <w:p w:rsidR="003B3802" w:rsidRPr="001739C1" w:rsidRDefault="00472BBF" w:rsidP="003B3802">
      <w:pPr>
        <w:pStyle w:val="a6"/>
        <w:snapToGrid w:val="0"/>
        <w:spacing w:line="360" w:lineRule="auto"/>
        <w:ind w:left="315"/>
        <w:rPr>
          <w:rFonts w:ascii="Times New Roman" w:hAnsi="Times New Roman" w:cs="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33.5pt;margin-top:18.8pt;width:182.45pt;height:80.55pt;z-index:251662336;mso-position-horizontal-relative:text;mso-position-vertical-relative:text">
            <v:imagedata r:id="rId10" o:title="A+159"/>
            <w10:wrap type="square"/>
          </v:shape>
        </w:pict>
      </w:r>
      <w:r w:rsidR="003B3802" w:rsidRPr="001739C1">
        <w:rPr>
          <w:rFonts w:ascii="Times New Roman" w:hAnsi="Times New Roman" w:cs="Times New Roman"/>
        </w:rPr>
        <w:t>(3)</w:t>
      </w:r>
      <w:r w:rsidR="003B3802" w:rsidRPr="001739C1">
        <w:rPr>
          <w:rFonts w:ascii="Times New Roman" w:hAnsi="Times New Roman" w:cs="Times New Roman"/>
        </w:rPr>
        <w:t>如图</w:t>
      </w:r>
      <w:r w:rsidR="003B3802" w:rsidRPr="001739C1">
        <w:rPr>
          <w:rFonts w:ascii="Times New Roman" w:hAnsi="Times New Roman" w:cs="Times New Roman"/>
        </w:rPr>
        <w:t>6</w:t>
      </w:r>
      <w:r w:rsidR="003B3802" w:rsidRPr="001739C1">
        <w:rPr>
          <w:rFonts w:ascii="Times New Roman" w:hAnsi="Times New Roman" w:cs="Times New Roman"/>
        </w:rPr>
        <w:t>甲，光滑水平面上有</w:t>
      </w:r>
      <w:r w:rsidR="003B3802" w:rsidRPr="001739C1">
        <w:rPr>
          <w:rFonts w:ascii="Times New Roman" w:hAnsi="Times New Roman" w:cs="Times New Roman"/>
          <w:i/>
        </w:rPr>
        <w:t>A</w:t>
      </w:r>
      <w:r w:rsidR="003B3802" w:rsidRPr="001739C1">
        <w:rPr>
          <w:rFonts w:ascii="Times New Roman" w:hAnsi="Times New Roman" w:cs="Times New Roman"/>
        </w:rPr>
        <w:t>、</w:t>
      </w:r>
      <w:r w:rsidR="003B3802" w:rsidRPr="001739C1">
        <w:rPr>
          <w:rFonts w:ascii="Times New Roman" w:hAnsi="Times New Roman" w:cs="Times New Roman"/>
          <w:i/>
        </w:rPr>
        <w:t>B</w:t>
      </w:r>
      <w:r w:rsidR="003B3802" w:rsidRPr="001739C1">
        <w:rPr>
          <w:rFonts w:ascii="Times New Roman" w:hAnsi="Times New Roman" w:cs="Times New Roman"/>
        </w:rPr>
        <w:t>两物体，已知</w:t>
      </w:r>
      <w:r w:rsidR="003B3802" w:rsidRPr="001739C1">
        <w:rPr>
          <w:rFonts w:ascii="Times New Roman" w:hAnsi="Times New Roman" w:cs="Times New Roman"/>
          <w:i/>
        </w:rPr>
        <w:t>A</w:t>
      </w:r>
      <w:r w:rsidR="003B3802" w:rsidRPr="001739C1">
        <w:rPr>
          <w:rFonts w:ascii="Times New Roman" w:hAnsi="Times New Roman" w:cs="Times New Roman"/>
        </w:rPr>
        <w:t>的质量为</w:t>
      </w:r>
      <w:r w:rsidR="003B3802" w:rsidRPr="001739C1">
        <w:rPr>
          <w:rFonts w:ascii="Times New Roman" w:hAnsi="Times New Roman" w:cs="Times New Roman"/>
        </w:rPr>
        <w:t>2 kg</w:t>
      </w:r>
      <w:r w:rsidR="003B3802" w:rsidRPr="001739C1">
        <w:rPr>
          <w:rFonts w:ascii="Times New Roman" w:hAnsi="Times New Roman" w:cs="Times New Roman"/>
        </w:rPr>
        <w:t>，</w:t>
      </w:r>
      <w:r w:rsidR="003B3802" w:rsidRPr="001739C1">
        <w:rPr>
          <w:rFonts w:ascii="Times New Roman" w:hAnsi="Times New Roman" w:cs="Times New Roman"/>
          <w:i/>
        </w:rPr>
        <w:t>A</w:t>
      </w:r>
      <w:r w:rsidR="003B3802" w:rsidRPr="001739C1">
        <w:rPr>
          <w:rFonts w:ascii="Times New Roman" w:hAnsi="Times New Roman" w:cs="Times New Roman"/>
        </w:rPr>
        <w:t>以一定的初速度向右运动，与</w:t>
      </w:r>
      <w:r w:rsidR="003B3802" w:rsidRPr="001739C1">
        <w:rPr>
          <w:rFonts w:ascii="Times New Roman" w:hAnsi="Times New Roman" w:cs="Times New Roman"/>
          <w:i/>
        </w:rPr>
        <w:t>B</w:t>
      </w:r>
      <w:r w:rsidR="003B3802" w:rsidRPr="001739C1">
        <w:rPr>
          <w:rFonts w:ascii="Times New Roman" w:hAnsi="Times New Roman" w:cs="Times New Roman"/>
        </w:rPr>
        <w:t>发生正碰后粘在一起向右运动，它们位移</w:t>
      </w:r>
      <w:r w:rsidR="003B3802" w:rsidRPr="001739C1">
        <w:rPr>
          <w:rFonts w:ascii="Times New Roman" w:hAnsi="Times New Roman" w:cs="Times New Roman"/>
        </w:rPr>
        <w:t>—</w:t>
      </w:r>
      <w:r w:rsidR="003B3802" w:rsidRPr="001739C1">
        <w:rPr>
          <w:rFonts w:ascii="Times New Roman" w:hAnsi="Times New Roman" w:cs="Times New Roman"/>
        </w:rPr>
        <w:t>时间</w:t>
      </w:r>
      <w:proofErr w:type="gramStart"/>
      <w:r w:rsidR="003B3802" w:rsidRPr="001739C1">
        <w:rPr>
          <w:rFonts w:ascii="Times New Roman" w:hAnsi="Times New Roman" w:cs="Times New Roman"/>
        </w:rPr>
        <w:t>图象</w:t>
      </w:r>
      <w:proofErr w:type="gramEnd"/>
      <w:r w:rsidR="003B3802" w:rsidRPr="001739C1">
        <w:rPr>
          <w:rFonts w:ascii="Times New Roman" w:hAnsi="Times New Roman" w:cs="Times New Roman"/>
        </w:rPr>
        <w:t>如图乙。求：</w:t>
      </w:r>
    </w:p>
    <w:p w:rsidR="003B3802" w:rsidRPr="001739C1" w:rsidRDefault="003B3802" w:rsidP="003B3802">
      <w:pPr>
        <w:pStyle w:val="a6"/>
        <w:snapToGrid w:val="0"/>
        <w:spacing w:line="360" w:lineRule="auto"/>
        <w:ind w:left="315"/>
        <w:rPr>
          <w:rFonts w:ascii="Times New Roman" w:hAnsi="Times New Roman" w:cs="Times New Roman"/>
        </w:rPr>
      </w:pPr>
      <w:r w:rsidRPr="001739C1">
        <w:rPr>
          <w:rFonts w:hAnsi="宋体" w:cs="Times New Roman"/>
        </w:rPr>
        <w:t>①</w:t>
      </w:r>
      <w:r w:rsidRPr="001739C1">
        <w:rPr>
          <w:rFonts w:ascii="Times New Roman" w:hAnsi="Times New Roman" w:cs="Times New Roman"/>
        </w:rPr>
        <w:t>物体</w:t>
      </w:r>
      <w:r w:rsidRPr="001739C1">
        <w:rPr>
          <w:rFonts w:ascii="Times New Roman" w:hAnsi="Times New Roman" w:cs="Times New Roman"/>
          <w:i/>
        </w:rPr>
        <w:t>B</w:t>
      </w:r>
      <w:r w:rsidRPr="001739C1">
        <w:rPr>
          <w:rFonts w:ascii="Times New Roman" w:hAnsi="Times New Roman" w:cs="Times New Roman"/>
        </w:rPr>
        <w:t>的质量：</w:t>
      </w:r>
    </w:p>
    <w:p w:rsidR="003B3802" w:rsidRPr="001739C1" w:rsidRDefault="003B3802" w:rsidP="003B3802">
      <w:pPr>
        <w:pStyle w:val="a6"/>
        <w:snapToGrid w:val="0"/>
        <w:spacing w:line="360" w:lineRule="auto"/>
        <w:ind w:left="315"/>
        <w:rPr>
          <w:rFonts w:ascii="Times New Roman" w:hAnsi="Times New Roman" w:cs="Times New Roman"/>
        </w:rPr>
      </w:pPr>
      <w:r w:rsidRPr="001739C1">
        <w:rPr>
          <w:rFonts w:hAnsi="宋体" w:cs="Times New Roman"/>
        </w:rPr>
        <w:t>②</w:t>
      </w:r>
      <w:r w:rsidRPr="001739C1">
        <w:rPr>
          <w:rFonts w:ascii="Times New Roman" w:hAnsi="Times New Roman" w:cs="Times New Roman"/>
          <w:i/>
        </w:rPr>
        <w:t>A</w:t>
      </w:r>
      <w:r w:rsidRPr="001739C1">
        <w:rPr>
          <w:rFonts w:ascii="Times New Roman" w:hAnsi="Times New Roman" w:cs="Times New Roman"/>
        </w:rPr>
        <w:t>、</w:t>
      </w:r>
      <w:r w:rsidRPr="001739C1">
        <w:rPr>
          <w:rFonts w:ascii="Times New Roman" w:hAnsi="Times New Roman" w:cs="Times New Roman"/>
          <w:i/>
        </w:rPr>
        <w:t>B</w:t>
      </w:r>
      <w:r w:rsidRPr="001739C1">
        <w:rPr>
          <w:rFonts w:ascii="Times New Roman" w:hAnsi="Times New Roman" w:cs="Times New Roman"/>
        </w:rPr>
        <w:t>碰撞过程中损失的机械能。</w:t>
      </w:r>
    </w:p>
    <w:p w:rsidR="003B3802" w:rsidRDefault="003B3802" w:rsidP="002A1DCB">
      <w:pPr>
        <w:rPr>
          <w:rFonts w:ascii="宋体" w:hAnsi="宋体"/>
        </w:rPr>
      </w:pPr>
    </w:p>
    <w:p w:rsidR="00A72B21" w:rsidRDefault="00A72B21" w:rsidP="002A1DCB">
      <w:pPr>
        <w:rPr>
          <w:rFonts w:ascii="宋体" w:hAnsi="宋体"/>
        </w:rPr>
      </w:pPr>
    </w:p>
    <w:p w:rsidR="00A72B21" w:rsidRDefault="00A72B21" w:rsidP="002A1DCB">
      <w:pPr>
        <w:rPr>
          <w:rFonts w:ascii="宋体" w:hAnsi="宋体"/>
        </w:rPr>
      </w:pPr>
    </w:p>
    <w:p w:rsidR="00A72B21" w:rsidRDefault="00A72B21" w:rsidP="002A1DCB">
      <w:pPr>
        <w:rPr>
          <w:rFonts w:ascii="宋体" w:hAnsi="宋体"/>
        </w:rPr>
      </w:pPr>
    </w:p>
    <w:p w:rsidR="00351458" w:rsidRDefault="00351458" w:rsidP="002A1DCB">
      <w:pPr>
        <w:rPr>
          <w:rFonts w:ascii="Times New Roman" w:hAnsi="Times New Roman" w:cs="Times New Roman"/>
        </w:rPr>
      </w:pPr>
    </w:p>
    <w:p w:rsidR="00A72B21" w:rsidRDefault="00351458" w:rsidP="002A1DCB">
      <w:pPr>
        <w:rPr>
          <w:rFonts w:ascii="宋体" w:hAnsi="宋体"/>
        </w:rPr>
      </w:pPr>
      <w:r w:rsidRPr="001739C1">
        <w:rPr>
          <w:rFonts w:ascii="Times New Roman" w:hAnsi="Times New Roman" w:cs="Times New Roman"/>
        </w:rPr>
        <w:t>A.</w:t>
      </w:r>
      <w:r w:rsidRPr="001739C1">
        <w:rPr>
          <w:rFonts w:ascii="Times New Roman" w:hAnsi="Times New Roman" w:cs="Times New Roman"/>
        </w:rPr>
        <w:t>【选修</w:t>
      </w:r>
      <w:r w:rsidRPr="001739C1">
        <w:rPr>
          <w:rFonts w:ascii="Times New Roman" w:hAnsi="Times New Roman" w:cs="Times New Roman"/>
        </w:rPr>
        <w:t>3</w:t>
      </w:r>
      <w:r w:rsidRPr="001739C1">
        <w:rPr>
          <w:rFonts w:ascii="Times New Roman" w:hAnsi="Times New Roman" w:cs="Times New Roman"/>
        </w:rPr>
        <w:t>－</w:t>
      </w:r>
      <w:r w:rsidRPr="001739C1">
        <w:rPr>
          <w:rFonts w:ascii="Times New Roman" w:hAnsi="Times New Roman" w:cs="Times New Roman"/>
        </w:rPr>
        <w:t>3</w:t>
      </w:r>
      <w:proofErr w:type="gramStart"/>
      <w:r w:rsidRPr="001739C1">
        <w:rPr>
          <w:rFonts w:ascii="Times New Roman" w:hAnsi="Times New Roman" w:cs="Times New Roman"/>
        </w:rPr>
        <w:t>】</w:t>
      </w:r>
      <w:r w:rsidRPr="001739C1">
        <w:rPr>
          <w:rFonts w:ascii="Times New Roman" w:eastAsia="楷体_GB2312" w:hAnsi="Times New Roman" w:cs="Times New Roman"/>
        </w:rPr>
        <w:t>(</w:t>
      </w:r>
      <w:proofErr w:type="gramEnd"/>
      <w:r w:rsidRPr="001739C1">
        <w:rPr>
          <w:rFonts w:ascii="Times New Roman" w:eastAsia="楷体_GB2312" w:hAnsi="Times New Roman" w:cs="Times New Roman"/>
        </w:rPr>
        <w:t>12</w:t>
      </w:r>
      <w:r w:rsidRPr="001739C1">
        <w:rPr>
          <w:rFonts w:ascii="Times New Roman" w:eastAsia="楷体_GB2312" w:hAnsi="Times New Roman" w:cs="Times New Roman"/>
        </w:rPr>
        <w:t>分</w:t>
      </w:r>
      <w:r w:rsidRPr="001739C1">
        <w:rPr>
          <w:rFonts w:ascii="Times New Roman" w:eastAsia="楷体_GB2312" w:hAnsi="Times New Roman" w:cs="Times New Roman"/>
        </w:rPr>
        <w:t>)</w:t>
      </w:r>
      <w:r w:rsidR="00A72B21">
        <w:rPr>
          <w:noProof/>
        </w:rPr>
        <mc:AlternateContent>
          <mc:Choice Requires="wps">
            <w:drawing>
              <wp:anchor distT="45720" distB="45720" distL="114300" distR="114300" simplePos="0" relativeHeight="251666432" behindDoc="0" locked="0" layoutInCell="1" allowOverlap="1" wp14:anchorId="0A06CB3E" wp14:editId="41AFB67B">
                <wp:simplePos x="0" y="0"/>
                <wp:positionH relativeFrom="margin">
                  <wp:posOffset>4200525</wp:posOffset>
                </wp:positionH>
                <wp:positionV relativeFrom="paragraph">
                  <wp:posOffset>-509270</wp:posOffset>
                </wp:positionV>
                <wp:extent cx="1447800" cy="1404620"/>
                <wp:effectExtent l="0" t="0" r="0" b="635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noFill/>
                        <a:ln w="9525">
                          <a:noFill/>
                          <a:miter lim="800000"/>
                          <a:headEnd/>
                          <a:tailEnd/>
                        </a:ln>
                      </wps:spPr>
                      <wps:txbx>
                        <w:txbxContent>
                          <w:p w:rsidR="00A72B21" w:rsidRPr="0087137B" w:rsidRDefault="00A72B21" w:rsidP="00A72B21">
                            <w:pPr>
                              <w:rPr>
                                <w:rFonts w:ascii="立夏手写体" w:eastAsia="立夏手写体"/>
                              </w:rPr>
                            </w:pPr>
                            <w:r w:rsidRPr="0087137B">
                              <w:rPr>
                                <w:rFonts w:ascii="立夏手写体" w:eastAsia="立夏手写体" w:hint="eastAsia"/>
                              </w:rPr>
                              <w:t>编号:</w:t>
                            </w:r>
                            <w:r w:rsidRPr="0087137B">
                              <w:rPr>
                                <w:rFonts w:ascii="立夏手写体" w:eastAsia="立夏手写体"/>
                              </w:rPr>
                              <w:t>2016</w:t>
                            </w:r>
                            <w:r>
                              <w:rPr>
                                <w:rFonts w:ascii="立夏手写体" w:eastAsia="立夏手写体"/>
                              </w:rPr>
                              <w:t>DGL</w:t>
                            </w:r>
                            <w:r w:rsidRPr="0087137B">
                              <w:rPr>
                                <w:rFonts w:ascii="立夏手写体" w:eastAsia="立夏手写体"/>
                              </w:rPr>
                              <w:t>0</w:t>
                            </w:r>
                            <w:r>
                              <w:rPr>
                                <w:rFonts w:ascii="立夏手写体" w:eastAsia="立夏手写体"/>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06CB3E" id="_x0000_s1027" type="#_x0000_t202" style="position:absolute;left:0;text-align:left;margin-left:330.75pt;margin-top:-40.1pt;width:114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Rl5HAIAAPsDAAAOAAAAZHJzL2Uyb0RvYy54bWysU82O0zAQviPxDpbvNGnU7k/UdLXsUoS0&#10;/EgLD+A6TmNhe4ztNikPwL4BJy7cea4+B2On243ghsjBGmdmvpnvm/HiqteK7ITzEkxFp5OcEmE4&#10;1NJsKvrp4+rFBSU+MFMzBUZUdC88vVo+f7bobCkKaEHVwhEEMb7sbEXbEGyZZZ63QjM/ASsMOhtw&#10;mgW8uk1WO9YhulZZkednWQeutg648B7/3g5Oukz4TSN4eN80XgSiKoq9hXS6dK7jmS0XrNw4ZlvJ&#10;j22wf+hCM2mw6AnqlgVGtk7+BaUld+ChCRMOOoOmkVwkDshmmv/B5r5lViQuKI63J5n8/4Pl73Yf&#10;HJF1RQtKDNM4osP3h8OPX4ef30gR5emsLzHq3mJc6F9Cj2NOVL29A/7ZEwM3LTMbce0cdK1gNbY3&#10;jZnZKHXA8RFk3b2FGuuwbYAE1DdOR+1QDYLoOKb9aTSiD4THkrPZ+UWOLo6+6SyfnRVpeBkrH9Ot&#10;8+G1AE2iUVGHs0/wbHfnQ2yHlY8hsZqBlVQqzV8Z0lX0cl7MU8LIo2XA9VRSVxSr4zcsTGT5ytQp&#10;OTCpBhsLKHOkHZkOnEO/7pPASZMoyRrqPergYNhGfD1otOC+UtLhJlbUf9kyJyhRbwxqeYnc4+qm&#10;y2x+jsSJG3vWYw8zHKEqGigZzJuQ1j1S9vYaNV/JpMZTJ8eWccOSSMfXEFd4fE9RT292+RsAAP//&#10;AwBQSwMEFAAGAAgAAAAhAEMT0ODfAAAACwEAAA8AAABkcnMvZG93bnJldi54bWxMj8tOwzAQRfdI&#10;/IM1SOxaOxGENI1TVagtS0qJWLvxkETED8VuGv6eYQXLmTm6c265mc3AJhxD76yEZCmAoW2c7m0r&#10;oX7fL3JgISqr1eAsSvjGAJvq9qZUhXZX+4bTKbaMQmwolIQuRl9wHpoOjQpL59HS7dONRkUax5br&#10;UV0p3Aw8FSLjRvWWPnTK43OHzdfpYiT46A9PL+PrcbvbT6L+ONRp3+6kvL+bt2tgEef4B8OvPqlD&#10;RU5nd7E6sEFCliWPhEpY5CIFRkSer2hzJvQhEcCrkv/vUP0AAAD//wMAUEsBAi0AFAAGAAgAAAAh&#10;ALaDOJL+AAAA4QEAABMAAAAAAAAAAAAAAAAAAAAAAFtDb250ZW50X1R5cGVzXS54bWxQSwECLQAU&#10;AAYACAAAACEAOP0h/9YAAACUAQAACwAAAAAAAAAAAAAAAAAvAQAAX3JlbHMvLnJlbHNQSwECLQAU&#10;AAYACAAAACEAtkkZeRwCAAD7AwAADgAAAAAAAAAAAAAAAAAuAgAAZHJzL2Uyb0RvYy54bWxQSwEC&#10;LQAUAAYACAAAACEAQxPQ4N8AAAALAQAADwAAAAAAAAAAAAAAAAB2BAAAZHJzL2Rvd25yZXYueG1s&#10;UEsFBgAAAAAEAAQA8wAAAIIFAAAAAA==&#10;" filled="f" stroked="f">
                <v:textbox style="mso-fit-shape-to-text:t">
                  <w:txbxContent>
                    <w:p w:rsidR="00A72B21" w:rsidRPr="0087137B" w:rsidRDefault="00A72B21" w:rsidP="00A72B21">
                      <w:pPr>
                        <w:rPr>
                          <w:rFonts w:ascii="立夏手写体" w:eastAsia="立夏手写体"/>
                        </w:rPr>
                      </w:pPr>
                      <w:r w:rsidRPr="0087137B">
                        <w:rPr>
                          <w:rFonts w:ascii="立夏手写体" w:eastAsia="立夏手写体" w:hint="eastAsia"/>
                        </w:rPr>
                        <w:t>编号:</w:t>
                      </w:r>
                      <w:r w:rsidRPr="0087137B">
                        <w:rPr>
                          <w:rFonts w:ascii="立夏手写体" w:eastAsia="立夏手写体"/>
                        </w:rPr>
                        <w:t>2016</w:t>
                      </w:r>
                      <w:r>
                        <w:rPr>
                          <w:rFonts w:ascii="立夏手写体" w:eastAsia="立夏手写体"/>
                        </w:rPr>
                        <w:t>DGL</w:t>
                      </w:r>
                      <w:r w:rsidRPr="0087137B">
                        <w:rPr>
                          <w:rFonts w:ascii="立夏手写体" w:eastAsia="立夏手写体"/>
                        </w:rPr>
                        <w:t>0</w:t>
                      </w:r>
                      <w:r>
                        <w:rPr>
                          <w:rFonts w:ascii="立夏手写体" w:eastAsia="立夏手写体"/>
                        </w:rPr>
                        <w:t>2</w:t>
                      </w:r>
                    </w:p>
                  </w:txbxContent>
                </v:textbox>
                <w10:wrap anchorx="margin"/>
              </v:shape>
            </w:pict>
          </mc:Fallback>
        </mc:AlternateContent>
      </w:r>
    </w:p>
    <w:p w:rsidR="00351458" w:rsidRPr="00351458" w:rsidRDefault="00351458" w:rsidP="00351458">
      <w:pPr>
        <w:pStyle w:val="0"/>
        <w:tabs>
          <w:tab w:val="left" w:pos="4320"/>
          <w:tab w:val="left" w:pos="6300"/>
          <w:tab w:val="left" w:pos="7380"/>
        </w:tabs>
        <w:snapToGrid w:val="0"/>
        <w:spacing w:line="360" w:lineRule="auto"/>
        <w:ind w:left="360" w:hanging="360"/>
        <w:rPr>
          <w:rFonts w:ascii="Times New Roman" w:hAnsi="Times New Roman" w:cs="Times New Roman"/>
        </w:rPr>
      </w:pPr>
      <w:r w:rsidRPr="00351458">
        <w:rPr>
          <w:rFonts w:ascii="Times New Roman" w:hAnsi="Times New Roman" w:cs="Times New Roman"/>
        </w:rPr>
        <w:t>(1)</w:t>
      </w:r>
      <w:r w:rsidRPr="00351458">
        <w:rPr>
          <w:rFonts w:ascii="Times New Roman" w:hAnsi="Times New Roman" w:cs="Times New Roman"/>
        </w:rPr>
        <w:t>下列物理事实说法正确的是</w:t>
      </w:r>
      <w:r w:rsidRPr="00351458">
        <w:rPr>
          <w:rFonts w:ascii="Times New Roman" w:hAnsi="Times New Roman" w:cs="Times New Roman"/>
        </w:rPr>
        <w:t>________</w:t>
      </w:r>
      <w:r w:rsidRPr="00351458">
        <w:rPr>
          <w:rFonts w:ascii="Times New Roman" w:hAnsi="Times New Roman" w:cs="Times New Roman"/>
        </w:rPr>
        <w:t>．</w:t>
      </w:r>
    </w:p>
    <w:p w:rsidR="00351458" w:rsidRPr="00351458" w:rsidRDefault="00351458" w:rsidP="00351458">
      <w:pPr>
        <w:pStyle w:val="0"/>
        <w:tabs>
          <w:tab w:val="left" w:pos="4320"/>
          <w:tab w:val="left" w:pos="6300"/>
          <w:tab w:val="left" w:pos="7380"/>
        </w:tabs>
        <w:snapToGrid w:val="0"/>
        <w:spacing w:line="360" w:lineRule="auto"/>
        <w:ind w:left="360" w:hanging="360"/>
        <w:rPr>
          <w:rFonts w:ascii="Times New Roman" w:hAnsi="Times New Roman" w:cs="Times New Roman"/>
        </w:rPr>
      </w:pPr>
      <w:r w:rsidRPr="00351458">
        <w:rPr>
          <w:rFonts w:ascii="Times New Roman" w:hAnsi="Times New Roman" w:cs="Times New Roman" w:hint="eastAsia"/>
        </w:rPr>
        <w:tab/>
      </w:r>
      <w:r w:rsidRPr="00351458">
        <w:rPr>
          <w:rFonts w:ascii="Times New Roman" w:hAnsi="Times New Roman" w:cs="Times New Roman"/>
        </w:rPr>
        <w:t>A</w:t>
      </w:r>
      <w:r w:rsidRPr="00351458">
        <w:rPr>
          <w:rFonts w:ascii="Times New Roman" w:hAnsi="Times New Roman" w:cs="Times New Roman"/>
        </w:rPr>
        <w:t>．蔗糖受潮后会粘在一起形成糖块，说明一定条件下晶体可以转变为非晶体</w:t>
      </w:r>
    </w:p>
    <w:p w:rsidR="00351458" w:rsidRPr="00351458" w:rsidRDefault="00351458" w:rsidP="00351458">
      <w:pPr>
        <w:pStyle w:val="0"/>
        <w:tabs>
          <w:tab w:val="left" w:pos="4320"/>
          <w:tab w:val="left" w:pos="6300"/>
          <w:tab w:val="left" w:pos="7380"/>
        </w:tabs>
        <w:snapToGrid w:val="0"/>
        <w:spacing w:line="360" w:lineRule="auto"/>
        <w:ind w:left="360" w:hanging="360"/>
        <w:rPr>
          <w:rFonts w:ascii="Times New Roman" w:hAnsi="Times New Roman" w:cs="Times New Roman"/>
        </w:rPr>
      </w:pPr>
      <w:r w:rsidRPr="00351458">
        <w:rPr>
          <w:rFonts w:ascii="Times New Roman" w:hAnsi="Times New Roman" w:cs="Times New Roman" w:hint="eastAsia"/>
        </w:rPr>
        <w:tab/>
      </w:r>
      <w:r w:rsidRPr="00351458">
        <w:rPr>
          <w:rFonts w:ascii="Times New Roman" w:hAnsi="Times New Roman" w:cs="Times New Roman"/>
        </w:rPr>
        <w:t>B</w:t>
      </w:r>
      <w:r w:rsidRPr="00351458">
        <w:rPr>
          <w:rFonts w:ascii="Times New Roman" w:hAnsi="Times New Roman" w:cs="Times New Roman"/>
        </w:rPr>
        <w:t>．雨天伞面不漏水，是纱线被水浸湿后孔隙间水膜的表面张力的作用效果</w:t>
      </w:r>
    </w:p>
    <w:p w:rsidR="00351458" w:rsidRPr="00351458" w:rsidRDefault="00351458" w:rsidP="00351458">
      <w:pPr>
        <w:pStyle w:val="0"/>
        <w:tabs>
          <w:tab w:val="left" w:pos="4320"/>
          <w:tab w:val="left" w:pos="6300"/>
          <w:tab w:val="left" w:pos="7380"/>
        </w:tabs>
        <w:snapToGrid w:val="0"/>
        <w:spacing w:line="360" w:lineRule="auto"/>
        <w:ind w:left="360" w:hanging="360"/>
        <w:rPr>
          <w:rFonts w:ascii="Times New Roman" w:hAnsi="Times New Roman" w:cs="Times New Roman"/>
        </w:rPr>
      </w:pPr>
      <w:r w:rsidRPr="00351458">
        <w:rPr>
          <w:rFonts w:ascii="Times New Roman" w:hAnsi="Times New Roman" w:cs="Times New Roman" w:hint="eastAsia"/>
        </w:rPr>
        <w:tab/>
      </w:r>
      <w:r w:rsidRPr="00351458">
        <w:rPr>
          <w:rFonts w:ascii="Times New Roman" w:hAnsi="Times New Roman" w:cs="Times New Roman"/>
        </w:rPr>
        <w:t>C</w:t>
      </w:r>
      <w:r w:rsidRPr="00351458">
        <w:rPr>
          <w:rFonts w:ascii="Times New Roman" w:hAnsi="Times New Roman" w:cs="Times New Roman"/>
        </w:rPr>
        <w:t>．加热的水中撒一点胡椒粉，胡椒粉在水中翻滚，说明温度越高布朗运动越激烈</w:t>
      </w:r>
    </w:p>
    <w:p w:rsidR="00351458" w:rsidRPr="00351458" w:rsidRDefault="00351458" w:rsidP="00351458">
      <w:pPr>
        <w:pStyle w:val="0"/>
        <w:tabs>
          <w:tab w:val="left" w:pos="4320"/>
          <w:tab w:val="left" w:pos="6300"/>
          <w:tab w:val="left" w:pos="7380"/>
        </w:tabs>
        <w:snapToGrid w:val="0"/>
        <w:spacing w:line="360" w:lineRule="auto"/>
        <w:ind w:left="360" w:hanging="360"/>
        <w:rPr>
          <w:rFonts w:ascii="Times New Roman" w:hAnsi="Times New Roman" w:cs="Times New Roman"/>
        </w:rPr>
      </w:pPr>
      <w:r w:rsidRPr="00351458">
        <w:rPr>
          <w:rFonts w:ascii="Times New Roman" w:hAnsi="Times New Roman" w:cs="Times New Roman" w:hint="eastAsia"/>
        </w:rPr>
        <w:tab/>
      </w:r>
      <w:r w:rsidRPr="00351458">
        <w:rPr>
          <w:rFonts w:ascii="Times New Roman" w:hAnsi="Times New Roman" w:cs="Times New Roman"/>
        </w:rPr>
        <w:t>D</w:t>
      </w:r>
      <w:r w:rsidRPr="00351458">
        <w:rPr>
          <w:rFonts w:ascii="Times New Roman" w:hAnsi="Times New Roman" w:cs="Times New Roman"/>
        </w:rPr>
        <w:t>．焦耳热功当量实验说明做功和热传递改变物体的内能是等效的</w:t>
      </w:r>
    </w:p>
    <w:p w:rsidR="00351458" w:rsidRPr="00351458" w:rsidRDefault="00472BBF" w:rsidP="00351458">
      <w:pPr>
        <w:pStyle w:val="0"/>
        <w:tabs>
          <w:tab w:val="left" w:pos="4320"/>
          <w:tab w:val="left" w:pos="6300"/>
          <w:tab w:val="left" w:pos="7380"/>
        </w:tabs>
        <w:snapToGrid w:val="0"/>
        <w:spacing w:line="360" w:lineRule="auto"/>
        <w:ind w:left="360" w:hanging="360"/>
        <w:rPr>
          <w:rFonts w:ascii="Times New Roman" w:hAnsi="Times New Roman" w:cs="Times New Roman"/>
        </w:rPr>
      </w:pPr>
      <w:r>
        <w:rPr>
          <w:noProof/>
        </w:rPr>
        <w:pict>
          <v:shape id="_x0000_s1032" type="#_x0000_t75" style="position:absolute;left:0;text-align:left;margin-left:399.75pt;margin-top:59.5pt;width:123.75pt;height:96.6pt;z-index:251668480;mso-position-horizontal-relative:text;mso-position-vertical-relative:text">
            <v:imagedata r:id="rId11" o:title="A+134"/>
            <w10:wrap type="square"/>
          </v:shape>
        </w:pict>
      </w:r>
      <w:r w:rsidR="00351458" w:rsidRPr="00351458">
        <w:rPr>
          <w:rFonts w:ascii="Times New Roman" w:hAnsi="Times New Roman" w:cs="Times New Roman"/>
        </w:rPr>
        <w:t xml:space="preserve"> </w:t>
      </w:r>
      <w:r w:rsidR="00351458" w:rsidRPr="00351458">
        <w:rPr>
          <w:rFonts w:ascii="Times New Roman" w:hAnsi="Times New Roman" w:cs="Times New Roman" w:hint="eastAsia"/>
        </w:rPr>
        <w:tab/>
      </w:r>
      <w:r w:rsidR="00351458" w:rsidRPr="00351458">
        <w:rPr>
          <w:rFonts w:ascii="Times New Roman" w:hAnsi="Times New Roman" w:cs="Times New Roman"/>
        </w:rPr>
        <w:t>(2)</w:t>
      </w:r>
      <w:r w:rsidR="00351458" w:rsidRPr="00351458">
        <w:rPr>
          <w:rFonts w:ascii="Times New Roman" w:hAnsi="Times New Roman" w:cs="Times New Roman"/>
        </w:rPr>
        <w:t>一定质量的理想气体经历了如图所示</w:t>
      </w:r>
      <w:r w:rsidR="00351458" w:rsidRPr="00351458">
        <w:rPr>
          <w:rFonts w:ascii="Times New Roman" w:hAnsi="Times New Roman" w:cs="Times New Roman"/>
        </w:rPr>
        <w:t>A</w:t>
      </w:r>
      <w:r w:rsidR="00351458" w:rsidRPr="00351458">
        <w:rPr>
          <w:rFonts w:ascii="Times New Roman" w:hAnsi="Times New Roman" w:cs="Times New Roman"/>
        </w:rPr>
        <w:t>到</w:t>
      </w:r>
      <w:r w:rsidR="00351458" w:rsidRPr="00351458">
        <w:rPr>
          <w:rFonts w:ascii="Times New Roman" w:hAnsi="Times New Roman" w:cs="Times New Roman"/>
        </w:rPr>
        <w:t>B</w:t>
      </w:r>
      <w:r w:rsidR="00351458" w:rsidRPr="00351458">
        <w:rPr>
          <w:rFonts w:ascii="Times New Roman" w:hAnsi="Times New Roman" w:cs="Times New Roman"/>
        </w:rPr>
        <w:t>状态变化的过程，已知气体状态</w:t>
      </w:r>
      <w:r w:rsidR="00351458" w:rsidRPr="00351458">
        <w:rPr>
          <w:rFonts w:ascii="Times New Roman" w:hAnsi="Times New Roman" w:cs="Times New Roman"/>
        </w:rPr>
        <w:t>A</w:t>
      </w:r>
      <w:r w:rsidR="00351458" w:rsidRPr="00351458">
        <w:rPr>
          <w:rFonts w:ascii="Times New Roman" w:hAnsi="Times New Roman" w:cs="Times New Roman"/>
        </w:rPr>
        <w:t>参量为</w:t>
      </w:r>
      <w:r w:rsidR="00351458">
        <w:rPr>
          <w:rFonts w:ascii="Times New Roman" w:hAnsi="Times New Roman" w:cs="Times New Roman"/>
        </w:rPr>
        <w:t>P</w:t>
      </w:r>
      <w:r w:rsidR="00351458" w:rsidRPr="00351458">
        <w:rPr>
          <w:rFonts w:ascii="Times New Roman" w:hAnsi="Times New Roman" w:cs="Times New Roman"/>
          <w:vertAlign w:val="subscript"/>
        </w:rPr>
        <w:t>A</w:t>
      </w:r>
      <w:r w:rsidR="00351458" w:rsidRPr="00351458">
        <w:rPr>
          <w:rFonts w:ascii="Times New Roman" w:hAnsi="Times New Roman" w:cs="Times New Roman"/>
        </w:rPr>
        <w:t>、</w:t>
      </w:r>
      <w:r w:rsidR="00351458" w:rsidRPr="00351458">
        <w:rPr>
          <w:rFonts w:ascii="Times New Roman" w:hAnsi="Times New Roman" w:cs="Times New Roman"/>
        </w:rPr>
        <w:t>V</w:t>
      </w:r>
      <w:r w:rsidR="00351458" w:rsidRPr="00351458">
        <w:rPr>
          <w:rFonts w:ascii="Times New Roman" w:hAnsi="Times New Roman" w:cs="Times New Roman"/>
          <w:vertAlign w:val="subscript"/>
        </w:rPr>
        <w:t>A</w:t>
      </w:r>
      <w:r w:rsidR="00351458" w:rsidRPr="00351458">
        <w:rPr>
          <w:rFonts w:ascii="Times New Roman" w:hAnsi="Times New Roman" w:cs="Times New Roman"/>
        </w:rPr>
        <w:t>、</w:t>
      </w:r>
      <w:r w:rsidR="00351458">
        <w:rPr>
          <w:rFonts w:ascii="Times New Roman" w:hAnsi="Times New Roman" w:cs="Times New Roman"/>
        </w:rPr>
        <w:t>P</w:t>
      </w:r>
      <w:r w:rsidR="00351458" w:rsidRPr="00351458">
        <w:rPr>
          <w:rFonts w:ascii="Times New Roman" w:hAnsi="Times New Roman" w:cs="Times New Roman"/>
          <w:vertAlign w:val="subscript"/>
        </w:rPr>
        <w:t>A</w:t>
      </w:r>
      <w:r w:rsidR="00351458" w:rsidRPr="00351458">
        <w:rPr>
          <w:rFonts w:ascii="Times New Roman" w:hAnsi="Times New Roman" w:cs="Times New Roman"/>
        </w:rPr>
        <w:t>，状态</w:t>
      </w:r>
      <w:r w:rsidR="00351458" w:rsidRPr="00351458">
        <w:rPr>
          <w:rFonts w:ascii="Times New Roman" w:hAnsi="Times New Roman" w:cs="Times New Roman"/>
        </w:rPr>
        <w:t>B</w:t>
      </w:r>
      <w:r w:rsidR="00351458" w:rsidRPr="00351458">
        <w:rPr>
          <w:rFonts w:ascii="Times New Roman" w:hAnsi="Times New Roman" w:cs="Times New Roman"/>
        </w:rPr>
        <w:t>参量为</w:t>
      </w:r>
      <w:r w:rsidR="00351458">
        <w:rPr>
          <w:rFonts w:ascii="Times New Roman" w:hAnsi="Times New Roman" w:cs="Times New Roman"/>
        </w:rPr>
        <w:t>P</w:t>
      </w:r>
      <w:r w:rsidR="00351458" w:rsidRPr="00351458">
        <w:rPr>
          <w:rFonts w:ascii="Times New Roman" w:hAnsi="Times New Roman" w:cs="Times New Roman"/>
          <w:vertAlign w:val="subscript"/>
        </w:rPr>
        <w:t>B</w:t>
      </w:r>
      <w:r w:rsidR="00351458" w:rsidRPr="00351458">
        <w:rPr>
          <w:rFonts w:ascii="Times New Roman" w:hAnsi="Times New Roman" w:cs="Times New Roman"/>
        </w:rPr>
        <w:t>、</w:t>
      </w:r>
      <w:r w:rsidR="00351458" w:rsidRPr="00351458">
        <w:rPr>
          <w:rFonts w:ascii="Times New Roman" w:hAnsi="Times New Roman" w:cs="Times New Roman"/>
        </w:rPr>
        <w:t>V</w:t>
      </w:r>
      <w:r w:rsidR="00351458" w:rsidRPr="00351458">
        <w:rPr>
          <w:rFonts w:ascii="Times New Roman" w:hAnsi="Times New Roman" w:cs="Times New Roman"/>
          <w:vertAlign w:val="subscript"/>
        </w:rPr>
        <w:t>B</w:t>
      </w:r>
      <w:r w:rsidR="00351458" w:rsidRPr="00351458">
        <w:rPr>
          <w:rFonts w:ascii="Times New Roman" w:hAnsi="Times New Roman" w:cs="Times New Roman"/>
        </w:rPr>
        <w:t>、</w:t>
      </w:r>
      <w:r w:rsidR="00351458">
        <w:rPr>
          <w:rFonts w:ascii="Times New Roman" w:hAnsi="Times New Roman" w:cs="Times New Roman"/>
        </w:rPr>
        <w:t>P</w:t>
      </w:r>
      <w:r w:rsidR="00351458" w:rsidRPr="00351458">
        <w:rPr>
          <w:rFonts w:ascii="Times New Roman" w:hAnsi="Times New Roman" w:cs="Times New Roman"/>
          <w:vertAlign w:val="subscript"/>
        </w:rPr>
        <w:t>B</w:t>
      </w:r>
      <w:r w:rsidR="00351458" w:rsidRPr="00351458">
        <w:rPr>
          <w:rFonts w:ascii="Times New Roman" w:hAnsi="Times New Roman" w:cs="Times New Roman"/>
        </w:rPr>
        <w:t>，则有</w:t>
      </w:r>
      <w:r w:rsidR="00351458">
        <w:rPr>
          <w:rFonts w:ascii="Times New Roman" w:hAnsi="Times New Roman" w:cs="Times New Roman"/>
        </w:rPr>
        <w:t>P</w:t>
      </w:r>
      <w:r w:rsidR="00351458" w:rsidRPr="00351458">
        <w:rPr>
          <w:rFonts w:ascii="Times New Roman" w:hAnsi="Times New Roman" w:cs="Times New Roman"/>
          <w:vertAlign w:val="subscript"/>
        </w:rPr>
        <w:t>A</w:t>
      </w:r>
      <w:r w:rsidR="00351458" w:rsidRPr="00351458">
        <w:rPr>
          <w:rFonts w:ascii="Times New Roman" w:hAnsi="Times New Roman" w:cs="Times New Roman"/>
        </w:rPr>
        <w:t>________(</w:t>
      </w:r>
      <w:r w:rsidR="00351458" w:rsidRPr="00351458">
        <w:rPr>
          <w:rFonts w:ascii="Times New Roman" w:hAnsi="Times New Roman" w:cs="Times New Roman"/>
        </w:rPr>
        <w:t>填</w:t>
      </w:r>
      <w:r w:rsidR="00351458" w:rsidRPr="00351458">
        <w:rPr>
          <w:rFonts w:ascii="Times New Roman" w:hAnsi="Times New Roman" w:cs="Times New Roman"/>
        </w:rPr>
        <w:t>“</w:t>
      </w:r>
      <w:r w:rsidR="00351458" w:rsidRPr="00351458">
        <w:rPr>
          <w:rFonts w:ascii="Times New Roman" w:hAnsi="Times New Roman" w:cs="Times New Roman"/>
        </w:rPr>
        <w:t>＞</w:t>
      </w:r>
      <w:r w:rsidR="00351458" w:rsidRPr="00351458">
        <w:rPr>
          <w:rFonts w:ascii="Times New Roman" w:hAnsi="Times New Roman" w:cs="Times New Roman"/>
        </w:rPr>
        <w:t>”“</w:t>
      </w:r>
      <w:r w:rsidR="00351458" w:rsidRPr="00351458">
        <w:rPr>
          <w:rFonts w:ascii="Times New Roman" w:hAnsi="Times New Roman" w:cs="Times New Roman"/>
        </w:rPr>
        <w:t>＝</w:t>
      </w:r>
      <w:r w:rsidR="00351458" w:rsidRPr="00351458">
        <w:rPr>
          <w:rFonts w:ascii="Times New Roman" w:hAnsi="Times New Roman" w:cs="Times New Roman"/>
        </w:rPr>
        <w:t>”</w:t>
      </w:r>
      <w:r w:rsidR="00351458" w:rsidRPr="00351458">
        <w:rPr>
          <w:rFonts w:ascii="Times New Roman" w:hAnsi="Times New Roman" w:cs="Times New Roman"/>
        </w:rPr>
        <w:t>或</w:t>
      </w:r>
      <w:r w:rsidR="00351458" w:rsidRPr="00351458">
        <w:rPr>
          <w:rFonts w:ascii="Times New Roman" w:hAnsi="Times New Roman" w:cs="Times New Roman"/>
        </w:rPr>
        <w:t>“</w:t>
      </w:r>
      <w:r w:rsidR="00351458" w:rsidRPr="00351458">
        <w:rPr>
          <w:rFonts w:ascii="Times New Roman" w:hAnsi="Times New Roman" w:cs="Times New Roman"/>
        </w:rPr>
        <w:t>＜</w:t>
      </w:r>
      <w:r w:rsidR="00351458" w:rsidRPr="00351458">
        <w:rPr>
          <w:rFonts w:ascii="Times New Roman" w:hAnsi="Times New Roman" w:cs="Times New Roman"/>
        </w:rPr>
        <w:t>”)</w:t>
      </w:r>
      <w:r w:rsidR="00351458">
        <w:rPr>
          <w:rFonts w:ascii="Times New Roman" w:hAnsi="Times New Roman" w:cs="Times New Roman"/>
        </w:rPr>
        <w:t>P</w:t>
      </w:r>
      <w:r w:rsidR="00351458" w:rsidRPr="00351458">
        <w:rPr>
          <w:rFonts w:ascii="Times New Roman" w:hAnsi="Times New Roman" w:cs="Times New Roman"/>
          <w:vertAlign w:val="subscript"/>
        </w:rPr>
        <w:t>B</w:t>
      </w:r>
      <w:r w:rsidR="00351458" w:rsidRPr="00351458">
        <w:rPr>
          <w:rFonts w:ascii="Times New Roman" w:hAnsi="Times New Roman" w:cs="Times New Roman"/>
        </w:rPr>
        <w:t>.</w:t>
      </w:r>
      <w:r w:rsidR="00351458" w:rsidRPr="00351458">
        <w:rPr>
          <w:rFonts w:ascii="Times New Roman" w:hAnsi="Times New Roman" w:cs="Times New Roman"/>
        </w:rPr>
        <w:t>若</w:t>
      </w:r>
      <w:r w:rsidR="00351458" w:rsidRPr="00351458">
        <w:rPr>
          <w:rFonts w:ascii="Times New Roman" w:hAnsi="Times New Roman" w:cs="Times New Roman"/>
        </w:rPr>
        <w:t>A</w:t>
      </w:r>
      <w:r w:rsidR="00351458" w:rsidRPr="00351458">
        <w:rPr>
          <w:rFonts w:ascii="Times New Roman" w:hAnsi="Times New Roman" w:cs="Times New Roman"/>
        </w:rPr>
        <w:t>到</w:t>
      </w:r>
      <w:r w:rsidR="00351458" w:rsidRPr="00351458">
        <w:rPr>
          <w:rFonts w:ascii="Times New Roman" w:hAnsi="Times New Roman" w:cs="Times New Roman"/>
        </w:rPr>
        <w:t>B</w:t>
      </w:r>
      <w:r w:rsidR="00351458" w:rsidRPr="00351458">
        <w:rPr>
          <w:rFonts w:ascii="Times New Roman" w:hAnsi="Times New Roman" w:cs="Times New Roman"/>
        </w:rPr>
        <w:t>过程气体内能变化为</w:t>
      </w:r>
      <w:r w:rsidR="00351458" w:rsidRPr="00351458">
        <w:rPr>
          <w:rFonts w:ascii="Times New Roman" w:hAnsi="Times New Roman" w:cs="Times New Roman"/>
        </w:rPr>
        <w:t>ΔE</w:t>
      </w:r>
      <w:r w:rsidR="00351458" w:rsidRPr="00351458">
        <w:rPr>
          <w:rFonts w:ascii="Times New Roman" w:hAnsi="Times New Roman" w:cs="Times New Roman"/>
        </w:rPr>
        <w:t>，则气体吸收的热量</w:t>
      </w:r>
      <w:r w:rsidR="00351458" w:rsidRPr="00351458">
        <w:rPr>
          <w:rFonts w:ascii="Times New Roman" w:hAnsi="Times New Roman" w:cs="Times New Roman"/>
        </w:rPr>
        <w:t>Q</w:t>
      </w:r>
      <w:r w:rsidR="00351458" w:rsidRPr="00351458">
        <w:rPr>
          <w:rFonts w:ascii="Times New Roman" w:hAnsi="Times New Roman" w:cs="Times New Roman"/>
        </w:rPr>
        <w:t>＝</w:t>
      </w:r>
      <w:r w:rsidR="00351458" w:rsidRPr="00351458">
        <w:rPr>
          <w:rFonts w:ascii="Times New Roman" w:hAnsi="Times New Roman" w:cs="Times New Roman"/>
        </w:rPr>
        <w:t>________.</w:t>
      </w:r>
    </w:p>
    <w:p w:rsidR="00351458" w:rsidRPr="00351458" w:rsidRDefault="00351458" w:rsidP="00351458">
      <w:pPr>
        <w:pStyle w:val="0"/>
        <w:tabs>
          <w:tab w:val="left" w:pos="4320"/>
          <w:tab w:val="left" w:pos="6300"/>
          <w:tab w:val="left" w:pos="7380"/>
        </w:tabs>
        <w:snapToGrid w:val="0"/>
        <w:spacing w:line="360" w:lineRule="auto"/>
        <w:ind w:left="360" w:hanging="360"/>
        <w:rPr>
          <w:rFonts w:ascii="Times New Roman" w:hAnsi="Times New Roman" w:cs="Times New Roman"/>
        </w:rPr>
      </w:pPr>
      <w:r w:rsidRPr="00351458">
        <w:rPr>
          <w:rFonts w:ascii="Times New Roman" w:hAnsi="Times New Roman" w:cs="Times New Roman" w:hint="eastAsia"/>
        </w:rPr>
        <w:tab/>
      </w:r>
      <w:r w:rsidRPr="00351458">
        <w:rPr>
          <w:rFonts w:ascii="Times New Roman" w:hAnsi="Times New Roman" w:cs="Times New Roman"/>
        </w:rPr>
        <w:t>(3)</w:t>
      </w:r>
      <w:r w:rsidRPr="00351458">
        <w:rPr>
          <w:rFonts w:ascii="Times New Roman" w:hAnsi="Times New Roman" w:cs="Times New Roman"/>
        </w:rPr>
        <w:t>已知某种气体摩尔质量是</w:t>
      </w:r>
      <w:r w:rsidRPr="00351458">
        <w:rPr>
          <w:rFonts w:ascii="Times New Roman" w:hAnsi="Times New Roman" w:cs="Times New Roman"/>
        </w:rPr>
        <w:t>M</w:t>
      </w:r>
      <w:r w:rsidRPr="00351458">
        <w:rPr>
          <w:rFonts w:ascii="Times New Roman" w:hAnsi="Times New Roman" w:cs="Times New Roman"/>
        </w:rPr>
        <w:t>，标准状态下摩尔体积为</w:t>
      </w:r>
      <w:r w:rsidRPr="00351458">
        <w:rPr>
          <w:rFonts w:ascii="Times New Roman" w:hAnsi="Times New Roman" w:cs="Times New Roman"/>
        </w:rPr>
        <w:t>V</w:t>
      </w:r>
      <w:r w:rsidRPr="00351458">
        <w:rPr>
          <w:rFonts w:ascii="Times New Roman" w:hAnsi="Times New Roman" w:cs="Times New Roman"/>
          <w:vertAlign w:val="subscript"/>
        </w:rPr>
        <w:t>0</w:t>
      </w:r>
      <w:r w:rsidRPr="00351458">
        <w:rPr>
          <w:rFonts w:ascii="Times New Roman" w:hAnsi="Times New Roman" w:cs="Times New Roman"/>
        </w:rPr>
        <w:t>，阿伏加德罗常数是</w:t>
      </w:r>
      <w:r w:rsidRPr="00351458">
        <w:rPr>
          <w:rFonts w:ascii="Times New Roman" w:hAnsi="Times New Roman" w:cs="Times New Roman"/>
        </w:rPr>
        <w:t>N</w:t>
      </w:r>
      <w:r w:rsidRPr="00351458">
        <w:rPr>
          <w:rFonts w:ascii="Times New Roman" w:hAnsi="Times New Roman" w:cs="Times New Roman"/>
          <w:vertAlign w:val="subscript"/>
        </w:rPr>
        <w:t>A</w:t>
      </w:r>
      <w:r w:rsidRPr="00351458">
        <w:rPr>
          <w:rFonts w:ascii="Times New Roman" w:hAnsi="Times New Roman" w:cs="Times New Roman"/>
        </w:rPr>
        <w:t>，求：</w:t>
      </w:r>
      <w:r w:rsidRPr="00351458">
        <w:rPr>
          <w:rFonts w:ascii="Times New Roman" w:hAnsi="Times New Roman" w:cs="Times New Roman" w:hint="eastAsia"/>
        </w:rPr>
        <w:t>①</w:t>
      </w:r>
      <w:r w:rsidRPr="00351458">
        <w:rPr>
          <w:rFonts w:ascii="Times New Roman" w:hAnsi="Times New Roman" w:cs="Times New Roman"/>
        </w:rPr>
        <w:t>气体分子的质量</w:t>
      </w:r>
      <w:r w:rsidRPr="00351458">
        <w:rPr>
          <w:rFonts w:ascii="Times New Roman" w:hAnsi="Times New Roman" w:cs="Times New Roman"/>
        </w:rPr>
        <w:t>m</w:t>
      </w:r>
      <w:r w:rsidRPr="00351458">
        <w:rPr>
          <w:rFonts w:ascii="Times New Roman" w:hAnsi="Times New Roman" w:cs="Times New Roman"/>
        </w:rPr>
        <w:t>；</w:t>
      </w:r>
      <w:r>
        <w:rPr>
          <w:rFonts w:ascii="Times New Roman" w:hAnsi="Times New Roman" w:cs="Times New Roman" w:hint="eastAsia"/>
        </w:rPr>
        <w:t xml:space="preserve">  </w:t>
      </w:r>
      <w:r w:rsidRPr="00351458">
        <w:rPr>
          <w:rFonts w:ascii="Times New Roman" w:hAnsi="Times New Roman" w:cs="Times New Roman" w:hint="eastAsia"/>
        </w:rPr>
        <w:t>②</w:t>
      </w:r>
      <w:r w:rsidRPr="00351458">
        <w:rPr>
          <w:rFonts w:ascii="Times New Roman" w:hAnsi="Times New Roman" w:cs="Times New Roman"/>
        </w:rPr>
        <w:t>标准状态下气体分子间的平均距离</w:t>
      </w:r>
      <w:r w:rsidRPr="00351458">
        <w:rPr>
          <w:rFonts w:ascii="Times New Roman" w:hAnsi="Times New Roman" w:cs="Times New Roman"/>
        </w:rPr>
        <w:t>d</w:t>
      </w:r>
      <w:r w:rsidRPr="00351458">
        <w:rPr>
          <w:rFonts w:ascii="Times New Roman" w:hAnsi="Times New Roman" w:cs="Times New Roman"/>
        </w:rPr>
        <w:t>；</w:t>
      </w:r>
    </w:p>
    <w:p w:rsidR="00351458" w:rsidRDefault="00351458" w:rsidP="00351458">
      <w:pPr>
        <w:rPr>
          <w:rFonts w:ascii="宋体" w:hAnsi="宋体"/>
        </w:rPr>
      </w:pPr>
    </w:p>
    <w:p w:rsidR="00351458" w:rsidRDefault="00351458" w:rsidP="00351458">
      <w:pPr>
        <w:rPr>
          <w:rFonts w:ascii="宋体" w:hAnsi="宋体"/>
        </w:rPr>
      </w:pPr>
    </w:p>
    <w:p w:rsidR="00351458" w:rsidRDefault="00351458" w:rsidP="00351458">
      <w:pPr>
        <w:rPr>
          <w:rFonts w:ascii="宋体" w:hAnsi="宋体"/>
        </w:rPr>
      </w:pPr>
    </w:p>
    <w:p w:rsidR="00351458" w:rsidRPr="00351458" w:rsidRDefault="00351458" w:rsidP="00351458">
      <w:pPr>
        <w:rPr>
          <w:rFonts w:ascii="宋体" w:hAnsi="宋体"/>
        </w:rPr>
      </w:pPr>
    </w:p>
    <w:p w:rsidR="00351458" w:rsidRDefault="00351458" w:rsidP="00351458">
      <w:pPr>
        <w:rPr>
          <w:rFonts w:ascii="宋体" w:hAnsi="宋体"/>
        </w:rPr>
      </w:pPr>
    </w:p>
    <w:p w:rsidR="00351458" w:rsidRPr="001739C1" w:rsidRDefault="00472BBF" w:rsidP="00351458">
      <w:pPr>
        <w:pStyle w:val="a6"/>
        <w:snapToGrid w:val="0"/>
        <w:spacing w:line="360" w:lineRule="auto"/>
        <w:ind w:left="315" w:hangingChars="150" w:hanging="315"/>
        <w:rPr>
          <w:rFonts w:ascii="Times New Roman" w:hAnsi="Times New Roman" w:cs="Times New Roman"/>
        </w:rPr>
      </w:pPr>
      <w:r>
        <w:rPr>
          <w:rFonts w:ascii="Times New Roman" w:hAnsi="Times New Roman" w:cs="Times New Roman"/>
        </w:rPr>
        <w:pict>
          <v:shape id="_x0000_s1033" type="#_x0000_t75" style="position:absolute;left:0;text-align:left;margin-left:419.35pt;margin-top:8.05pt;width:104.15pt;height:108.85pt;z-index:251670528;mso-position-horizontal-relative:text;mso-position-vertical-relative:text">
            <v:imagedata r:id="rId12" o:title="-3"/>
            <w10:wrap type="square"/>
          </v:shape>
        </w:pict>
      </w:r>
      <w:r w:rsidR="00351458" w:rsidRPr="001739C1">
        <w:rPr>
          <w:rFonts w:ascii="Times New Roman" w:hAnsi="Times New Roman" w:cs="Times New Roman"/>
        </w:rPr>
        <w:t>C.</w:t>
      </w:r>
      <w:r w:rsidR="00351458" w:rsidRPr="001739C1">
        <w:rPr>
          <w:rFonts w:ascii="Times New Roman" w:hAnsi="Times New Roman" w:cs="Times New Roman"/>
        </w:rPr>
        <w:t>【选修</w:t>
      </w:r>
      <w:r w:rsidR="00351458" w:rsidRPr="001739C1">
        <w:rPr>
          <w:rFonts w:ascii="Times New Roman" w:hAnsi="Times New Roman" w:cs="Times New Roman"/>
        </w:rPr>
        <w:t>3</w:t>
      </w:r>
      <w:r w:rsidR="00351458" w:rsidRPr="001739C1">
        <w:rPr>
          <w:rFonts w:ascii="Times New Roman" w:hAnsi="Times New Roman" w:cs="Times New Roman"/>
        </w:rPr>
        <w:t>－</w:t>
      </w:r>
      <w:r w:rsidR="00351458" w:rsidRPr="001739C1">
        <w:rPr>
          <w:rFonts w:ascii="Times New Roman" w:hAnsi="Times New Roman" w:cs="Times New Roman"/>
        </w:rPr>
        <w:t>5</w:t>
      </w:r>
      <w:proofErr w:type="gramStart"/>
      <w:r w:rsidR="00351458" w:rsidRPr="001739C1">
        <w:rPr>
          <w:rFonts w:ascii="Times New Roman" w:hAnsi="Times New Roman" w:cs="Times New Roman"/>
        </w:rPr>
        <w:t>】</w:t>
      </w:r>
      <w:r w:rsidR="00351458" w:rsidRPr="001739C1">
        <w:rPr>
          <w:rFonts w:ascii="Times New Roman" w:eastAsia="楷体_GB2312" w:hAnsi="Times New Roman" w:cs="Times New Roman"/>
        </w:rPr>
        <w:t>(</w:t>
      </w:r>
      <w:proofErr w:type="gramEnd"/>
      <w:r w:rsidR="00351458" w:rsidRPr="001739C1">
        <w:rPr>
          <w:rFonts w:ascii="Times New Roman" w:eastAsia="楷体_GB2312" w:hAnsi="Times New Roman" w:cs="Times New Roman"/>
        </w:rPr>
        <w:t>12</w:t>
      </w:r>
      <w:r w:rsidR="00351458" w:rsidRPr="001739C1">
        <w:rPr>
          <w:rFonts w:ascii="Times New Roman" w:eastAsia="楷体_GB2312" w:hAnsi="Times New Roman" w:cs="Times New Roman"/>
        </w:rPr>
        <w:t>分</w:t>
      </w:r>
      <w:r w:rsidR="00351458" w:rsidRPr="001739C1">
        <w:rPr>
          <w:rFonts w:ascii="Times New Roman" w:eastAsia="楷体_GB2312" w:hAnsi="Times New Roman" w:cs="Times New Roman"/>
        </w:rPr>
        <w:t>)</w:t>
      </w:r>
    </w:p>
    <w:p w:rsidR="00351458" w:rsidRPr="00351458" w:rsidRDefault="00351458" w:rsidP="00351458">
      <w:pPr>
        <w:pStyle w:val="0"/>
        <w:tabs>
          <w:tab w:val="left" w:pos="4140"/>
          <w:tab w:val="left" w:pos="6300"/>
          <w:tab w:val="left" w:pos="7380"/>
        </w:tabs>
        <w:snapToGrid w:val="0"/>
        <w:spacing w:line="360" w:lineRule="auto"/>
        <w:ind w:left="360" w:hanging="360"/>
        <w:rPr>
          <w:rFonts w:ascii="Times New Roman" w:hAnsi="Times New Roman" w:cs="Times New Roman"/>
        </w:rPr>
      </w:pPr>
      <w:r w:rsidRPr="00351458">
        <w:rPr>
          <w:rFonts w:ascii="Times New Roman" w:hAnsi="Times New Roman" w:cs="Times New Roman"/>
        </w:rPr>
        <w:t>(1)</w:t>
      </w:r>
      <w:r w:rsidRPr="00351458">
        <w:rPr>
          <w:rFonts w:ascii="Times New Roman" w:hAnsi="Times New Roman" w:cs="Times New Roman"/>
        </w:rPr>
        <w:t>下列说法正确的是</w:t>
      </w:r>
      <w:r w:rsidRPr="00351458">
        <w:rPr>
          <w:rFonts w:ascii="Times New Roman" w:hAnsi="Times New Roman" w:cs="Times New Roman"/>
        </w:rPr>
        <w:t>________</w:t>
      </w:r>
      <w:r w:rsidRPr="00351458">
        <w:rPr>
          <w:rFonts w:ascii="Times New Roman" w:hAnsi="Times New Roman" w:cs="Times New Roman"/>
        </w:rPr>
        <w:t>．</w:t>
      </w:r>
    </w:p>
    <w:p w:rsidR="00351458" w:rsidRPr="00351458" w:rsidRDefault="00351458" w:rsidP="00351458">
      <w:pPr>
        <w:pStyle w:val="0"/>
        <w:tabs>
          <w:tab w:val="left" w:pos="4140"/>
          <w:tab w:val="left" w:pos="6300"/>
          <w:tab w:val="left" w:pos="7380"/>
        </w:tabs>
        <w:snapToGrid w:val="0"/>
        <w:spacing w:line="360" w:lineRule="auto"/>
        <w:ind w:left="360" w:hanging="360"/>
        <w:rPr>
          <w:rFonts w:ascii="Times New Roman" w:hAnsi="Times New Roman" w:cs="Times New Roman"/>
        </w:rPr>
      </w:pPr>
      <w:r w:rsidRPr="00351458">
        <w:rPr>
          <w:rFonts w:ascii="Times New Roman" w:hAnsi="Times New Roman" w:cs="Times New Roman" w:hint="eastAsia"/>
        </w:rPr>
        <w:tab/>
      </w:r>
      <w:r w:rsidRPr="00351458">
        <w:rPr>
          <w:rFonts w:ascii="Times New Roman" w:hAnsi="Times New Roman" w:cs="Times New Roman"/>
        </w:rPr>
        <w:t>A</w:t>
      </w:r>
      <w:r w:rsidRPr="00351458">
        <w:rPr>
          <w:rFonts w:ascii="Times New Roman" w:hAnsi="Times New Roman" w:cs="Times New Roman"/>
        </w:rPr>
        <w:t>．汤</w:t>
      </w:r>
      <w:proofErr w:type="gramStart"/>
      <w:r w:rsidRPr="00351458">
        <w:rPr>
          <w:rFonts w:ascii="Times New Roman" w:hAnsi="Times New Roman" w:cs="Times New Roman"/>
        </w:rPr>
        <w:t>姆</w:t>
      </w:r>
      <w:proofErr w:type="gramEnd"/>
      <w:r w:rsidRPr="00351458">
        <w:rPr>
          <w:rFonts w:ascii="Times New Roman" w:hAnsi="Times New Roman" w:cs="Times New Roman"/>
        </w:rPr>
        <w:t>孙发现了电子，并提出了原子的枣糕模型</w:t>
      </w:r>
    </w:p>
    <w:p w:rsidR="00351458" w:rsidRPr="00351458" w:rsidRDefault="00351458" w:rsidP="00351458">
      <w:pPr>
        <w:pStyle w:val="0"/>
        <w:tabs>
          <w:tab w:val="left" w:pos="4140"/>
          <w:tab w:val="left" w:pos="6300"/>
          <w:tab w:val="left" w:pos="7380"/>
        </w:tabs>
        <w:snapToGrid w:val="0"/>
        <w:spacing w:line="360" w:lineRule="auto"/>
        <w:ind w:left="360" w:hanging="360"/>
        <w:rPr>
          <w:rFonts w:ascii="Times New Roman" w:hAnsi="Times New Roman" w:cs="Times New Roman"/>
        </w:rPr>
      </w:pPr>
      <w:r w:rsidRPr="00351458">
        <w:rPr>
          <w:rFonts w:ascii="Times New Roman" w:hAnsi="Times New Roman" w:cs="Times New Roman" w:hint="eastAsia"/>
        </w:rPr>
        <w:tab/>
      </w:r>
      <w:r w:rsidRPr="00351458">
        <w:rPr>
          <w:rFonts w:ascii="Times New Roman" w:hAnsi="Times New Roman" w:cs="Times New Roman"/>
        </w:rPr>
        <w:t>B</w:t>
      </w:r>
      <w:r w:rsidRPr="00351458">
        <w:rPr>
          <w:rFonts w:ascii="Times New Roman" w:hAnsi="Times New Roman" w:cs="Times New Roman"/>
        </w:rPr>
        <w:t>．太阳辐射的能量主要来自太阳内部的热核反应</w:t>
      </w:r>
    </w:p>
    <w:p w:rsidR="00351458" w:rsidRPr="00351458" w:rsidRDefault="00351458" w:rsidP="00351458">
      <w:pPr>
        <w:pStyle w:val="0"/>
        <w:tabs>
          <w:tab w:val="left" w:pos="4140"/>
          <w:tab w:val="left" w:pos="6300"/>
          <w:tab w:val="left" w:pos="7380"/>
        </w:tabs>
        <w:snapToGrid w:val="0"/>
        <w:spacing w:line="360" w:lineRule="auto"/>
        <w:ind w:left="360" w:hanging="360"/>
        <w:rPr>
          <w:rFonts w:ascii="Times New Roman" w:hAnsi="Times New Roman" w:cs="Times New Roman"/>
        </w:rPr>
      </w:pPr>
      <w:r w:rsidRPr="00351458">
        <w:rPr>
          <w:rFonts w:ascii="Times New Roman" w:hAnsi="Times New Roman" w:cs="Times New Roman" w:hint="eastAsia"/>
        </w:rPr>
        <w:tab/>
      </w:r>
      <w:r w:rsidRPr="00351458">
        <w:rPr>
          <w:rFonts w:ascii="Times New Roman" w:hAnsi="Times New Roman" w:cs="Times New Roman"/>
        </w:rPr>
        <w:t>C</w:t>
      </w:r>
      <w:r w:rsidRPr="00351458">
        <w:rPr>
          <w:rFonts w:ascii="Times New Roman" w:hAnsi="Times New Roman" w:cs="Times New Roman"/>
        </w:rPr>
        <w:t>．一束光照射到某种金属上不能发生光电效应，是</w:t>
      </w:r>
      <w:proofErr w:type="gramStart"/>
      <w:r w:rsidRPr="00351458">
        <w:rPr>
          <w:rFonts w:ascii="Times New Roman" w:hAnsi="Times New Roman" w:cs="Times New Roman"/>
        </w:rPr>
        <w:t>因为该束光</w:t>
      </w:r>
      <w:proofErr w:type="gramEnd"/>
      <w:r w:rsidRPr="00351458">
        <w:rPr>
          <w:rFonts w:ascii="Times New Roman" w:hAnsi="Times New Roman" w:cs="Times New Roman"/>
        </w:rPr>
        <w:t>的强度小</w:t>
      </w:r>
    </w:p>
    <w:p w:rsidR="00351458" w:rsidRPr="00351458" w:rsidRDefault="00351458" w:rsidP="00351458">
      <w:pPr>
        <w:pStyle w:val="0"/>
        <w:tabs>
          <w:tab w:val="left" w:pos="4140"/>
          <w:tab w:val="left" w:pos="6300"/>
          <w:tab w:val="left" w:pos="7380"/>
        </w:tabs>
        <w:snapToGrid w:val="0"/>
        <w:spacing w:line="360" w:lineRule="auto"/>
        <w:ind w:left="360" w:hanging="360"/>
        <w:rPr>
          <w:rFonts w:ascii="Times New Roman" w:hAnsi="Times New Roman" w:cs="Times New Roman"/>
        </w:rPr>
      </w:pPr>
      <w:r w:rsidRPr="00351458">
        <w:rPr>
          <w:rFonts w:ascii="Times New Roman" w:hAnsi="Times New Roman" w:cs="Times New Roman" w:hint="eastAsia"/>
        </w:rPr>
        <w:tab/>
      </w:r>
      <w:r w:rsidRPr="00351458">
        <w:rPr>
          <w:rFonts w:ascii="Times New Roman" w:hAnsi="Times New Roman" w:cs="Times New Roman"/>
        </w:rPr>
        <w:t>D</w:t>
      </w:r>
      <w:r w:rsidRPr="00351458">
        <w:rPr>
          <w:rFonts w:ascii="Times New Roman" w:hAnsi="Times New Roman" w:cs="Times New Roman"/>
        </w:rPr>
        <w:t>．将放射性元素掺杂到其他稳定元素中，并降低其温度，该元素的半衰期将增大</w:t>
      </w:r>
    </w:p>
    <w:p w:rsidR="00351458" w:rsidRPr="00351458" w:rsidRDefault="00351458" w:rsidP="00351458">
      <w:pPr>
        <w:pStyle w:val="0"/>
        <w:tabs>
          <w:tab w:val="left" w:pos="4140"/>
          <w:tab w:val="left" w:pos="6300"/>
          <w:tab w:val="left" w:pos="7380"/>
        </w:tabs>
        <w:snapToGrid w:val="0"/>
        <w:spacing w:line="360" w:lineRule="auto"/>
        <w:ind w:left="360" w:hanging="360"/>
        <w:rPr>
          <w:rFonts w:ascii="Times New Roman" w:hAnsi="Times New Roman" w:cs="Times New Roman"/>
        </w:rPr>
      </w:pPr>
      <w:r w:rsidRPr="00351458">
        <w:rPr>
          <w:rFonts w:ascii="Times New Roman" w:hAnsi="Times New Roman" w:cs="Times New Roman" w:hint="eastAsia"/>
        </w:rPr>
        <w:tab/>
      </w:r>
      <w:r w:rsidRPr="00351458">
        <w:rPr>
          <w:rFonts w:ascii="Times New Roman" w:hAnsi="Times New Roman" w:cs="Times New Roman"/>
        </w:rPr>
        <w:t>(2)</w:t>
      </w:r>
      <w:r w:rsidRPr="00351458">
        <w:rPr>
          <w:rFonts w:ascii="Times New Roman" w:hAnsi="Times New Roman" w:cs="Times New Roman"/>
        </w:rPr>
        <w:t>某光电管的阴极</w:t>
      </w:r>
      <w:r w:rsidRPr="00351458">
        <w:rPr>
          <w:rFonts w:ascii="Times New Roman" w:hAnsi="Times New Roman" w:cs="Times New Roman"/>
        </w:rPr>
        <w:t>K</w:t>
      </w:r>
      <w:r w:rsidRPr="00351458">
        <w:rPr>
          <w:rFonts w:ascii="Times New Roman" w:hAnsi="Times New Roman" w:cs="Times New Roman"/>
        </w:rPr>
        <w:t>用截止频率为</w:t>
      </w:r>
      <w:r w:rsidRPr="00351458">
        <w:rPr>
          <w:rFonts w:ascii="Times New Roman" w:hAnsi="Times New Roman" w:cs="Times New Roman"/>
        </w:rPr>
        <w:t>ν</w:t>
      </w:r>
      <w:r w:rsidRPr="00351458">
        <w:rPr>
          <w:rFonts w:ascii="Times New Roman" w:hAnsi="Times New Roman" w:cs="Times New Roman"/>
          <w:vertAlign w:val="subscript"/>
        </w:rPr>
        <w:t>0</w:t>
      </w:r>
      <w:r w:rsidRPr="00351458">
        <w:rPr>
          <w:rFonts w:ascii="Times New Roman" w:hAnsi="Times New Roman" w:cs="Times New Roman"/>
        </w:rPr>
        <w:t>的金属钠制成，光电管阳极</w:t>
      </w:r>
      <w:r w:rsidRPr="00351458">
        <w:rPr>
          <w:rFonts w:ascii="Times New Roman" w:hAnsi="Times New Roman" w:cs="Times New Roman"/>
        </w:rPr>
        <w:t>A</w:t>
      </w:r>
      <w:r w:rsidRPr="00351458">
        <w:rPr>
          <w:rFonts w:ascii="Times New Roman" w:hAnsi="Times New Roman" w:cs="Times New Roman"/>
        </w:rPr>
        <w:t>和阴极</w:t>
      </w:r>
      <w:r w:rsidRPr="00351458">
        <w:rPr>
          <w:rFonts w:ascii="Times New Roman" w:hAnsi="Times New Roman" w:cs="Times New Roman"/>
        </w:rPr>
        <w:t>K</w:t>
      </w:r>
      <w:r w:rsidRPr="00351458">
        <w:rPr>
          <w:rFonts w:ascii="Times New Roman" w:hAnsi="Times New Roman" w:cs="Times New Roman"/>
        </w:rPr>
        <w:t>之间的正向电压为</w:t>
      </w:r>
      <w:r w:rsidRPr="00351458">
        <w:rPr>
          <w:rFonts w:ascii="Times New Roman" w:hAnsi="Times New Roman" w:cs="Times New Roman"/>
        </w:rPr>
        <w:t>U</w:t>
      </w:r>
      <w:r w:rsidRPr="00351458">
        <w:rPr>
          <w:rFonts w:ascii="Times New Roman" w:hAnsi="Times New Roman" w:cs="Times New Roman"/>
        </w:rPr>
        <w:t>，普朗克常量为</w:t>
      </w:r>
      <w:r w:rsidRPr="00351458">
        <w:rPr>
          <w:rFonts w:ascii="Times New Roman" w:hAnsi="Times New Roman" w:cs="Times New Roman"/>
        </w:rPr>
        <w:t>h</w:t>
      </w:r>
      <w:r w:rsidRPr="00351458">
        <w:rPr>
          <w:rFonts w:ascii="Times New Roman" w:hAnsi="Times New Roman" w:cs="Times New Roman"/>
        </w:rPr>
        <w:t>，电子的电荷量为</w:t>
      </w:r>
      <w:r w:rsidRPr="00351458">
        <w:rPr>
          <w:rFonts w:ascii="Times New Roman" w:hAnsi="Times New Roman" w:cs="Times New Roman"/>
        </w:rPr>
        <w:t>e.</w:t>
      </w:r>
      <w:r w:rsidRPr="00351458">
        <w:rPr>
          <w:rFonts w:ascii="Times New Roman" w:hAnsi="Times New Roman" w:cs="Times New Roman"/>
        </w:rPr>
        <w:t>用频率为</w:t>
      </w:r>
      <w:r w:rsidRPr="00351458">
        <w:rPr>
          <w:rFonts w:ascii="Times New Roman" w:hAnsi="Times New Roman" w:cs="Times New Roman"/>
        </w:rPr>
        <w:t>ν</w:t>
      </w:r>
      <w:r w:rsidRPr="00351458">
        <w:rPr>
          <w:rFonts w:ascii="Times New Roman" w:hAnsi="Times New Roman" w:cs="Times New Roman"/>
        </w:rPr>
        <w:t>的紫外线照射阴极，有光电子逸出，光电子到达阳极的最大动能是</w:t>
      </w:r>
      <w:r w:rsidRPr="00351458">
        <w:rPr>
          <w:rFonts w:ascii="Times New Roman" w:hAnsi="Times New Roman" w:cs="Times New Roman"/>
        </w:rPr>
        <w:t>________</w:t>
      </w:r>
      <w:r w:rsidRPr="00351458">
        <w:rPr>
          <w:rFonts w:ascii="Times New Roman" w:hAnsi="Times New Roman" w:cs="Times New Roman"/>
        </w:rPr>
        <w:t>；若在光电管阳极</w:t>
      </w:r>
      <w:r w:rsidRPr="00351458">
        <w:rPr>
          <w:rFonts w:ascii="Times New Roman" w:hAnsi="Times New Roman" w:cs="Times New Roman"/>
        </w:rPr>
        <w:t>A</w:t>
      </w:r>
      <w:r w:rsidRPr="00351458">
        <w:rPr>
          <w:rFonts w:ascii="Times New Roman" w:hAnsi="Times New Roman" w:cs="Times New Roman"/>
        </w:rPr>
        <w:t>和阴极</w:t>
      </w:r>
      <w:r w:rsidRPr="00351458">
        <w:rPr>
          <w:rFonts w:ascii="Times New Roman" w:hAnsi="Times New Roman" w:cs="Times New Roman"/>
        </w:rPr>
        <w:t>K</w:t>
      </w:r>
      <w:r w:rsidRPr="00351458">
        <w:rPr>
          <w:rFonts w:ascii="Times New Roman" w:hAnsi="Times New Roman" w:cs="Times New Roman"/>
        </w:rPr>
        <w:t>之间加反向电压，要使光电子都不能到达阳极，反向电压至少为</w:t>
      </w:r>
      <w:r w:rsidRPr="00351458">
        <w:rPr>
          <w:rFonts w:ascii="Times New Roman" w:hAnsi="Times New Roman" w:cs="Times New Roman"/>
        </w:rPr>
        <w:t>________</w:t>
      </w:r>
      <w:r w:rsidRPr="00351458">
        <w:rPr>
          <w:rFonts w:ascii="Times New Roman" w:hAnsi="Times New Roman" w:cs="Times New Roman"/>
        </w:rPr>
        <w:t>．</w:t>
      </w:r>
    </w:p>
    <w:p w:rsidR="00351458" w:rsidRPr="00351458" w:rsidRDefault="00351458" w:rsidP="00351458">
      <w:pPr>
        <w:pStyle w:val="0"/>
        <w:tabs>
          <w:tab w:val="left" w:pos="4140"/>
          <w:tab w:val="left" w:pos="6300"/>
          <w:tab w:val="left" w:pos="7380"/>
        </w:tabs>
        <w:snapToGrid w:val="0"/>
        <w:spacing w:line="360" w:lineRule="auto"/>
        <w:ind w:left="360" w:hanging="360"/>
        <w:jc w:val="center"/>
        <w:rPr>
          <w:rFonts w:ascii="Times New Roman" w:hAnsi="Times New Roman" w:cs="Times New Roman"/>
        </w:rPr>
      </w:pPr>
    </w:p>
    <w:p w:rsidR="00351458" w:rsidRPr="00351458" w:rsidRDefault="00351458" w:rsidP="00351458">
      <w:pPr>
        <w:pStyle w:val="0"/>
        <w:tabs>
          <w:tab w:val="left" w:pos="4140"/>
          <w:tab w:val="left" w:pos="6300"/>
          <w:tab w:val="left" w:pos="7380"/>
        </w:tabs>
        <w:snapToGrid w:val="0"/>
        <w:spacing w:line="360" w:lineRule="auto"/>
        <w:ind w:left="360" w:hanging="360"/>
        <w:rPr>
          <w:rFonts w:ascii="Times New Roman" w:hAnsi="Times New Roman" w:cs="Times New Roman"/>
        </w:rPr>
      </w:pPr>
      <w:r w:rsidRPr="00351458">
        <w:rPr>
          <w:rFonts w:ascii="Times New Roman" w:hAnsi="Times New Roman" w:cs="Times New Roman" w:hint="eastAsia"/>
        </w:rPr>
        <w:tab/>
      </w:r>
      <w:r w:rsidRPr="00351458">
        <w:rPr>
          <w:rFonts w:ascii="Times New Roman" w:hAnsi="Times New Roman" w:cs="Times New Roman"/>
        </w:rPr>
        <w:t>(3)1928</w:t>
      </w:r>
      <w:r w:rsidRPr="00351458">
        <w:rPr>
          <w:rFonts w:ascii="Times New Roman" w:hAnsi="Times New Roman" w:cs="Times New Roman"/>
        </w:rPr>
        <w:t>年，德国物理学家玻特用</w:t>
      </w:r>
      <w:r w:rsidRPr="00351458">
        <w:rPr>
          <w:rFonts w:ascii="Times New Roman" w:hAnsi="Times New Roman" w:cs="Times New Roman"/>
        </w:rPr>
        <w:t>α</w:t>
      </w:r>
      <w:r w:rsidRPr="00351458">
        <w:rPr>
          <w:rFonts w:ascii="Times New Roman" w:hAnsi="Times New Roman" w:cs="Times New Roman"/>
        </w:rPr>
        <w:t>粒子</w:t>
      </w:r>
      <w:r w:rsidRPr="00351458">
        <w:rPr>
          <w:rFonts w:ascii="Times New Roman" w:hAnsi="Times New Roman" w:cs="Times New Roman"/>
        </w:rPr>
        <w:t>(</w:t>
      </w:r>
      <w:r w:rsidRPr="00EA6736">
        <w:rPr>
          <w:rFonts w:ascii="宋体-方正超大字符集" w:eastAsia="宋体-方正超大字符集" w:hAnsi="宋体-方正超大字符集" w:cs="宋体-方正超大字符集"/>
          <w:sz w:val="24"/>
          <w:szCs w:val="24"/>
        </w:rPr>
        <w:fldChar w:fldCharType="begin"/>
      </w:r>
      <w:r w:rsidRPr="00EA6736">
        <w:rPr>
          <w:rFonts w:ascii="宋体-方正超大字符集" w:eastAsia="宋体-方正超大字符集" w:hAnsi="宋体-方正超大字符集" w:cs="宋体-方正超大字符集" w:hint="eastAsia"/>
          <w:sz w:val="24"/>
          <w:szCs w:val="24"/>
        </w:rPr>
        <w:instrText>eq \</w:instrText>
      </w:r>
      <w:r w:rsidRPr="00EA6736">
        <w:rPr>
          <w:rFonts w:ascii="Times New Roman" w:hAnsi="Times New Roman" w:cs="Times New Roman"/>
          <w:sz w:val="24"/>
          <w:szCs w:val="24"/>
        </w:rPr>
        <w:instrText>o\al(</w:instrText>
      </w:r>
      <w:r w:rsidRPr="00EA6736">
        <w:rPr>
          <w:rFonts w:ascii="Times New Roman" w:hAnsi="Times New Roman" w:cs="Times New Roman"/>
          <w:sz w:val="24"/>
          <w:szCs w:val="24"/>
          <w:vertAlign w:val="superscript"/>
        </w:rPr>
        <w:instrText>4</w:instrText>
      </w:r>
      <w:r w:rsidRPr="00EA6736">
        <w:rPr>
          <w:rFonts w:ascii="Times New Roman" w:hAnsi="Times New Roman" w:cs="Times New Roman"/>
          <w:sz w:val="24"/>
          <w:szCs w:val="24"/>
        </w:rPr>
        <w:instrText>,</w:instrText>
      </w:r>
      <w:r w:rsidRPr="00EA6736">
        <w:rPr>
          <w:rFonts w:ascii="Times New Roman" w:hAnsi="Times New Roman" w:cs="Times New Roman"/>
          <w:sz w:val="24"/>
          <w:szCs w:val="24"/>
          <w:vertAlign w:val="subscript"/>
        </w:rPr>
        <w:instrText>2</w:instrText>
      </w:r>
      <w:r w:rsidRPr="00EA6736">
        <w:rPr>
          <w:rFonts w:ascii="Times New Roman" w:hAnsi="Times New Roman" w:cs="Times New Roman"/>
          <w:sz w:val="24"/>
          <w:szCs w:val="24"/>
        </w:rPr>
        <w:instrText>)</w:instrText>
      </w:r>
      <w:r w:rsidRPr="00EA6736">
        <w:rPr>
          <w:rFonts w:ascii="宋体-方正超大字符集" w:eastAsia="宋体-方正超大字符集" w:hAnsi="宋体-方正超大字符集" w:cs="宋体-方正超大字符集"/>
          <w:sz w:val="24"/>
          <w:szCs w:val="24"/>
        </w:rPr>
        <w:fldChar w:fldCharType="end"/>
      </w:r>
      <w:r w:rsidRPr="00351458">
        <w:rPr>
          <w:rFonts w:ascii="Times New Roman" w:hAnsi="Times New Roman" w:cs="Times New Roman"/>
        </w:rPr>
        <w:t>He)</w:t>
      </w:r>
      <w:r w:rsidRPr="00351458">
        <w:rPr>
          <w:rFonts w:ascii="Times New Roman" w:hAnsi="Times New Roman" w:cs="Times New Roman"/>
        </w:rPr>
        <w:t>轰击轻金属铍</w:t>
      </w:r>
      <w:r w:rsidRPr="00351458">
        <w:rPr>
          <w:rFonts w:ascii="Times New Roman" w:hAnsi="Times New Roman" w:cs="Times New Roman"/>
        </w:rPr>
        <w:t>(</w:t>
      </w:r>
      <w:r w:rsidRPr="00EA6736">
        <w:rPr>
          <w:rFonts w:ascii="宋体-方正超大字符集" w:eastAsia="宋体-方正超大字符集" w:hAnsi="宋体-方正超大字符集" w:cs="宋体-方正超大字符集"/>
          <w:sz w:val="24"/>
          <w:szCs w:val="24"/>
        </w:rPr>
        <w:fldChar w:fldCharType="begin"/>
      </w:r>
      <w:r w:rsidRPr="00EA6736">
        <w:rPr>
          <w:rFonts w:ascii="宋体-方正超大字符集" w:eastAsia="宋体-方正超大字符集" w:hAnsi="宋体-方正超大字符集" w:cs="宋体-方正超大字符集" w:hint="eastAsia"/>
          <w:sz w:val="24"/>
          <w:szCs w:val="24"/>
        </w:rPr>
        <w:instrText>eq \</w:instrText>
      </w:r>
      <w:r w:rsidRPr="00EA6736">
        <w:rPr>
          <w:rFonts w:ascii="Times New Roman" w:hAnsi="Times New Roman" w:cs="Times New Roman"/>
          <w:sz w:val="24"/>
          <w:szCs w:val="24"/>
        </w:rPr>
        <w:instrText>o\al(</w:instrText>
      </w:r>
      <w:r w:rsidRPr="00EA6736">
        <w:rPr>
          <w:rFonts w:ascii="Times New Roman" w:hAnsi="Times New Roman" w:cs="Times New Roman"/>
          <w:sz w:val="24"/>
          <w:szCs w:val="24"/>
          <w:vertAlign w:val="superscript"/>
        </w:rPr>
        <w:instrText>9</w:instrText>
      </w:r>
      <w:r w:rsidRPr="00EA6736">
        <w:rPr>
          <w:rFonts w:ascii="Times New Roman" w:hAnsi="Times New Roman" w:cs="Times New Roman"/>
          <w:sz w:val="24"/>
          <w:szCs w:val="24"/>
        </w:rPr>
        <w:instrText>,</w:instrText>
      </w:r>
      <w:r w:rsidRPr="00EA6736">
        <w:rPr>
          <w:rFonts w:ascii="Times New Roman" w:hAnsi="Times New Roman" w:cs="Times New Roman"/>
          <w:sz w:val="24"/>
          <w:szCs w:val="24"/>
          <w:vertAlign w:val="subscript"/>
        </w:rPr>
        <w:instrText>4</w:instrText>
      </w:r>
      <w:r w:rsidRPr="00EA6736">
        <w:rPr>
          <w:rFonts w:ascii="Times New Roman" w:hAnsi="Times New Roman" w:cs="Times New Roman"/>
          <w:sz w:val="24"/>
          <w:szCs w:val="24"/>
        </w:rPr>
        <w:instrText>)</w:instrText>
      </w:r>
      <w:r w:rsidRPr="00EA6736">
        <w:rPr>
          <w:rFonts w:ascii="宋体-方正超大字符集" w:eastAsia="宋体-方正超大字符集" w:hAnsi="宋体-方正超大字符集" w:cs="宋体-方正超大字符集"/>
          <w:sz w:val="24"/>
          <w:szCs w:val="24"/>
        </w:rPr>
        <w:fldChar w:fldCharType="end"/>
      </w:r>
      <w:r w:rsidRPr="00351458">
        <w:rPr>
          <w:rFonts w:ascii="Times New Roman" w:hAnsi="Times New Roman" w:cs="Times New Roman"/>
        </w:rPr>
        <w:t>Be)</w:t>
      </w:r>
      <w:r w:rsidRPr="00351458">
        <w:rPr>
          <w:rFonts w:ascii="Times New Roman" w:hAnsi="Times New Roman" w:cs="Times New Roman"/>
        </w:rPr>
        <w:t>时，发现有一种贯穿能力很强的中性射线．查德威克对该粒子进行研究，进而发现了新的粒子</w:t>
      </w:r>
      <w:r w:rsidRPr="00351458">
        <w:rPr>
          <w:rFonts w:ascii="Times New Roman" w:hAnsi="Times New Roman" w:cs="Times New Roman"/>
        </w:rPr>
        <w:t>——</w:t>
      </w:r>
      <w:r w:rsidRPr="00351458">
        <w:rPr>
          <w:rFonts w:ascii="Times New Roman" w:hAnsi="Times New Roman" w:cs="Times New Roman"/>
        </w:rPr>
        <w:t>中子．</w:t>
      </w:r>
    </w:p>
    <w:p w:rsidR="00351458" w:rsidRPr="00351458" w:rsidRDefault="00351458" w:rsidP="00351458">
      <w:pPr>
        <w:pStyle w:val="0"/>
        <w:tabs>
          <w:tab w:val="left" w:pos="4140"/>
          <w:tab w:val="left" w:pos="6300"/>
          <w:tab w:val="left" w:pos="7380"/>
        </w:tabs>
        <w:snapToGrid w:val="0"/>
        <w:spacing w:line="360" w:lineRule="auto"/>
        <w:ind w:left="360" w:hanging="360"/>
        <w:rPr>
          <w:rFonts w:ascii="Times New Roman" w:hAnsi="Times New Roman" w:cs="Times New Roman"/>
        </w:rPr>
      </w:pPr>
      <w:r w:rsidRPr="00351458">
        <w:rPr>
          <w:rFonts w:ascii="Times New Roman" w:hAnsi="Times New Roman" w:cs="Times New Roman" w:hint="eastAsia"/>
        </w:rPr>
        <w:tab/>
      </w:r>
      <w:r w:rsidRPr="00351458">
        <w:rPr>
          <w:rFonts w:ascii="Times New Roman" w:hAnsi="Times New Roman" w:cs="Times New Roman" w:hint="eastAsia"/>
        </w:rPr>
        <w:t>①</w:t>
      </w:r>
      <w:r w:rsidRPr="00351458">
        <w:rPr>
          <w:rFonts w:ascii="Times New Roman" w:hAnsi="Times New Roman" w:cs="Times New Roman"/>
        </w:rPr>
        <w:t>写出</w:t>
      </w:r>
      <w:r w:rsidRPr="00351458">
        <w:rPr>
          <w:rFonts w:ascii="Times New Roman" w:hAnsi="Times New Roman" w:cs="Times New Roman"/>
        </w:rPr>
        <w:t>α</w:t>
      </w:r>
      <w:r w:rsidRPr="00351458">
        <w:rPr>
          <w:rFonts w:ascii="Times New Roman" w:hAnsi="Times New Roman" w:cs="Times New Roman"/>
        </w:rPr>
        <w:t>粒子轰击轻金属铍的核反应方程．</w:t>
      </w:r>
    </w:p>
    <w:p w:rsidR="00351458" w:rsidRPr="00351458" w:rsidRDefault="00351458" w:rsidP="00351458">
      <w:pPr>
        <w:pStyle w:val="0"/>
        <w:tabs>
          <w:tab w:val="left" w:pos="4140"/>
          <w:tab w:val="left" w:pos="6300"/>
          <w:tab w:val="left" w:pos="7380"/>
        </w:tabs>
        <w:snapToGrid w:val="0"/>
        <w:spacing w:line="360" w:lineRule="auto"/>
        <w:ind w:left="360" w:hanging="360"/>
        <w:rPr>
          <w:rFonts w:ascii="Times New Roman" w:hAnsi="Times New Roman" w:cs="Times New Roman"/>
        </w:rPr>
      </w:pPr>
      <w:r w:rsidRPr="00351458">
        <w:rPr>
          <w:rFonts w:ascii="Times New Roman" w:hAnsi="Times New Roman" w:cs="Times New Roman" w:hint="eastAsia"/>
        </w:rPr>
        <w:tab/>
      </w:r>
      <w:r w:rsidRPr="00351458">
        <w:rPr>
          <w:rFonts w:ascii="Times New Roman" w:hAnsi="Times New Roman" w:cs="Times New Roman" w:hint="eastAsia"/>
        </w:rPr>
        <w:t>②</w:t>
      </w:r>
      <w:r w:rsidRPr="00351458">
        <w:rPr>
          <w:rFonts w:ascii="Times New Roman" w:hAnsi="Times New Roman" w:cs="Times New Roman"/>
        </w:rPr>
        <w:t>若中子以速度</w:t>
      </w:r>
      <w:r w:rsidRPr="00351458">
        <w:rPr>
          <w:rFonts w:ascii="Times New Roman" w:hAnsi="Times New Roman" w:cs="Times New Roman"/>
        </w:rPr>
        <w:t>v</w:t>
      </w:r>
      <w:r w:rsidRPr="00351458">
        <w:rPr>
          <w:rFonts w:ascii="Times New Roman" w:hAnsi="Times New Roman" w:cs="Times New Roman"/>
          <w:vertAlign w:val="subscript"/>
        </w:rPr>
        <w:t>0</w:t>
      </w:r>
      <w:r w:rsidRPr="00351458">
        <w:rPr>
          <w:rFonts w:ascii="Times New Roman" w:hAnsi="Times New Roman" w:cs="Times New Roman"/>
        </w:rPr>
        <w:t>再与</w:t>
      </w:r>
      <w:proofErr w:type="gramStart"/>
      <w:r w:rsidRPr="00351458">
        <w:rPr>
          <w:rFonts w:ascii="Times New Roman" w:hAnsi="Times New Roman" w:cs="Times New Roman"/>
        </w:rPr>
        <w:t>一</w:t>
      </w:r>
      <w:proofErr w:type="gramEnd"/>
      <w:r w:rsidRPr="00351458">
        <w:rPr>
          <w:rFonts w:ascii="Times New Roman" w:hAnsi="Times New Roman" w:cs="Times New Roman"/>
        </w:rPr>
        <w:t>质量为</w:t>
      </w:r>
      <w:proofErr w:type="spellStart"/>
      <w:r w:rsidRPr="00351458">
        <w:rPr>
          <w:rFonts w:ascii="Times New Roman" w:hAnsi="Times New Roman" w:cs="Times New Roman"/>
        </w:rPr>
        <w:t>m</w:t>
      </w:r>
      <w:r w:rsidRPr="00351458">
        <w:rPr>
          <w:rFonts w:ascii="Times New Roman" w:hAnsi="Times New Roman" w:cs="Times New Roman"/>
          <w:vertAlign w:val="subscript"/>
        </w:rPr>
        <w:t>N</w:t>
      </w:r>
      <w:proofErr w:type="spellEnd"/>
      <w:r w:rsidRPr="00351458">
        <w:rPr>
          <w:rFonts w:ascii="Times New Roman" w:hAnsi="Times New Roman" w:cs="Times New Roman"/>
        </w:rPr>
        <w:t>的静止氮核发生碰撞，测得中子反向射弹回的速率为</w:t>
      </w:r>
      <w:r w:rsidRPr="00351458">
        <w:rPr>
          <w:rFonts w:ascii="Times New Roman" w:hAnsi="Times New Roman" w:cs="Times New Roman"/>
        </w:rPr>
        <w:t>v</w:t>
      </w:r>
      <w:r w:rsidRPr="00351458">
        <w:rPr>
          <w:rFonts w:ascii="Times New Roman" w:hAnsi="Times New Roman" w:cs="Times New Roman"/>
          <w:vertAlign w:val="subscript"/>
        </w:rPr>
        <w:t>1</w:t>
      </w:r>
      <w:r w:rsidRPr="00351458">
        <w:rPr>
          <w:rFonts w:ascii="Times New Roman" w:hAnsi="Times New Roman" w:cs="Times New Roman"/>
        </w:rPr>
        <w:t>，</w:t>
      </w:r>
      <w:proofErr w:type="gramStart"/>
      <w:r w:rsidRPr="00351458">
        <w:rPr>
          <w:rFonts w:ascii="Times New Roman" w:hAnsi="Times New Roman" w:cs="Times New Roman"/>
        </w:rPr>
        <w:t>氮核碰后</w:t>
      </w:r>
      <w:proofErr w:type="gramEnd"/>
      <w:r w:rsidRPr="00351458">
        <w:rPr>
          <w:rFonts w:ascii="Times New Roman" w:hAnsi="Times New Roman" w:cs="Times New Roman"/>
        </w:rPr>
        <w:t>的速率为</w:t>
      </w:r>
      <w:r w:rsidRPr="00351458">
        <w:rPr>
          <w:rFonts w:ascii="Times New Roman" w:hAnsi="Times New Roman" w:cs="Times New Roman"/>
        </w:rPr>
        <w:t>v</w:t>
      </w:r>
      <w:r w:rsidRPr="00351458">
        <w:rPr>
          <w:rFonts w:ascii="Times New Roman" w:hAnsi="Times New Roman" w:cs="Times New Roman"/>
          <w:vertAlign w:val="subscript"/>
        </w:rPr>
        <w:t>2</w:t>
      </w:r>
      <w:r w:rsidRPr="00351458">
        <w:rPr>
          <w:rFonts w:ascii="Times New Roman" w:hAnsi="Times New Roman" w:cs="Times New Roman"/>
        </w:rPr>
        <w:t>，则中子的质量</w:t>
      </w:r>
      <w:r w:rsidRPr="00351458">
        <w:rPr>
          <w:rFonts w:ascii="Times New Roman" w:hAnsi="Times New Roman" w:cs="Times New Roman"/>
        </w:rPr>
        <w:t>m</w:t>
      </w:r>
      <w:r w:rsidRPr="00351458">
        <w:rPr>
          <w:rFonts w:ascii="Times New Roman" w:hAnsi="Times New Roman" w:cs="Times New Roman"/>
        </w:rPr>
        <w:t>等于多少？</w:t>
      </w:r>
    </w:p>
    <w:p w:rsidR="00351458" w:rsidRDefault="00351458" w:rsidP="00351458">
      <w:pPr>
        <w:rPr>
          <w:rFonts w:ascii="宋体" w:hAnsi="宋体"/>
        </w:rPr>
      </w:pPr>
    </w:p>
    <w:p w:rsidR="004B2547" w:rsidRDefault="004B2547" w:rsidP="00351458">
      <w:pPr>
        <w:rPr>
          <w:rFonts w:ascii="宋体" w:hAnsi="宋体"/>
        </w:rPr>
      </w:pPr>
    </w:p>
    <w:p w:rsidR="004B2547" w:rsidRDefault="004B2547" w:rsidP="00351458">
      <w:pPr>
        <w:rPr>
          <w:rFonts w:ascii="宋体" w:hAnsi="宋体"/>
        </w:rPr>
      </w:pPr>
    </w:p>
    <w:p w:rsidR="004B2547" w:rsidRDefault="004B2547" w:rsidP="00351458">
      <w:pPr>
        <w:rPr>
          <w:rFonts w:ascii="宋体" w:hAnsi="宋体"/>
        </w:rPr>
      </w:pPr>
    </w:p>
    <w:p w:rsidR="004B2547" w:rsidRDefault="004B2547" w:rsidP="00351458">
      <w:pPr>
        <w:rPr>
          <w:rFonts w:ascii="宋体" w:hAnsi="宋体"/>
        </w:rPr>
      </w:pPr>
    </w:p>
    <w:p w:rsidR="004B2547" w:rsidRDefault="004B2547" w:rsidP="00351458">
      <w:pPr>
        <w:rPr>
          <w:rFonts w:ascii="宋体" w:hAnsi="宋体"/>
        </w:rPr>
      </w:pPr>
      <w:r w:rsidRPr="004B2547">
        <w:rPr>
          <w:rFonts w:ascii="宋体" w:eastAsia="宋体" w:hAnsi="Courier New" w:cs="Courier New"/>
          <w:noProof/>
          <w:sz w:val="20"/>
          <w:szCs w:val="21"/>
        </w:rPr>
        <w:lastRenderedPageBreak/>
        <mc:AlternateContent>
          <mc:Choice Requires="wps">
            <w:drawing>
              <wp:anchor distT="45720" distB="45720" distL="114300" distR="114300" simplePos="0" relativeHeight="251672576" behindDoc="0" locked="0" layoutInCell="1" allowOverlap="1" wp14:anchorId="2FC59C42" wp14:editId="4B086685">
                <wp:simplePos x="0" y="0"/>
                <wp:positionH relativeFrom="margin">
                  <wp:posOffset>4200525</wp:posOffset>
                </wp:positionH>
                <wp:positionV relativeFrom="paragraph">
                  <wp:posOffset>-512445</wp:posOffset>
                </wp:positionV>
                <wp:extent cx="1447800" cy="1404620"/>
                <wp:effectExtent l="0" t="0" r="0" b="635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noFill/>
                        <a:ln w="9525">
                          <a:noFill/>
                          <a:miter lim="800000"/>
                          <a:headEnd/>
                          <a:tailEnd/>
                        </a:ln>
                      </wps:spPr>
                      <wps:txbx>
                        <w:txbxContent>
                          <w:p w:rsidR="004B2547" w:rsidRPr="0087137B" w:rsidRDefault="004B2547" w:rsidP="004B2547">
                            <w:pPr>
                              <w:rPr>
                                <w:rFonts w:ascii="立夏手写体" w:eastAsia="立夏手写体"/>
                              </w:rPr>
                            </w:pPr>
                            <w:r w:rsidRPr="0087137B">
                              <w:rPr>
                                <w:rFonts w:ascii="立夏手写体" w:eastAsia="立夏手写体" w:hint="eastAsia"/>
                              </w:rPr>
                              <w:t>编号:</w:t>
                            </w:r>
                            <w:r w:rsidRPr="0087137B">
                              <w:rPr>
                                <w:rFonts w:ascii="立夏手写体" w:eastAsia="立夏手写体"/>
                              </w:rPr>
                              <w:t>2016</w:t>
                            </w:r>
                            <w:r>
                              <w:rPr>
                                <w:rFonts w:ascii="立夏手写体" w:eastAsia="立夏手写体"/>
                              </w:rPr>
                              <w:t>DGL</w:t>
                            </w:r>
                            <w:r w:rsidRPr="0087137B">
                              <w:rPr>
                                <w:rFonts w:ascii="立夏手写体" w:eastAsia="立夏手写体"/>
                              </w:rPr>
                              <w:t>0</w:t>
                            </w:r>
                            <w:r>
                              <w:rPr>
                                <w:rFonts w:ascii="立夏手写体" w:eastAsia="立夏手写体"/>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C59C42" id="文本框 3" o:spid="_x0000_s1028" type="#_x0000_t202" style="position:absolute;left:0;text-align:left;margin-left:330.75pt;margin-top:-40.35pt;width:114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gOHgIAAPsDAAAOAAAAZHJzL2Uyb0RvYy54bWysU0uOEzEQ3SNxB8t70p1MMp9WnNEwQxDS&#10;8JEGDuC43WkL22VsJ93DAeAGrNiw51w5B2V3EiLYIXphlbuqXtV7VZ5f90aTrfRBgWV0PCopkVZA&#10;reya0Q/vl88uKQmR25prsJLRRxno9eLpk3nnKjmBFnQtPUEQG6rOMdrG6KqiCKKVhocROGnR2YA3&#10;POLVr4va8w7RjS4mZXledOBr50HIEPDv3eCki4zfNFLEt00TZCSaUewt5tPnc5XOYjHn1dpz1yqx&#10;b4P/QxeGK4tFj1B3PHKy8eovKKOEhwBNHAkwBTSNEjJzQDbj8g82Dy13MnNBcYI7yhT+H6x4s33n&#10;iaoZPaPEcoMj2n37uvv+c/fjCzlL8nQuVBj14DAu9s+hxzFnqsHdg/gYiIXbltu1vPEeulbyGtsb&#10;p8ziJHXACQlk1b2GGuvwTYQM1DfeJO1QDYLoOKbH42hkH4lIJafTi8sSXQJ942k5PZ/k4RW8OqQ7&#10;H+JLCYYkg1GPs8/wfHsfYmqHV4eQVM3CUmmd568t6Ri9mk1mOeHEY1TE9dTKMIrV8RsWJrF8Yeuc&#10;HLnSg40FtN3TTkwHzrFf9VngyUHNFdSPqIOHYRvx9aDRgv9MSYebyGj4tOFeUqJfWdTyCrmn1c2X&#10;6ewCiRN/6lmdergVCMVopGQwb2Ne90Q5uBvUfKmyGmk4Qyf7lnHDskj715BW+PSeo36/2cUvAAAA&#10;//8DAFBLAwQUAAYACAAAACEAH+SeVd8AAAALAQAADwAAAGRycy9kb3ducmV2LnhtbEyPwU7DMAyG&#10;70i8Q2QkbluyiXWlNJ0mtI0jY1Scsya0FY0TJVlX3h5zgqPtT7+/v9xMdmCjCbF3KGExF8AMNk73&#10;2Eqo3/ezHFhMCrUaHBoJ3ybCprq9KVWh3RXfzHhKLaMQjIWS0KXkC85j0xmr4tx5g3T7dMGqRGNo&#10;uQ7qSuF24EshMm5Vj/ShU948d6b5Ol2sBJ/8Yf0SXo/b3X4U9cehXvbtTsr7u2n7BCyZKf3B8KtP&#10;6lCR09ldUEc2SMiyxYpQCbNcrIERkeePtDkT+iBWwKuS/+9Q/QAAAP//AwBQSwECLQAUAAYACAAA&#10;ACEAtoM4kv4AAADhAQAAEwAAAAAAAAAAAAAAAAAAAAAAW0NvbnRlbnRfVHlwZXNdLnhtbFBLAQIt&#10;ABQABgAIAAAAIQA4/SH/1gAAAJQBAAALAAAAAAAAAAAAAAAAAC8BAABfcmVscy8ucmVsc1BLAQIt&#10;ABQABgAIAAAAIQBJkVgOHgIAAPsDAAAOAAAAAAAAAAAAAAAAAC4CAABkcnMvZTJvRG9jLnhtbFBL&#10;AQItABQABgAIAAAAIQAf5J5V3wAAAAsBAAAPAAAAAAAAAAAAAAAAAHgEAABkcnMvZG93bnJldi54&#10;bWxQSwUGAAAAAAQABADzAAAAhAUAAAAA&#10;" filled="f" stroked="f">
                <v:textbox style="mso-fit-shape-to-text:t">
                  <w:txbxContent>
                    <w:p w:rsidR="004B2547" w:rsidRPr="0087137B" w:rsidRDefault="004B2547" w:rsidP="004B2547">
                      <w:pPr>
                        <w:rPr>
                          <w:rFonts w:ascii="立夏手写体" w:eastAsia="立夏手写体"/>
                        </w:rPr>
                      </w:pPr>
                      <w:r w:rsidRPr="0087137B">
                        <w:rPr>
                          <w:rFonts w:ascii="立夏手写体" w:eastAsia="立夏手写体" w:hint="eastAsia"/>
                        </w:rPr>
                        <w:t>编号:</w:t>
                      </w:r>
                      <w:r w:rsidRPr="0087137B">
                        <w:rPr>
                          <w:rFonts w:ascii="立夏手写体" w:eastAsia="立夏手写体"/>
                        </w:rPr>
                        <w:t>2016</w:t>
                      </w:r>
                      <w:r>
                        <w:rPr>
                          <w:rFonts w:ascii="立夏手写体" w:eastAsia="立夏手写体"/>
                        </w:rPr>
                        <w:t>DGL</w:t>
                      </w:r>
                      <w:r w:rsidRPr="0087137B">
                        <w:rPr>
                          <w:rFonts w:ascii="立夏手写体" w:eastAsia="立夏手写体"/>
                        </w:rPr>
                        <w:t>0</w:t>
                      </w:r>
                      <w:r>
                        <w:rPr>
                          <w:rFonts w:ascii="立夏手写体" w:eastAsia="立夏手写体"/>
                        </w:rPr>
                        <w:t>3</w:t>
                      </w:r>
                    </w:p>
                  </w:txbxContent>
                </v:textbox>
                <w10:wrap anchorx="margin"/>
              </v:shape>
            </w:pict>
          </mc:Fallback>
        </mc:AlternateContent>
      </w:r>
    </w:p>
    <w:p w:rsidR="004B2547" w:rsidRPr="004B2547" w:rsidRDefault="004B2547" w:rsidP="00351458">
      <w:pPr>
        <w:rPr>
          <w:rFonts w:ascii="宋体" w:eastAsia="宋体" w:hAnsi="Courier New" w:cs="Courier New"/>
          <w:noProof/>
          <w:sz w:val="20"/>
          <w:szCs w:val="21"/>
        </w:rPr>
      </w:pPr>
      <w:r w:rsidRPr="004B2547">
        <w:rPr>
          <w:rFonts w:ascii="Times New Roman" w:hAnsi="Times New Roman" w:cs="Times New Roman"/>
        </w:rPr>
        <w:t>A.</w:t>
      </w:r>
      <w:r w:rsidRPr="004B2547">
        <w:rPr>
          <w:rFonts w:ascii="Times New Roman" w:hAnsi="Times New Roman" w:cs="Times New Roman"/>
        </w:rPr>
        <w:t>【选修</w:t>
      </w:r>
      <w:r w:rsidRPr="004B2547">
        <w:rPr>
          <w:rFonts w:ascii="Times New Roman" w:hAnsi="Times New Roman" w:cs="Times New Roman"/>
        </w:rPr>
        <w:t>3</w:t>
      </w:r>
      <w:r w:rsidRPr="004B2547">
        <w:rPr>
          <w:rFonts w:ascii="Times New Roman" w:hAnsi="Times New Roman" w:cs="Times New Roman"/>
        </w:rPr>
        <w:t>－</w:t>
      </w:r>
      <w:r w:rsidRPr="004B2547">
        <w:rPr>
          <w:rFonts w:ascii="Times New Roman" w:hAnsi="Times New Roman" w:cs="Times New Roman"/>
        </w:rPr>
        <w:t>3</w:t>
      </w:r>
      <w:proofErr w:type="gramStart"/>
      <w:r w:rsidRPr="004B2547">
        <w:rPr>
          <w:rFonts w:ascii="Times New Roman" w:hAnsi="Times New Roman" w:cs="Times New Roman"/>
        </w:rPr>
        <w:t>】</w:t>
      </w:r>
      <w:r w:rsidRPr="004B2547">
        <w:rPr>
          <w:rFonts w:ascii="Times New Roman" w:eastAsia="楷体_GB2312" w:hAnsi="Times New Roman" w:cs="Times New Roman"/>
        </w:rPr>
        <w:t>(</w:t>
      </w:r>
      <w:proofErr w:type="gramEnd"/>
      <w:r w:rsidRPr="004B2547">
        <w:rPr>
          <w:rFonts w:ascii="Times New Roman" w:eastAsia="楷体_GB2312" w:hAnsi="Times New Roman" w:cs="Times New Roman"/>
        </w:rPr>
        <w:t>12</w:t>
      </w:r>
      <w:r w:rsidRPr="004B2547">
        <w:rPr>
          <w:rFonts w:ascii="Times New Roman" w:eastAsia="楷体_GB2312" w:hAnsi="Times New Roman" w:cs="Times New Roman"/>
        </w:rPr>
        <w:t>分</w:t>
      </w:r>
      <w:r w:rsidRPr="004B2547">
        <w:rPr>
          <w:rFonts w:ascii="Times New Roman" w:eastAsia="楷体_GB2312" w:hAnsi="Times New Roman" w:cs="Times New Roman"/>
        </w:rPr>
        <w:t>)</w:t>
      </w:r>
    </w:p>
    <w:p w:rsidR="004B2547" w:rsidRPr="004B2547" w:rsidRDefault="00472BBF" w:rsidP="004B2547">
      <w:pPr>
        <w:pStyle w:val="0"/>
        <w:tabs>
          <w:tab w:val="left" w:pos="4320"/>
          <w:tab w:val="left" w:pos="6300"/>
          <w:tab w:val="left" w:pos="7380"/>
        </w:tabs>
        <w:snapToGrid w:val="0"/>
        <w:spacing w:line="360" w:lineRule="auto"/>
        <w:ind w:left="360" w:hanging="360"/>
        <w:rPr>
          <w:rFonts w:ascii="Times New Roman" w:hAnsi="Times New Roman" w:cs="Times New Roman"/>
          <w:sz w:val="22"/>
          <w:szCs w:val="24"/>
        </w:rPr>
      </w:pPr>
      <w:r>
        <w:rPr>
          <w:noProof/>
          <w:sz w:val="20"/>
        </w:rPr>
        <w:pict>
          <v:shape id="_x0000_s1034" type="#_x0000_t75" style="position:absolute;left:0;text-align:left;margin-left:397.65pt;margin-top:23.1pt;width:111.75pt;height:80.25pt;z-index:251674624;mso-position-horizontal-relative:text;mso-position-vertical-relative:text">
            <v:imagedata r:id="rId13" o:title="A+135"/>
            <w10:wrap type="square"/>
          </v:shape>
        </w:pict>
      </w:r>
      <w:r w:rsidR="004B2547">
        <w:rPr>
          <w:rFonts w:ascii="Times New Roman" w:hAnsi="Times New Roman" w:cs="Times New Roman"/>
          <w:sz w:val="22"/>
          <w:szCs w:val="24"/>
        </w:rPr>
        <w:t>1.</w:t>
      </w:r>
      <w:r w:rsidR="004B2547" w:rsidRPr="004B2547">
        <w:rPr>
          <w:rFonts w:ascii="Times New Roman" w:hAnsi="Times New Roman" w:cs="Times New Roman"/>
          <w:sz w:val="22"/>
          <w:szCs w:val="24"/>
        </w:rPr>
        <w:t>(1)</w:t>
      </w:r>
      <w:r w:rsidR="004B2547" w:rsidRPr="004B2547">
        <w:rPr>
          <w:rFonts w:ascii="Times New Roman" w:hAnsi="Times New Roman" w:cs="Times New Roman"/>
          <w:sz w:val="22"/>
          <w:szCs w:val="24"/>
        </w:rPr>
        <w:t>如图所示，一定质量的理想气体从状态</w:t>
      </w:r>
      <w:r w:rsidR="004B2547" w:rsidRPr="004B2547">
        <w:rPr>
          <w:rFonts w:ascii="Times New Roman" w:hAnsi="Times New Roman" w:cs="Times New Roman"/>
          <w:i/>
          <w:sz w:val="22"/>
          <w:szCs w:val="24"/>
        </w:rPr>
        <w:t>A</w:t>
      </w:r>
      <w:r w:rsidR="004B2547" w:rsidRPr="004B2547">
        <w:rPr>
          <w:rFonts w:ascii="Times New Roman" w:hAnsi="Times New Roman" w:cs="Times New Roman"/>
          <w:sz w:val="22"/>
          <w:szCs w:val="24"/>
        </w:rPr>
        <w:t>依次经过状态</w:t>
      </w:r>
      <w:r w:rsidR="004B2547" w:rsidRPr="004B2547">
        <w:rPr>
          <w:rFonts w:ascii="Times New Roman" w:hAnsi="Times New Roman" w:cs="Times New Roman"/>
          <w:i/>
          <w:sz w:val="22"/>
          <w:szCs w:val="24"/>
        </w:rPr>
        <w:t>B</w:t>
      </w:r>
      <w:r w:rsidR="004B2547" w:rsidRPr="004B2547">
        <w:rPr>
          <w:rFonts w:ascii="Times New Roman" w:hAnsi="Times New Roman" w:cs="Times New Roman"/>
          <w:sz w:val="22"/>
          <w:szCs w:val="24"/>
        </w:rPr>
        <w:t>、</w:t>
      </w:r>
      <w:r w:rsidR="004B2547" w:rsidRPr="004B2547">
        <w:rPr>
          <w:rFonts w:ascii="Times New Roman" w:hAnsi="Times New Roman" w:cs="Times New Roman"/>
          <w:i/>
          <w:sz w:val="22"/>
          <w:szCs w:val="24"/>
        </w:rPr>
        <w:t>C</w:t>
      </w:r>
      <w:r w:rsidR="004B2547" w:rsidRPr="004B2547">
        <w:rPr>
          <w:rFonts w:ascii="Times New Roman" w:hAnsi="Times New Roman" w:cs="Times New Roman"/>
          <w:sz w:val="22"/>
          <w:szCs w:val="24"/>
        </w:rPr>
        <w:t>后再回到状态</w:t>
      </w:r>
      <w:r w:rsidR="004B2547" w:rsidRPr="004B2547">
        <w:rPr>
          <w:rFonts w:ascii="Times New Roman" w:hAnsi="Times New Roman" w:cs="Times New Roman"/>
          <w:i/>
          <w:sz w:val="22"/>
          <w:szCs w:val="24"/>
        </w:rPr>
        <w:t>A</w:t>
      </w:r>
      <w:r w:rsidR="004B2547" w:rsidRPr="004B2547">
        <w:rPr>
          <w:rFonts w:ascii="Times New Roman" w:hAnsi="Times New Roman" w:cs="Times New Roman"/>
          <w:sz w:val="22"/>
          <w:szCs w:val="24"/>
        </w:rPr>
        <w:t>.</w:t>
      </w:r>
      <w:r w:rsidR="004B2547" w:rsidRPr="004B2547">
        <w:rPr>
          <w:rFonts w:ascii="Times New Roman" w:hAnsi="Times New Roman" w:cs="Times New Roman"/>
          <w:sz w:val="22"/>
          <w:szCs w:val="24"/>
        </w:rPr>
        <w:t>该循环过程中，下列说法正确的是</w:t>
      </w:r>
      <w:r w:rsidR="004B2547" w:rsidRPr="004B2547">
        <w:rPr>
          <w:rFonts w:ascii="Times New Roman" w:hAnsi="Times New Roman" w:cs="Times New Roman"/>
          <w:sz w:val="22"/>
          <w:szCs w:val="24"/>
        </w:rPr>
        <w:t>________</w:t>
      </w:r>
      <w:r w:rsidR="004B2547" w:rsidRPr="004B2547">
        <w:rPr>
          <w:rFonts w:ascii="Times New Roman" w:hAnsi="Times New Roman" w:cs="Times New Roman"/>
          <w:sz w:val="22"/>
          <w:szCs w:val="24"/>
        </w:rPr>
        <w:t>．</w:t>
      </w:r>
    </w:p>
    <w:p w:rsidR="004B2547" w:rsidRPr="004B2547" w:rsidRDefault="004B2547" w:rsidP="004B2547">
      <w:pPr>
        <w:pStyle w:val="0"/>
        <w:tabs>
          <w:tab w:val="left" w:pos="4320"/>
          <w:tab w:val="left" w:pos="6300"/>
          <w:tab w:val="left" w:pos="7380"/>
        </w:tabs>
        <w:snapToGrid w:val="0"/>
        <w:spacing w:line="360" w:lineRule="auto"/>
        <w:ind w:left="360" w:hanging="360"/>
        <w:rPr>
          <w:rFonts w:ascii="Times New Roman" w:hAnsi="Times New Roman" w:cs="Times New Roman"/>
          <w:sz w:val="22"/>
          <w:szCs w:val="24"/>
        </w:rPr>
      </w:pPr>
      <w:r w:rsidRPr="004B2547">
        <w:rPr>
          <w:rFonts w:ascii="Times New Roman" w:hAnsi="Times New Roman" w:cs="Times New Roman" w:hint="eastAsia"/>
          <w:sz w:val="22"/>
          <w:szCs w:val="24"/>
        </w:rPr>
        <w:tab/>
      </w:r>
      <w:r w:rsidRPr="004B2547">
        <w:rPr>
          <w:rFonts w:ascii="Times New Roman" w:hAnsi="Times New Roman" w:cs="Times New Roman"/>
          <w:sz w:val="22"/>
          <w:szCs w:val="24"/>
        </w:rPr>
        <w:t>A</w:t>
      </w:r>
      <w:r w:rsidRPr="004B2547">
        <w:rPr>
          <w:rFonts w:ascii="Times New Roman" w:hAnsi="Times New Roman" w:cs="Times New Roman"/>
          <w:sz w:val="22"/>
          <w:szCs w:val="24"/>
        </w:rPr>
        <w:t>．</w:t>
      </w:r>
      <w:r w:rsidRPr="004B2547">
        <w:rPr>
          <w:rFonts w:ascii="Times New Roman" w:hAnsi="Times New Roman" w:cs="Times New Roman"/>
          <w:i/>
          <w:sz w:val="22"/>
          <w:szCs w:val="24"/>
        </w:rPr>
        <w:t>A</w:t>
      </w:r>
      <w:r w:rsidRPr="004B2547">
        <w:rPr>
          <w:rFonts w:hAnsi="宋体" w:cs="Times New Roman"/>
          <w:sz w:val="22"/>
          <w:szCs w:val="24"/>
        </w:rPr>
        <w:t>→</w:t>
      </w:r>
      <w:r w:rsidRPr="004B2547">
        <w:rPr>
          <w:rFonts w:ascii="Times New Roman" w:hAnsi="Times New Roman" w:cs="Times New Roman"/>
          <w:i/>
          <w:sz w:val="22"/>
          <w:szCs w:val="24"/>
        </w:rPr>
        <w:t>B</w:t>
      </w:r>
      <w:r w:rsidRPr="004B2547">
        <w:rPr>
          <w:rFonts w:ascii="Times New Roman" w:hAnsi="Times New Roman" w:cs="Times New Roman"/>
          <w:sz w:val="22"/>
          <w:szCs w:val="24"/>
        </w:rPr>
        <w:t>过程中，气体温度升高</w:t>
      </w:r>
    </w:p>
    <w:p w:rsidR="004B2547" w:rsidRPr="004B2547" w:rsidRDefault="004B2547" w:rsidP="004B2547">
      <w:pPr>
        <w:pStyle w:val="0"/>
        <w:tabs>
          <w:tab w:val="left" w:pos="4320"/>
          <w:tab w:val="left" w:pos="6300"/>
          <w:tab w:val="left" w:pos="7380"/>
        </w:tabs>
        <w:snapToGrid w:val="0"/>
        <w:spacing w:line="360" w:lineRule="auto"/>
        <w:ind w:left="360" w:hanging="360"/>
        <w:rPr>
          <w:rFonts w:ascii="Times New Roman" w:hAnsi="Times New Roman" w:cs="Times New Roman"/>
          <w:sz w:val="22"/>
          <w:szCs w:val="24"/>
        </w:rPr>
      </w:pPr>
      <w:r w:rsidRPr="004B2547">
        <w:rPr>
          <w:rFonts w:ascii="Times New Roman" w:hAnsi="Times New Roman" w:cs="Times New Roman" w:hint="eastAsia"/>
          <w:sz w:val="22"/>
          <w:szCs w:val="24"/>
        </w:rPr>
        <w:tab/>
      </w:r>
      <w:r w:rsidRPr="004B2547">
        <w:rPr>
          <w:rFonts w:ascii="Times New Roman" w:hAnsi="Times New Roman" w:cs="Times New Roman"/>
          <w:sz w:val="22"/>
          <w:szCs w:val="24"/>
        </w:rPr>
        <w:t>B</w:t>
      </w:r>
      <w:r w:rsidRPr="004B2547">
        <w:rPr>
          <w:rFonts w:ascii="Times New Roman" w:hAnsi="Times New Roman" w:cs="Times New Roman"/>
          <w:sz w:val="22"/>
          <w:szCs w:val="24"/>
        </w:rPr>
        <w:t>．</w:t>
      </w:r>
      <w:r w:rsidRPr="004B2547">
        <w:rPr>
          <w:rFonts w:ascii="Times New Roman" w:hAnsi="Times New Roman" w:cs="Times New Roman"/>
          <w:i/>
          <w:sz w:val="22"/>
          <w:szCs w:val="24"/>
        </w:rPr>
        <w:t>B</w:t>
      </w:r>
      <w:r w:rsidRPr="004B2547">
        <w:rPr>
          <w:rFonts w:hAnsi="宋体" w:cs="Times New Roman"/>
          <w:sz w:val="22"/>
          <w:szCs w:val="24"/>
        </w:rPr>
        <w:t>→</w:t>
      </w:r>
      <w:r w:rsidRPr="004B2547">
        <w:rPr>
          <w:rFonts w:ascii="Times New Roman" w:hAnsi="Times New Roman" w:cs="Times New Roman"/>
          <w:i/>
          <w:sz w:val="22"/>
          <w:szCs w:val="24"/>
        </w:rPr>
        <w:t>C</w:t>
      </w:r>
      <w:r w:rsidRPr="004B2547">
        <w:rPr>
          <w:rFonts w:ascii="Times New Roman" w:hAnsi="Times New Roman" w:cs="Times New Roman"/>
          <w:sz w:val="22"/>
          <w:szCs w:val="24"/>
        </w:rPr>
        <w:t>过程中，气体分子的平均动能增大</w:t>
      </w:r>
    </w:p>
    <w:p w:rsidR="004B2547" w:rsidRPr="004B2547" w:rsidRDefault="00472BBF" w:rsidP="004B2547">
      <w:pPr>
        <w:pStyle w:val="0"/>
        <w:tabs>
          <w:tab w:val="left" w:pos="4320"/>
          <w:tab w:val="left" w:pos="6300"/>
          <w:tab w:val="left" w:pos="7380"/>
        </w:tabs>
        <w:snapToGrid w:val="0"/>
        <w:spacing w:line="360" w:lineRule="auto"/>
        <w:ind w:left="360" w:hanging="360"/>
        <w:rPr>
          <w:rFonts w:ascii="Times New Roman" w:hAnsi="Times New Roman" w:cs="Times New Roman"/>
          <w:sz w:val="22"/>
          <w:szCs w:val="24"/>
        </w:rPr>
      </w:pPr>
      <w:r>
        <w:rPr>
          <w:noProof/>
          <w:sz w:val="20"/>
        </w:rPr>
        <w:pict>
          <v:shape id="_x0000_s1035" type="#_x0000_t75" style="position:absolute;left:0;text-align:left;margin-left:416.15pt;margin-top:19.75pt;width:96.75pt;height:71.25pt;z-index:251676672;mso-position-horizontal-relative:text;mso-position-vertical-relative:text">
            <v:imagedata r:id="rId14" o:title="-1"/>
            <w10:wrap type="square"/>
          </v:shape>
        </w:pict>
      </w:r>
      <w:r w:rsidR="004B2547" w:rsidRPr="004B2547">
        <w:rPr>
          <w:rFonts w:ascii="Times New Roman" w:hAnsi="Times New Roman" w:cs="Times New Roman" w:hint="eastAsia"/>
          <w:sz w:val="22"/>
          <w:szCs w:val="24"/>
        </w:rPr>
        <w:tab/>
      </w:r>
      <w:r w:rsidR="004B2547" w:rsidRPr="004B2547">
        <w:rPr>
          <w:rFonts w:ascii="Times New Roman" w:hAnsi="Times New Roman" w:cs="Times New Roman"/>
          <w:sz w:val="22"/>
          <w:szCs w:val="24"/>
        </w:rPr>
        <w:t>C</w:t>
      </w:r>
      <w:r w:rsidR="004B2547" w:rsidRPr="004B2547">
        <w:rPr>
          <w:rFonts w:ascii="Times New Roman" w:hAnsi="Times New Roman" w:cs="Times New Roman"/>
          <w:sz w:val="22"/>
          <w:szCs w:val="24"/>
        </w:rPr>
        <w:t>．</w:t>
      </w:r>
      <w:r w:rsidR="004B2547" w:rsidRPr="004B2547">
        <w:rPr>
          <w:rFonts w:ascii="Times New Roman" w:hAnsi="Times New Roman" w:cs="Times New Roman"/>
          <w:i/>
          <w:sz w:val="22"/>
          <w:szCs w:val="24"/>
        </w:rPr>
        <w:t>C</w:t>
      </w:r>
      <w:r w:rsidR="004B2547" w:rsidRPr="004B2547">
        <w:rPr>
          <w:rFonts w:hAnsi="宋体" w:cs="Times New Roman"/>
          <w:sz w:val="22"/>
          <w:szCs w:val="24"/>
        </w:rPr>
        <w:t>→</w:t>
      </w:r>
      <w:r w:rsidR="004B2547" w:rsidRPr="004B2547">
        <w:rPr>
          <w:rFonts w:ascii="Times New Roman" w:hAnsi="Times New Roman" w:cs="Times New Roman"/>
          <w:i/>
          <w:sz w:val="22"/>
          <w:szCs w:val="24"/>
        </w:rPr>
        <w:t>A</w:t>
      </w:r>
      <w:r w:rsidR="004B2547" w:rsidRPr="004B2547">
        <w:rPr>
          <w:rFonts w:ascii="Times New Roman" w:hAnsi="Times New Roman" w:cs="Times New Roman"/>
          <w:sz w:val="22"/>
          <w:szCs w:val="24"/>
        </w:rPr>
        <w:t>过程中，气体密度变大</w:t>
      </w:r>
    </w:p>
    <w:p w:rsidR="004B2547" w:rsidRPr="004B2547" w:rsidRDefault="004B2547" w:rsidP="004B2547">
      <w:pPr>
        <w:pStyle w:val="0"/>
        <w:tabs>
          <w:tab w:val="left" w:pos="4320"/>
          <w:tab w:val="left" w:pos="6300"/>
          <w:tab w:val="left" w:pos="7380"/>
        </w:tabs>
        <w:snapToGrid w:val="0"/>
        <w:spacing w:line="360" w:lineRule="auto"/>
        <w:ind w:left="360" w:hanging="360"/>
        <w:rPr>
          <w:rFonts w:ascii="Times New Roman" w:hAnsi="Times New Roman" w:cs="Times New Roman"/>
          <w:sz w:val="22"/>
          <w:szCs w:val="24"/>
        </w:rPr>
      </w:pPr>
      <w:r w:rsidRPr="004B2547">
        <w:rPr>
          <w:rFonts w:ascii="Times New Roman" w:hAnsi="Times New Roman" w:cs="Times New Roman" w:hint="eastAsia"/>
          <w:sz w:val="22"/>
          <w:szCs w:val="24"/>
        </w:rPr>
        <w:tab/>
      </w:r>
      <w:r w:rsidRPr="004B2547">
        <w:rPr>
          <w:rFonts w:ascii="Times New Roman" w:hAnsi="Times New Roman" w:cs="Times New Roman"/>
          <w:sz w:val="22"/>
          <w:szCs w:val="24"/>
        </w:rPr>
        <w:t>D</w:t>
      </w:r>
      <w:r w:rsidRPr="004B2547">
        <w:rPr>
          <w:rFonts w:ascii="Times New Roman" w:hAnsi="Times New Roman" w:cs="Times New Roman"/>
          <w:sz w:val="22"/>
          <w:szCs w:val="24"/>
        </w:rPr>
        <w:t>．</w:t>
      </w:r>
      <w:r w:rsidRPr="004B2547">
        <w:rPr>
          <w:rFonts w:ascii="Times New Roman" w:hAnsi="Times New Roman" w:cs="Times New Roman"/>
          <w:i/>
          <w:sz w:val="22"/>
          <w:szCs w:val="24"/>
        </w:rPr>
        <w:t>A</w:t>
      </w:r>
      <w:r w:rsidRPr="004B2547">
        <w:rPr>
          <w:rFonts w:hAnsi="宋体" w:cs="Times New Roman"/>
          <w:sz w:val="22"/>
          <w:szCs w:val="24"/>
        </w:rPr>
        <w:t>→</w:t>
      </w:r>
      <w:r w:rsidRPr="004B2547">
        <w:rPr>
          <w:rFonts w:ascii="Times New Roman" w:hAnsi="Times New Roman" w:cs="Times New Roman"/>
          <w:i/>
          <w:sz w:val="22"/>
          <w:szCs w:val="24"/>
        </w:rPr>
        <w:t>B</w:t>
      </w:r>
      <w:r w:rsidRPr="004B2547">
        <w:rPr>
          <w:rFonts w:ascii="Times New Roman" w:hAnsi="Times New Roman" w:cs="Times New Roman"/>
          <w:sz w:val="22"/>
          <w:szCs w:val="24"/>
        </w:rPr>
        <w:t>过程中，单位时间内碰撞单位面积器壁的分子数增多</w:t>
      </w:r>
    </w:p>
    <w:p w:rsidR="004B2547" w:rsidRPr="004B2547" w:rsidRDefault="004B2547" w:rsidP="004B2547">
      <w:pPr>
        <w:pStyle w:val="0"/>
        <w:tabs>
          <w:tab w:val="left" w:pos="4320"/>
          <w:tab w:val="left" w:pos="6300"/>
          <w:tab w:val="left" w:pos="7380"/>
        </w:tabs>
        <w:snapToGrid w:val="0"/>
        <w:spacing w:line="360" w:lineRule="auto"/>
        <w:ind w:left="360" w:hanging="360"/>
        <w:rPr>
          <w:rFonts w:ascii="Times New Roman" w:hAnsi="Times New Roman" w:cs="Times New Roman"/>
          <w:sz w:val="22"/>
          <w:szCs w:val="24"/>
        </w:rPr>
      </w:pPr>
      <w:r w:rsidRPr="004B2547">
        <w:rPr>
          <w:rFonts w:ascii="Times New Roman" w:hAnsi="Times New Roman" w:cs="Times New Roman"/>
          <w:sz w:val="22"/>
          <w:szCs w:val="24"/>
        </w:rPr>
        <w:t>(2)</w:t>
      </w:r>
      <w:r w:rsidRPr="004B2547">
        <w:rPr>
          <w:rFonts w:ascii="Times New Roman" w:hAnsi="Times New Roman" w:cs="Times New Roman"/>
          <w:sz w:val="22"/>
          <w:szCs w:val="24"/>
        </w:rPr>
        <w:t>如图所示，用</w:t>
      </w:r>
      <w:proofErr w:type="gramStart"/>
      <w:r w:rsidRPr="004B2547">
        <w:rPr>
          <w:rFonts w:ascii="Times New Roman" w:hAnsi="Times New Roman" w:cs="Times New Roman"/>
          <w:sz w:val="22"/>
          <w:szCs w:val="24"/>
        </w:rPr>
        <w:t>一</w:t>
      </w:r>
      <w:proofErr w:type="gramEnd"/>
      <w:r w:rsidRPr="004B2547">
        <w:rPr>
          <w:rFonts w:ascii="Times New Roman" w:hAnsi="Times New Roman" w:cs="Times New Roman"/>
          <w:sz w:val="22"/>
          <w:szCs w:val="24"/>
        </w:rPr>
        <w:t>绝热的活塞将一定质量的理想气体密封在绝热的气缸内</w:t>
      </w:r>
      <w:r w:rsidRPr="004B2547">
        <w:rPr>
          <w:rFonts w:ascii="Times New Roman" w:hAnsi="Times New Roman" w:cs="Times New Roman"/>
          <w:sz w:val="22"/>
          <w:szCs w:val="24"/>
        </w:rPr>
        <w:t>(</w:t>
      </w:r>
      <w:r w:rsidRPr="004B2547">
        <w:rPr>
          <w:rFonts w:ascii="Times New Roman" w:hAnsi="Times New Roman" w:cs="Times New Roman"/>
          <w:sz w:val="22"/>
          <w:szCs w:val="24"/>
        </w:rPr>
        <w:t>活塞与气缸壁之间无摩擦</w:t>
      </w:r>
      <w:r w:rsidRPr="004B2547">
        <w:rPr>
          <w:rFonts w:ascii="Times New Roman" w:hAnsi="Times New Roman" w:cs="Times New Roman"/>
          <w:sz w:val="22"/>
          <w:szCs w:val="24"/>
        </w:rPr>
        <w:t>)</w:t>
      </w:r>
      <w:r w:rsidRPr="004B2547">
        <w:rPr>
          <w:rFonts w:ascii="Times New Roman" w:hAnsi="Times New Roman" w:cs="Times New Roman"/>
          <w:sz w:val="22"/>
          <w:szCs w:val="24"/>
        </w:rPr>
        <w:t>，插入插销</w:t>
      </w:r>
      <w:r w:rsidRPr="004B2547">
        <w:rPr>
          <w:rFonts w:ascii="Times New Roman" w:hAnsi="Times New Roman" w:cs="Times New Roman"/>
          <w:sz w:val="22"/>
          <w:szCs w:val="24"/>
        </w:rPr>
        <w:t>K</w:t>
      </w:r>
      <w:r w:rsidRPr="004B2547">
        <w:rPr>
          <w:rFonts w:ascii="Times New Roman" w:hAnsi="Times New Roman" w:cs="Times New Roman"/>
          <w:sz w:val="22"/>
          <w:szCs w:val="24"/>
        </w:rPr>
        <w:t>，通过气缸内</w:t>
      </w:r>
      <w:proofErr w:type="gramStart"/>
      <w:r w:rsidRPr="004B2547">
        <w:rPr>
          <w:rFonts w:ascii="Times New Roman" w:hAnsi="Times New Roman" w:cs="Times New Roman"/>
          <w:sz w:val="22"/>
          <w:szCs w:val="24"/>
        </w:rPr>
        <w:t>一</w:t>
      </w:r>
      <w:proofErr w:type="gramEnd"/>
      <w:r w:rsidRPr="004B2547">
        <w:rPr>
          <w:rFonts w:ascii="Times New Roman" w:hAnsi="Times New Roman" w:cs="Times New Roman"/>
          <w:sz w:val="22"/>
          <w:szCs w:val="24"/>
        </w:rPr>
        <w:t>电阻丝对气体加热，气体吸收热量</w:t>
      </w:r>
      <w:r w:rsidRPr="004B2547">
        <w:rPr>
          <w:rFonts w:ascii="Times New Roman" w:hAnsi="Times New Roman" w:cs="Times New Roman"/>
          <w:i/>
          <w:sz w:val="22"/>
          <w:szCs w:val="24"/>
        </w:rPr>
        <w:t>Q</w:t>
      </w:r>
      <w:r w:rsidRPr="004B2547">
        <w:rPr>
          <w:rFonts w:ascii="Times New Roman" w:hAnsi="Times New Roman" w:cs="Times New Roman"/>
          <w:sz w:val="22"/>
          <w:szCs w:val="24"/>
          <w:vertAlign w:val="subscript"/>
        </w:rPr>
        <w:t>1</w:t>
      </w:r>
      <w:r w:rsidRPr="004B2547">
        <w:rPr>
          <w:rFonts w:ascii="Times New Roman" w:hAnsi="Times New Roman" w:cs="Times New Roman"/>
          <w:sz w:val="22"/>
          <w:szCs w:val="24"/>
        </w:rPr>
        <w:t>，气体内能增加</w:t>
      </w:r>
      <w:r w:rsidRPr="004B2547">
        <w:rPr>
          <w:rFonts w:ascii="Times New Roman" w:hAnsi="Times New Roman" w:cs="Times New Roman"/>
          <w:sz w:val="22"/>
          <w:szCs w:val="24"/>
        </w:rPr>
        <w:t>Δ</w:t>
      </w:r>
      <w:r w:rsidRPr="004B2547">
        <w:rPr>
          <w:rFonts w:ascii="Times New Roman" w:hAnsi="Times New Roman" w:cs="Times New Roman"/>
          <w:i/>
          <w:sz w:val="22"/>
          <w:szCs w:val="24"/>
        </w:rPr>
        <w:t>U</w:t>
      </w:r>
      <w:r w:rsidRPr="004B2547">
        <w:rPr>
          <w:rFonts w:ascii="Times New Roman" w:hAnsi="Times New Roman" w:cs="Times New Roman"/>
          <w:sz w:val="22"/>
          <w:szCs w:val="24"/>
          <w:vertAlign w:val="subscript"/>
        </w:rPr>
        <w:t>1</w:t>
      </w:r>
      <w:r w:rsidRPr="004B2547">
        <w:rPr>
          <w:rFonts w:ascii="Times New Roman" w:hAnsi="Times New Roman" w:cs="Times New Roman"/>
          <w:sz w:val="22"/>
          <w:szCs w:val="24"/>
        </w:rPr>
        <w:t>；拨出插销</w:t>
      </w:r>
      <w:r w:rsidRPr="004B2547">
        <w:rPr>
          <w:rFonts w:ascii="Times New Roman" w:hAnsi="Times New Roman" w:cs="Times New Roman"/>
          <w:sz w:val="22"/>
          <w:szCs w:val="24"/>
        </w:rPr>
        <w:t>K</w:t>
      </w:r>
      <w:r w:rsidRPr="004B2547">
        <w:rPr>
          <w:rFonts w:ascii="Times New Roman" w:hAnsi="Times New Roman" w:cs="Times New Roman"/>
          <w:sz w:val="22"/>
          <w:szCs w:val="24"/>
        </w:rPr>
        <w:t>，通过电阻丝对气体加热，气体吸收热量</w:t>
      </w:r>
      <w:r w:rsidRPr="004B2547">
        <w:rPr>
          <w:rFonts w:ascii="Times New Roman" w:hAnsi="Times New Roman" w:cs="Times New Roman"/>
          <w:i/>
          <w:sz w:val="22"/>
          <w:szCs w:val="24"/>
        </w:rPr>
        <w:t>Q</w:t>
      </w:r>
      <w:r w:rsidRPr="004B2547">
        <w:rPr>
          <w:rFonts w:ascii="Times New Roman" w:hAnsi="Times New Roman" w:cs="Times New Roman"/>
          <w:sz w:val="22"/>
          <w:szCs w:val="24"/>
          <w:vertAlign w:val="subscript"/>
        </w:rPr>
        <w:t>1</w:t>
      </w:r>
      <w:r w:rsidRPr="004B2547">
        <w:rPr>
          <w:rFonts w:ascii="Times New Roman" w:hAnsi="Times New Roman" w:cs="Times New Roman"/>
          <w:sz w:val="22"/>
          <w:szCs w:val="24"/>
        </w:rPr>
        <w:t>，气体内能增加</w:t>
      </w:r>
      <w:r w:rsidRPr="004B2547">
        <w:rPr>
          <w:rFonts w:ascii="Times New Roman" w:hAnsi="Times New Roman" w:cs="Times New Roman"/>
          <w:sz w:val="22"/>
          <w:szCs w:val="24"/>
        </w:rPr>
        <w:t>Δ</w:t>
      </w:r>
      <w:r w:rsidRPr="004B2547">
        <w:rPr>
          <w:rFonts w:ascii="Times New Roman" w:hAnsi="Times New Roman" w:cs="Times New Roman"/>
          <w:i/>
          <w:sz w:val="22"/>
          <w:szCs w:val="24"/>
        </w:rPr>
        <w:t>U</w:t>
      </w:r>
      <w:r w:rsidRPr="004B2547">
        <w:rPr>
          <w:rFonts w:ascii="Times New Roman" w:hAnsi="Times New Roman" w:cs="Times New Roman"/>
          <w:sz w:val="22"/>
          <w:szCs w:val="24"/>
          <w:vertAlign w:val="subscript"/>
        </w:rPr>
        <w:t>2</w:t>
      </w:r>
      <w:r w:rsidRPr="004B2547">
        <w:rPr>
          <w:rFonts w:ascii="Times New Roman" w:hAnsi="Times New Roman" w:cs="Times New Roman"/>
          <w:sz w:val="22"/>
          <w:szCs w:val="24"/>
        </w:rPr>
        <w:t>.</w:t>
      </w:r>
      <w:r w:rsidRPr="004B2547">
        <w:rPr>
          <w:rFonts w:ascii="Times New Roman" w:hAnsi="Times New Roman" w:cs="Times New Roman"/>
          <w:sz w:val="22"/>
          <w:szCs w:val="24"/>
        </w:rPr>
        <w:t>则</w:t>
      </w:r>
      <w:r w:rsidRPr="004B2547">
        <w:rPr>
          <w:rFonts w:ascii="Times New Roman" w:hAnsi="Times New Roman" w:cs="Times New Roman"/>
          <w:i/>
          <w:sz w:val="22"/>
          <w:szCs w:val="24"/>
        </w:rPr>
        <w:t>Q</w:t>
      </w:r>
      <w:r w:rsidRPr="004B2547">
        <w:rPr>
          <w:rFonts w:ascii="Times New Roman" w:hAnsi="Times New Roman" w:cs="Times New Roman"/>
          <w:sz w:val="22"/>
          <w:szCs w:val="24"/>
          <w:vertAlign w:val="subscript"/>
        </w:rPr>
        <w:t>1</w:t>
      </w:r>
      <w:r w:rsidRPr="004B2547">
        <w:rPr>
          <w:rFonts w:ascii="Times New Roman" w:hAnsi="Times New Roman" w:cs="Times New Roman"/>
          <w:sz w:val="22"/>
          <w:szCs w:val="24"/>
        </w:rPr>
        <w:t>________Δ</w:t>
      </w:r>
      <w:r w:rsidRPr="004B2547">
        <w:rPr>
          <w:rFonts w:ascii="Times New Roman" w:hAnsi="Times New Roman" w:cs="Times New Roman"/>
          <w:i/>
          <w:sz w:val="22"/>
          <w:szCs w:val="24"/>
        </w:rPr>
        <w:t>U</w:t>
      </w:r>
      <w:r w:rsidRPr="004B2547">
        <w:rPr>
          <w:rFonts w:ascii="Times New Roman" w:hAnsi="Times New Roman" w:cs="Times New Roman"/>
          <w:sz w:val="22"/>
          <w:szCs w:val="24"/>
          <w:vertAlign w:val="subscript"/>
        </w:rPr>
        <w:t>1</w:t>
      </w:r>
      <w:r w:rsidRPr="004B2547">
        <w:rPr>
          <w:rFonts w:ascii="Times New Roman" w:hAnsi="Times New Roman" w:cs="Times New Roman"/>
          <w:sz w:val="22"/>
          <w:szCs w:val="24"/>
        </w:rPr>
        <w:t>；若</w:t>
      </w:r>
      <w:r w:rsidRPr="004B2547">
        <w:rPr>
          <w:rFonts w:ascii="Times New Roman" w:hAnsi="Times New Roman" w:cs="Times New Roman"/>
          <w:i/>
          <w:sz w:val="22"/>
          <w:szCs w:val="24"/>
        </w:rPr>
        <w:t>Q</w:t>
      </w:r>
      <w:r w:rsidRPr="004B2547">
        <w:rPr>
          <w:rFonts w:ascii="Times New Roman" w:hAnsi="Times New Roman" w:cs="Times New Roman"/>
          <w:sz w:val="22"/>
          <w:szCs w:val="24"/>
          <w:vertAlign w:val="subscript"/>
        </w:rPr>
        <w:t>1</w:t>
      </w:r>
      <w:r w:rsidRPr="004B2547">
        <w:rPr>
          <w:rFonts w:ascii="Times New Roman" w:hAnsi="Times New Roman" w:cs="Times New Roman"/>
          <w:sz w:val="22"/>
          <w:szCs w:val="24"/>
        </w:rPr>
        <w:t>＝</w:t>
      </w:r>
      <w:r w:rsidRPr="004B2547">
        <w:rPr>
          <w:rFonts w:ascii="Times New Roman" w:hAnsi="Times New Roman" w:cs="Times New Roman"/>
          <w:i/>
          <w:sz w:val="22"/>
          <w:szCs w:val="24"/>
        </w:rPr>
        <w:t>Q</w:t>
      </w:r>
      <w:r w:rsidRPr="004B2547">
        <w:rPr>
          <w:rFonts w:ascii="Times New Roman" w:hAnsi="Times New Roman" w:cs="Times New Roman"/>
          <w:sz w:val="22"/>
          <w:szCs w:val="24"/>
          <w:vertAlign w:val="subscript"/>
        </w:rPr>
        <w:t>2</w:t>
      </w:r>
      <w:r w:rsidRPr="004B2547">
        <w:rPr>
          <w:rFonts w:ascii="Times New Roman" w:hAnsi="Times New Roman" w:cs="Times New Roman"/>
          <w:sz w:val="22"/>
          <w:szCs w:val="24"/>
        </w:rPr>
        <w:t>，则</w:t>
      </w:r>
      <w:r w:rsidRPr="004B2547">
        <w:rPr>
          <w:rFonts w:ascii="Times New Roman" w:hAnsi="Times New Roman" w:cs="Times New Roman"/>
          <w:sz w:val="22"/>
          <w:szCs w:val="24"/>
        </w:rPr>
        <w:t>Δ</w:t>
      </w:r>
      <w:r w:rsidRPr="004B2547">
        <w:rPr>
          <w:rFonts w:ascii="Times New Roman" w:hAnsi="Times New Roman" w:cs="Times New Roman"/>
          <w:i/>
          <w:sz w:val="22"/>
          <w:szCs w:val="24"/>
        </w:rPr>
        <w:t>U</w:t>
      </w:r>
      <w:r w:rsidRPr="004B2547">
        <w:rPr>
          <w:rFonts w:ascii="Times New Roman" w:hAnsi="Times New Roman" w:cs="Times New Roman"/>
          <w:sz w:val="22"/>
          <w:szCs w:val="24"/>
          <w:vertAlign w:val="subscript"/>
        </w:rPr>
        <w:t>1</w:t>
      </w:r>
      <w:r w:rsidRPr="004B2547">
        <w:rPr>
          <w:rFonts w:ascii="Times New Roman" w:hAnsi="Times New Roman" w:cs="Times New Roman"/>
          <w:sz w:val="22"/>
          <w:szCs w:val="24"/>
        </w:rPr>
        <w:t>________Δ</w:t>
      </w:r>
      <w:r w:rsidRPr="004B2547">
        <w:rPr>
          <w:rFonts w:ascii="Times New Roman" w:hAnsi="Times New Roman" w:cs="Times New Roman"/>
          <w:i/>
          <w:sz w:val="22"/>
          <w:szCs w:val="24"/>
        </w:rPr>
        <w:t>U</w:t>
      </w:r>
      <w:r w:rsidRPr="004B2547">
        <w:rPr>
          <w:rFonts w:ascii="Times New Roman" w:hAnsi="Times New Roman" w:cs="Times New Roman"/>
          <w:sz w:val="22"/>
          <w:szCs w:val="24"/>
          <w:vertAlign w:val="subscript"/>
        </w:rPr>
        <w:t>2</w:t>
      </w:r>
      <w:r w:rsidRPr="004B2547">
        <w:rPr>
          <w:rFonts w:ascii="Times New Roman" w:hAnsi="Times New Roman" w:cs="Times New Roman"/>
          <w:sz w:val="22"/>
          <w:szCs w:val="24"/>
        </w:rPr>
        <w:t>.(</w:t>
      </w:r>
      <w:r w:rsidRPr="004B2547">
        <w:rPr>
          <w:rFonts w:ascii="Times New Roman" w:hAnsi="Times New Roman" w:cs="Times New Roman"/>
          <w:sz w:val="22"/>
          <w:szCs w:val="24"/>
        </w:rPr>
        <w:t>填</w:t>
      </w:r>
      <w:r w:rsidRPr="004B2547">
        <w:rPr>
          <w:rFonts w:hAnsi="宋体" w:cs="Times New Roman"/>
          <w:sz w:val="22"/>
          <w:szCs w:val="24"/>
        </w:rPr>
        <w:t>“</w:t>
      </w:r>
      <w:r w:rsidRPr="004B2547">
        <w:rPr>
          <w:rFonts w:ascii="Times New Roman" w:hAnsi="Times New Roman" w:cs="Times New Roman"/>
          <w:sz w:val="22"/>
          <w:szCs w:val="24"/>
        </w:rPr>
        <w:t>大于</w:t>
      </w:r>
      <w:r w:rsidRPr="004B2547">
        <w:rPr>
          <w:rFonts w:hAnsi="宋体" w:cs="Times New Roman"/>
          <w:sz w:val="22"/>
          <w:szCs w:val="24"/>
        </w:rPr>
        <w:t>”“</w:t>
      </w:r>
      <w:r w:rsidRPr="004B2547">
        <w:rPr>
          <w:rFonts w:ascii="Times New Roman" w:hAnsi="Times New Roman" w:cs="Times New Roman"/>
          <w:sz w:val="22"/>
          <w:szCs w:val="24"/>
        </w:rPr>
        <w:t>等于</w:t>
      </w:r>
      <w:r w:rsidRPr="004B2547">
        <w:rPr>
          <w:rFonts w:hAnsi="宋体" w:cs="Times New Roman"/>
          <w:sz w:val="22"/>
          <w:szCs w:val="24"/>
        </w:rPr>
        <w:t>”</w:t>
      </w:r>
      <w:r w:rsidRPr="004B2547">
        <w:rPr>
          <w:rFonts w:ascii="Times New Roman" w:hAnsi="Times New Roman" w:cs="Times New Roman"/>
          <w:sz w:val="22"/>
          <w:szCs w:val="24"/>
        </w:rPr>
        <w:t>或</w:t>
      </w:r>
      <w:r w:rsidRPr="004B2547">
        <w:rPr>
          <w:rFonts w:hAnsi="宋体" w:cs="Times New Roman"/>
          <w:sz w:val="22"/>
          <w:szCs w:val="24"/>
        </w:rPr>
        <w:t>“</w:t>
      </w:r>
      <w:r w:rsidRPr="004B2547">
        <w:rPr>
          <w:rFonts w:ascii="Times New Roman" w:hAnsi="Times New Roman" w:cs="Times New Roman"/>
          <w:sz w:val="22"/>
          <w:szCs w:val="24"/>
        </w:rPr>
        <w:t>小于</w:t>
      </w:r>
      <w:r w:rsidRPr="004B2547">
        <w:rPr>
          <w:rFonts w:hAnsi="宋体" w:cs="Times New Roman"/>
          <w:sz w:val="22"/>
          <w:szCs w:val="24"/>
        </w:rPr>
        <w:t>”</w:t>
      </w:r>
      <w:r w:rsidRPr="004B2547">
        <w:rPr>
          <w:rFonts w:ascii="Times New Roman" w:hAnsi="Times New Roman" w:cs="Times New Roman"/>
          <w:sz w:val="22"/>
          <w:szCs w:val="24"/>
        </w:rPr>
        <w:t>)</w:t>
      </w:r>
    </w:p>
    <w:p w:rsidR="004B2547" w:rsidRPr="004B2547" w:rsidRDefault="004B2547" w:rsidP="004B2547">
      <w:pPr>
        <w:pStyle w:val="0"/>
        <w:tabs>
          <w:tab w:val="left" w:pos="4320"/>
          <w:tab w:val="left" w:pos="6300"/>
          <w:tab w:val="left" w:pos="7380"/>
        </w:tabs>
        <w:snapToGrid w:val="0"/>
        <w:spacing w:line="360" w:lineRule="auto"/>
        <w:ind w:left="360" w:hanging="360"/>
        <w:rPr>
          <w:rFonts w:ascii="Times New Roman" w:hAnsi="Times New Roman" w:cs="Times New Roman"/>
          <w:sz w:val="22"/>
          <w:szCs w:val="24"/>
        </w:rPr>
      </w:pPr>
      <w:r w:rsidRPr="004B2547">
        <w:rPr>
          <w:rFonts w:ascii="Times New Roman" w:hAnsi="Times New Roman" w:cs="Times New Roman"/>
          <w:sz w:val="22"/>
          <w:szCs w:val="24"/>
        </w:rPr>
        <w:t xml:space="preserve"> (3)PM2.5</w:t>
      </w:r>
      <w:proofErr w:type="gramStart"/>
      <w:r w:rsidRPr="004B2547">
        <w:rPr>
          <w:rFonts w:ascii="Times New Roman" w:hAnsi="Times New Roman" w:cs="Times New Roman"/>
          <w:sz w:val="22"/>
          <w:szCs w:val="24"/>
        </w:rPr>
        <w:t>量指大气</w:t>
      </w:r>
      <w:proofErr w:type="gramEnd"/>
      <w:r w:rsidRPr="004B2547">
        <w:rPr>
          <w:rFonts w:ascii="Times New Roman" w:hAnsi="Times New Roman" w:cs="Times New Roman"/>
          <w:sz w:val="22"/>
          <w:szCs w:val="24"/>
        </w:rPr>
        <w:t>中直</w:t>
      </w:r>
      <w:proofErr w:type="gramStart"/>
      <w:r w:rsidRPr="004B2547">
        <w:rPr>
          <w:rFonts w:ascii="Times New Roman" w:hAnsi="Times New Roman" w:cs="Times New Roman"/>
          <w:sz w:val="22"/>
          <w:szCs w:val="24"/>
        </w:rPr>
        <w:t>径</w:t>
      </w:r>
      <w:proofErr w:type="gramEnd"/>
      <w:r w:rsidRPr="004B2547">
        <w:rPr>
          <w:rFonts w:ascii="Times New Roman" w:hAnsi="Times New Roman" w:cs="Times New Roman"/>
          <w:sz w:val="22"/>
          <w:szCs w:val="24"/>
        </w:rPr>
        <w:t>小于或等于</w:t>
      </w:r>
      <w:r w:rsidRPr="004B2547">
        <w:rPr>
          <w:rFonts w:ascii="Times New Roman" w:hAnsi="Times New Roman" w:cs="Times New Roman"/>
          <w:sz w:val="22"/>
          <w:szCs w:val="24"/>
        </w:rPr>
        <w:t>2.5</w:t>
      </w:r>
      <w:r w:rsidRPr="004B2547">
        <w:rPr>
          <w:rFonts w:ascii="Times New Roman" w:hAnsi="Times New Roman" w:cs="Times New Roman"/>
          <w:sz w:val="22"/>
          <w:szCs w:val="24"/>
        </w:rPr>
        <w:t>微米的颗粒物，它能较长时间悬浮在空气中，其在空气中的含量</w:t>
      </w:r>
      <w:r w:rsidRPr="004B2547">
        <w:rPr>
          <w:rFonts w:ascii="Times New Roman" w:hAnsi="Times New Roman" w:cs="Times New Roman"/>
          <w:sz w:val="22"/>
          <w:szCs w:val="24"/>
        </w:rPr>
        <w:t>(</w:t>
      </w:r>
      <w:r w:rsidRPr="004B2547">
        <w:rPr>
          <w:rFonts w:ascii="Times New Roman" w:hAnsi="Times New Roman" w:cs="Times New Roman"/>
          <w:sz w:val="22"/>
          <w:szCs w:val="24"/>
        </w:rPr>
        <w:t>浓度</w:t>
      </w:r>
      <w:r w:rsidRPr="004B2547">
        <w:rPr>
          <w:rFonts w:ascii="Times New Roman" w:hAnsi="Times New Roman" w:cs="Times New Roman"/>
          <w:sz w:val="22"/>
          <w:szCs w:val="24"/>
        </w:rPr>
        <w:t>)</w:t>
      </w:r>
      <w:r w:rsidRPr="004B2547">
        <w:rPr>
          <w:rFonts w:ascii="Times New Roman" w:hAnsi="Times New Roman" w:cs="Times New Roman"/>
          <w:sz w:val="22"/>
          <w:szCs w:val="24"/>
        </w:rPr>
        <w:t>越高，就代表空气污染越严重，</w:t>
      </w:r>
      <w:r w:rsidRPr="004B2547">
        <w:rPr>
          <w:rFonts w:ascii="Times New Roman" w:hAnsi="Times New Roman" w:cs="Times New Roman"/>
          <w:sz w:val="22"/>
          <w:szCs w:val="24"/>
        </w:rPr>
        <w:t>PM2.5</w:t>
      </w:r>
      <w:r w:rsidRPr="004B2547">
        <w:rPr>
          <w:rFonts w:ascii="Times New Roman" w:hAnsi="Times New Roman" w:cs="Times New Roman"/>
          <w:sz w:val="22"/>
          <w:szCs w:val="24"/>
        </w:rPr>
        <w:t>也是形成灰</w:t>
      </w:r>
      <w:proofErr w:type="gramStart"/>
      <w:r w:rsidRPr="004B2547">
        <w:rPr>
          <w:rFonts w:ascii="Times New Roman" w:hAnsi="Times New Roman" w:cs="Times New Roman"/>
          <w:sz w:val="22"/>
          <w:szCs w:val="24"/>
        </w:rPr>
        <w:t>霾</w:t>
      </w:r>
      <w:proofErr w:type="gramEnd"/>
      <w:r w:rsidRPr="004B2547">
        <w:rPr>
          <w:rFonts w:ascii="Times New Roman" w:hAnsi="Times New Roman" w:cs="Times New Roman"/>
          <w:sz w:val="22"/>
          <w:szCs w:val="24"/>
        </w:rPr>
        <w:t>天气的主因</w:t>
      </w:r>
      <w:r w:rsidRPr="004B2547">
        <w:rPr>
          <w:rFonts w:ascii="Times New Roman" w:hAnsi="Times New Roman" w:cs="Times New Roman"/>
          <w:sz w:val="22"/>
          <w:szCs w:val="24"/>
        </w:rPr>
        <w:t>.</w:t>
      </w:r>
      <w:smartTag w:uri="urn:schemas-microsoft-com:office:smarttags" w:element="chsdate">
        <w:smartTagPr>
          <w:attr w:name="Day" w:val="4"/>
          <w:attr w:name="IsLunarDate" w:val="False"/>
          <w:attr w:name="IsROCDate" w:val="False"/>
          <w:attr w:name="Month" w:val="12"/>
          <w:attr w:name="Year" w:val="2013"/>
        </w:smartTagPr>
        <w:r w:rsidRPr="004B2547">
          <w:rPr>
            <w:rFonts w:ascii="Times New Roman" w:hAnsi="Times New Roman" w:cs="Times New Roman"/>
            <w:sz w:val="22"/>
            <w:szCs w:val="24"/>
          </w:rPr>
          <w:t>2013</w:t>
        </w:r>
        <w:r w:rsidRPr="004B2547">
          <w:rPr>
            <w:rFonts w:ascii="Times New Roman" w:hAnsi="Times New Roman" w:cs="Times New Roman"/>
            <w:sz w:val="22"/>
            <w:szCs w:val="24"/>
          </w:rPr>
          <w:t>年</w:t>
        </w:r>
        <w:r w:rsidRPr="004B2547">
          <w:rPr>
            <w:rFonts w:ascii="Times New Roman" w:hAnsi="Times New Roman" w:cs="Times New Roman"/>
            <w:sz w:val="22"/>
            <w:szCs w:val="24"/>
          </w:rPr>
          <w:t>12</w:t>
        </w:r>
        <w:r w:rsidRPr="004B2547">
          <w:rPr>
            <w:rFonts w:ascii="Times New Roman" w:hAnsi="Times New Roman" w:cs="Times New Roman"/>
            <w:sz w:val="22"/>
            <w:szCs w:val="24"/>
          </w:rPr>
          <w:t>月</w:t>
        </w:r>
        <w:r w:rsidRPr="004B2547">
          <w:rPr>
            <w:rFonts w:ascii="Times New Roman" w:hAnsi="Times New Roman" w:cs="Times New Roman"/>
            <w:sz w:val="22"/>
            <w:szCs w:val="24"/>
          </w:rPr>
          <w:t>4</w:t>
        </w:r>
        <w:r w:rsidRPr="004B2547">
          <w:rPr>
            <w:rFonts w:ascii="Times New Roman" w:hAnsi="Times New Roman" w:cs="Times New Roman"/>
            <w:sz w:val="22"/>
            <w:szCs w:val="24"/>
          </w:rPr>
          <w:t>日</w:t>
        </w:r>
      </w:smartTag>
      <w:r w:rsidRPr="004B2547">
        <w:rPr>
          <w:rFonts w:ascii="Times New Roman" w:hAnsi="Times New Roman" w:cs="Times New Roman"/>
          <w:sz w:val="22"/>
          <w:szCs w:val="24"/>
        </w:rPr>
        <w:t>扬州市出现严重雾</w:t>
      </w:r>
      <w:proofErr w:type="gramStart"/>
      <w:r w:rsidRPr="004B2547">
        <w:rPr>
          <w:rFonts w:ascii="Times New Roman" w:hAnsi="Times New Roman" w:cs="Times New Roman"/>
          <w:sz w:val="22"/>
          <w:szCs w:val="24"/>
        </w:rPr>
        <w:t>霾</w:t>
      </w:r>
      <w:proofErr w:type="gramEnd"/>
      <w:r w:rsidRPr="004B2547">
        <w:rPr>
          <w:rFonts w:ascii="Times New Roman" w:hAnsi="Times New Roman" w:cs="Times New Roman"/>
          <w:sz w:val="22"/>
          <w:szCs w:val="24"/>
        </w:rPr>
        <w:t>，</w:t>
      </w:r>
      <w:r w:rsidRPr="004B2547">
        <w:rPr>
          <w:rFonts w:ascii="Times New Roman" w:hAnsi="Times New Roman" w:cs="Times New Roman"/>
          <w:sz w:val="22"/>
          <w:szCs w:val="24"/>
        </w:rPr>
        <w:t>PM2.5</w:t>
      </w:r>
      <w:r w:rsidRPr="004B2547">
        <w:rPr>
          <w:rFonts w:ascii="Times New Roman" w:hAnsi="Times New Roman" w:cs="Times New Roman"/>
          <w:sz w:val="22"/>
          <w:szCs w:val="24"/>
        </w:rPr>
        <w:t>指标数高达</w:t>
      </w:r>
      <w:r w:rsidRPr="004B2547">
        <w:rPr>
          <w:rFonts w:ascii="Times New Roman" w:hAnsi="Times New Roman" w:cs="Times New Roman"/>
          <w:sz w:val="22"/>
          <w:szCs w:val="24"/>
        </w:rPr>
        <w:t xml:space="preserve">300 </w:t>
      </w:r>
      <w:proofErr w:type="spellStart"/>
      <w:r w:rsidRPr="004B2547">
        <w:rPr>
          <w:rFonts w:ascii="Times New Roman" w:hAnsi="Times New Roman" w:cs="Times New Roman"/>
          <w:i/>
          <w:sz w:val="22"/>
          <w:szCs w:val="24"/>
        </w:rPr>
        <w:t>μ</w:t>
      </w:r>
      <w:r w:rsidRPr="004B2547">
        <w:rPr>
          <w:rFonts w:ascii="Times New Roman" w:hAnsi="Times New Roman" w:cs="Times New Roman"/>
          <w:sz w:val="22"/>
          <w:szCs w:val="24"/>
        </w:rPr>
        <w:t>g</w:t>
      </w:r>
      <w:proofErr w:type="spellEnd"/>
      <w:r w:rsidRPr="004B2547">
        <w:rPr>
          <w:rFonts w:ascii="Times New Roman" w:hAnsi="Times New Roman" w:cs="Times New Roman"/>
          <w:sz w:val="22"/>
          <w:szCs w:val="24"/>
        </w:rPr>
        <w:t>/m</w:t>
      </w:r>
      <w:r w:rsidRPr="004B2547">
        <w:rPr>
          <w:rFonts w:ascii="Times New Roman" w:hAnsi="Times New Roman" w:cs="Times New Roman"/>
          <w:sz w:val="22"/>
          <w:szCs w:val="24"/>
          <w:vertAlign w:val="superscript"/>
        </w:rPr>
        <w:t>3</w:t>
      </w:r>
      <w:r w:rsidRPr="004B2547">
        <w:rPr>
          <w:rFonts w:ascii="Times New Roman" w:hAnsi="Times New Roman" w:cs="Times New Roman"/>
          <w:sz w:val="22"/>
          <w:szCs w:val="24"/>
        </w:rPr>
        <w:t>.</w:t>
      </w:r>
      <w:r w:rsidRPr="004B2547">
        <w:rPr>
          <w:rFonts w:ascii="Times New Roman" w:hAnsi="Times New Roman" w:cs="Times New Roman"/>
          <w:sz w:val="22"/>
          <w:szCs w:val="24"/>
        </w:rPr>
        <w:t>已知该颗粒物的平均摩尔质量为</w:t>
      </w:r>
      <w:smartTag w:uri="urn:schemas-microsoft-com:office:smarttags" w:element="chmetcnv">
        <w:smartTagPr>
          <w:attr w:name="HasSpace" w:val="True"/>
          <w:attr w:name="Negative" w:val="False"/>
          <w:attr w:name="NumberType" w:val="1"/>
          <w:attr w:name="SourceValue" w:val="40"/>
          <w:attr w:name="TCSC" w:val="0"/>
          <w:attr w:name="UnitName" w:val="g"/>
        </w:smartTagPr>
        <w:r w:rsidRPr="004B2547">
          <w:rPr>
            <w:rFonts w:ascii="Times New Roman" w:hAnsi="Times New Roman" w:cs="Times New Roman"/>
            <w:sz w:val="22"/>
            <w:szCs w:val="24"/>
          </w:rPr>
          <w:t>40 g</w:t>
        </w:r>
      </w:smartTag>
      <w:r w:rsidRPr="004B2547">
        <w:rPr>
          <w:rFonts w:ascii="Times New Roman" w:hAnsi="Times New Roman" w:cs="Times New Roman"/>
          <w:sz w:val="22"/>
          <w:szCs w:val="24"/>
        </w:rPr>
        <w:t>/</w:t>
      </w:r>
      <w:proofErr w:type="spellStart"/>
      <w:r w:rsidRPr="004B2547">
        <w:rPr>
          <w:rFonts w:ascii="Times New Roman" w:hAnsi="Times New Roman" w:cs="Times New Roman"/>
          <w:sz w:val="22"/>
          <w:szCs w:val="24"/>
        </w:rPr>
        <w:t>mol</w:t>
      </w:r>
      <w:proofErr w:type="spellEnd"/>
      <w:r w:rsidRPr="004B2547">
        <w:rPr>
          <w:rFonts w:ascii="Times New Roman" w:hAnsi="Times New Roman" w:cs="Times New Roman"/>
          <w:sz w:val="22"/>
          <w:szCs w:val="24"/>
        </w:rPr>
        <w:t>，试估算该地区</w:t>
      </w:r>
      <w:smartTag w:uri="urn:schemas-microsoft-com:office:smarttags" w:element="chmetcnv">
        <w:smartTagPr>
          <w:attr w:name="HasSpace" w:val="True"/>
          <w:attr w:name="Negative" w:val="False"/>
          <w:attr w:name="NumberType" w:val="1"/>
          <w:attr w:name="SourceValue" w:val="1"/>
          <w:attr w:name="TCSC" w:val="0"/>
          <w:attr w:name="UnitName" w:val="m3"/>
        </w:smartTagPr>
        <w:r w:rsidRPr="004B2547">
          <w:rPr>
            <w:rFonts w:ascii="Times New Roman" w:hAnsi="Times New Roman" w:cs="Times New Roman"/>
            <w:sz w:val="22"/>
            <w:szCs w:val="24"/>
          </w:rPr>
          <w:t>1 m</w:t>
        </w:r>
        <w:r w:rsidRPr="004B2547">
          <w:rPr>
            <w:rFonts w:ascii="Times New Roman" w:hAnsi="Times New Roman" w:cs="Times New Roman"/>
            <w:sz w:val="22"/>
            <w:szCs w:val="24"/>
            <w:vertAlign w:val="superscript"/>
          </w:rPr>
          <w:t>3</w:t>
        </w:r>
      </w:smartTag>
      <w:r w:rsidRPr="004B2547">
        <w:rPr>
          <w:rFonts w:ascii="Times New Roman" w:hAnsi="Times New Roman" w:cs="Times New Roman"/>
          <w:sz w:val="22"/>
          <w:szCs w:val="24"/>
        </w:rPr>
        <w:t>空气中含有这种颗粒的数目．</w:t>
      </w:r>
      <w:r w:rsidRPr="004B2547">
        <w:rPr>
          <w:rFonts w:ascii="Times New Roman" w:hAnsi="Times New Roman" w:cs="Times New Roman"/>
          <w:sz w:val="22"/>
          <w:szCs w:val="24"/>
        </w:rPr>
        <w:t>(</w:t>
      </w:r>
      <w:r w:rsidRPr="004B2547">
        <w:rPr>
          <w:rFonts w:ascii="Times New Roman" w:hAnsi="Times New Roman" w:cs="Times New Roman"/>
          <w:sz w:val="22"/>
          <w:szCs w:val="24"/>
        </w:rPr>
        <w:t>阿伏伽德罗常数取</w:t>
      </w:r>
      <w:r w:rsidRPr="004B2547">
        <w:rPr>
          <w:rFonts w:ascii="Times New Roman" w:hAnsi="Times New Roman" w:cs="Times New Roman"/>
          <w:sz w:val="22"/>
          <w:szCs w:val="24"/>
        </w:rPr>
        <w:t>6.0</w:t>
      </w:r>
      <w:r w:rsidRPr="004B2547">
        <w:rPr>
          <w:rFonts w:hAnsi="宋体" w:cs="Times New Roman"/>
          <w:sz w:val="22"/>
          <w:szCs w:val="24"/>
        </w:rPr>
        <w:t>×</w:t>
      </w:r>
      <w:r w:rsidRPr="004B2547">
        <w:rPr>
          <w:rFonts w:ascii="Times New Roman" w:hAnsi="Times New Roman" w:cs="Times New Roman"/>
          <w:sz w:val="22"/>
          <w:szCs w:val="24"/>
        </w:rPr>
        <w:t>10</w:t>
      </w:r>
      <w:r w:rsidRPr="004B2547">
        <w:rPr>
          <w:rFonts w:ascii="Times New Roman" w:hAnsi="Times New Roman" w:cs="Times New Roman"/>
          <w:sz w:val="22"/>
          <w:szCs w:val="24"/>
          <w:vertAlign w:val="superscript"/>
        </w:rPr>
        <w:t>23</w:t>
      </w:r>
      <w:r w:rsidRPr="004B2547">
        <w:rPr>
          <w:rFonts w:ascii="Times New Roman" w:hAnsi="Times New Roman" w:cs="Times New Roman"/>
          <w:sz w:val="22"/>
          <w:szCs w:val="24"/>
        </w:rPr>
        <w:t>mol</w:t>
      </w:r>
      <w:r w:rsidRPr="004B2547">
        <w:rPr>
          <w:rFonts w:ascii="Times New Roman" w:hAnsi="Times New Roman" w:cs="Times New Roman"/>
          <w:sz w:val="22"/>
          <w:szCs w:val="24"/>
          <w:vertAlign w:val="superscript"/>
        </w:rPr>
        <w:t>－</w:t>
      </w:r>
      <w:r w:rsidRPr="004B2547">
        <w:rPr>
          <w:rFonts w:ascii="Times New Roman" w:hAnsi="Times New Roman" w:cs="Times New Roman"/>
          <w:sz w:val="22"/>
          <w:szCs w:val="24"/>
          <w:vertAlign w:val="superscript"/>
        </w:rPr>
        <w:t>1</w:t>
      </w:r>
      <w:r w:rsidRPr="004B2547">
        <w:rPr>
          <w:rFonts w:ascii="Times New Roman" w:hAnsi="Times New Roman" w:cs="Times New Roman"/>
          <w:sz w:val="22"/>
          <w:szCs w:val="24"/>
        </w:rPr>
        <w:t>，结果保留</w:t>
      </w:r>
      <w:r w:rsidRPr="004B2547">
        <w:rPr>
          <w:rFonts w:ascii="Times New Roman" w:hAnsi="Times New Roman" w:cs="Times New Roman"/>
          <w:sz w:val="22"/>
          <w:szCs w:val="24"/>
        </w:rPr>
        <w:t>1</w:t>
      </w:r>
      <w:r w:rsidRPr="004B2547">
        <w:rPr>
          <w:rFonts w:ascii="Times New Roman" w:hAnsi="Times New Roman" w:cs="Times New Roman"/>
          <w:sz w:val="22"/>
          <w:szCs w:val="24"/>
        </w:rPr>
        <w:t>位有效数字</w:t>
      </w:r>
      <w:r w:rsidRPr="004B2547">
        <w:rPr>
          <w:rFonts w:ascii="Times New Roman" w:hAnsi="Times New Roman" w:cs="Times New Roman"/>
          <w:sz w:val="22"/>
          <w:szCs w:val="24"/>
        </w:rPr>
        <w:t>)</w:t>
      </w:r>
    </w:p>
    <w:p w:rsidR="004B2547" w:rsidRDefault="004B2547" w:rsidP="00351458">
      <w:pPr>
        <w:rPr>
          <w:rFonts w:ascii="宋体" w:hAnsi="宋体"/>
        </w:rPr>
      </w:pPr>
    </w:p>
    <w:p w:rsidR="004B2547" w:rsidRDefault="004B2547" w:rsidP="00351458">
      <w:pPr>
        <w:rPr>
          <w:rFonts w:ascii="宋体" w:hAnsi="宋体"/>
        </w:rPr>
      </w:pPr>
    </w:p>
    <w:p w:rsidR="004B2547" w:rsidRDefault="004B2547" w:rsidP="00351458">
      <w:pPr>
        <w:rPr>
          <w:rFonts w:ascii="宋体" w:hAnsi="宋体"/>
        </w:rPr>
      </w:pPr>
    </w:p>
    <w:p w:rsidR="004B2547" w:rsidRDefault="004B2547" w:rsidP="00351458">
      <w:pPr>
        <w:rPr>
          <w:rFonts w:ascii="Times New Roman" w:eastAsia="楷体_GB2312" w:hAnsi="Times New Roman" w:cs="Times New Roman"/>
        </w:rPr>
      </w:pPr>
      <w:r w:rsidRPr="001739C1">
        <w:rPr>
          <w:rFonts w:ascii="Times New Roman" w:hAnsi="Times New Roman" w:cs="Times New Roman"/>
        </w:rPr>
        <w:t>C.</w:t>
      </w:r>
      <w:r w:rsidRPr="001739C1">
        <w:rPr>
          <w:rFonts w:ascii="Times New Roman" w:hAnsi="Times New Roman" w:cs="Times New Roman"/>
        </w:rPr>
        <w:t>【选修</w:t>
      </w:r>
      <w:r w:rsidRPr="001739C1">
        <w:rPr>
          <w:rFonts w:ascii="Times New Roman" w:hAnsi="Times New Roman" w:cs="Times New Roman"/>
        </w:rPr>
        <w:t>3</w:t>
      </w:r>
      <w:r w:rsidRPr="001739C1">
        <w:rPr>
          <w:rFonts w:ascii="Times New Roman" w:hAnsi="Times New Roman" w:cs="Times New Roman"/>
        </w:rPr>
        <w:t>－</w:t>
      </w:r>
      <w:r w:rsidRPr="001739C1">
        <w:rPr>
          <w:rFonts w:ascii="Times New Roman" w:hAnsi="Times New Roman" w:cs="Times New Roman"/>
        </w:rPr>
        <w:t>5</w:t>
      </w:r>
      <w:proofErr w:type="gramStart"/>
      <w:r w:rsidRPr="001739C1">
        <w:rPr>
          <w:rFonts w:ascii="Times New Roman" w:hAnsi="Times New Roman" w:cs="Times New Roman"/>
        </w:rPr>
        <w:t>】</w:t>
      </w:r>
      <w:r w:rsidRPr="001739C1">
        <w:rPr>
          <w:rFonts w:ascii="Times New Roman" w:eastAsia="楷体_GB2312" w:hAnsi="Times New Roman" w:cs="Times New Roman"/>
        </w:rPr>
        <w:t>(</w:t>
      </w:r>
      <w:proofErr w:type="gramEnd"/>
      <w:r w:rsidRPr="001739C1">
        <w:rPr>
          <w:rFonts w:ascii="Times New Roman" w:eastAsia="楷体_GB2312" w:hAnsi="Times New Roman" w:cs="Times New Roman"/>
        </w:rPr>
        <w:t>12</w:t>
      </w:r>
      <w:r w:rsidRPr="001739C1">
        <w:rPr>
          <w:rFonts w:ascii="Times New Roman" w:eastAsia="楷体_GB2312" w:hAnsi="Times New Roman" w:cs="Times New Roman"/>
        </w:rPr>
        <w:t>分</w:t>
      </w:r>
      <w:r w:rsidRPr="001739C1">
        <w:rPr>
          <w:rFonts w:ascii="Times New Roman" w:eastAsia="楷体_GB2312" w:hAnsi="Times New Roman" w:cs="Times New Roman"/>
        </w:rPr>
        <w:t>)</w:t>
      </w:r>
    </w:p>
    <w:p w:rsidR="004B2547" w:rsidRPr="004B2547" w:rsidRDefault="004B2547" w:rsidP="004B2547">
      <w:pPr>
        <w:pStyle w:val="0"/>
        <w:tabs>
          <w:tab w:val="left" w:pos="4140"/>
          <w:tab w:val="left" w:pos="6300"/>
          <w:tab w:val="left" w:pos="7380"/>
        </w:tabs>
        <w:snapToGrid w:val="0"/>
        <w:spacing w:line="360" w:lineRule="auto"/>
        <w:ind w:left="360" w:hanging="360"/>
        <w:rPr>
          <w:rFonts w:ascii="Times New Roman" w:hAnsi="Times New Roman" w:cs="Times New Roman"/>
          <w:sz w:val="22"/>
          <w:szCs w:val="24"/>
        </w:rPr>
      </w:pPr>
      <w:r>
        <w:rPr>
          <w:rFonts w:ascii="Times New Roman" w:hAnsi="Times New Roman" w:cs="Times New Roman"/>
          <w:sz w:val="22"/>
          <w:szCs w:val="24"/>
        </w:rPr>
        <w:t>2.</w:t>
      </w:r>
      <w:r w:rsidRPr="004B2547">
        <w:rPr>
          <w:rFonts w:ascii="Times New Roman" w:hAnsi="Times New Roman" w:cs="Times New Roman"/>
          <w:sz w:val="22"/>
          <w:szCs w:val="24"/>
        </w:rPr>
        <w:t>(1)</w:t>
      </w:r>
      <w:r w:rsidRPr="004B2547">
        <w:rPr>
          <w:rFonts w:ascii="Times New Roman" w:hAnsi="Times New Roman" w:cs="Times New Roman"/>
          <w:sz w:val="22"/>
          <w:szCs w:val="24"/>
        </w:rPr>
        <w:t>下列说法正确的是</w:t>
      </w:r>
      <w:r w:rsidRPr="004B2547">
        <w:rPr>
          <w:rFonts w:ascii="Times New Roman" w:hAnsi="Times New Roman" w:cs="Times New Roman"/>
          <w:sz w:val="22"/>
          <w:szCs w:val="24"/>
        </w:rPr>
        <w:t>________</w:t>
      </w:r>
      <w:r w:rsidRPr="004B2547">
        <w:rPr>
          <w:rFonts w:ascii="Times New Roman" w:hAnsi="Times New Roman" w:cs="Times New Roman"/>
          <w:sz w:val="22"/>
          <w:szCs w:val="24"/>
        </w:rPr>
        <w:t>．</w:t>
      </w:r>
    </w:p>
    <w:p w:rsidR="004B2547" w:rsidRPr="004B2547" w:rsidRDefault="004B2547" w:rsidP="004B2547">
      <w:pPr>
        <w:pStyle w:val="0"/>
        <w:tabs>
          <w:tab w:val="left" w:pos="4140"/>
          <w:tab w:val="left" w:pos="6300"/>
          <w:tab w:val="left" w:pos="7380"/>
        </w:tabs>
        <w:snapToGrid w:val="0"/>
        <w:spacing w:line="360" w:lineRule="auto"/>
        <w:ind w:left="360" w:hanging="360"/>
        <w:rPr>
          <w:rFonts w:ascii="Times New Roman" w:hAnsi="Times New Roman" w:cs="Times New Roman"/>
          <w:sz w:val="22"/>
          <w:szCs w:val="24"/>
        </w:rPr>
      </w:pPr>
      <w:r w:rsidRPr="004B2547">
        <w:rPr>
          <w:rFonts w:ascii="Times New Roman" w:hAnsi="Times New Roman" w:cs="Times New Roman" w:hint="eastAsia"/>
          <w:sz w:val="22"/>
          <w:szCs w:val="24"/>
        </w:rPr>
        <w:tab/>
      </w:r>
      <w:r w:rsidRPr="004B2547">
        <w:rPr>
          <w:rFonts w:ascii="Times New Roman" w:hAnsi="Times New Roman" w:cs="Times New Roman"/>
          <w:sz w:val="22"/>
          <w:szCs w:val="24"/>
        </w:rPr>
        <w:t>A</w:t>
      </w:r>
      <w:r w:rsidRPr="004B2547">
        <w:rPr>
          <w:rFonts w:ascii="Times New Roman" w:hAnsi="Times New Roman" w:cs="Times New Roman"/>
          <w:sz w:val="22"/>
          <w:szCs w:val="24"/>
        </w:rPr>
        <w:t>．氢原子从</w:t>
      </w:r>
      <w:r w:rsidRPr="004B2547">
        <w:rPr>
          <w:rFonts w:ascii="Times New Roman" w:hAnsi="Times New Roman" w:cs="Times New Roman"/>
          <w:i/>
          <w:sz w:val="22"/>
          <w:szCs w:val="24"/>
        </w:rPr>
        <w:t>n</w:t>
      </w:r>
      <w:r w:rsidRPr="004B2547">
        <w:rPr>
          <w:rFonts w:ascii="Times New Roman" w:hAnsi="Times New Roman" w:cs="Times New Roman"/>
          <w:sz w:val="22"/>
          <w:szCs w:val="24"/>
        </w:rPr>
        <w:t>＝</w:t>
      </w:r>
      <w:r w:rsidRPr="004B2547">
        <w:rPr>
          <w:rFonts w:ascii="Times New Roman" w:hAnsi="Times New Roman" w:cs="Times New Roman"/>
          <w:sz w:val="22"/>
          <w:szCs w:val="24"/>
        </w:rPr>
        <w:t>4</w:t>
      </w:r>
      <w:r w:rsidRPr="004B2547">
        <w:rPr>
          <w:rFonts w:ascii="Times New Roman" w:hAnsi="Times New Roman" w:cs="Times New Roman"/>
          <w:sz w:val="22"/>
          <w:szCs w:val="24"/>
        </w:rPr>
        <w:t>的状态跃迁到</w:t>
      </w:r>
      <w:r w:rsidRPr="004B2547">
        <w:rPr>
          <w:rFonts w:ascii="Times New Roman" w:hAnsi="Times New Roman" w:cs="Times New Roman"/>
          <w:i/>
          <w:sz w:val="22"/>
          <w:szCs w:val="24"/>
        </w:rPr>
        <w:t>n</w:t>
      </w:r>
      <w:r w:rsidRPr="004B2547">
        <w:rPr>
          <w:rFonts w:ascii="Times New Roman" w:hAnsi="Times New Roman" w:cs="Times New Roman"/>
          <w:sz w:val="22"/>
          <w:szCs w:val="24"/>
        </w:rPr>
        <w:t>＝</w:t>
      </w:r>
      <w:r w:rsidRPr="004B2547">
        <w:rPr>
          <w:rFonts w:ascii="Times New Roman" w:hAnsi="Times New Roman" w:cs="Times New Roman"/>
          <w:sz w:val="22"/>
          <w:szCs w:val="24"/>
        </w:rPr>
        <w:t>2</w:t>
      </w:r>
      <w:r w:rsidRPr="004B2547">
        <w:rPr>
          <w:rFonts w:ascii="Times New Roman" w:hAnsi="Times New Roman" w:cs="Times New Roman"/>
          <w:sz w:val="22"/>
          <w:szCs w:val="24"/>
        </w:rPr>
        <w:t>的状态时，发射出光子</w:t>
      </w:r>
    </w:p>
    <w:p w:rsidR="004B2547" w:rsidRPr="004B2547" w:rsidRDefault="004B2547" w:rsidP="004B2547">
      <w:pPr>
        <w:pStyle w:val="0"/>
        <w:tabs>
          <w:tab w:val="left" w:pos="4140"/>
          <w:tab w:val="left" w:pos="6300"/>
          <w:tab w:val="left" w:pos="7380"/>
        </w:tabs>
        <w:snapToGrid w:val="0"/>
        <w:spacing w:line="360" w:lineRule="auto"/>
        <w:ind w:left="360" w:hanging="360"/>
        <w:rPr>
          <w:rFonts w:ascii="Times New Roman" w:hAnsi="Times New Roman" w:cs="Times New Roman"/>
          <w:sz w:val="22"/>
          <w:szCs w:val="24"/>
        </w:rPr>
      </w:pPr>
      <w:r w:rsidRPr="004B2547">
        <w:rPr>
          <w:rFonts w:ascii="Times New Roman" w:hAnsi="Times New Roman" w:cs="Times New Roman" w:hint="eastAsia"/>
          <w:sz w:val="22"/>
          <w:szCs w:val="24"/>
        </w:rPr>
        <w:tab/>
      </w:r>
      <w:r w:rsidRPr="004B2547">
        <w:rPr>
          <w:rFonts w:ascii="Times New Roman" w:hAnsi="Times New Roman" w:cs="Times New Roman"/>
          <w:sz w:val="22"/>
          <w:szCs w:val="24"/>
        </w:rPr>
        <w:t>B</w:t>
      </w:r>
      <w:r w:rsidRPr="004B2547">
        <w:rPr>
          <w:rFonts w:ascii="Times New Roman" w:hAnsi="Times New Roman" w:cs="Times New Roman"/>
          <w:sz w:val="22"/>
          <w:szCs w:val="24"/>
        </w:rPr>
        <w:t>．一束光照射到某种金属上不能发生光电效应，是</w:t>
      </w:r>
      <w:proofErr w:type="gramStart"/>
      <w:r w:rsidRPr="004B2547">
        <w:rPr>
          <w:rFonts w:ascii="Times New Roman" w:hAnsi="Times New Roman" w:cs="Times New Roman"/>
          <w:sz w:val="22"/>
          <w:szCs w:val="24"/>
        </w:rPr>
        <w:t>因为该束光</w:t>
      </w:r>
      <w:proofErr w:type="gramEnd"/>
      <w:r w:rsidRPr="004B2547">
        <w:rPr>
          <w:rFonts w:ascii="Times New Roman" w:hAnsi="Times New Roman" w:cs="Times New Roman"/>
          <w:sz w:val="22"/>
          <w:szCs w:val="24"/>
        </w:rPr>
        <w:t>的波长太短</w:t>
      </w:r>
    </w:p>
    <w:p w:rsidR="004B2547" w:rsidRPr="004B2547" w:rsidRDefault="004B2547" w:rsidP="004B2547">
      <w:pPr>
        <w:pStyle w:val="0"/>
        <w:tabs>
          <w:tab w:val="left" w:pos="4140"/>
          <w:tab w:val="left" w:pos="6300"/>
          <w:tab w:val="left" w:pos="7380"/>
        </w:tabs>
        <w:snapToGrid w:val="0"/>
        <w:spacing w:line="360" w:lineRule="auto"/>
        <w:ind w:left="360" w:hanging="360"/>
        <w:rPr>
          <w:rFonts w:ascii="Times New Roman" w:hAnsi="Times New Roman" w:cs="Times New Roman"/>
          <w:sz w:val="22"/>
          <w:szCs w:val="24"/>
        </w:rPr>
      </w:pPr>
      <w:r w:rsidRPr="004B2547">
        <w:rPr>
          <w:rFonts w:ascii="Times New Roman" w:hAnsi="Times New Roman" w:cs="Times New Roman" w:hint="eastAsia"/>
          <w:sz w:val="22"/>
          <w:szCs w:val="24"/>
        </w:rPr>
        <w:tab/>
      </w:r>
      <w:r w:rsidRPr="004B2547">
        <w:rPr>
          <w:rFonts w:ascii="Times New Roman" w:hAnsi="Times New Roman" w:cs="Times New Roman"/>
          <w:sz w:val="22"/>
          <w:szCs w:val="24"/>
        </w:rPr>
        <w:t>C</w:t>
      </w:r>
      <w:r w:rsidRPr="004B2547">
        <w:rPr>
          <w:rFonts w:ascii="Times New Roman" w:hAnsi="Times New Roman" w:cs="Times New Roman"/>
          <w:sz w:val="22"/>
          <w:szCs w:val="24"/>
        </w:rPr>
        <w:t>．高速运动的质子、中子和电子都具有波动性</w:t>
      </w:r>
    </w:p>
    <w:p w:rsidR="004B2547" w:rsidRPr="004B2547" w:rsidRDefault="004B2547" w:rsidP="004B2547">
      <w:pPr>
        <w:pStyle w:val="0"/>
        <w:tabs>
          <w:tab w:val="left" w:pos="4140"/>
          <w:tab w:val="left" w:pos="6300"/>
          <w:tab w:val="left" w:pos="7380"/>
        </w:tabs>
        <w:snapToGrid w:val="0"/>
        <w:spacing w:line="360" w:lineRule="auto"/>
        <w:ind w:left="360" w:hanging="360"/>
        <w:rPr>
          <w:rFonts w:ascii="Times New Roman" w:hAnsi="Times New Roman" w:cs="Times New Roman"/>
          <w:sz w:val="22"/>
          <w:szCs w:val="24"/>
        </w:rPr>
      </w:pPr>
      <w:r w:rsidRPr="004B2547">
        <w:rPr>
          <w:rFonts w:ascii="Times New Roman" w:hAnsi="Times New Roman" w:cs="Times New Roman" w:hint="eastAsia"/>
          <w:sz w:val="22"/>
          <w:szCs w:val="24"/>
        </w:rPr>
        <w:tab/>
      </w:r>
      <w:r w:rsidRPr="004B2547">
        <w:rPr>
          <w:rFonts w:ascii="Times New Roman" w:hAnsi="Times New Roman" w:cs="Times New Roman"/>
          <w:sz w:val="22"/>
          <w:szCs w:val="24"/>
        </w:rPr>
        <w:t>D</w:t>
      </w:r>
      <w:r w:rsidRPr="004B2547">
        <w:rPr>
          <w:rFonts w:ascii="Times New Roman" w:hAnsi="Times New Roman" w:cs="Times New Roman"/>
          <w:sz w:val="22"/>
          <w:szCs w:val="24"/>
        </w:rPr>
        <w:t>．按照</w:t>
      </w:r>
      <w:proofErr w:type="gramStart"/>
      <w:r w:rsidRPr="004B2547">
        <w:rPr>
          <w:rFonts w:ascii="Times New Roman" w:hAnsi="Times New Roman" w:cs="Times New Roman"/>
          <w:sz w:val="22"/>
          <w:szCs w:val="24"/>
        </w:rPr>
        <w:t>玻</w:t>
      </w:r>
      <w:proofErr w:type="gramEnd"/>
      <w:r w:rsidRPr="004B2547">
        <w:rPr>
          <w:rFonts w:ascii="Times New Roman" w:hAnsi="Times New Roman" w:cs="Times New Roman"/>
          <w:sz w:val="22"/>
          <w:szCs w:val="24"/>
        </w:rPr>
        <w:t>尔理论，氢原子核外电子从半径较小的轨道跃迁到半径较大的轨道时，电子的动能增大，原子总能量减小</w:t>
      </w:r>
    </w:p>
    <w:p w:rsidR="004B2547" w:rsidRPr="004B2547" w:rsidRDefault="004B2547" w:rsidP="004B2547">
      <w:pPr>
        <w:pStyle w:val="0"/>
        <w:tabs>
          <w:tab w:val="left" w:pos="4140"/>
          <w:tab w:val="left" w:pos="6300"/>
          <w:tab w:val="left" w:pos="7380"/>
        </w:tabs>
        <w:snapToGrid w:val="0"/>
        <w:spacing w:line="360" w:lineRule="auto"/>
        <w:ind w:left="360" w:hanging="360"/>
        <w:rPr>
          <w:rFonts w:ascii="Times New Roman" w:hAnsi="Times New Roman" w:cs="Times New Roman"/>
          <w:sz w:val="22"/>
          <w:szCs w:val="24"/>
        </w:rPr>
      </w:pPr>
      <w:r w:rsidRPr="004B2547">
        <w:rPr>
          <w:rFonts w:ascii="Times New Roman" w:hAnsi="Times New Roman" w:cs="Times New Roman"/>
          <w:sz w:val="22"/>
          <w:szCs w:val="24"/>
        </w:rPr>
        <w:t>(2)</w:t>
      </w:r>
      <w:r w:rsidRPr="004B2547">
        <w:rPr>
          <w:rFonts w:ascii="Times New Roman" w:hAnsi="Times New Roman" w:cs="Times New Roman"/>
          <w:sz w:val="22"/>
          <w:szCs w:val="24"/>
        </w:rPr>
        <w:t>核聚变电站被称为</w:t>
      </w:r>
      <w:r w:rsidRPr="004B2547">
        <w:rPr>
          <w:rFonts w:hAnsi="宋体" w:cs="Times New Roman"/>
          <w:sz w:val="22"/>
          <w:szCs w:val="24"/>
        </w:rPr>
        <w:t>“</w:t>
      </w:r>
      <w:r w:rsidRPr="004B2547">
        <w:rPr>
          <w:rFonts w:ascii="Times New Roman" w:hAnsi="Times New Roman" w:cs="Times New Roman"/>
          <w:sz w:val="22"/>
          <w:szCs w:val="24"/>
        </w:rPr>
        <w:t>人造太阳</w:t>
      </w:r>
      <w:r w:rsidRPr="004B2547">
        <w:rPr>
          <w:rFonts w:hAnsi="宋体" w:cs="Times New Roman"/>
          <w:sz w:val="22"/>
          <w:szCs w:val="24"/>
        </w:rPr>
        <w:t>”</w:t>
      </w:r>
      <w:r w:rsidRPr="004B2547">
        <w:rPr>
          <w:rFonts w:ascii="Times New Roman" w:hAnsi="Times New Roman" w:cs="Times New Roman"/>
          <w:sz w:val="22"/>
          <w:szCs w:val="24"/>
        </w:rPr>
        <w:t>，它来自下面的反应：</w:t>
      </w:r>
      <w:r w:rsidRPr="004B2547">
        <w:rPr>
          <w:rFonts w:ascii="Times New Roman" w:hAnsi="Times New Roman" w:cs="Times New Roman"/>
          <w:sz w:val="22"/>
          <w:szCs w:val="24"/>
        </w:rPr>
        <w:t>4</w:t>
      </w:r>
      <w:r w:rsidRPr="004B2547">
        <w:rPr>
          <w:rFonts w:ascii="Times New Roman" w:hAnsi="Times New Roman" w:cs="Times New Roman"/>
          <w:sz w:val="22"/>
          <w:szCs w:val="24"/>
        </w:rPr>
        <w:t>个质子</w:t>
      </w:r>
      <w:r w:rsidRPr="004B2547">
        <w:rPr>
          <w:rFonts w:ascii="Times New Roman" w:hAnsi="Times New Roman" w:cs="Times New Roman"/>
          <w:sz w:val="22"/>
          <w:szCs w:val="24"/>
        </w:rPr>
        <w:t>(</w:t>
      </w:r>
      <w:r w:rsidRPr="004B2547">
        <w:rPr>
          <w:rFonts w:ascii="Times New Roman" w:hAnsi="Times New Roman" w:cs="Times New Roman"/>
          <w:sz w:val="22"/>
          <w:szCs w:val="24"/>
        </w:rPr>
        <w:t>氢核</w:t>
      </w:r>
      <w:r w:rsidRPr="004B2547">
        <w:rPr>
          <w:rFonts w:ascii="Times New Roman" w:hAnsi="Times New Roman" w:cs="Times New Roman"/>
          <w:sz w:val="22"/>
          <w:szCs w:val="24"/>
        </w:rPr>
        <w:t>)</w:t>
      </w:r>
      <w:r w:rsidRPr="004B2547">
        <w:rPr>
          <w:rFonts w:ascii="Times New Roman" w:hAnsi="Times New Roman" w:cs="Times New Roman"/>
          <w:sz w:val="22"/>
          <w:szCs w:val="24"/>
        </w:rPr>
        <w:t>聚变成</w:t>
      </w:r>
      <w:r w:rsidRPr="004B2547">
        <w:rPr>
          <w:rFonts w:ascii="Times New Roman" w:hAnsi="Times New Roman" w:cs="Times New Roman"/>
          <w:sz w:val="22"/>
          <w:szCs w:val="24"/>
        </w:rPr>
        <w:t>1</w:t>
      </w:r>
      <w:r w:rsidRPr="004B2547">
        <w:rPr>
          <w:rFonts w:ascii="Times New Roman" w:hAnsi="Times New Roman" w:cs="Times New Roman"/>
          <w:sz w:val="22"/>
          <w:szCs w:val="24"/>
        </w:rPr>
        <w:t>个</w:t>
      </w:r>
      <w:r w:rsidRPr="004B2547">
        <w:rPr>
          <w:rFonts w:ascii="Times New Roman" w:hAnsi="Times New Roman" w:cs="Times New Roman"/>
          <w:i/>
          <w:sz w:val="22"/>
          <w:szCs w:val="24"/>
        </w:rPr>
        <w:t>α</w:t>
      </w:r>
      <w:r w:rsidRPr="004B2547">
        <w:rPr>
          <w:rFonts w:ascii="Times New Roman" w:hAnsi="Times New Roman" w:cs="Times New Roman"/>
          <w:sz w:val="22"/>
          <w:szCs w:val="24"/>
        </w:rPr>
        <w:t>粒子，同时释放</w:t>
      </w:r>
      <w:r w:rsidRPr="004B2547">
        <w:rPr>
          <w:rFonts w:ascii="Times New Roman" w:hAnsi="Times New Roman" w:cs="Times New Roman"/>
          <w:sz w:val="22"/>
          <w:szCs w:val="24"/>
        </w:rPr>
        <w:t>2</w:t>
      </w:r>
      <w:r w:rsidRPr="004B2547">
        <w:rPr>
          <w:rFonts w:ascii="Times New Roman" w:hAnsi="Times New Roman" w:cs="Times New Roman"/>
          <w:sz w:val="22"/>
          <w:szCs w:val="24"/>
        </w:rPr>
        <w:t>个正电子和</w:t>
      </w:r>
      <w:r w:rsidRPr="004B2547">
        <w:rPr>
          <w:rFonts w:ascii="Times New Roman" w:hAnsi="Times New Roman" w:cs="Times New Roman"/>
          <w:sz w:val="22"/>
          <w:szCs w:val="24"/>
        </w:rPr>
        <w:t>2</w:t>
      </w:r>
      <w:r w:rsidRPr="004B2547">
        <w:rPr>
          <w:rFonts w:ascii="Times New Roman" w:hAnsi="Times New Roman" w:cs="Times New Roman"/>
          <w:sz w:val="22"/>
          <w:szCs w:val="24"/>
        </w:rPr>
        <w:t>个没有静止质量的中微子，质子、氦核、正电子的质量分别为</w:t>
      </w:r>
      <w:proofErr w:type="spellStart"/>
      <w:r w:rsidRPr="004B2547">
        <w:rPr>
          <w:rFonts w:ascii="Times New Roman" w:hAnsi="Times New Roman" w:cs="Times New Roman"/>
          <w:i/>
          <w:sz w:val="22"/>
          <w:szCs w:val="24"/>
        </w:rPr>
        <w:t>m</w:t>
      </w:r>
      <w:r w:rsidRPr="004B2547">
        <w:rPr>
          <w:rFonts w:ascii="Times New Roman" w:hAnsi="Times New Roman" w:cs="Times New Roman"/>
          <w:sz w:val="22"/>
          <w:szCs w:val="24"/>
          <w:vertAlign w:val="subscript"/>
        </w:rPr>
        <w:t>p</w:t>
      </w:r>
      <w:proofErr w:type="spellEnd"/>
      <w:r w:rsidRPr="004B2547">
        <w:rPr>
          <w:rFonts w:ascii="Times New Roman" w:hAnsi="Times New Roman" w:cs="Times New Roman"/>
          <w:sz w:val="22"/>
          <w:szCs w:val="24"/>
        </w:rPr>
        <w:t>、</w:t>
      </w:r>
      <w:r w:rsidRPr="004B2547">
        <w:rPr>
          <w:rFonts w:ascii="Times New Roman" w:hAnsi="Times New Roman" w:cs="Times New Roman"/>
          <w:i/>
          <w:sz w:val="22"/>
          <w:szCs w:val="24"/>
        </w:rPr>
        <w:t>m</w:t>
      </w:r>
      <w:r w:rsidRPr="004B2547">
        <w:rPr>
          <w:rFonts w:ascii="Times New Roman" w:hAnsi="Times New Roman" w:cs="Times New Roman"/>
          <w:sz w:val="22"/>
          <w:szCs w:val="24"/>
          <w:vertAlign w:val="subscript"/>
        </w:rPr>
        <w:t>α</w:t>
      </w:r>
      <w:r w:rsidRPr="004B2547">
        <w:rPr>
          <w:rFonts w:ascii="Times New Roman" w:hAnsi="Times New Roman" w:cs="Times New Roman"/>
          <w:sz w:val="22"/>
          <w:szCs w:val="24"/>
        </w:rPr>
        <w:t>、</w:t>
      </w:r>
      <w:r w:rsidRPr="004B2547">
        <w:rPr>
          <w:rFonts w:ascii="Times New Roman" w:hAnsi="Times New Roman" w:cs="Times New Roman"/>
          <w:i/>
          <w:sz w:val="22"/>
          <w:szCs w:val="24"/>
        </w:rPr>
        <w:t>m</w:t>
      </w:r>
      <w:r w:rsidRPr="004B2547">
        <w:rPr>
          <w:rFonts w:ascii="Times New Roman" w:hAnsi="Times New Roman" w:cs="Times New Roman"/>
          <w:sz w:val="22"/>
          <w:szCs w:val="24"/>
          <w:vertAlign w:val="subscript"/>
        </w:rPr>
        <w:t>e</w:t>
      </w:r>
      <w:r w:rsidRPr="004B2547">
        <w:rPr>
          <w:rFonts w:ascii="Times New Roman" w:hAnsi="Times New Roman" w:cs="Times New Roman"/>
          <w:sz w:val="22"/>
          <w:szCs w:val="24"/>
        </w:rPr>
        <w:t>，真空中的光速为</w:t>
      </w:r>
      <w:r w:rsidRPr="004B2547">
        <w:rPr>
          <w:rFonts w:ascii="Times New Roman" w:hAnsi="Times New Roman" w:cs="Times New Roman"/>
          <w:i/>
          <w:sz w:val="22"/>
          <w:szCs w:val="24"/>
        </w:rPr>
        <w:t>c</w:t>
      </w:r>
      <w:r w:rsidRPr="004B2547">
        <w:rPr>
          <w:rFonts w:ascii="Times New Roman" w:hAnsi="Times New Roman" w:cs="Times New Roman"/>
          <w:sz w:val="22"/>
          <w:szCs w:val="24"/>
        </w:rPr>
        <w:t>.</w:t>
      </w:r>
      <w:r w:rsidRPr="004B2547">
        <w:rPr>
          <w:rFonts w:ascii="Times New Roman" w:hAnsi="Times New Roman" w:cs="Times New Roman"/>
          <w:sz w:val="22"/>
          <w:szCs w:val="24"/>
        </w:rPr>
        <w:t>此聚变的核反应方程为</w:t>
      </w:r>
      <w:r w:rsidRPr="004B2547">
        <w:rPr>
          <w:rFonts w:ascii="Times New Roman" w:hAnsi="Times New Roman" w:cs="Times New Roman"/>
          <w:sz w:val="22"/>
          <w:szCs w:val="24"/>
        </w:rPr>
        <w:t>________________</w:t>
      </w:r>
      <w:r w:rsidRPr="004B2547">
        <w:rPr>
          <w:rFonts w:ascii="Times New Roman" w:hAnsi="Times New Roman" w:cs="Times New Roman"/>
          <w:sz w:val="22"/>
          <w:szCs w:val="24"/>
        </w:rPr>
        <w:t>，核反应过程中释放的能量</w:t>
      </w:r>
      <w:r w:rsidRPr="004B2547">
        <w:rPr>
          <w:rFonts w:ascii="Times New Roman" w:hAnsi="Times New Roman" w:cs="Times New Roman"/>
          <w:sz w:val="22"/>
          <w:szCs w:val="24"/>
        </w:rPr>
        <w:t>Δ</w:t>
      </w:r>
      <w:r w:rsidRPr="004B2547">
        <w:rPr>
          <w:rFonts w:ascii="Times New Roman" w:hAnsi="Times New Roman" w:cs="Times New Roman"/>
          <w:i/>
          <w:sz w:val="22"/>
          <w:szCs w:val="24"/>
        </w:rPr>
        <w:t>E</w:t>
      </w:r>
      <w:r w:rsidRPr="004B2547">
        <w:rPr>
          <w:rFonts w:ascii="Times New Roman" w:hAnsi="Times New Roman" w:cs="Times New Roman"/>
          <w:sz w:val="22"/>
          <w:szCs w:val="24"/>
        </w:rPr>
        <w:t>＝</w:t>
      </w:r>
      <w:r w:rsidRPr="004B2547">
        <w:rPr>
          <w:rFonts w:ascii="Times New Roman" w:hAnsi="Times New Roman" w:cs="Times New Roman"/>
          <w:sz w:val="22"/>
          <w:szCs w:val="24"/>
        </w:rPr>
        <w:t>________.</w:t>
      </w:r>
    </w:p>
    <w:p w:rsidR="004B2547" w:rsidRPr="004B2547" w:rsidRDefault="00472BBF" w:rsidP="004B2547">
      <w:pPr>
        <w:pStyle w:val="0"/>
        <w:tabs>
          <w:tab w:val="left" w:pos="4140"/>
          <w:tab w:val="left" w:pos="6300"/>
          <w:tab w:val="left" w:pos="7380"/>
        </w:tabs>
        <w:snapToGrid w:val="0"/>
        <w:spacing w:line="360" w:lineRule="auto"/>
        <w:ind w:left="360" w:hanging="360"/>
        <w:rPr>
          <w:rFonts w:ascii="Times New Roman" w:hAnsi="Times New Roman" w:cs="Times New Roman"/>
          <w:sz w:val="22"/>
          <w:szCs w:val="24"/>
        </w:rPr>
      </w:pPr>
      <w:r>
        <w:rPr>
          <w:noProof/>
        </w:rPr>
        <w:pict>
          <v:shape id="_x0000_s1036" type="#_x0000_t75" style="position:absolute;left:0;text-align:left;margin-left:389.15pt;margin-top:19.6pt;width:127.5pt;height:37.5pt;z-index:251678720;mso-position-horizontal-relative:text;mso-position-vertical-relative:text">
            <v:imagedata r:id="rId15" o:title="A+146"/>
            <w10:wrap type="square"/>
          </v:shape>
        </w:pict>
      </w:r>
      <w:r w:rsidR="004B2547" w:rsidRPr="004B2547">
        <w:rPr>
          <w:rFonts w:ascii="Times New Roman" w:hAnsi="Times New Roman" w:cs="Times New Roman"/>
          <w:sz w:val="22"/>
          <w:szCs w:val="24"/>
        </w:rPr>
        <w:t>(3)</w:t>
      </w:r>
      <w:r w:rsidR="004B2547" w:rsidRPr="004B2547">
        <w:rPr>
          <w:rFonts w:ascii="Times New Roman" w:hAnsi="Times New Roman" w:cs="Times New Roman"/>
          <w:sz w:val="22"/>
          <w:szCs w:val="24"/>
        </w:rPr>
        <w:t>如图所示，在光滑水平面上放置质量为</w:t>
      </w:r>
      <w:r w:rsidR="004B2547" w:rsidRPr="004B2547">
        <w:rPr>
          <w:rFonts w:ascii="Times New Roman" w:hAnsi="Times New Roman" w:cs="Times New Roman"/>
          <w:i/>
          <w:sz w:val="22"/>
          <w:szCs w:val="24"/>
        </w:rPr>
        <w:t>M</w:t>
      </w:r>
      <w:r w:rsidR="004B2547" w:rsidRPr="004B2547">
        <w:rPr>
          <w:rFonts w:ascii="Times New Roman" w:hAnsi="Times New Roman" w:cs="Times New Roman"/>
          <w:sz w:val="22"/>
          <w:szCs w:val="24"/>
        </w:rPr>
        <w:t>的木块．</w:t>
      </w:r>
      <w:proofErr w:type="gramStart"/>
      <w:r w:rsidR="004B2547" w:rsidRPr="004B2547">
        <w:rPr>
          <w:rFonts w:ascii="Times New Roman" w:hAnsi="Times New Roman" w:cs="Times New Roman"/>
          <w:sz w:val="22"/>
          <w:szCs w:val="24"/>
        </w:rPr>
        <w:t>一</w:t>
      </w:r>
      <w:proofErr w:type="gramEnd"/>
      <w:r w:rsidR="004B2547" w:rsidRPr="004B2547">
        <w:rPr>
          <w:rFonts w:ascii="Times New Roman" w:hAnsi="Times New Roman" w:cs="Times New Roman"/>
          <w:sz w:val="22"/>
          <w:szCs w:val="24"/>
        </w:rPr>
        <w:t>质量为</w:t>
      </w:r>
      <w:r w:rsidR="004B2547" w:rsidRPr="004B2547">
        <w:rPr>
          <w:rFonts w:ascii="Times New Roman" w:hAnsi="Times New Roman" w:cs="Times New Roman"/>
          <w:i/>
          <w:sz w:val="22"/>
          <w:szCs w:val="24"/>
        </w:rPr>
        <w:t>m</w:t>
      </w:r>
      <w:r w:rsidR="004B2547" w:rsidRPr="004B2547">
        <w:rPr>
          <w:rFonts w:ascii="Times New Roman" w:hAnsi="Times New Roman" w:cs="Times New Roman"/>
          <w:sz w:val="22"/>
          <w:szCs w:val="24"/>
        </w:rPr>
        <w:t>、初速度为</w:t>
      </w:r>
      <w:r w:rsidR="004B2547" w:rsidRPr="004B2547">
        <w:rPr>
          <w:rFonts w:ascii="Book Antiqua" w:hAnsi="Book Antiqua" w:cs="Times New Roman"/>
          <w:i/>
          <w:sz w:val="22"/>
          <w:szCs w:val="24"/>
        </w:rPr>
        <w:t>v</w:t>
      </w:r>
      <w:r w:rsidR="004B2547" w:rsidRPr="004B2547">
        <w:rPr>
          <w:rFonts w:ascii="Times New Roman" w:hAnsi="Times New Roman" w:cs="Times New Roman"/>
          <w:sz w:val="22"/>
          <w:szCs w:val="24"/>
          <w:vertAlign w:val="subscript"/>
        </w:rPr>
        <w:t>0</w:t>
      </w:r>
      <w:r w:rsidR="004B2547" w:rsidRPr="004B2547">
        <w:rPr>
          <w:rFonts w:ascii="Times New Roman" w:hAnsi="Times New Roman" w:cs="Times New Roman"/>
          <w:sz w:val="22"/>
          <w:szCs w:val="24"/>
        </w:rPr>
        <w:t>的子弹水平射人木块且未穿出．求：</w:t>
      </w:r>
    </w:p>
    <w:p w:rsidR="004B2547" w:rsidRPr="004B2547" w:rsidRDefault="004B2547" w:rsidP="004B2547">
      <w:pPr>
        <w:pStyle w:val="0"/>
        <w:tabs>
          <w:tab w:val="left" w:pos="4140"/>
          <w:tab w:val="left" w:pos="6300"/>
          <w:tab w:val="left" w:pos="7380"/>
        </w:tabs>
        <w:snapToGrid w:val="0"/>
        <w:spacing w:line="360" w:lineRule="auto"/>
        <w:ind w:left="360" w:hanging="360"/>
        <w:rPr>
          <w:rFonts w:ascii="Times New Roman" w:hAnsi="Times New Roman" w:cs="Times New Roman"/>
          <w:sz w:val="22"/>
          <w:szCs w:val="24"/>
        </w:rPr>
      </w:pPr>
      <w:r w:rsidRPr="004B2547">
        <w:rPr>
          <w:rFonts w:hAnsi="宋体" w:cs="宋体" w:hint="eastAsia"/>
          <w:sz w:val="22"/>
          <w:szCs w:val="24"/>
        </w:rPr>
        <w:tab/>
        <w:t>①</w:t>
      </w:r>
      <w:r w:rsidRPr="004B2547">
        <w:rPr>
          <w:rFonts w:ascii="Times New Roman" w:hAnsi="Times New Roman" w:cs="Times New Roman"/>
          <w:sz w:val="22"/>
          <w:szCs w:val="24"/>
        </w:rPr>
        <w:t>子弹和木块的共同速度；</w:t>
      </w:r>
    </w:p>
    <w:p w:rsidR="004B2547" w:rsidRPr="004B2547" w:rsidRDefault="004B2547" w:rsidP="004B2547">
      <w:pPr>
        <w:pStyle w:val="0"/>
        <w:tabs>
          <w:tab w:val="left" w:pos="4140"/>
          <w:tab w:val="left" w:pos="6300"/>
          <w:tab w:val="left" w:pos="7380"/>
        </w:tabs>
        <w:snapToGrid w:val="0"/>
        <w:spacing w:line="360" w:lineRule="auto"/>
        <w:ind w:left="360" w:hanging="360"/>
        <w:rPr>
          <w:rFonts w:ascii="Times New Roman" w:hAnsi="Times New Roman" w:cs="Times New Roman"/>
          <w:sz w:val="22"/>
          <w:szCs w:val="24"/>
        </w:rPr>
      </w:pPr>
      <w:r w:rsidRPr="004B2547">
        <w:rPr>
          <w:rFonts w:hAnsi="宋体" w:cs="宋体" w:hint="eastAsia"/>
          <w:sz w:val="22"/>
          <w:szCs w:val="24"/>
        </w:rPr>
        <w:tab/>
        <w:t>②</w:t>
      </w:r>
      <w:r w:rsidRPr="004B2547">
        <w:rPr>
          <w:rFonts w:ascii="Times New Roman" w:hAnsi="Times New Roman" w:cs="Times New Roman"/>
          <w:sz w:val="22"/>
          <w:szCs w:val="24"/>
        </w:rPr>
        <w:t>子弹与木块摩擦产生的热量</w:t>
      </w:r>
      <w:r w:rsidRPr="004B2547">
        <w:rPr>
          <w:rFonts w:ascii="Times New Roman" w:hAnsi="Times New Roman" w:cs="Times New Roman"/>
          <w:i/>
          <w:sz w:val="22"/>
          <w:szCs w:val="24"/>
        </w:rPr>
        <w:t>Q</w:t>
      </w:r>
      <w:r w:rsidRPr="004B2547">
        <w:rPr>
          <w:rFonts w:ascii="Times New Roman" w:hAnsi="Times New Roman" w:cs="Times New Roman"/>
          <w:sz w:val="22"/>
          <w:szCs w:val="24"/>
        </w:rPr>
        <w:t>.</w:t>
      </w:r>
    </w:p>
    <w:p w:rsidR="004B2547" w:rsidRDefault="004B2547" w:rsidP="00351458">
      <w:pPr>
        <w:rPr>
          <w:rFonts w:ascii="宋体" w:hAnsi="宋体"/>
          <w:b/>
          <w:sz w:val="20"/>
        </w:rPr>
      </w:pPr>
    </w:p>
    <w:p w:rsidR="00FA465B" w:rsidRDefault="00FA465B" w:rsidP="00351458">
      <w:pPr>
        <w:rPr>
          <w:rFonts w:ascii="宋体" w:hAnsi="宋体"/>
          <w:b/>
          <w:sz w:val="20"/>
        </w:rPr>
      </w:pPr>
    </w:p>
    <w:p w:rsidR="00FA465B" w:rsidRDefault="00AF62A0" w:rsidP="00351458">
      <w:pPr>
        <w:rPr>
          <w:rFonts w:ascii="宋体" w:hAnsi="宋体"/>
          <w:b/>
          <w:sz w:val="20"/>
        </w:rPr>
      </w:pPr>
      <w:r w:rsidRPr="004B2547">
        <w:rPr>
          <w:rFonts w:ascii="宋体" w:eastAsia="宋体" w:hAnsi="Courier New" w:cs="Courier New"/>
          <w:noProof/>
          <w:sz w:val="20"/>
          <w:szCs w:val="21"/>
        </w:rPr>
        <w:lastRenderedPageBreak/>
        <mc:AlternateContent>
          <mc:Choice Requires="wps">
            <w:drawing>
              <wp:anchor distT="45720" distB="45720" distL="114300" distR="114300" simplePos="0" relativeHeight="251710464" behindDoc="0" locked="0" layoutInCell="1" allowOverlap="1" wp14:anchorId="2C047F6B" wp14:editId="4398FA2C">
                <wp:simplePos x="0" y="0"/>
                <wp:positionH relativeFrom="margin">
                  <wp:posOffset>4200525</wp:posOffset>
                </wp:positionH>
                <wp:positionV relativeFrom="paragraph">
                  <wp:posOffset>-518795</wp:posOffset>
                </wp:positionV>
                <wp:extent cx="1447800" cy="1404620"/>
                <wp:effectExtent l="0" t="0" r="0" b="6350"/>
                <wp:wrapNone/>
                <wp:docPr id="339" name="文本框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noFill/>
                        <a:ln w="9525">
                          <a:noFill/>
                          <a:miter lim="800000"/>
                          <a:headEnd/>
                          <a:tailEnd/>
                        </a:ln>
                      </wps:spPr>
                      <wps:txbx>
                        <w:txbxContent>
                          <w:p w:rsidR="00AF62A0" w:rsidRPr="0087137B" w:rsidRDefault="00AF62A0" w:rsidP="00AF62A0">
                            <w:pPr>
                              <w:rPr>
                                <w:rFonts w:ascii="立夏手写体" w:eastAsia="立夏手写体"/>
                              </w:rPr>
                            </w:pPr>
                            <w:r w:rsidRPr="0087137B">
                              <w:rPr>
                                <w:rFonts w:ascii="立夏手写体" w:eastAsia="立夏手写体" w:hint="eastAsia"/>
                              </w:rPr>
                              <w:t>编号:</w:t>
                            </w:r>
                            <w:r w:rsidRPr="0087137B">
                              <w:rPr>
                                <w:rFonts w:ascii="立夏手写体" w:eastAsia="立夏手写体"/>
                              </w:rPr>
                              <w:t>2016</w:t>
                            </w:r>
                            <w:r>
                              <w:rPr>
                                <w:rFonts w:ascii="立夏手写体" w:eastAsia="立夏手写体"/>
                              </w:rPr>
                              <w:t>DGL</w:t>
                            </w:r>
                            <w:r w:rsidRPr="0087137B">
                              <w:rPr>
                                <w:rFonts w:ascii="立夏手写体" w:eastAsia="立夏手写体"/>
                              </w:rPr>
                              <w:t>0</w:t>
                            </w:r>
                            <w:r>
                              <w:rPr>
                                <w:rFonts w:ascii="立夏手写体" w:eastAsia="立夏手写体"/>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047F6B" id="文本框 339" o:spid="_x0000_s1029" type="#_x0000_t202" style="position:absolute;left:0;text-align:left;margin-left:330.75pt;margin-top:-40.85pt;width:114pt;height:110.6pt;z-index:251710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EgOIAIAAP8DAAAOAAAAZHJzL2Uyb0RvYy54bWysU82O0zAQviPxDpbvNGm33d1GTVfLLkVI&#10;y4+08ACu4zQWtsfYbpPyAPAGnLhw57n6HIydtkRwQ+Rg2RnPN/N983lx02lFdsJ5Caak41FOiTAc&#10;Kmk2Jf3wfvXsmhIfmKmYAiNKuhee3iyfPlm0thATaEBVwhEEMb5obUmbEGyRZZ43QjM/AisMBmtw&#10;mgU8uk1WOdYiulbZJM8vsxZcZR1w4T3+ve+DdJnw61rw8LauvQhElRR7C2l1aV3HNVsuWLFxzDaS&#10;H9tg/9CFZtJg0TPUPQuMbJ38C0pL7sBDHUYcdAZ1LblIHJDNOP+DzWPDrEhcUBxvzzL5/wfL3+ze&#10;OSKrkl5czCkxTOOQDt++Hr7/PPz4QuJPlKi1vsCbjxbvhu45dDjqRNfbB+AfPTFw1zCzEbfOQdsI&#10;VmGL45iZDVJ7HB9B1u1rqLAS2wZIQF3tdNQPFSGIjqPan8cjukB4LDmdXl3nGOIYG0/z6eUkDTBj&#10;xSndOh9eCtAkbkrqcP4Jnu0efIjtsOJ0JVYzsJJKJQ8oQ9qSzmeTWUoYRLQMaFEldUmxOn69aSLL&#10;F6ZKyYFJ1e+xgDJH2pFpzzl0664X+aTmGqo96uCgdyS+INw04D5T0qIbS+o/bZkTlKhXBrWcI/do&#10;33SYzq6QOHHDyHoYYYYjVEkDJf32LiTLR8re3qLmK5nUiMPpOzm2jC5LIh1fRLTx8Jxu/X63y18A&#10;AAD//wMAUEsDBBQABgAIAAAAIQBRck1J3gAAAAsBAAAPAAAAZHJzL2Rvd25yZXYueG1sTI9NT8Mw&#10;DIbvSPyHyEjctrRDdKU0nSa0jSMwKs5ZY9qKxqmSrCv/HnOCmz8evX5cbmY7iAl96B0pSJcJCKTG&#10;mZ5aBfX7fpGDCFGT0YMjVPCNATbV9VWpC+Mu9IbTMbaCQygUWkEX41hIGZoOrQ5LNyLx7tN5qyO3&#10;vpXG6wuH20GukiSTVvfEFzo94lOHzdfxbBWMcTysn/3L63a3n5L641Cv+nan1O3NvH0EEXGOfzD8&#10;6rM6VOx0cmcyQQwKsiy9Z1TBIk/XIJjI8weenBi940JWpfz/Q/UDAAD//wMAUEsBAi0AFAAGAAgA&#10;AAAhALaDOJL+AAAA4QEAABMAAAAAAAAAAAAAAAAAAAAAAFtDb250ZW50X1R5cGVzXS54bWxQSwEC&#10;LQAUAAYACAAAACEAOP0h/9YAAACUAQAACwAAAAAAAAAAAAAAAAAvAQAAX3JlbHMvLnJlbHNQSwEC&#10;LQAUAAYACAAAACEAT2RIDiACAAD/AwAADgAAAAAAAAAAAAAAAAAuAgAAZHJzL2Uyb0RvYy54bWxQ&#10;SwECLQAUAAYACAAAACEAUXJNSd4AAAALAQAADwAAAAAAAAAAAAAAAAB6BAAAZHJzL2Rvd25yZXYu&#10;eG1sUEsFBgAAAAAEAAQA8wAAAIUFAAAAAA==&#10;" filled="f" stroked="f">
                <v:textbox style="mso-fit-shape-to-text:t">
                  <w:txbxContent>
                    <w:p w:rsidR="00AF62A0" w:rsidRPr="0087137B" w:rsidRDefault="00AF62A0" w:rsidP="00AF62A0">
                      <w:pPr>
                        <w:rPr>
                          <w:rFonts w:ascii="立夏手写体" w:eastAsia="立夏手写体"/>
                        </w:rPr>
                      </w:pPr>
                      <w:r w:rsidRPr="0087137B">
                        <w:rPr>
                          <w:rFonts w:ascii="立夏手写体" w:eastAsia="立夏手写体" w:hint="eastAsia"/>
                        </w:rPr>
                        <w:t>编号:</w:t>
                      </w:r>
                      <w:r w:rsidRPr="0087137B">
                        <w:rPr>
                          <w:rFonts w:ascii="立夏手写体" w:eastAsia="立夏手写体"/>
                        </w:rPr>
                        <w:t>2016</w:t>
                      </w:r>
                      <w:r>
                        <w:rPr>
                          <w:rFonts w:ascii="立夏手写体" w:eastAsia="立夏手写体"/>
                        </w:rPr>
                        <w:t>DGL</w:t>
                      </w:r>
                      <w:r w:rsidRPr="0087137B">
                        <w:rPr>
                          <w:rFonts w:ascii="立夏手写体" w:eastAsia="立夏手写体"/>
                        </w:rPr>
                        <w:t>0</w:t>
                      </w:r>
                      <w:r>
                        <w:rPr>
                          <w:rFonts w:ascii="立夏手写体" w:eastAsia="立夏手写体"/>
                        </w:rPr>
                        <w:t>4</w:t>
                      </w:r>
                    </w:p>
                  </w:txbxContent>
                </v:textbox>
                <w10:wrap anchorx="margin"/>
              </v:shape>
            </w:pict>
          </mc:Fallback>
        </mc:AlternateContent>
      </w:r>
    </w:p>
    <w:p w:rsidR="0055140F" w:rsidRPr="001739C1" w:rsidRDefault="0055140F" w:rsidP="0055140F">
      <w:pPr>
        <w:pStyle w:val="a6"/>
        <w:snapToGrid w:val="0"/>
        <w:spacing w:line="360" w:lineRule="auto"/>
        <w:ind w:left="315" w:hangingChars="150" w:hanging="315"/>
        <w:rPr>
          <w:rFonts w:ascii="Times New Roman" w:hAnsi="Times New Roman" w:cs="Times New Roman"/>
        </w:rPr>
      </w:pPr>
      <w:r w:rsidRPr="001739C1">
        <w:rPr>
          <w:rFonts w:ascii="Times New Roman" w:hAnsi="Times New Roman" w:cs="Times New Roman"/>
        </w:rPr>
        <w:t>A.</w:t>
      </w:r>
      <w:r w:rsidRPr="001739C1">
        <w:rPr>
          <w:rFonts w:ascii="Times New Roman" w:hAnsi="Times New Roman" w:cs="Times New Roman"/>
        </w:rPr>
        <w:t>【选修</w:t>
      </w:r>
      <w:r w:rsidRPr="001739C1">
        <w:rPr>
          <w:rFonts w:ascii="Times New Roman" w:hAnsi="Times New Roman" w:cs="Times New Roman"/>
        </w:rPr>
        <w:t>3</w:t>
      </w:r>
      <w:r w:rsidRPr="001739C1">
        <w:rPr>
          <w:rFonts w:ascii="Times New Roman" w:hAnsi="Times New Roman" w:cs="Times New Roman"/>
        </w:rPr>
        <w:t>－</w:t>
      </w:r>
      <w:r w:rsidRPr="001739C1">
        <w:rPr>
          <w:rFonts w:ascii="Times New Roman" w:hAnsi="Times New Roman" w:cs="Times New Roman"/>
        </w:rPr>
        <w:t>3</w:t>
      </w:r>
      <w:proofErr w:type="gramStart"/>
      <w:r w:rsidRPr="001739C1">
        <w:rPr>
          <w:rFonts w:ascii="Times New Roman" w:hAnsi="Times New Roman" w:cs="Times New Roman"/>
        </w:rPr>
        <w:t>】</w:t>
      </w:r>
      <w:r w:rsidRPr="001739C1">
        <w:rPr>
          <w:rFonts w:ascii="Times New Roman" w:eastAsia="楷体_GB2312" w:hAnsi="Times New Roman" w:cs="Times New Roman"/>
        </w:rPr>
        <w:t>(</w:t>
      </w:r>
      <w:proofErr w:type="gramEnd"/>
      <w:r w:rsidRPr="001739C1">
        <w:rPr>
          <w:rFonts w:ascii="Times New Roman" w:eastAsia="楷体_GB2312" w:hAnsi="Times New Roman" w:cs="Times New Roman"/>
        </w:rPr>
        <w:t>12</w:t>
      </w:r>
      <w:r w:rsidRPr="001739C1">
        <w:rPr>
          <w:rFonts w:ascii="Times New Roman" w:eastAsia="楷体_GB2312" w:hAnsi="Times New Roman" w:cs="Times New Roman"/>
        </w:rPr>
        <w:t>分</w:t>
      </w:r>
      <w:r w:rsidRPr="001739C1">
        <w:rPr>
          <w:rFonts w:ascii="Times New Roman" w:eastAsia="楷体_GB2312" w:hAnsi="Times New Roman" w:cs="Times New Roman"/>
        </w:rPr>
        <w:t>)</w:t>
      </w:r>
      <w:r w:rsidR="00AF62A0" w:rsidRPr="00AF62A0">
        <w:rPr>
          <w:noProof/>
          <w:sz w:val="20"/>
        </w:rPr>
        <w:t xml:space="preserve"> </w:t>
      </w:r>
    </w:p>
    <w:p w:rsidR="0055140F" w:rsidRPr="001739C1" w:rsidRDefault="0055140F" w:rsidP="0055140F">
      <w:pPr>
        <w:pStyle w:val="a6"/>
        <w:snapToGrid w:val="0"/>
        <w:spacing w:line="360" w:lineRule="auto"/>
        <w:ind w:left="315"/>
        <w:rPr>
          <w:rFonts w:ascii="Times New Roman" w:hAnsi="Times New Roman" w:cs="Times New Roman"/>
        </w:rPr>
      </w:pPr>
      <w:r w:rsidRPr="001739C1">
        <w:rPr>
          <w:rFonts w:ascii="Times New Roman" w:hAnsi="Times New Roman" w:cs="Times New Roman"/>
        </w:rPr>
        <w:t>(1)</w:t>
      </w:r>
      <w:r w:rsidRPr="001739C1">
        <w:rPr>
          <w:rFonts w:ascii="Times New Roman" w:hAnsi="Times New Roman" w:cs="Times New Roman"/>
        </w:rPr>
        <w:t>下列说法中正确的是</w:t>
      </w:r>
      <w:r w:rsidRPr="001739C1">
        <w:rPr>
          <w:rFonts w:ascii="Times New Roman" w:hAnsi="Times New Roman" w:cs="Times New Roman"/>
        </w:rPr>
        <w:t>________</w:t>
      </w:r>
      <w:r w:rsidRPr="001739C1">
        <w:rPr>
          <w:rFonts w:ascii="Times New Roman" w:hAnsi="Times New Roman" w:cs="Times New Roman"/>
        </w:rPr>
        <w:t>。</w:t>
      </w:r>
    </w:p>
    <w:p w:rsidR="0055140F" w:rsidRPr="001739C1" w:rsidRDefault="0055140F" w:rsidP="0055140F">
      <w:pPr>
        <w:pStyle w:val="a6"/>
        <w:snapToGrid w:val="0"/>
        <w:spacing w:line="360" w:lineRule="auto"/>
        <w:ind w:left="315"/>
        <w:rPr>
          <w:rFonts w:ascii="Times New Roman" w:hAnsi="Times New Roman" w:cs="Times New Roman"/>
        </w:rPr>
      </w:pPr>
      <w:r w:rsidRPr="001739C1">
        <w:rPr>
          <w:rFonts w:ascii="Times New Roman" w:hAnsi="Times New Roman" w:cs="Times New Roman"/>
          <w:noProof/>
        </w:rPr>
        <w:drawing>
          <wp:anchor distT="0" distB="0" distL="114300" distR="114300" simplePos="0" relativeHeight="251680768" behindDoc="0" locked="0" layoutInCell="1" allowOverlap="1" wp14:anchorId="3947BE14" wp14:editId="1053D0CC">
            <wp:simplePos x="0" y="0"/>
            <wp:positionH relativeFrom="column">
              <wp:posOffset>5181600</wp:posOffset>
            </wp:positionH>
            <wp:positionV relativeFrom="paragraph">
              <wp:posOffset>12700</wp:posOffset>
            </wp:positionV>
            <wp:extent cx="1162050" cy="990600"/>
            <wp:effectExtent l="0" t="0" r="0" b="0"/>
            <wp:wrapSquare wrapText="bothSides"/>
            <wp:docPr id="8" name="图片 8" descr="说明: A+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说明: A+1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2050" cy="990600"/>
                    </a:xfrm>
                    <a:prstGeom prst="rect">
                      <a:avLst/>
                    </a:prstGeom>
                    <a:noFill/>
                    <a:ln>
                      <a:noFill/>
                    </a:ln>
                  </pic:spPr>
                </pic:pic>
              </a:graphicData>
            </a:graphic>
          </wp:anchor>
        </w:drawing>
      </w:r>
      <w:r w:rsidRPr="001739C1">
        <w:rPr>
          <w:rFonts w:ascii="Times New Roman" w:hAnsi="Times New Roman" w:cs="Times New Roman"/>
        </w:rPr>
        <w:t>A.</w:t>
      </w:r>
      <w:r w:rsidRPr="001739C1">
        <w:rPr>
          <w:rFonts w:ascii="Times New Roman" w:hAnsi="Times New Roman" w:cs="Times New Roman"/>
        </w:rPr>
        <w:t>在太</w:t>
      </w:r>
      <w:r w:rsidRPr="001739C1">
        <w:rPr>
          <w:rFonts w:ascii="Times New Roman" w:hAnsi="Times New Roman" w:cs="Times New Roman" w:hint="eastAsia"/>
        </w:rPr>
        <w:t>空站中处于失重状态的水滴呈球形状，是由液体表面张力引起的</w:t>
      </w:r>
    </w:p>
    <w:p w:rsidR="0055140F" w:rsidRPr="001739C1" w:rsidRDefault="0055140F" w:rsidP="0055140F">
      <w:pPr>
        <w:pStyle w:val="a6"/>
        <w:snapToGrid w:val="0"/>
        <w:spacing w:line="360" w:lineRule="auto"/>
        <w:ind w:left="315"/>
        <w:rPr>
          <w:rFonts w:ascii="Times New Roman" w:hAnsi="Times New Roman" w:cs="Times New Roman"/>
        </w:rPr>
      </w:pPr>
      <w:r w:rsidRPr="001739C1">
        <w:rPr>
          <w:rFonts w:ascii="Times New Roman" w:hAnsi="Times New Roman" w:cs="Times New Roman"/>
        </w:rPr>
        <w:t>B</w:t>
      </w:r>
      <w:r w:rsidRPr="001739C1">
        <w:rPr>
          <w:rFonts w:ascii="Times New Roman" w:hAnsi="Times New Roman" w:cs="Times New Roman" w:hint="eastAsia"/>
        </w:rPr>
        <w:t>.</w:t>
      </w:r>
      <w:r w:rsidRPr="001739C1">
        <w:rPr>
          <w:rFonts w:ascii="Times New Roman" w:hAnsi="Times New Roman" w:cs="Times New Roman"/>
        </w:rPr>
        <w:t>用气筒给自行车打气，越打越费劲，是气体分子之间斥力变大</w:t>
      </w:r>
    </w:p>
    <w:p w:rsidR="0055140F" w:rsidRPr="001739C1" w:rsidRDefault="0055140F" w:rsidP="0055140F">
      <w:pPr>
        <w:pStyle w:val="a6"/>
        <w:snapToGrid w:val="0"/>
        <w:spacing w:line="360" w:lineRule="auto"/>
        <w:ind w:left="315"/>
        <w:rPr>
          <w:rFonts w:ascii="Times New Roman" w:hAnsi="Times New Roman" w:cs="Times New Roman"/>
        </w:rPr>
      </w:pPr>
      <w:r w:rsidRPr="001739C1">
        <w:rPr>
          <w:rFonts w:ascii="Times New Roman" w:hAnsi="Times New Roman" w:cs="Times New Roman"/>
        </w:rPr>
        <w:t>C.</w:t>
      </w:r>
      <w:r w:rsidRPr="001739C1">
        <w:rPr>
          <w:rFonts w:ascii="Times New Roman" w:hAnsi="Times New Roman" w:cs="Times New Roman"/>
        </w:rPr>
        <w:t>在压强一定的情况下，晶体熔化过程中分子的平均动能增加</w:t>
      </w:r>
    </w:p>
    <w:p w:rsidR="0055140F" w:rsidRPr="001739C1" w:rsidRDefault="0055140F" w:rsidP="0055140F">
      <w:pPr>
        <w:pStyle w:val="a6"/>
        <w:snapToGrid w:val="0"/>
        <w:spacing w:line="360" w:lineRule="auto"/>
        <w:ind w:left="315"/>
        <w:rPr>
          <w:rFonts w:ascii="Times New Roman" w:hAnsi="Times New Roman" w:cs="Times New Roman"/>
        </w:rPr>
      </w:pPr>
      <w:r w:rsidRPr="001739C1">
        <w:rPr>
          <w:rFonts w:ascii="Times New Roman" w:hAnsi="Times New Roman" w:cs="Times New Roman"/>
        </w:rPr>
        <w:t>D.</w:t>
      </w:r>
      <w:r w:rsidRPr="001739C1">
        <w:rPr>
          <w:rFonts w:ascii="Times New Roman" w:hAnsi="Times New Roman" w:cs="Times New Roman"/>
        </w:rPr>
        <w:t>当气体温度升高时，每一个分子运动速率都增加</w:t>
      </w:r>
    </w:p>
    <w:p w:rsidR="0055140F" w:rsidRPr="001739C1" w:rsidRDefault="0055140F" w:rsidP="0055140F">
      <w:pPr>
        <w:pStyle w:val="a6"/>
        <w:snapToGrid w:val="0"/>
        <w:spacing w:line="360" w:lineRule="auto"/>
        <w:ind w:left="315"/>
        <w:rPr>
          <w:rFonts w:ascii="Times New Roman" w:hAnsi="Times New Roman" w:cs="Times New Roman"/>
        </w:rPr>
      </w:pPr>
      <w:r w:rsidRPr="001739C1">
        <w:rPr>
          <w:rFonts w:ascii="Times New Roman" w:hAnsi="Times New Roman" w:cs="Times New Roman"/>
        </w:rPr>
        <w:t>(2)</w:t>
      </w:r>
      <w:r w:rsidRPr="001739C1">
        <w:rPr>
          <w:rFonts w:ascii="Times New Roman" w:hAnsi="Times New Roman" w:cs="Times New Roman"/>
        </w:rPr>
        <w:t>如图</w:t>
      </w:r>
      <w:r w:rsidRPr="001739C1">
        <w:rPr>
          <w:rFonts w:ascii="Times New Roman" w:hAnsi="Times New Roman" w:cs="Times New Roman"/>
        </w:rPr>
        <w:t>1</w:t>
      </w:r>
      <w:r w:rsidRPr="001739C1">
        <w:rPr>
          <w:rFonts w:ascii="Times New Roman" w:hAnsi="Times New Roman" w:cs="Times New Roman"/>
        </w:rPr>
        <w:t>所示，一定质量的理想气体从状态</w:t>
      </w:r>
      <w:r w:rsidRPr="001739C1">
        <w:rPr>
          <w:rFonts w:ascii="Times New Roman" w:hAnsi="Times New Roman" w:cs="Times New Roman"/>
          <w:i/>
        </w:rPr>
        <w:t>A</w:t>
      </w:r>
      <w:r w:rsidRPr="001739C1">
        <w:rPr>
          <w:rFonts w:ascii="Times New Roman" w:hAnsi="Times New Roman" w:cs="Times New Roman"/>
        </w:rPr>
        <w:t>变化到状态</w:t>
      </w:r>
      <w:r w:rsidRPr="001739C1">
        <w:rPr>
          <w:rFonts w:ascii="Times New Roman" w:hAnsi="Times New Roman" w:cs="Times New Roman"/>
          <w:i/>
        </w:rPr>
        <w:t>B</w:t>
      </w:r>
      <w:r w:rsidRPr="001739C1">
        <w:rPr>
          <w:rFonts w:ascii="Times New Roman" w:hAnsi="Times New Roman" w:cs="Times New Roman"/>
        </w:rPr>
        <w:t>，再由状态</w:t>
      </w:r>
      <w:r w:rsidRPr="001739C1">
        <w:rPr>
          <w:rFonts w:ascii="Times New Roman" w:hAnsi="Times New Roman" w:cs="Times New Roman"/>
          <w:i/>
        </w:rPr>
        <w:t>B</w:t>
      </w:r>
      <w:r w:rsidRPr="001739C1">
        <w:rPr>
          <w:rFonts w:ascii="Times New Roman" w:hAnsi="Times New Roman" w:cs="Times New Roman"/>
        </w:rPr>
        <w:t>变化到状态</w:t>
      </w:r>
      <w:r w:rsidRPr="001739C1">
        <w:rPr>
          <w:rFonts w:ascii="Times New Roman" w:hAnsi="Times New Roman" w:cs="Times New Roman"/>
          <w:i/>
        </w:rPr>
        <w:t>C</w:t>
      </w:r>
      <w:r w:rsidRPr="001739C1">
        <w:rPr>
          <w:rFonts w:ascii="Times New Roman" w:hAnsi="Times New Roman" w:cs="Times New Roman"/>
        </w:rPr>
        <w:t>。由状态</w:t>
      </w:r>
      <w:r w:rsidRPr="001739C1">
        <w:rPr>
          <w:rFonts w:ascii="Times New Roman" w:hAnsi="Times New Roman" w:cs="Times New Roman"/>
          <w:i/>
        </w:rPr>
        <w:t>A</w:t>
      </w:r>
      <w:r w:rsidRPr="001739C1">
        <w:rPr>
          <w:rFonts w:ascii="Times New Roman" w:hAnsi="Times New Roman" w:cs="Times New Roman"/>
        </w:rPr>
        <w:t>变化到状态</w:t>
      </w:r>
      <w:r w:rsidRPr="001739C1">
        <w:rPr>
          <w:rFonts w:ascii="Times New Roman" w:hAnsi="Times New Roman" w:cs="Times New Roman"/>
          <w:i/>
        </w:rPr>
        <w:t>B</w:t>
      </w:r>
      <w:r w:rsidRPr="001739C1">
        <w:rPr>
          <w:rFonts w:ascii="Times New Roman" w:hAnsi="Times New Roman" w:cs="Times New Roman"/>
        </w:rPr>
        <w:t>，气体内能</w:t>
      </w:r>
      <w:r w:rsidRPr="001739C1">
        <w:rPr>
          <w:rFonts w:ascii="Times New Roman" w:hAnsi="Times New Roman" w:cs="Times New Roman"/>
        </w:rPr>
        <w:t>________(</w:t>
      </w:r>
      <w:r w:rsidRPr="001739C1">
        <w:rPr>
          <w:rFonts w:ascii="Times New Roman" w:hAnsi="Times New Roman" w:cs="Times New Roman"/>
        </w:rPr>
        <w:t>填</w:t>
      </w:r>
      <w:r w:rsidRPr="001739C1">
        <w:rPr>
          <w:rFonts w:hAnsi="宋体" w:cs="Times New Roman"/>
        </w:rPr>
        <w:t>“</w:t>
      </w:r>
      <w:r w:rsidRPr="001739C1">
        <w:rPr>
          <w:rFonts w:ascii="Times New Roman" w:hAnsi="Times New Roman" w:cs="Times New Roman"/>
        </w:rPr>
        <w:t>增加</w:t>
      </w:r>
      <w:r w:rsidRPr="001739C1">
        <w:rPr>
          <w:rFonts w:hAnsi="宋体" w:cs="Times New Roman"/>
        </w:rPr>
        <w:t>”</w:t>
      </w:r>
      <w:r w:rsidRPr="001739C1">
        <w:rPr>
          <w:rFonts w:ascii="Times New Roman" w:hAnsi="Times New Roman" w:cs="Times New Roman"/>
        </w:rPr>
        <w:t>减少</w:t>
      </w:r>
      <w:proofErr w:type="gramStart"/>
      <w:r w:rsidRPr="001739C1">
        <w:rPr>
          <w:rFonts w:hAnsi="宋体" w:cs="Times New Roman"/>
        </w:rPr>
        <w:t>”</w:t>
      </w:r>
      <w:proofErr w:type="gramEnd"/>
      <w:r w:rsidRPr="001739C1">
        <w:rPr>
          <w:rFonts w:ascii="Times New Roman" w:hAnsi="Times New Roman" w:cs="Times New Roman"/>
        </w:rPr>
        <w:t>或</w:t>
      </w:r>
      <w:r w:rsidRPr="001739C1">
        <w:rPr>
          <w:rFonts w:hAnsi="宋体" w:cs="Times New Roman" w:hint="eastAsia"/>
        </w:rPr>
        <w:t>“</w:t>
      </w:r>
      <w:r w:rsidRPr="001739C1">
        <w:rPr>
          <w:rFonts w:ascii="Times New Roman" w:hAnsi="Times New Roman" w:cs="Times New Roman" w:hint="eastAsia"/>
        </w:rPr>
        <w:t>不变</w:t>
      </w:r>
      <w:r w:rsidRPr="001739C1">
        <w:rPr>
          <w:rFonts w:hAnsi="宋体" w:cs="Times New Roman" w:hint="eastAsia"/>
        </w:rPr>
        <w:t>”</w:t>
      </w:r>
      <w:r w:rsidRPr="001739C1">
        <w:rPr>
          <w:rFonts w:ascii="Times New Roman" w:hAnsi="Times New Roman" w:cs="Times New Roman" w:hint="eastAsia"/>
        </w:rPr>
        <w:t>)</w:t>
      </w:r>
      <w:r w:rsidRPr="001739C1">
        <w:rPr>
          <w:rFonts w:ascii="Times New Roman" w:hAnsi="Times New Roman" w:cs="Times New Roman" w:hint="eastAsia"/>
        </w:rPr>
        <w:t>，状态由</w:t>
      </w:r>
      <w:r w:rsidRPr="001739C1">
        <w:rPr>
          <w:rFonts w:ascii="Times New Roman" w:hAnsi="Times New Roman" w:cs="Times New Roman"/>
          <w:i/>
        </w:rPr>
        <w:t>A</w:t>
      </w:r>
      <w:r w:rsidRPr="001739C1">
        <w:rPr>
          <w:rFonts w:ascii="Times New Roman" w:hAnsi="Times New Roman" w:cs="Times New Roman"/>
        </w:rPr>
        <w:t>到</w:t>
      </w:r>
      <w:r w:rsidRPr="001739C1">
        <w:rPr>
          <w:rFonts w:ascii="Times New Roman" w:hAnsi="Times New Roman" w:cs="Times New Roman"/>
          <w:i/>
        </w:rPr>
        <w:t>B</w:t>
      </w:r>
      <w:r w:rsidRPr="001739C1">
        <w:rPr>
          <w:rFonts w:ascii="Times New Roman" w:hAnsi="Times New Roman" w:cs="Times New Roman"/>
        </w:rPr>
        <w:t>再到</w:t>
      </w:r>
      <w:r w:rsidRPr="001739C1">
        <w:rPr>
          <w:rFonts w:ascii="Times New Roman" w:hAnsi="Times New Roman" w:cs="Times New Roman"/>
          <w:i/>
        </w:rPr>
        <w:t>C</w:t>
      </w:r>
      <w:r w:rsidRPr="001739C1">
        <w:rPr>
          <w:rFonts w:ascii="Times New Roman" w:hAnsi="Times New Roman" w:cs="Times New Roman"/>
        </w:rPr>
        <w:t>变化的整个过程中，气体</w:t>
      </w:r>
      <w:r w:rsidRPr="001739C1">
        <w:rPr>
          <w:rFonts w:ascii="Times New Roman" w:hAnsi="Times New Roman" w:cs="Times New Roman"/>
        </w:rPr>
        <w:t>________(</w:t>
      </w:r>
      <w:r w:rsidRPr="001739C1">
        <w:rPr>
          <w:rFonts w:ascii="Times New Roman" w:hAnsi="Times New Roman" w:cs="Times New Roman"/>
        </w:rPr>
        <w:t>填</w:t>
      </w:r>
      <w:r w:rsidRPr="001739C1">
        <w:rPr>
          <w:rFonts w:hAnsi="宋体" w:cs="Times New Roman"/>
        </w:rPr>
        <w:t>“</w:t>
      </w:r>
      <w:r w:rsidRPr="001739C1">
        <w:rPr>
          <w:rFonts w:ascii="Times New Roman" w:hAnsi="Times New Roman" w:cs="Times New Roman"/>
        </w:rPr>
        <w:t>吸收</w:t>
      </w:r>
      <w:r w:rsidRPr="001739C1">
        <w:rPr>
          <w:rFonts w:hAnsi="宋体" w:cs="Times New Roman"/>
        </w:rPr>
        <w:t>”</w:t>
      </w:r>
      <w:r w:rsidRPr="001739C1">
        <w:rPr>
          <w:rFonts w:ascii="Times New Roman" w:hAnsi="Times New Roman" w:cs="Times New Roman"/>
        </w:rPr>
        <w:t>或</w:t>
      </w:r>
      <w:r w:rsidRPr="001739C1">
        <w:rPr>
          <w:rFonts w:hAnsi="宋体" w:cs="Times New Roman"/>
        </w:rPr>
        <w:t>“</w:t>
      </w:r>
      <w:r w:rsidRPr="001739C1">
        <w:rPr>
          <w:rFonts w:ascii="Times New Roman" w:hAnsi="Times New Roman" w:cs="Times New Roman"/>
        </w:rPr>
        <w:t>放出</w:t>
      </w:r>
      <w:r w:rsidRPr="001739C1">
        <w:rPr>
          <w:rFonts w:hAnsi="宋体" w:cs="Times New Roman"/>
        </w:rPr>
        <w:t>”</w:t>
      </w:r>
      <w:r w:rsidRPr="001739C1">
        <w:rPr>
          <w:rFonts w:ascii="Times New Roman" w:hAnsi="Times New Roman" w:cs="Times New Roman"/>
        </w:rPr>
        <w:t>)</w:t>
      </w:r>
      <w:r w:rsidRPr="001739C1">
        <w:rPr>
          <w:rFonts w:ascii="Times New Roman" w:hAnsi="Times New Roman" w:cs="Times New Roman"/>
        </w:rPr>
        <w:t>热量。</w:t>
      </w:r>
    </w:p>
    <w:p w:rsidR="0055140F" w:rsidRPr="001739C1" w:rsidRDefault="0055140F" w:rsidP="0055140F">
      <w:pPr>
        <w:pStyle w:val="a6"/>
        <w:snapToGrid w:val="0"/>
        <w:spacing w:line="360" w:lineRule="auto"/>
        <w:rPr>
          <w:rFonts w:ascii="Times New Roman" w:hAnsi="Times New Roman" w:cs="Times New Roman"/>
        </w:rPr>
      </w:pPr>
      <w:r w:rsidRPr="001739C1">
        <w:rPr>
          <w:rFonts w:ascii="Times New Roman" w:hAnsi="Times New Roman" w:cs="Times New Roman"/>
        </w:rPr>
        <w:t>(3)</w:t>
      </w:r>
      <w:r w:rsidRPr="001739C1">
        <w:rPr>
          <w:rFonts w:ascii="Times New Roman" w:hAnsi="Times New Roman" w:cs="Times New Roman"/>
        </w:rPr>
        <w:t>前段时间南京地区空气污染严重，出现了持续的雾</w:t>
      </w:r>
      <w:proofErr w:type="gramStart"/>
      <w:r w:rsidRPr="001739C1">
        <w:rPr>
          <w:rFonts w:ascii="Times New Roman" w:hAnsi="Times New Roman" w:cs="Times New Roman"/>
        </w:rPr>
        <w:t>霾</w:t>
      </w:r>
      <w:proofErr w:type="gramEnd"/>
      <w:r w:rsidRPr="001739C1">
        <w:rPr>
          <w:rFonts w:ascii="Times New Roman" w:hAnsi="Times New Roman" w:cs="Times New Roman"/>
        </w:rPr>
        <w:t>天气。一位同学受桶装纯净水的启发，提出用桶装的净化压缩空气供气，每个桶能装</w:t>
      </w:r>
      <w:r w:rsidRPr="001739C1">
        <w:rPr>
          <w:rFonts w:ascii="Times New Roman" w:hAnsi="Times New Roman" w:cs="Times New Roman"/>
        </w:rPr>
        <w:t xml:space="preserve">10 </w:t>
      </w:r>
      <w:proofErr w:type="spellStart"/>
      <w:r w:rsidRPr="001739C1">
        <w:rPr>
          <w:rFonts w:ascii="Times New Roman" w:hAnsi="Times New Roman" w:cs="Times New Roman"/>
        </w:rPr>
        <w:t>atm</w:t>
      </w:r>
      <w:proofErr w:type="spellEnd"/>
      <w:r w:rsidRPr="001739C1">
        <w:rPr>
          <w:rFonts w:ascii="Times New Roman" w:hAnsi="Times New Roman" w:cs="Times New Roman"/>
        </w:rPr>
        <w:t>的净化空气</w:t>
      </w:r>
      <w:r w:rsidRPr="001739C1">
        <w:rPr>
          <w:rFonts w:ascii="Times New Roman" w:hAnsi="Times New Roman" w:cs="Times New Roman"/>
        </w:rPr>
        <w:t>20 L</w:t>
      </w:r>
      <w:r w:rsidRPr="001739C1">
        <w:rPr>
          <w:rFonts w:ascii="Times New Roman" w:hAnsi="Times New Roman" w:cs="Times New Roman"/>
        </w:rPr>
        <w:t>。如果人每分钟吸入</w:t>
      </w:r>
      <w:r w:rsidRPr="001739C1">
        <w:rPr>
          <w:rFonts w:ascii="Times New Roman" w:hAnsi="Times New Roman" w:cs="Times New Roman"/>
        </w:rPr>
        <w:t xml:space="preserve">1 </w:t>
      </w:r>
      <w:proofErr w:type="spellStart"/>
      <w:r w:rsidRPr="001739C1">
        <w:rPr>
          <w:rFonts w:ascii="Times New Roman" w:hAnsi="Times New Roman" w:cs="Times New Roman"/>
        </w:rPr>
        <w:t>atm</w:t>
      </w:r>
      <w:proofErr w:type="spellEnd"/>
      <w:r w:rsidRPr="001739C1">
        <w:rPr>
          <w:rFonts w:ascii="Times New Roman" w:hAnsi="Times New Roman" w:cs="Times New Roman"/>
        </w:rPr>
        <w:t>的净化空气</w:t>
      </w:r>
      <w:r w:rsidRPr="001739C1">
        <w:rPr>
          <w:rFonts w:ascii="Times New Roman" w:hAnsi="Times New Roman" w:cs="Times New Roman"/>
        </w:rPr>
        <w:t>8 L</w:t>
      </w:r>
      <w:r w:rsidRPr="001739C1">
        <w:rPr>
          <w:rFonts w:ascii="Times New Roman" w:hAnsi="Times New Roman" w:cs="Times New Roman"/>
        </w:rPr>
        <w:t>。</w:t>
      </w:r>
    </w:p>
    <w:p w:rsidR="0055140F" w:rsidRPr="001739C1" w:rsidRDefault="0055140F" w:rsidP="0055140F">
      <w:pPr>
        <w:pStyle w:val="a6"/>
        <w:snapToGrid w:val="0"/>
        <w:spacing w:line="360" w:lineRule="auto"/>
        <w:ind w:left="315"/>
        <w:rPr>
          <w:rFonts w:ascii="Times New Roman" w:hAnsi="Times New Roman" w:cs="Times New Roman"/>
        </w:rPr>
      </w:pPr>
      <w:r w:rsidRPr="001739C1">
        <w:rPr>
          <w:rFonts w:hAnsi="宋体" w:cs="Times New Roman"/>
        </w:rPr>
        <w:t>①</w:t>
      </w:r>
      <w:r w:rsidRPr="001739C1">
        <w:rPr>
          <w:rFonts w:ascii="Times New Roman" w:hAnsi="Times New Roman" w:cs="Times New Roman"/>
        </w:rPr>
        <w:t>外界气压在</w:t>
      </w:r>
      <w:r w:rsidRPr="001739C1">
        <w:rPr>
          <w:rFonts w:ascii="Times New Roman" w:hAnsi="Times New Roman" w:cs="Times New Roman"/>
        </w:rPr>
        <w:t xml:space="preserve">1 </w:t>
      </w:r>
      <w:proofErr w:type="spellStart"/>
      <w:r w:rsidRPr="001739C1">
        <w:rPr>
          <w:rFonts w:ascii="Times New Roman" w:hAnsi="Times New Roman" w:cs="Times New Roman"/>
        </w:rPr>
        <w:t>atm</w:t>
      </w:r>
      <w:proofErr w:type="spellEnd"/>
      <w:r w:rsidRPr="001739C1">
        <w:rPr>
          <w:rFonts w:ascii="Times New Roman" w:hAnsi="Times New Roman" w:cs="Times New Roman"/>
        </w:rPr>
        <w:t>的情况下，打开桶盖，待</w:t>
      </w:r>
      <w:proofErr w:type="gramStart"/>
      <w:r w:rsidRPr="001739C1">
        <w:rPr>
          <w:rFonts w:ascii="Times New Roman" w:hAnsi="Times New Roman" w:cs="Times New Roman"/>
        </w:rPr>
        <w:t>稳定后桶中</w:t>
      </w:r>
      <w:proofErr w:type="gramEnd"/>
      <w:r w:rsidRPr="001739C1">
        <w:rPr>
          <w:rFonts w:ascii="Times New Roman" w:hAnsi="Times New Roman" w:cs="Times New Roman"/>
        </w:rPr>
        <w:t>剩余气体的质量与打开桶盖前的质量之比；</w:t>
      </w:r>
    </w:p>
    <w:p w:rsidR="0055140F" w:rsidRPr="001739C1" w:rsidRDefault="0055140F" w:rsidP="0055140F">
      <w:pPr>
        <w:pStyle w:val="a6"/>
        <w:snapToGrid w:val="0"/>
        <w:spacing w:line="360" w:lineRule="auto"/>
        <w:ind w:left="315"/>
        <w:rPr>
          <w:rFonts w:ascii="Times New Roman" w:hAnsi="Times New Roman" w:cs="Times New Roman"/>
        </w:rPr>
      </w:pPr>
      <w:r w:rsidRPr="001739C1">
        <w:rPr>
          <w:rFonts w:hAnsi="宋体" w:cs="Times New Roman"/>
        </w:rPr>
        <w:t>②</w:t>
      </w:r>
      <w:r w:rsidRPr="001739C1">
        <w:rPr>
          <w:rFonts w:ascii="Times New Roman" w:hAnsi="Times New Roman" w:cs="Times New Roman"/>
        </w:rPr>
        <w:t>在标准状况下，</w:t>
      </w:r>
      <w:r w:rsidRPr="001739C1">
        <w:rPr>
          <w:rFonts w:ascii="Times New Roman" w:hAnsi="Times New Roman" w:cs="Times New Roman"/>
        </w:rPr>
        <w:t xml:space="preserve">1 </w:t>
      </w:r>
      <w:proofErr w:type="spellStart"/>
      <w:r w:rsidRPr="001739C1">
        <w:rPr>
          <w:rFonts w:ascii="Times New Roman" w:hAnsi="Times New Roman" w:cs="Times New Roman"/>
        </w:rPr>
        <w:t>mol</w:t>
      </w:r>
      <w:proofErr w:type="spellEnd"/>
      <w:r w:rsidRPr="001739C1">
        <w:rPr>
          <w:rFonts w:ascii="Times New Roman" w:hAnsi="Times New Roman" w:cs="Times New Roman"/>
        </w:rPr>
        <w:t>空气的体积是</w:t>
      </w:r>
      <w:r w:rsidRPr="001739C1">
        <w:rPr>
          <w:rFonts w:ascii="Times New Roman" w:hAnsi="Times New Roman" w:cs="Times New Roman"/>
        </w:rPr>
        <w:t>22.4 L</w:t>
      </w:r>
      <w:r w:rsidRPr="001739C1">
        <w:rPr>
          <w:rFonts w:ascii="Times New Roman" w:hAnsi="Times New Roman" w:cs="Times New Roman"/>
        </w:rPr>
        <w:t>，</w:t>
      </w:r>
      <w:r w:rsidRPr="001739C1">
        <w:rPr>
          <w:rFonts w:ascii="Times New Roman" w:hAnsi="Times New Roman" w:cs="Times New Roman" w:hint="eastAsia"/>
        </w:rPr>
        <w:t>阿伏加德罗常数</w:t>
      </w:r>
      <w:r w:rsidRPr="001739C1">
        <w:rPr>
          <w:rFonts w:ascii="Times New Roman" w:hAnsi="Times New Roman" w:cs="Times New Roman"/>
          <w:i/>
        </w:rPr>
        <w:t>N</w:t>
      </w:r>
      <w:r w:rsidRPr="001739C1">
        <w:rPr>
          <w:rFonts w:ascii="Times New Roman" w:hAnsi="Times New Roman" w:cs="Times New Roman"/>
          <w:vertAlign w:val="subscript"/>
        </w:rPr>
        <w:t>A</w:t>
      </w:r>
      <w:r w:rsidRPr="001739C1">
        <w:rPr>
          <w:rFonts w:ascii="Times New Roman" w:hAnsi="Times New Roman" w:cs="Times New Roman"/>
        </w:rPr>
        <w:t>＝</w:t>
      </w:r>
      <w:r w:rsidRPr="001739C1">
        <w:rPr>
          <w:rFonts w:ascii="Times New Roman" w:hAnsi="Times New Roman" w:cs="Times New Roman"/>
        </w:rPr>
        <w:t>6.0</w:t>
      </w:r>
      <w:r w:rsidRPr="001739C1">
        <w:rPr>
          <w:rFonts w:hAnsi="宋体" w:cs="Times New Roman"/>
        </w:rPr>
        <w:t>×</w:t>
      </w:r>
      <w:r w:rsidRPr="001739C1">
        <w:rPr>
          <w:rFonts w:ascii="Times New Roman" w:hAnsi="Times New Roman" w:cs="Times New Roman"/>
        </w:rPr>
        <w:t>10</w:t>
      </w:r>
      <w:r w:rsidRPr="001739C1">
        <w:rPr>
          <w:rFonts w:ascii="Times New Roman" w:hAnsi="Times New Roman" w:cs="Times New Roman"/>
          <w:vertAlign w:val="superscript"/>
        </w:rPr>
        <w:t>23</w:t>
      </w:r>
      <w:r w:rsidRPr="001739C1">
        <w:rPr>
          <w:rFonts w:ascii="Times New Roman" w:hAnsi="Times New Roman" w:cs="Times New Roman"/>
        </w:rPr>
        <w:t xml:space="preserve"> </w:t>
      </w:r>
      <w:proofErr w:type="spellStart"/>
      <w:r w:rsidRPr="001739C1">
        <w:rPr>
          <w:rFonts w:ascii="Times New Roman" w:hAnsi="Times New Roman" w:cs="Times New Roman"/>
        </w:rPr>
        <w:t>mol</w:t>
      </w:r>
      <w:proofErr w:type="spellEnd"/>
      <w:r w:rsidRPr="001739C1">
        <w:rPr>
          <w:rFonts w:ascii="Times New Roman" w:hAnsi="Times New Roman" w:cs="Times New Roman"/>
          <w:vertAlign w:val="superscript"/>
        </w:rPr>
        <w:t>－</w:t>
      </w:r>
      <w:r w:rsidRPr="001739C1">
        <w:rPr>
          <w:rFonts w:ascii="Times New Roman" w:hAnsi="Times New Roman" w:cs="Times New Roman"/>
          <w:vertAlign w:val="superscript"/>
        </w:rPr>
        <w:t>1</w:t>
      </w:r>
      <w:r w:rsidRPr="001739C1">
        <w:rPr>
          <w:rFonts w:ascii="Times New Roman" w:hAnsi="Times New Roman" w:cs="Times New Roman"/>
        </w:rPr>
        <w:t>。请估算人在</w:t>
      </w:r>
      <w:r w:rsidRPr="001739C1">
        <w:rPr>
          <w:rFonts w:ascii="Times New Roman" w:hAnsi="Times New Roman" w:cs="Times New Roman"/>
        </w:rPr>
        <w:t xml:space="preserve">27 </w:t>
      </w:r>
      <w:r w:rsidRPr="001739C1">
        <w:rPr>
          <w:rFonts w:hAnsi="宋体" w:cs="Times New Roman"/>
        </w:rPr>
        <w:t>℃</w:t>
      </w:r>
      <w:r w:rsidRPr="001739C1">
        <w:rPr>
          <w:rFonts w:ascii="Times New Roman" w:hAnsi="Times New Roman" w:cs="Times New Roman"/>
        </w:rPr>
        <w:t>气温下每分钟吸入空气的分子数</w:t>
      </w:r>
      <w:r w:rsidRPr="001739C1">
        <w:rPr>
          <w:rFonts w:ascii="Times New Roman" w:hAnsi="Times New Roman" w:cs="Times New Roman"/>
        </w:rPr>
        <w:t>(</w:t>
      </w:r>
      <w:r w:rsidRPr="001739C1">
        <w:rPr>
          <w:rFonts w:ascii="Times New Roman" w:hAnsi="Times New Roman" w:cs="Times New Roman"/>
        </w:rPr>
        <w:t>保留一位有效数字</w:t>
      </w:r>
      <w:r w:rsidRPr="001739C1">
        <w:rPr>
          <w:rFonts w:ascii="Times New Roman" w:hAnsi="Times New Roman" w:cs="Times New Roman"/>
        </w:rPr>
        <w:t>)</w:t>
      </w:r>
      <w:r w:rsidRPr="001739C1">
        <w:rPr>
          <w:rFonts w:ascii="Times New Roman" w:hAnsi="Times New Roman" w:cs="Times New Roman"/>
        </w:rPr>
        <w:t>。</w:t>
      </w:r>
    </w:p>
    <w:p w:rsidR="0055140F" w:rsidRDefault="0055140F" w:rsidP="00351458">
      <w:pPr>
        <w:rPr>
          <w:rFonts w:ascii="宋体" w:hAnsi="宋体"/>
          <w:b/>
          <w:sz w:val="20"/>
        </w:rPr>
      </w:pPr>
    </w:p>
    <w:p w:rsidR="0055140F" w:rsidRDefault="0055140F" w:rsidP="00351458">
      <w:pPr>
        <w:rPr>
          <w:rFonts w:ascii="宋体" w:hAnsi="宋体"/>
          <w:b/>
          <w:sz w:val="20"/>
        </w:rPr>
      </w:pPr>
    </w:p>
    <w:p w:rsidR="0055140F" w:rsidRPr="0055140F" w:rsidRDefault="0055140F" w:rsidP="00351458">
      <w:pPr>
        <w:rPr>
          <w:rFonts w:ascii="宋体" w:hAnsi="宋体"/>
          <w:b/>
          <w:sz w:val="20"/>
        </w:rPr>
      </w:pPr>
    </w:p>
    <w:p w:rsidR="0055140F" w:rsidRPr="001739C1" w:rsidRDefault="0055140F" w:rsidP="0055140F">
      <w:pPr>
        <w:pStyle w:val="a6"/>
        <w:snapToGrid w:val="0"/>
        <w:spacing w:line="360" w:lineRule="auto"/>
        <w:ind w:left="315" w:hangingChars="150" w:hanging="315"/>
        <w:rPr>
          <w:rFonts w:ascii="Times New Roman" w:hAnsi="Times New Roman" w:cs="Times New Roman"/>
        </w:rPr>
      </w:pPr>
      <w:r>
        <w:rPr>
          <w:rFonts w:ascii="Times New Roman" w:hAnsi="Times New Roman" w:cs="Times New Roman" w:hint="eastAsia"/>
        </w:rPr>
        <w:t>C</w:t>
      </w:r>
      <w:r w:rsidRPr="001739C1">
        <w:rPr>
          <w:rFonts w:ascii="Times New Roman" w:hAnsi="Times New Roman" w:cs="Times New Roman"/>
        </w:rPr>
        <w:t>.</w:t>
      </w:r>
      <w:r w:rsidRPr="001739C1">
        <w:rPr>
          <w:rFonts w:ascii="Times New Roman" w:hAnsi="Times New Roman" w:cs="Times New Roman"/>
        </w:rPr>
        <w:t>【选修</w:t>
      </w:r>
      <w:r w:rsidRPr="001739C1">
        <w:rPr>
          <w:rFonts w:ascii="Times New Roman" w:hAnsi="Times New Roman" w:cs="Times New Roman"/>
        </w:rPr>
        <w:t>3</w:t>
      </w:r>
      <w:r w:rsidRPr="001739C1">
        <w:rPr>
          <w:rFonts w:ascii="Times New Roman" w:hAnsi="Times New Roman" w:cs="Times New Roman"/>
        </w:rPr>
        <w:t>－</w:t>
      </w:r>
      <w:r w:rsidRPr="001739C1">
        <w:rPr>
          <w:rFonts w:ascii="Times New Roman" w:hAnsi="Times New Roman" w:cs="Times New Roman"/>
        </w:rPr>
        <w:t>5</w:t>
      </w:r>
      <w:proofErr w:type="gramStart"/>
      <w:r w:rsidRPr="001739C1">
        <w:rPr>
          <w:rFonts w:ascii="Times New Roman" w:hAnsi="Times New Roman" w:cs="Times New Roman"/>
        </w:rPr>
        <w:t>】</w:t>
      </w:r>
      <w:r w:rsidRPr="001739C1">
        <w:rPr>
          <w:rFonts w:ascii="Times New Roman" w:eastAsia="楷体_GB2312" w:hAnsi="Times New Roman" w:cs="Times New Roman"/>
        </w:rPr>
        <w:t>(</w:t>
      </w:r>
      <w:proofErr w:type="gramEnd"/>
      <w:r w:rsidRPr="001739C1">
        <w:rPr>
          <w:rFonts w:ascii="Times New Roman" w:eastAsia="楷体_GB2312" w:hAnsi="Times New Roman" w:cs="Times New Roman"/>
        </w:rPr>
        <w:t>12</w:t>
      </w:r>
      <w:r w:rsidRPr="001739C1">
        <w:rPr>
          <w:rFonts w:ascii="Times New Roman" w:eastAsia="楷体_GB2312" w:hAnsi="Times New Roman" w:cs="Times New Roman"/>
        </w:rPr>
        <w:t>分</w:t>
      </w:r>
      <w:r w:rsidRPr="001739C1">
        <w:rPr>
          <w:rFonts w:ascii="Times New Roman" w:eastAsia="楷体_GB2312" w:hAnsi="Times New Roman" w:cs="Times New Roman"/>
        </w:rPr>
        <w:t>)</w:t>
      </w:r>
    </w:p>
    <w:p w:rsidR="0055140F" w:rsidRPr="001739C1" w:rsidRDefault="0055140F" w:rsidP="0055140F">
      <w:pPr>
        <w:pStyle w:val="a6"/>
        <w:snapToGrid w:val="0"/>
        <w:spacing w:line="360" w:lineRule="auto"/>
        <w:ind w:left="315"/>
        <w:rPr>
          <w:rFonts w:ascii="Times New Roman" w:hAnsi="Times New Roman" w:cs="Times New Roman"/>
        </w:rPr>
      </w:pPr>
      <w:r w:rsidRPr="001739C1">
        <w:rPr>
          <w:rFonts w:ascii="Times New Roman" w:hAnsi="Times New Roman" w:cs="Times New Roman"/>
        </w:rPr>
        <w:t>(1)</w:t>
      </w:r>
      <w:r w:rsidRPr="001739C1">
        <w:rPr>
          <w:rFonts w:ascii="Times New Roman" w:hAnsi="Times New Roman" w:cs="Times New Roman"/>
        </w:rPr>
        <w:t>卢瑟福</w:t>
      </w:r>
      <w:r w:rsidRPr="001739C1">
        <w:rPr>
          <w:rFonts w:ascii="Times New Roman" w:hAnsi="Times New Roman" w:cs="Times New Roman"/>
        </w:rPr>
        <w:t>α</w:t>
      </w:r>
      <w:r w:rsidRPr="001739C1">
        <w:rPr>
          <w:rFonts w:ascii="Times New Roman" w:hAnsi="Times New Roman" w:cs="Times New Roman"/>
        </w:rPr>
        <w:t>粒子散射实验中，金箔中的原子核可以看作静止不动，下列各图画出了两个</w:t>
      </w:r>
      <w:r w:rsidRPr="001739C1">
        <w:rPr>
          <w:rFonts w:ascii="Times New Roman" w:hAnsi="Times New Roman" w:cs="Times New Roman"/>
        </w:rPr>
        <w:t>α</w:t>
      </w:r>
      <w:r w:rsidRPr="001739C1">
        <w:rPr>
          <w:rFonts w:ascii="Times New Roman" w:hAnsi="Times New Roman" w:cs="Times New Roman"/>
        </w:rPr>
        <w:t>粒子运动到</w:t>
      </w:r>
      <w:proofErr w:type="gramStart"/>
      <w:r w:rsidRPr="001739C1">
        <w:rPr>
          <w:rFonts w:ascii="Times New Roman" w:hAnsi="Times New Roman" w:cs="Times New Roman"/>
        </w:rPr>
        <w:t>金核附近</w:t>
      </w:r>
      <w:proofErr w:type="gramEnd"/>
      <w:r w:rsidRPr="001739C1">
        <w:rPr>
          <w:rFonts w:ascii="Times New Roman" w:hAnsi="Times New Roman" w:cs="Times New Roman"/>
        </w:rPr>
        <w:t>时的散射径迹，其中可能正确的是</w:t>
      </w:r>
      <w:r w:rsidRPr="001739C1">
        <w:rPr>
          <w:rFonts w:ascii="Times New Roman" w:hAnsi="Times New Roman" w:cs="Times New Roman"/>
        </w:rPr>
        <w:t>________</w:t>
      </w:r>
      <w:r w:rsidRPr="001739C1">
        <w:rPr>
          <w:rFonts w:ascii="Times New Roman" w:hAnsi="Times New Roman" w:cs="Times New Roman"/>
        </w:rPr>
        <w:t>。</w:t>
      </w:r>
    </w:p>
    <w:p w:rsidR="0055140F" w:rsidRPr="001739C1" w:rsidRDefault="00425948" w:rsidP="0055140F">
      <w:pPr>
        <w:pStyle w:val="a6"/>
        <w:snapToGrid w:val="0"/>
        <w:spacing w:line="360" w:lineRule="auto"/>
        <w:ind w:left="315" w:hangingChars="150" w:hanging="315"/>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INCLUDEPICTURE  "C:\\Users\\Administrator\\Desktop\\A+144.TIF" \* MERGEFORMATINET </w:instrText>
      </w:r>
      <w:r>
        <w:rPr>
          <w:rFonts w:ascii="Times New Roman" w:hAnsi="Times New Roman" w:cs="Times New Roman"/>
        </w:rPr>
        <w:fldChar w:fldCharType="separate"/>
      </w:r>
      <w:r w:rsidR="00472BBF">
        <w:rPr>
          <w:rFonts w:ascii="Times New Roman" w:hAnsi="Times New Roman" w:cs="Times New Roman"/>
        </w:rPr>
        <w:fldChar w:fldCharType="begin"/>
      </w:r>
      <w:r w:rsidR="00472BBF">
        <w:rPr>
          <w:rFonts w:ascii="Times New Roman" w:hAnsi="Times New Roman" w:cs="Times New Roman"/>
        </w:rPr>
        <w:instrText xml:space="preserve"> </w:instrText>
      </w:r>
      <w:r w:rsidR="00472BBF">
        <w:rPr>
          <w:rFonts w:ascii="Times New Roman" w:hAnsi="Times New Roman" w:cs="Times New Roman"/>
        </w:rPr>
        <w:instrText>INCLUDEPICTURE  "C:\\Users\\Administrator\\Desktop\\A+144.TIF" \* MERGEFORMATINET</w:instrText>
      </w:r>
      <w:r w:rsidR="00472BBF">
        <w:rPr>
          <w:rFonts w:ascii="Times New Roman" w:hAnsi="Times New Roman" w:cs="Times New Roman"/>
        </w:rPr>
        <w:instrText xml:space="preserve"> </w:instrText>
      </w:r>
      <w:r w:rsidR="00472BBF">
        <w:rPr>
          <w:rFonts w:ascii="Times New Roman" w:hAnsi="Times New Roman" w:cs="Times New Roman"/>
        </w:rPr>
        <w:fldChar w:fldCharType="separate"/>
      </w:r>
      <w:r w:rsidR="00E91321">
        <w:rPr>
          <w:rFonts w:ascii="Times New Roman" w:hAnsi="Times New Roman" w:cs="Times New Roman"/>
        </w:rPr>
        <w:pict>
          <v:shape id="_x0000_i1025" type="#_x0000_t75" style="width:296.25pt;height:60pt">
            <v:imagedata r:id="rId17" r:href="rId18"/>
          </v:shape>
        </w:pict>
      </w:r>
      <w:r w:rsidR="00472BBF">
        <w:rPr>
          <w:rFonts w:ascii="Times New Roman" w:hAnsi="Times New Roman" w:cs="Times New Roman"/>
        </w:rPr>
        <w:fldChar w:fldCharType="end"/>
      </w:r>
      <w:r>
        <w:rPr>
          <w:rFonts w:ascii="Times New Roman" w:hAnsi="Times New Roman" w:cs="Times New Roman"/>
        </w:rPr>
        <w:fldChar w:fldCharType="end"/>
      </w:r>
    </w:p>
    <w:p w:rsidR="0055140F" w:rsidRPr="001739C1" w:rsidRDefault="0055140F" w:rsidP="0055140F">
      <w:pPr>
        <w:pStyle w:val="a6"/>
        <w:snapToGrid w:val="0"/>
        <w:spacing w:line="360" w:lineRule="auto"/>
        <w:ind w:left="315"/>
        <w:rPr>
          <w:rFonts w:ascii="Times New Roman" w:hAnsi="Times New Roman" w:cs="Times New Roman"/>
        </w:rPr>
      </w:pPr>
      <w:r w:rsidRPr="001739C1">
        <w:rPr>
          <w:rFonts w:ascii="Times New Roman" w:hAnsi="Times New Roman" w:cs="Times New Roman"/>
        </w:rPr>
        <w:t>(2)</w:t>
      </w:r>
      <w:r w:rsidRPr="001739C1">
        <w:rPr>
          <w:rFonts w:hAnsi="宋体" w:cs="Times New Roman"/>
        </w:rPr>
        <w:t>“</w:t>
      </w:r>
      <w:r w:rsidRPr="001739C1">
        <w:rPr>
          <w:rFonts w:ascii="Times New Roman" w:hAnsi="Times New Roman" w:cs="Times New Roman"/>
        </w:rPr>
        <w:t>轨道电子俘获</w:t>
      </w:r>
      <w:r w:rsidRPr="001739C1">
        <w:rPr>
          <w:rFonts w:hAnsi="宋体" w:cs="Times New Roman"/>
        </w:rPr>
        <w:t>”</w:t>
      </w:r>
      <w:r w:rsidRPr="001739C1">
        <w:rPr>
          <w:rFonts w:ascii="Times New Roman" w:hAnsi="Times New Roman" w:cs="Times New Roman"/>
        </w:rPr>
        <w:t>是放射性同位素衰变的一种形式，它是指原子核</w:t>
      </w:r>
      <w:r w:rsidRPr="001739C1">
        <w:rPr>
          <w:rFonts w:ascii="Times New Roman" w:hAnsi="Times New Roman" w:cs="Times New Roman"/>
        </w:rPr>
        <w:t>(</w:t>
      </w:r>
      <w:r w:rsidRPr="001739C1">
        <w:rPr>
          <w:rFonts w:ascii="Times New Roman" w:hAnsi="Times New Roman" w:cs="Times New Roman"/>
        </w:rPr>
        <w:fldChar w:fldCharType="begin"/>
      </w:r>
      <w:r w:rsidRPr="001739C1">
        <w:rPr>
          <w:rFonts w:ascii="Times New Roman" w:hAnsi="Times New Roman" w:cs="Times New Roman"/>
        </w:rPr>
        <w:instrText>eq \o\al(</w:instrText>
      </w:r>
      <w:r w:rsidRPr="001739C1">
        <w:rPr>
          <w:rFonts w:ascii="Times New Roman" w:hAnsi="Times New Roman" w:cs="Times New Roman"/>
          <w:i/>
          <w:vertAlign w:val="superscript"/>
        </w:rPr>
        <w:instrText>A</w:instrText>
      </w:r>
      <w:r w:rsidRPr="001739C1">
        <w:rPr>
          <w:rFonts w:ascii="Times New Roman" w:hAnsi="Times New Roman" w:cs="Times New Roman"/>
        </w:rPr>
        <w:instrText>,</w:instrText>
      </w:r>
      <w:r w:rsidRPr="001739C1">
        <w:rPr>
          <w:rFonts w:ascii="Times New Roman" w:hAnsi="Times New Roman" w:cs="Times New Roman"/>
          <w:i/>
          <w:vertAlign w:val="subscript"/>
        </w:rPr>
        <w:instrText>Z</w:instrText>
      </w:r>
      <w:r w:rsidRPr="001739C1">
        <w:rPr>
          <w:rFonts w:ascii="Times New Roman" w:hAnsi="Times New Roman" w:cs="Times New Roman"/>
        </w:rPr>
        <w:instrText>)</w:instrText>
      </w:r>
      <w:r w:rsidRPr="001739C1">
        <w:rPr>
          <w:rFonts w:ascii="Times New Roman" w:hAnsi="Times New Roman" w:cs="Times New Roman"/>
        </w:rPr>
        <w:fldChar w:fldCharType="end"/>
      </w:r>
      <w:r w:rsidRPr="001739C1">
        <w:rPr>
          <w:rFonts w:ascii="Times New Roman" w:hAnsi="Times New Roman" w:cs="Times New Roman"/>
        </w:rPr>
        <w:t>X)</w:t>
      </w:r>
      <w:r w:rsidRPr="001739C1">
        <w:rPr>
          <w:rFonts w:ascii="Times New Roman" w:hAnsi="Times New Roman" w:cs="Times New Roman"/>
        </w:rPr>
        <w:t>俘获一个核外电子，使其内部的一个质子变为中子，并放出一个中微子，从而变成一个新核</w:t>
      </w:r>
      <w:r w:rsidRPr="001739C1">
        <w:rPr>
          <w:rFonts w:ascii="Times New Roman" w:hAnsi="Times New Roman" w:cs="Times New Roman"/>
        </w:rPr>
        <w:t>(Y)</w:t>
      </w:r>
      <w:r w:rsidRPr="001739C1">
        <w:rPr>
          <w:rFonts w:ascii="Times New Roman" w:hAnsi="Times New Roman" w:cs="Times New Roman"/>
        </w:rPr>
        <w:t>的过程。中微子的质量远小于质子的质量，且不带电。写出这种衰变的核反应方程式</w:t>
      </w:r>
      <w:r w:rsidRPr="001739C1">
        <w:rPr>
          <w:rFonts w:ascii="Times New Roman" w:hAnsi="Times New Roman" w:cs="Times New Roman"/>
        </w:rPr>
        <w:t>______________________</w:t>
      </w:r>
      <w:r w:rsidRPr="001739C1">
        <w:rPr>
          <w:rFonts w:ascii="Times New Roman" w:hAnsi="Times New Roman" w:cs="Times New Roman"/>
        </w:rPr>
        <w:t>。生成的新</w:t>
      </w:r>
      <w:proofErr w:type="gramStart"/>
      <w:r w:rsidRPr="001739C1">
        <w:rPr>
          <w:rFonts w:ascii="Times New Roman" w:hAnsi="Times New Roman" w:cs="Times New Roman"/>
        </w:rPr>
        <w:t>核处于</w:t>
      </w:r>
      <w:proofErr w:type="gramEnd"/>
      <w:r w:rsidRPr="001739C1">
        <w:rPr>
          <w:rFonts w:ascii="Times New Roman" w:hAnsi="Times New Roman" w:cs="Times New Roman"/>
        </w:rPr>
        <w:t>激发态，会向基态跃迁，辐射光子</w:t>
      </w:r>
      <w:r w:rsidRPr="001739C1">
        <w:rPr>
          <w:rFonts w:ascii="Times New Roman" w:hAnsi="Times New Roman" w:cs="Times New Roman" w:hint="eastAsia"/>
        </w:rPr>
        <w:t>的频率为</w:t>
      </w:r>
      <w:r w:rsidRPr="001739C1">
        <w:rPr>
          <w:rFonts w:ascii="Times New Roman" w:hAnsi="Times New Roman" w:cs="Times New Roman" w:hint="eastAsia"/>
          <w:i/>
        </w:rPr>
        <w:t>ν</w:t>
      </w:r>
      <w:r w:rsidRPr="001739C1">
        <w:rPr>
          <w:rFonts w:ascii="Times New Roman" w:hAnsi="Times New Roman" w:cs="Times New Roman" w:hint="eastAsia"/>
        </w:rPr>
        <w:t>，已知真空中的光速为</w:t>
      </w:r>
      <w:r w:rsidRPr="001739C1">
        <w:rPr>
          <w:rFonts w:ascii="Times New Roman" w:hAnsi="Times New Roman" w:cs="Times New Roman"/>
          <w:i/>
        </w:rPr>
        <w:t>c</w:t>
      </w:r>
      <w:r w:rsidRPr="001739C1">
        <w:rPr>
          <w:rFonts w:ascii="Times New Roman" w:hAnsi="Times New Roman" w:cs="Times New Roman"/>
        </w:rPr>
        <w:t>，普朗克常量为</w:t>
      </w:r>
      <w:r w:rsidRPr="001739C1">
        <w:rPr>
          <w:rFonts w:ascii="Times New Roman" w:hAnsi="Times New Roman" w:cs="Times New Roman"/>
          <w:i/>
        </w:rPr>
        <w:t>h</w:t>
      </w:r>
      <w:r w:rsidRPr="001739C1">
        <w:rPr>
          <w:rFonts w:ascii="Times New Roman" w:hAnsi="Times New Roman" w:cs="Times New Roman"/>
        </w:rPr>
        <w:t>，则此核反应过程中的质量亏损为</w:t>
      </w:r>
      <w:r w:rsidRPr="001739C1">
        <w:rPr>
          <w:rFonts w:ascii="Times New Roman" w:hAnsi="Times New Roman" w:cs="Times New Roman"/>
        </w:rPr>
        <w:t>________</w:t>
      </w:r>
      <w:r w:rsidRPr="001739C1">
        <w:rPr>
          <w:rFonts w:ascii="Times New Roman" w:hAnsi="Times New Roman" w:cs="Times New Roman"/>
        </w:rPr>
        <w:t>。</w:t>
      </w:r>
    </w:p>
    <w:p w:rsidR="0055140F" w:rsidRPr="001739C1" w:rsidRDefault="0055140F" w:rsidP="0055140F">
      <w:pPr>
        <w:pStyle w:val="a6"/>
        <w:snapToGrid w:val="0"/>
        <w:spacing w:line="360" w:lineRule="auto"/>
        <w:ind w:left="315"/>
        <w:rPr>
          <w:rFonts w:ascii="Times New Roman" w:hAnsi="Times New Roman" w:cs="Times New Roman"/>
        </w:rPr>
      </w:pPr>
      <w:r w:rsidRPr="001739C1">
        <w:rPr>
          <w:rFonts w:ascii="Times New Roman" w:hAnsi="Times New Roman" w:cs="Times New Roman"/>
          <w:noProof/>
        </w:rPr>
        <w:drawing>
          <wp:anchor distT="0" distB="0" distL="114300" distR="114300" simplePos="0" relativeHeight="251679744" behindDoc="0" locked="0" layoutInCell="1" allowOverlap="1" wp14:anchorId="77BCE962" wp14:editId="255255B4">
            <wp:simplePos x="0" y="0"/>
            <wp:positionH relativeFrom="column">
              <wp:posOffset>4895850</wp:posOffset>
            </wp:positionH>
            <wp:positionV relativeFrom="paragraph">
              <wp:posOffset>301625</wp:posOffset>
            </wp:positionV>
            <wp:extent cx="1735347" cy="676275"/>
            <wp:effectExtent l="0" t="0" r="0" b="0"/>
            <wp:wrapSquare wrapText="bothSides"/>
            <wp:docPr id="4" name="图片 4" descr="说明: A+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说明: A+1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5347" cy="676275"/>
                    </a:xfrm>
                    <a:prstGeom prst="rect">
                      <a:avLst/>
                    </a:prstGeom>
                    <a:noFill/>
                    <a:ln>
                      <a:noFill/>
                    </a:ln>
                  </pic:spPr>
                </pic:pic>
              </a:graphicData>
            </a:graphic>
          </wp:anchor>
        </w:drawing>
      </w:r>
      <w:r w:rsidRPr="001739C1">
        <w:rPr>
          <w:rFonts w:ascii="Times New Roman" w:hAnsi="Times New Roman" w:cs="Times New Roman"/>
        </w:rPr>
        <w:t>(3)</w:t>
      </w:r>
      <w:r w:rsidRPr="001739C1">
        <w:rPr>
          <w:rFonts w:ascii="Times New Roman" w:hAnsi="Times New Roman" w:cs="Times New Roman"/>
        </w:rPr>
        <w:t>用光照射处于基态的氢原子，激发后放出</w:t>
      </w:r>
      <w:r w:rsidRPr="001739C1">
        <w:rPr>
          <w:rFonts w:ascii="Times New Roman" w:hAnsi="Times New Roman" w:cs="Times New Roman"/>
        </w:rPr>
        <w:t>6</w:t>
      </w:r>
      <w:r w:rsidRPr="001739C1">
        <w:rPr>
          <w:rFonts w:ascii="Times New Roman" w:hAnsi="Times New Roman" w:cs="Times New Roman"/>
        </w:rPr>
        <w:t>种不同频率的光子，氢原子的能级如图</w:t>
      </w:r>
      <w:r w:rsidRPr="001739C1">
        <w:rPr>
          <w:rFonts w:ascii="Times New Roman" w:hAnsi="Times New Roman" w:cs="Times New Roman"/>
        </w:rPr>
        <w:t>4</w:t>
      </w:r>
      <w:r w:rsidRPr="001739C1">
        <w:rPr>
          <w:rFonts w:ascii="Times New Roman" w:hAnsi="Times New Roman" w:cs="Times New Roman"/>
        </w:rPr>
        <w:t>所示，普朗克常量为</w:t>
      </w:r>
      <w:r w:rsidRPr="001739C1">
        <w:rPr>
          <w:rFonts w:ascii="Times New Roman" w:hAnsi="Times New Roman" w:cs="Times New Roman"/>
          <w:i/>
        </w:rPr>
        <w:t>h</w:t>
      </w:r>
      <w:r w:rsidRPr="001739C1">
        <w:rPr>
          <w:rFonts w:ascii="Times New Roman" w:hAnsi="Times New Roman" w:cs="Times New Roman"/>
        </w:rPr>
        <w:t>＝</w:t>
      </w:r>
      <w:r w:rsidRPr="001739C1">
        <w:rPr>
          <w:rFonts w:ascii="Times New Roman" w:hAnsi="Times New Roman" w:cs="Times New Roman"/>
        </w:rPr>
        <w:t>6.63</w:t>
      </w:r>
      <w:r w:rsidRPr="001739C1">
        <w:rPr>
          <w:rFonts w:hAnsi="宋体" w:cs="Times New Roman"/>
        </w:rPr>
        <w:t>×</w:t>
      </w:r>
      <w:r w:rsidRPr="001739C1">
        <w:rPr>
          <w:rFonts w:ascii="Times New Roman" w:hAnsi="Times New Roman" w:cs="Times New Roman"/>
        </w:rPr>
        <w:t>10</w:t>
      </w:r>
      <w:r w:rsidRPr="001739C1">
        <w:rPr>
          <w:rFonts w:ascii="Times New Roman" w:hAnsi="Times New Roman" w:cs="Times New Roman"/>
          <w:vertAlign w:val="superscript"/>
        </w:rPr>
        <w:t>－</w:t>
      </w:r>
      <w:r w:rsidRPr="001739C1">
        <w:rPr>
          <w:rFonts w:ascii="Times New Roman" w:hAnsi="Times New Roman" w:cs="Times New Roman"/>
          <w:vertAlign w:val="superscript"/>
        </w:rPr>
        <w:t>34</w:t>
      </w:r>
      <w:r w:rsidRPr="001739C1">
        <w:rPr>
          <w:rFonts w:ascii="Times New Roman" w:hAnsi="Times New Roman" w:cs="Times New Roman"/>
        </w:rPr>
        <w:t xml:space="preserve"> J·s</w:t>
      </w:r>
      <w:r w:rsidRPr="001739C1">
        <w:rPr>
          <w:rFonts w:ascii="Times New Roman" w:hAnsi="Times New Roman" w:cs="Times New Roman"/>
        </w:rPr>
        <w:t>。求照射光的频率</w:t>
      </w:r>
      <w:r w:rsidRPr="001739C1">
        <w:rPr>
          <w:rFonts w:ascii="Times New Roman" w:hAnsi="Times New Roman" w:cs="Times New Roman"/>
        </w:rPr>
        <w:t>(</w:t>
      </w:r>
      <w:r w:rsidRPr="001739C1">
        <w:rPr>
          <w:rFonts w:ascii="Times New Roman" w:hAnsi="Times New Roman" w:cs="Times New Roman"/>
        </w:rPr>
        <w:t>结果保留两位有效数字</w:t>
      </w:r>
      <w:r w:rsidRPr="001739C1">
        <w:rPr>
          <w:rFonts w:ascii="Times New Roman" w:hAnsi="Times New Roman" w:cs="Times New Roman"/>
        </w:rPr>
        <w:t>)</w:t>
      </w:r>
      <w:r w:rsidRPr="001739C1">
        <w:rPr>
          <w:rFonts w:ascii="Times New Roman" w:hAnsi="Times New Roman" w:cs="Times New Roman"/>
        </w:rPr>
        <w:t>。</w:t>
      </w:r>
    </w:p>
    <w:p w:rsidR="0055140F" w:rsidRPr="001739C1" w:rsidRDefault="0055140F" w:rsidP="0055140F">
      <w:pPr>
        <w:pStyle w:val="a6"/>
        <w:snapToGrid w:val="0"/>
        <w:spacing w:line="360" w:lineRule="auto"/>
        <w:ind w:left="315" w:hangingChars="150" w:hanging="315"/>
        <w:jc w:val="center"/>
        <w:rPr>
          <w:rFonts w:ascii="Times New Roman" w:hAnsi="Times New Roman" w:cs="Times New Roman"/>
        </w:rPr>
      </w:pPr>
    </w:p>
    <w:p w:rsidR="00FA465B" w:rsidRDefault="00FA465B" w:rsidP="00351458">
      <w:pPr>
        <w:rPr>
          <w:rFonts w:ascii="宋体" w:hAnsi="宋体"/>
          <w:b/>
          <w:sz w:val="20"/>
        </w:rPr>
      </w:pPr>
    </w:p>
    <w:p w:rsidR="00B32B6F" w:rsidRDefault="00B32B6F" w:rsidP="00351458">
      <w:pPr>
        <w:rPr>
          <w:rFonts w:ascii="宋体" w:hAnsi="宋体"/>
          <w:b/>
          <w:sz w:val="20"/>
        </w:rPr>
      </w:pPr>
    </w:p>
    <w:p w:rsidR="00B32B6F" w:rsidRDefault="00B32B6F" w:rsidP="00351458">
      <w:pPr>
        <w:rPr>
          <w:rFonts w:ascii="宋体" w:hAnsi="宋体"/>
          <w:b/>
          <w:sz w:val="20"/>
        </w:rPr>
      </w:pPr>
    </w:p>
    <w:p w:rsidR="00B32B6F" w:rsidRDefault="00B32B6F" w:rsidP="00351458">
      <w:pPr>
        <w:rPr>
          <w:rFonts w:ascii="宋体" w:hAnsi="宋体"/>
          <w:b/>
          <w:sz w:val="20"/>
        </w:rPr>
      </w:pPr>
    </w:p>
    <w:p w:rsidR="00B32B6F" w:rsidRDefault="00B32B6F" w:rsidP="00351458">
      <w:pPr>
        <w:rPr>
          <w:rFonts w:ascii="宋体" w:hAnsi="宋体"/>
          <w:b/>
          <w:sz w:val="20"/>
        </w:rPr>
      </w:pPr>
    </w:p>
    <w:p w:rsidR="00B32B6F" w:rsidRPr="001739C1" w:rsidRDefault="00AF62A0" w:rsidP="00B32B6F">
      <w:pPr>
        <w:pStyle w:val="a6"/>
        <w:snapToGrid w:val="0"/>
        <w:spacing w:line="360" w:lineRule="auto"/>
        <w:ind w:left="300" w:hangingChars="150" w:hanging="300"/>
        <w:rPr>
          <w:rFonts w:ascii="Times New Roman" w:hAnsi="Times New Roman" w:cs="Times New Roman"/>
        </w:rPr>
      </w:pPr>
      <w:r w:rsidRPr="004B2547">
        <w:rPr>
          <w:noProof/>
          <w:sz w:val="20"/>
        </w:rPr>
        <w:lastRenderedPageBreak/>
        <mc:AlternateContent>
          <mc:Choice Requires="wps">
            <w:drawing>
              <wp:anchor distT="45720" distB="45720" distL="114300" distR="114300" simplePos="0" relativeHeight="251712512" behindDoc="0" locked="0" layoutInCell="1" allowOverlap="1" wp14:anchorId="7F9E3FD5" wp14:editId="7503D612">
                <wp:simplePos x="0" y="0"/>
                <wp:positionH relativeFrom="margin">
                  <wp:posOffset>4191000</wp:posOffset>
                </wp:positionH>
                <wp:positionV relativeFrom="paragraph">
                  <wp:posOffset>-511175</wp:posOffset>
                </wp:positionV>
                <wp:extent cx="1447800" cy="1404620"/>
                <wp:effectExtent l="0" t="0" r="0" b="6350"/>
                <wp:wrapNone/>
                <wp:docPr id="340" name="文本框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noFill/>
                        <a:ln w="9525">
                          <a:noFill/>
                          <a:miter lim="800000"/>
                          <a:headEnd/>
                          <a:tailEnd/>
                        </a:ln>
                      </wps:spPr>
                      <wps:txbx>
                        <w:txbxContent>
                          <w:p w:rsidR="00AF62A0" w:rsidRPr="0087137B" w:rsidRDefault="00AF62A0" w:rsidP="00AF62A0">
                            <w:pPr>
                              <w:rPr>
                                <w:rFonts w:ascii="立夏手写体" w:eastAsia="立夏手写体"/>
                              </w:rPr>
                            </w:pPr>
                            <w:r w:rsidRPr="0087137B">
                              <w:rPr>
                                <w:rFonts w:ascii="立夏手写体" w:eastAsia="立夏手写体" w:hint="eastAsia"/>
                              </w:rPr>
                              <w:t>编号:</w:t>
                            </w:r>
                            <w:r w:rsidRPr="0087137B">
                              <w:rPr>
                                <w:rFonts w:ascii="立夏手写体" w:eastAsia="立夏手写体"/>
                              </w:rPr>
                              <w:t>2016</w:t>
                            </w:r>
                            <w:r>
                              <w:rPr>
                                <w:rFonts w:ascii="立夏手写体" w:eastAsia="立夏手写体"/>
                              </w:rPr>
                              <w:t>DGL</w:t>
                            </w:r>
                            <w:r w:rsidRPr="0087137B">
                              <w:rPr>
                                <w:rFonts w:ascii="立夏手写体" w:eastAsia="立夏手写体"/>
                              </w:rPr>
                              <w:t>0</w:t>
                            </w:r>
                            <w:r>
                              <w:rPr>
                                <w:rFonts w:ascii="立夏手写体" w:eastAsia="立夏手写体"/>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9E3FD5" id="文本框 340" o:spid="_x0000_s1030" type="#_x0000_t202" style="position:absolute;left:0;text-align:left;margin-left:330pt;margin-top:-40.25pt;width:114pt;height:110.6pt;z-index:251712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QTHwIAAP8DAAAOAAAAZHJzL2Uyb0RvYy54bWysU82O0zAQviPxDpbvNGlJ9ydqulp2KUJa&#10;FqSFB3Adp7GwPcZ2m5QHWN6AE5e981x9DsZOWyq4IXKw7Iznm/m++Ty76rUiG+G8BFPR8SinRBgO&#10;tTSrin76uHhxQYkPzNRMgREV3QpPr+bPn806W4oJtKBq4QiCGF92tqJtCLbMMs9boZkfgRUGgw04&#10;zQIe3SqrHesQXatskudnWQeutg648B7/3g5BOk/4TSN4eN80XgSiKoq9hbS6tC7jms1nrFw5ZlvJ&#10;922wf+hCM2mw6BHqlgVG1k7+BaUld+ChCSMOOoOmkVwkDshmnP/B5qFlViQuKI63R5n8/4Pl95sP&#10;jsi6oi8L1McwjUPaff+2+/Fz9/RI4k+UqLO+xJsPFu+G/hX0OOpE19s74J89MXDTMrMS185B1wpW&#10;Y4vjmJmdpA44PoIsu3dQYyW2DpCA+sbpqB8qQhAdW9kexyP6QHgsWRTnFzmGOMbGRV6cTVJ3GSsP&#10;6db58EaAJnFTUYfzT/Bsc+dDbIeVhyuxmoGFVCp5QBnSVfRyOpmmhJOIlgEtqqSuKFbHbzBNZPna&#10;1Ck5MKmGPRZQZk87Mh04h37ZJ5GLg5pLqLeog4PBkfiCcNOC+0pJh26sqP+yZk5Qot4a1PISuUf7&#10;pkMxPUfixJ1GlqcRZjhCVTRQMmxvQrJ8pOztNWq+kEmNOJyhk33L6LIk0v5FRBufntOt3+92/gsA&#10;AP//AwBQSwMEFAAGAAgAAAAhACfiOa3eAAAACwEAAA8AAABkcnMvZG93bnJldi54bWxMj8tOwzAQ&#10;RfdI/IM1SOxamwpSK8SpKtSWJVAi1m48JBHxQ7abhr9nWMFyZo7unFttZjuyCWMavFNwtxTA0LXe&#10;DK5T0LzvFxJYytoZPXqHCr4xwaa+vqp0afzFveF0zB2jEJdKraDPOZScp7ZHq9PSB3R0+/TR6kxj&#10;7LiJ+kLhduQrIQpu9eDoQ68DPvXYfh3PVkHI4bB+ji+v291+Es3HoVkN3U6p25t5+wgs45z/YPjV&#10;J3Woyenkz84kNiooCkFdsoKFFA/AiJBS0uZE6L1YA68r/r9D/QMAAP//AwBQSwECLQAUAAYACAAA&#10;ACEAtoM4kv4AAADhAQAAEwAAAAAAAAAAAAAAAAAAAAAAW0NvbnRlbnRfVHlwZXNdLnhtbFBLAQIt&#10;ABQABgAIAAAAIQA4/SH/1gAAAJQBAAALAAAAAAAAAAAAAAAAAC8BAABfcmVscy8ucmVsc1BLAQIt&#10;ABQABgAIAAAAIQBLSDQTHwIAAP8DAAAOAAAAAAAAAAAAAAAAAC4CAABkcnMvZTJvRG9jLnhtbFBL&#10;AQItABQABgAIAAAAIQAn4jmt3gAAAAsBAAAPAAAAAAAAAAAAAAAAAHkEAABkcnMvZG93bnJldi54&#10;bWxQSwUGAAAAAAQABADzAAAAhAUAAAAA&#10;" filled="f" stroked="f">
                <v:textbox style="mso-fit-shape-to-text:t">
                  <w:txbxContent>
                    <w:p w:rsidR="00AF62A0" w:rsidRPr="0087137B" w:rsidRDefault="00AF62A0" w:rsidP="00AF62A0">
                      <w:pPr>
                        <w:rPr>
                          <w:rFonts w:ascii="立夏手写体" w:eastAsia="立夏手写体"/>
                        </w:rPr>
                      </w:pPr>
                      <w:r w:rsidRPr="0087137B">
                        <w:rPr>
                          <w:rFonts w:ascii="立夏手写体" w:eastAsia="立夏手写体" w:hint="eastAsia"/>
                        </w:rPr>
                        <w:t>编号:</w:t>
                      </w:r>
                      <w:r w:rsidRPr="0087137B">
                        <w:rPr>
                          <w:rFonts w:ascii="立夏手写体" w:eastAsia="立夏手写体"/>
                        </w:rPr>
                        <w:t>2016</w:t>
                      </w:r>
                      <w:r>
                        <w:rPr>
                          <w:rFonts w:ascii="立夏手写体" w:eastAsia="立夏手写体"/>
                        </w:rPr>
                        <w:t>DGL</w:t>
                      </w:r>
                      <w:r w:rsidRPr="0087137B">
                        <w:rPr>
                          <w:rFonts w:ascii="立夏手写体" w:eastAsia="立夏手写体"/>
                        </w:rPr>
                        <w:t>0</w:t>
                      </w:r>
                      <w:r>
                        <w:rPr>
                          <w:rFonts w:ascii="立夏手写体" w:eastAsia="立夏手写体"/>
                        </w:rPr>
                        <w:t>5</w:t>
                      </w:r>
                    </w:p>
                  </w:txbxContent>
                </v:textbox>
                <w10:wrap anchorx="margin"/>
              </v:shape>
            </w:pict>
          </mc:Fallback>
        </mc:AlternateContent>
      </w:r>
      <w:r w:rsidR="00B32B6F" w:rsidRPr="001739C1">
        <w:rPr>
          <w:rFonts w:ascii="Times New Roman" w:hAnsi="Times New Roman" w:cs="Times New Roman"/>
        </w:rPr>
        <w:t>A.</w:t>
      </w:r>
      <w:r w:rsidR="00B32B6F" w:rsidRPr="001739C1">
        <w:rPr>
          <w:rFonts w:ascii="Times New Roman" w:hAnsi="Times New Roman" w:cs="Times New Roman"/>
        </w:rPr>
        <w:t>【选修</w:t>
      </w:r>
      <w:r w:rsidR="00B32B6F" w:rsidRPr="001739C1">
        <w:rPr>
          <w:rFonts w:ascii="Times New Roman" w:hAnsi="Times New Roman" w:cs="Times New Roman"/>
        </w:rPr>
        <w:t>3</w:t>
      </w:r>
      <w:r w:rsidR="00B32B6F" w:rsidRPr="001739C1">
        <w:rPr>
          <w:rFonts w:ascii="Times New Roman" w:hAnsi="Times New Roman" w:cs="Times New Roman"/>
        </w:rPr>
        <w:t>－</w:t>
      </w:r>
      <w:r w:rsidR="00B32B6F" w:rsidRPr="001739C1">
        <w:rPr>
          <w:rFonts w:ascii="Times New Roman" w:hAnsi="Times New Roman" w:cs="Times New Roman"/>
        </w:rPr>
        <w:t>3</w:t>
      </w:r>
      <w:proofErr w:type="gramStart"/>
      <w:r w:rsidR="00B32B6F" w:rsidRPr="001739C1">
        <w:rPr>
          <w:rFonts w:ascii="Times New Roman" w:hAnsi="Times New Roman" w:cs="Times New Roman"/>
        </w:rPr>
        <w:t>】</w:t>
      </w:r>
      <w:r w:rsidR="00B32B6F" w:rsidRPr="001739C1">
        <w:rPr>
          <w:rFonts w:ascii="Times New Roman" w:eastAsia="楷体_GB2312" w:hAnsi="Times New Roman" w:cs="Times New Roman"/>
        </w:rPr>
        <w:t>(</w:t>
      </w:r>
      <w:proofErr w:type="gramEnd"/>
      <w:r w:rsidR="00B32B6F" w:rsidRPr="001739C1">
        <w:rPr>
          <w:rFonts w:ascii="Times New Roman" w:eastAsia="楷体_GB2312" w:hAnsi="Times New Roman" w:cs="Times New Roman"/>
        </w:rPr>
        <w:t>12</w:t>
      </w:r>
      <w:r w:rsidR="00B32B6F" w:rsidRPr="001739C1">
        <w:rPr>
          <w:rFonts w:ascii="Times New Roman" w:eastAsia="楷体_GB2312" w:hAnsi="Times New Roman" w:cs="Times New Roman"/>
        </w:rPr>
        <w:t>分</w:t>
      </w:r>
      <w:r w:rsidR="00B32B6F" w:rsidRPr="001739C1">
        <w:rPr>
          <w:rFonts w:ascii="Times New Roman" w:eastAsia="楷体_GB2312" w:hAnsi="Times New Roman" w:cs="Times New Roman"/>
        </w:rPr>
        <w:t>)</w:t>
      </w:r>
    </w:p>
    <w:p w:rsidR="00B32B6F" w:rsidRPr="000B7838" w:rsidRDefault="00B32B6F" w:rsidP="00B32B6F">
      <w:pPr>
        <w:spacing w:line="320" w:lineRule="exact"/>
        <w:ind w:left="525" w:hangingChars="250" w:hanging="525"/>
        <w:rPr>
          <w:szCs w:val="21"/>
        </w:rPr>
      </w:pPr>
      <w:r w:rsidRPr="000B7838">
        <w:rPr>
          <w:rFonts w:hint="eastAsia"/>
        </w:rPr>
        <w:t>（</w:t>
      </w:r>
      <w:r w:rsidRPr="000B7838">
        <w:rPr>
          <w:rFonts w:hint="eastAsia"/>
        </w:rPr>
        <w:t>1</w:t>
      </w:r>
      <w:r w:rsidRPr="000B7838">
        <w:rPr>
          <w:rFonts w:hint="eastAsia"/>
        </w:rPr>
        <w:t>）我国将开展空气中</w:t>
      </w:r>
      <w:r w:rsidRPr="000B7838">
        <w:t>PM2.5</w:t>
      </w:r>
      <w:r w:rsidRPr="000B7838">
        <w:rPr>
          <w:rFonts w:hint="eastAsia"/>
        </w:rPr>
        <w:t>浓度的监测工作</w:t>
      </w:r>
      <w:r w:rsidRPr="000B7838">
        <w:rPr>
          <w:rFonts w:hint="eastAsia"/>
        </w:rPr>
        <w:t xml:space="preserve">. </w:t>
      </w:r>
      <w:r w:rsidRPr="000B7838">
        <w:t>PM2.5</w:t>
      </w:r>
      <w:r w:rsidRPr="000B7838">
        <w:t>是指空气中直</w:t>
      </w:r>
      <w:proofErr w:type="gramStart"/>
      <w:r w:rsidRPr="000B7838">
        <w:t>径</w:t>
      </w:r>
      <w:proofErr w:type="gramEnd"/>
      <w:r w:rsidRPr="000B7838">
        <w:t>小于</w:t>
      </w:r>
      <w:r w:rsidRPr="000B7838">
        <w:t>2.5</w:t>
      </w:r>
      <w:r w:rsidRPr="000B7838">
        <w:t>微米</w:t>
      </w:r>
      <w:r w:rsidRPr="000B7838">
        <w:rPr>
          <w:rFonts w:hint="eastAsia"/>
        </w:rPr>
        <w:t>的</w:t>
      </w:r>
      <w:r w:rsidRPr="000B7838">
        <w:t>悬浮颗粒物</w:t>
      </w:r>
      <w:r w:rsidRPr="000B7838">
        <w:rPr>
          <w:rFonts w:hint="eastAsia"/>
        </w:rPr>
        <w:t>，其</w:t>
      </w:r>
      <w:r w:rsidRPr="000B7838">
        <w:t>漂浮在空中</w:t>
      </w:r>
      <w:r w:rsidRPr="000B7838">
        <w:rPr>
          <w:rFonts w:hint="eastAsia"/>
        </w:rPr>
        <w:t>做无规则运动，</w:t>
      </w:r>
      <w:r w:rsidRPr="000B7838">
        <w:t>很难自然沉降到地面，</w:t>
      </w:r>
      <w:r w:rsidRPr="000B7838">
        <w:rPr>
          <w:rFonts w:hint="eastAsia"/>
        </w:rPr>
        <w:t>吸</w:t>
      </w:r>
      <w:r w:rsidRPr="000B7838">
        <w:t>入</w:t>
      </w:r>
      <w:r w:rsidRPr="000B7838">
        <w:rPr>
          <w:rFonts w:hint="eastAsia"/>
        </w:rPr>
        <w:t>后会进</w:t>
      </w:r>
      <w:r w:rsidRPr="000B7838">
        <w:t>入血液</w:t>
      </w:r>
      <w:r w:rsidRPr="000B7838">
        <w:rPr>
          <w:rFonts w:hint="eastAsia"/>
        </w:rPr>
        <w:t>对人体形成危害</w:t>
      </w:r>
      <w:r w:rsidRPr="000B7838">
        <w:rPr>
          <w:rFonts w:ascii="宋体" w:hAnsi="宋体" w:hint="eastAsia"/>
        </w:rPr>
        <w:t>.</w:t>
      </w:r>
      <w:r w:rsidRPr="000B7838">
        <w:rPr>
          <w:spacing w:val="8"/>
        </w:rPr>
        <w:t>矿物燃料燃烧的排放是</w:t>
      </w:r>
      <w:r w:rsidRPr="000B7838">
        <w:rPr>
          <w:rFonts w:hint="eastAsia"/>
          <w:spacing w:val="8"/>
        </w:rPr>
        <w:t>形成</w:t>
      </w:r>
      <w:r w:rsidRPr="000B7838">
        <w:t>PM2.5</w:t>
      </w:r>
      <w:r w:rsidRPr="000B7838">
        <w:rPr>
          <w:rFonts w:hint="eastAsia"/>
        </w:rPr>
        <w:t>的主</w:t>
      </w:r>
      <w:r w:rsidRPr="000B7838">
        <w:rPr>
          <w:spacing w:val="8"/>
        </w:rPr>
        <w:t>要</w:t>
      </w:r>
      <w:r w:rsidRPr="000B7838">
        <w:rPr>
          <w:rFonts w:hint="eastAsia"/>
          <w:spacing w:val="8"/>
        </w:rPr>
        <w:t>原因</w:t>
      </w:r>
      <w:r w:rsidRPr="000B7838">
        <w:rPr>
          <w:rFonts w:ascii="宋体" w:hAnsi="宋体" w:hint="eastAsia"/>
        </w:rPr>
        <w:t>.</w:t>
      </w:r>
      <w:r w:rsidRPr="000B7838">
        <w:rPr>
          <w:rFonts w:hint="eastAsia"/>
        </w:rPr>
        <w:t>下列关于</w:t>
      </w:r>
      <w:r w:rsidRPr="000B7838">
        <w:t>PM2.5</w:t>
      </w:r>
      <w:r w:rsidRPr="000B7838">
        <w:rPr>
          <w:rFonts w:hint="eastAsia"/>
        </w:rPr>
        <w:t>的说法中</w:t>
      </w:r>
      <w:r w:rsidRPr="000B7838">
        <w:rPr>
          <w:rFonts w:hint="eastAsia"/>
          <w:szCs w:val="21"/>
          <w:em w:val="dot"/>
        </w:rPr>
        <w:t>不</w:t>
      </w:r>
      <w:r w:rsidRPr="000B7838">
        <w:rPr>
          <w:rFonts w:hint="eastAsia"/>
        </w:rPr>
        <w:t>正确的是</w:t>
      </w:r>
      <w:r w:rsidRPr="000B7838">
        <w:rPr>
          <w:rFonts w:hint="eastAsia"/>
          <w:u w:val="single"/>
        </w:rPr>
        <w:t xml:space="preserve">   </w:t>
      </w:r>
      <w:r w:rsidR="005E6BE8">
        <w:rPr>
          <w:rFonts w:ascii="宋体" w:hAnsi="宋体" w:hint="eastAsia"/>
          <w:szCs w:val="21"/>
          <w:u w:val="single"/>
        </w:rPr>
        <w:t xml:space="preserve"> </w:t>
      </w:r>
      <w:r w:rsidRPr="000B7838">
        <w:rPr>
          <w:rFonts w:hint="eastAsia"/>
          <w:szCs w:val="21"/>
          <w:u w:val="single"/>
        </w:rPr>
        <w:t xml:space="preserve">      </w:t>
      </w:r>
      <w:r w:rsidRPr="000B7838">
        <w:rPr>
          <w:rFonts w:ascii="宋体" w:hAnsi="宋体" w:hint="eastAsia"/>
        </w:rPr>
        <w:t>.</w:t>
      </w:r>
      <w:r w:rsidRPr="000B7838">
        <w:rPr>
          <w:rFonts w:hint="eastAsia"/>
          <w:szCs w:val="21"/>
        </w:rPr>
        <w:t>（填写选项前的字母）</w:t>
      </w:r>
    </w:p>
    <w:p w:rsidR="00B32B6F" w:rsidRPr="000B7838" w:rsidRDefault="00B32B6F" w:rsidP="00B32B6F">
      <w:pPr>
        <w:spacing w:line="320" w:lineRule="exact"/>
        <w:rPr>
          <w:szCs w:val="21"/>
        </w:rPr>
      </w:pPr>
      <w:r w:rsidRPr="000B7838">
        <w:rPr>
          <w:rFonts w:hint="eastAsia"/>
          <w:szCs w:val="21"/>
        </w:rPr>
        <w:t xml:space="preserve">     A</w:t>
      </w:r>
      <w:r w:rsidRPr="000B7838">
        <w:rPr>
          <w:rFonts w:hint="eastAsia"/>
          <w:szCs w:val="21"/>
        </w:rPr>
        <w:t>．温度越高，</w:t>
      </w:r>
      <w:r w:rsidRPr="000B7838">
        <w:t>PM2.5</w:t>
      </w:r>
      <w:r w:rsidRPr="000B7838">
        <w:rPr>
          <w:rFonts w:hint="eastAsia"/>
        </w:rPr>
        <w:t>的运动越激烈</w:t>
      </w:r>
    </w:p>
    <w:p w:rsidR="00B32B6F" w:rsidRPr="000B7838" w:rsidRDefault="00B32B6F" w:rsidP="00B32B6F">
      <w:pPr>
        <w:spacing w:line="320" w:lineRule="exact"/>
        <w:rPr>
          <w:szCs w:val="21"/>
        </w:rPr>
      </w:pPr>
      <w:r w:rsidRPr="000B7838">
        <w:rPr>
          <w:rFonts w:hint="eastAsia"/>
          <w:szCs w:val="21"/>
        </w:rPr>
        <w:t xml:space="preserve">     B</w:t>
      </w:r>
      <w:r w:rsidRPr="000B7838">
        <w:rPr>
          <w:rFonts w:hint="eastAsia"/>
          <w:szCs w:val="21"/>
        </w:rPr>
        <w:t>．</w:t>
      </w:r>
      <w:r w:rsidRPr="000B7838">
        <w:t>PM2.5</w:t>
      </w:r>
      <w:r w:rsidRPr="000B7838">
        <w:rPr>
          <w:rFonts w:hint="eastAsia"/>
          <w:szCs w:val="21"/>
        </w:rPr>
        <w:t>在空气中</w:t>
      </w:r>
      <w:r w:rsidRPr="000B7838">
        <w:rPr>
          <w:rFonts w:hint="eastAsia"/>
        </w:rPr>
        <w:t>的运动属于分子热运动</w:t>
      </w:r>
    </w:p>
    <w:p w:rsidR="00B32B6F" w:rsidRPr="000B7838" w:rsidRDefault="00B32B6F" w:rsidP="00B32B6F">
      <w:pPr>
        <w:spacing w:line="320" w:lineRule="exact"/>
        <w:ind w:firstLineChars="250" w:firstLine="525"/>
      </w:pPr>
      <w:r w:rsidRPr="000B7838">
        <w:rPr>
          <w:rFonts w:hint="eastAsia"/>
          <w:szCs w:val="21"/>
        </w:rPr>
        <w:t>C</w:t>
      </w:r>
      <w:r w:rsidRPr="000B7838">
        <w:rPr>
          <w:rFonts w:hint="eastAsia"/>
          <w:szCs w:val="21"/>
        </w:rPr>
        <w:t>．</w:t>
      </w:r>
      <w:r w:rsidRPr="000B7838">
        <w:rPr>
          <w:rFonts w:hint="eastAsia"/>
        </w:rPr>
        <w:t>周围大量分子对</w:t>
      </w:r>
      <w:r w:rsidRPr="000B7838">
        <w:t>PM2.5</w:t>
      </w:r>
      <w:r w:rsidRPr="000B7838">
        <w:rPr>
          <w:rFonts w:hint="eastAsia"/>
        </w:rPr>
        <w:t>碰撞的不平衡使其</w:t>
      </w:r>
      <w:r w:rsidRPr="000B7838">
        <w:t>在空中</w:t>
      </w:r>
      <w:r w:rsidRPr="000B7838">
        <w:rPr>
          <w:rFonts w:hint="eastAsia"/>
        </w:rPr>
        <w:t>做无规则运动</w:t>
      </w:r>
    </w:p>
    <w:p w:rsidR="00B32B6F" w:rsidRPr="000B7838" w:rsidRDefault="00B32B6F" w:rsidP="00B32B6F">
      <w:pPr>
        <w:spacing w:line="320" w:lineRule="exact"/>
        <w:ind w:firstLineChars="250" w:firstLine="525"/>
        <w:rPr>
          <w:szCs w:val="21"/>
        </w:rPr>
      </w:pPr>
      <w:r w:rsidRPr="000B7838">
        <w:rPr>
          <w:rFonts w:hint="eastAsia"/>
          <w:szCs w:val="21"/>
        </w:rPr>
        <w:t>D</w:t>
      </w:r>
      <w:r w:rsidRPr="000B7838">
        <w:rPr>
          <w:rFonts w:hint="eastAsia"/>
          <w:szCs w:val="21"/>
        </w:rPr>
        <w:t>．倡导低碳生活减少化石燃料的使用能有效减小</w:t>
      </w:r>
      <w:r w:rsidRPr="000B7838">
        <w:t>PM2.5</w:t>
      </w:r>
      <w:r w:rsidRPr="000B7838">
        <w:rPr>
          <w:rFonts w:hint="eastAsia"/>
        </w:rPr>
        <w:t>在空气中的浓度</w:t>
      </w:r>
    </w:p>
    <w:p w:rsidR="00B32B6F" w:rsidRPr="000B7838" w:rsidRDefault="00B32B6F" w:rsidP="00B32B6F">
      <w:pPr>
        <w:spacing w:line="320" w:lineRule="exact"/>
      </w:pPr>
      <w:r w:rsidRPr="000B7838">
        <w:rPr>
          <w:rFonts w:hint="eastAsia"/>
        </w:rPr>
        <w:t>（</w:t>
      </w:r>
      <w:r w:rsidRPr="000B7838">
        <w:rPr>
          <w:rFonts w:hint="eastAsia"/>
        </w:rPr>
        <w:t>2</w:t>
      </w:r>
      <w:r w:rsidRPr="000B7838">
        <w:rPr>
          <w:rFonts w:hint="eastAsia"/>
        </w:rPr>
        <w:t>）</w:t>
      </w:r>
      <w:r w:rsidRPr="000B7838">
        <w:t>一定质量的理想气体由状态</w:t>
      </w:r>
      <w:r w:rsidRPr="000B7838">
        <w:rPr>
          <w:i/>
        </w:rPr>
        <w:t>A</w:t>
      </w:r>
      <w:proofErr w:type="gramStart"/>
      <w:r w:rsidRPr="000B7838">
        <w:t>经状态</w:t>
      </w:r>
      <w:proofErr w:type="gramEnd"/>
      <w:r w:rsidRPr="000B7838">
        <w:rPr>
          <w:i/>
        </w:rPr>
        <w:t>B</w:t>
      </w:r>
      <w:r w:rsidRPr="000B7838">
        <w:t>变化到状态</w:t>
      </w:r>
      <w:r w:rsidRPr="000B7838">
        <w:rPr>
          <w:i/>
        </w:rPr>
        <w:t>C</w:t>
      </w:r>
      <w:r w:rsidRPr="000B7838">
        <w:t>的</w:t>
      </w:r>
      <w:r w:rsidRPr="000B7838">
        <w:rPr>
          <w:i/>
        </w:rPr>
        <w:t>p</w:t>
      </w:r>
      <w:r w:rsidRPr="000B7838">
        <w:t>-</w:t>
      </w:r>
      <w:r w:rsidRPr="000B7838">
        <w:rPr>
          <w:i/>
        </w:rPr>
        <w:t>V</w:t>
      </w:r>
      <w:proofErr w:type="gramStart"/>
      <w:r w:rsidRPr="000B7838">
        <w:t>图象</w:t>
      </w:r>
      <w:proofErr w:type="gramEnd"/>
      <w:r w:rsidRPr="000B7838">
        <w:t>如图所示．在由状态</w:t>
      </w:r>
      <w:r w:rsidRPr="000B7838">
        <w:rPr>
          <w:i/>
        </w:rPr>
        <w:t>A</w:t>
      </w:r>
      <w:r w:rsidRPr="000B7838">
        <w:t>变化到状态</w:t>
      </w:r>
      <w:r w:rsidRPr="000B7838">
        <w:rPr>
          <w:i/>
        </w:rPr>
        <w:t>B</w:t>
      </w:r>
      <w:r w:rsidRPr="000B7838">
        <w:t>的过</w:t>
      </w:r>
    </w:p>
    <w:p w:rsidR="00B32B6F" w:rsidRPr="000B7838" w:rsidRDefault="00B32B6F" w:rsidP="00B32B6F">
      <w:pPr>
        <w:spacing w:line="320" w:lineRule="exact"/>
        <w:ind w:firstLineChars="250" w:firstLine="525"/>
      </w:pPr>
      <w:r w:rsidRPr="000B7838">
        <w:t>程中，理想气体的温度</w:t>
      </w:r>
      <w:r w:rsidRPr="000B7838">
        <w:rPr>
          <w:u w:val="single"/>
        </w:rPr>
        <w:t xml:space="preserve">     </w:t>
      </w:r>
      <w:r w:rsidR="005E6BE8">
        <w:rPr>
          <w:rFonts w:ascii="Arial" w:hAnsi="Arial" w:cs="Arial" w:hint="eastAsia"/>
          <w:szCs w:val="21"/>
          <w:u w:val="single"/>
        </w:rPr>
        <w:t xml:space="preserve"> </w:t>
      </w:r>
      <w:r w:rsidRPr="000B7838">
        <w:rPr>
          <w:u w:val="single"/>
        </w:rPr>
        <w:t xml:space="preserve">     </w:t>
      </w:r>
      <w:r w:rsidRPr="000B7838">
        <w:t>（填</w:t>
      </w:r>
      <w:r w:rsidRPr="000B7838">
        <w:rPr>
          <w:rFonts w:ascii="宋体" w:hAnsi="宋体"/>
        </w:rPr>
        <w:t>“升高”、“降低”或“不变”）</w:t>
      </w:r>
      <w:r w:rsidRPr="000B7838">
        <w:t>．在由状态</w:t>
      </w:r>
      <w:r w:rsidRPr="000B7838">
        <w:rPr>
          <w:i/>
        </w:rPr>
        <w:t>A</w:t>
      </w:r>
      <w:r w:rsidRPr="000B7838">
        <w:t>变化到状态</w:t>
      </w:r>
      <w:r w:rsidRPr="000B7838">
        <w:rPr>
          <w:i/>
        </w:rPr>
        <w:t>C</w:t>
      </w:r>
      <w:r w:rsidRPr="000B7838">
        <w:t>的</w:t>
      </w:r>
    </w:p>
    <w:p w:rsidR="00B32B6F" w:rsidRPr="000B7838" w:rsidRDefault="00B32B6F" w:rsidP="00B32B6F">
      <w:pPr>
        <w:spacing w:line="320" w:lineRule="exact"/>
        <w:ind w:firstLineChars="250" w:firstLine="525"/>
        <w:rPr>
          <w:u w:val="single"/>
        </w:rPr>
      </w:pPr>
      <w:r w:rsidRPr="000B7838">
        <w:t>过程中，理想气体吸收的热量</w:t>
      </w:r>
      <w:r w:rsidRPr="000B7838">
        <w:rPr>
          <w:u w:val="single"/>
        </w:rPr>
        <w:t xml:space="preserve">  </w:t>
      </w:r>
      <w:r w:rsidR="005E6BE8">
        <w:rPr>
          <w:rFonts w:ascii="Arial" w:hAnsi="Arial" w:cs="Arial" w:hint="eastAsia"/>
          <w:szCs w:val="21"/>
          <w:u w:val="single"/>
        </w:rPr>
        <w:t xml:space="preserve"> </w:t>
      </w:r>
      <w:r w:rsidRPr="000B7838">
        <w:rPr>
          <w:u w:val="single"/>
        </w:rPr>
        <w:t xml:space="preserve">     </w:t>
      </w:r>
      <w:r w:rsidRPr="000B7838">
        <w:t>它对外界做的功（填</w:t>
      </w:r>
      <w:r w:rsidRPr="000B7838">
        <w:rPr>
          <w:rFonts w:ascii="宋体" w:hAnsi="宋体"/>
        </w:rPr>
        <w:t>“</w:t>
      </w:r>
      <w:r w:rsidRPr="000B7838">
        <w:t>大于</w:t>
      </w:r>
      <w:r w:rsidRPr="000B7838">
        <w:rPr>
          <w:rFonts w:ascii="宋体" w:hAnsi="宋体"/>
        </w:rPr>
        <w:t>”</w:t>
      </w:r>
      <w:r w:rsidRPr="000B7838">
        <w:t>、</w:t>
      </w:r>
      <w:r w:rsidRPr="000B7838">
        <w:rPr>
          <w:rFonts w:ascii="宋体" w:hAnsi="宋体"/>
        </w:rPr>
        <w:t>“</w:t>
      </w:r>
      <w:r w:rsidRPr="000B7838">
        <w:t>小于</w:t>
      </w:r>
      <w:r w:rsidRPr="000B7838">
        <w:rPr>
          <w:rFonts w:ascii="宋体" w:hAnsi="宋体"/>
        </w:rPr>
        <w:t>”</w:t>
      </w:r>
      <w:r w:rsidRPr="000B7838">
        <w:t>或</w:t>
      </w:r>
      <w:r w:rsidRPr="000B7838">
        <w:rPr>
          <w:rFonts w:ascii="宋体" w:hAnsi="宋体"/>
        </w:rPr>
        <w:t>“</w:t>
      </w:r>
      <w:r w:rsidRPr="000B7838">
        <w:t>等于</w:t>
      </w:r>
      <w:r w:rsidRPr="000B7838">
        <w:rPr>
          <w:rFonts w:ascii="宋体" w:hAnsi="宋体"/>
        </w:rPr>
        <w:t>”</w:t>
      </w:r>
      <w:r w:rsidRPr="000B7838">
        <w:t>）</w:t>
      </w:r>
    </w:p>
    <w:p w:rsidR="00B32B6F" w:rsidRDefault="005E6BE8" w:rsidP="00B32B6F">
      <w:pPr>
        <w:spacing w:line="320" w:lineRule="exact"/>
        <w:rPr>
          <w:bCs/>
          <w:spacing w:val="-4"/>
          <w:szCs w:val="21"/>
        </w:rPr>
      </w:pPr>
      <w:r w:rsidRPr="000B7838">
        <w:rPr>
          <w:noProof/>
        </w:rPr>
        <mc:AlternateContent>
          <mc:Choice Requires="wpg">
            <w:drawing>
              <wp:anchor distT="0" distB="0" distL="114300" distR="114300" simplePos="0" relativeHeight="251682816" behindDoc="0" locked="0" layoutInCell="1" allowOverlap="1" wp14:anchorId="0ADB7ABA" wp14:editId="20FFF23C">
                <wp:simplePos x="0" y="0"/>
                <wp:positionH relativeFrom="column">
                  <wp:posOffset>5019675</wp:posOffset>
                </wp:positionH>
                <wp:positionV relativeFrom="paragraph">
                  <wp:posOffset>86360</wp:posOffset>
                </wp:positionV>
                <wp:extent cx="1457325" cy="1070610"/>
                <wp:effectExtent l="0" t="0" r="0" b="0"/>
                <wp:wrapSquare wrapText="bothSides"/>
                <wp:docPr id="9" name="组合 9" descr="高考资源网(ks5u.com),中国最大的高考网站,您身边的高考专家。"/>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325" cy="1070610"/>
                          <a:chOff x="7200" y="934"/>
                          <a:chExt cx="3120" cy="2925"/>
                        </a:xfrm>
                      </wpg:grpSpPr>
                      <pic:pic xmlns:pic="http://schemas.openxmlformats.org/drawingml/2006/picture">
                        <pic:nvPicPr>
                          <pic:cNvPr id="1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200" y="934"/>
                            <a:ext cx="2865"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16"/>
                        <wps:cNvSpPr txBox="1">
                          <a:spLocks noChangeArrowheads="1"/>
                        </wps:cNvSpPr>
                        <wps:spPr bwMode="auto">
                          <a:xfrm>
                            <a:off x="9600" y="3118"/>
                            <a:ext cx="720" cy="46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2B6F" w:rsidRPr="004F4922" w:rsidRDefault="00B32B6F" w:rsidP="00B32B6F">
                              <w:pPr>
                                <w:rPr>
                                  <w:b/>
                                  <w:i/>
                                </w:rPr>
                              </w:pPr>
                              <w:r w:rsidRPr="004F4922">
                                <w:rPr>
                                  <w:rFonts w:hint="eastAsia"/>
                                  <w:b/>
                                  <w:i/>
                                </w:rPr>
                                <w:t>V/L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B7ABA" id="组合 9" o:spid="_x0000_s1031" alt="高考资源网(ks5u.com),中国最大的高考网站,您身边的高考专家。" style="position:absolute;left:0;text-align:left;margin-left:395.25pt;margin-top:6.8pt;width:114.75pt;height:84.3pt;z-index:251682816" coordorigin="7200,934" coordsize="3120,2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fZSmFQUAAI4NAAAOAAAAZHJzL2Uyb0RvYy54bWzsV92O20QUvkfiHUa+&#10;Aqlu7MSJ42izVeIkq0oFVrQ8wMSexKPaHjMz2WSLkKqyF1wWccPfJRJIFdyBSlF5Gbrd5S04Z8bZ&#10;ZH/UVm0lblhpo/k9c873fefMeOfGqsjJAZOKi7Lv+Nc9h7AyESkv533nkzsTt+sQpWmZ0lyUrO8c&#10;MuXc2H33nZ1l1WNNkYk8ZZKAkVL1llXfybSueo2GSjJWUHVdVKyEyZmQBdXQlfNGKukSrBd5o+l5&#10;ncZSyLSSImFKwejITjq7xv5sxhL90WymmCZ53wHftPmV5neKv43dHdqbS1plPKndoK/hRUF5CYee&#10;mRpRTclC8kumCp5IocRMX09E0RCzGU+YiQGi8b0L0exJsahMLPPecl6dwQTQXsDptc0mHx7sS8LT&#10;vhM5pKQFUHTy59Hxwy8J9FOmEsDqn0ffnN7/4vS3o+dPHp48/eq9u6q9QPffv/bs8S/H3z99/sP9&#10;4x9/OvnuyC6EJSePvr32/MHPp08enf71x9nEs8dfH//6+9/3HyDqy2reg8P3ZHW72pcWOmjeEsld&#10;BdONi/PYn9vFZLr8QKTgKV1oYVBfzWSBJgBPsjLkHp6Ry1aaJDDoB+2w1Ww7JIE53wu9jl/Tn2Sg&#10;EdwXgqIcAtNRK7DKSLJxvb3lN2EO9zYjsIIu0p491/ha+7a7U/GkB/81WdC6RNbLRQ279EIypzZS&#10;vJKNgsq7i8oFYiqq+ZTnXB+aHAGI0KnyYJ8nCDV2NrwDCjXxMI2nEt+Et15l91CMyZBDShFntJyz&#10;gaogvQBL2L8eklIsM0ZThcOI0XkrpnvOj2nOqwnPc2QP23XEoLoLCr8CNJs9I5EsClZqWw4kyyF4&#10;UaqMV8ohsseKKQN1y5upb6QCcrilNB6HwjAp+lmzO/C8qDl047YXu4EXjt1BFIRu6I3DwAu6fuzH&#10;n+NuP+gtFAMYaD6qeO0rjF7y9sp8rCuXzXRTMcgBNXXJqgkcMqpauwgCQ0jQVyWTjwFsWAdtLZlO&#10;MmzOALl6HBafTRiYN8giBwqS7KV5c1n/iBEmT7PbqTPnkvpBGVLpPSYKgg2AGhw1UNMDQNqGtl6C&#10;TpcCCTeh5OW5AYjBjqwR2CYp8qJxd9wN3KDZGQNJo5E7mMSB25n4YXvUGsXxyF+TlPE0ZSUe8+Yc&#10;GchFztO1TJWcT+NcWu4m5q8uB2qzrIFa2bix5hWNIaZWd5HfDLxhM3InnW7oBpOg7Uah13U9PxpG&#10;HS+IgtHkfEi3eMnePCSyhBLXhir24tg883c5NtoruIZbO+dF3+meLaI9zPxxmRpqNeW5bW9Bge5v&#10;oAC610QbxaJG65IBksUrAt4Eal0SoPdqaYYvgqtu09sZrRiEjGa3yh+WL3Pv3UFihmJF/A7GXC/D&#10;24noFYxjSTOA2UvqBUVva6u180rZB4zb26fl+130wEoF0w8S0949QcfMAHLrK2+dWW8x+cyzyabu&#10;hqFzuv0/FVn5llOR0HwOL+hEy/84K7eJHkzaXhi0um4Ytltu0Bp77rA7id1B7Hc64XgYD8cXau7Y&#10;iEe9eY0y8t9S4lYVqc+4upBg7tlCgi29mq7M69Y8aXBkKtJDyGgp4KaCpIJPF2hkQt5zyBI+A/qO&#10;+nRB8emV3yyh4ER+EMAybTrwgsRElNsz0+0ZWiZgqu9oh9hmrKEHWxaV5PMMTrIlpBQDeLrOuLkd&#10;N15BRNiBmmda5tFvoqw/UPCrYrtvVm0+o3b/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rt39+AAAAALAQAADwAAAGRycy9kb3ducmV2LnhtbEyPTWvCQBCG74X+h2UKvdXdRLQa&#10;sxGRticpqIXS25iMSTC7G7JrEv99x1N7m+F9eD/S9Wga0VPna2c1RBMFgmzuitqWGr6O7y8LED6g&#10;LbBxljTcyMM6e3xIMSncYPfUH0Ip2MT6BDVUIbSJlD6vyKCfuJYsa2fXGQz8dqUsOhzY3DQyVmou&#10;DdaWEypsaVtRfjlcjYaPAYfNNHrrd5fz9vZznH1+7yLS+vlp3KxABBrDHwz3+lwdMu50cldbeNFo&#10;eF2qGaMsTOcg7oDiQBAnvhZxDDJL5f8N2S8AAAD//wMAUEsDBAoAAAAAAAAAIQD1Jr70pgoAAKYK&#10;AAAUAAAAZHJzL21lZGlhL2ltYWdlMS5wbmeJUE5HDQoaCgAAAA1JSERSAAAAvwAAAMMIAgAAAFxo&#10;V+sAAAABc1JHQgCuzhzpAAAACXBIWXMAAA7DAAAOxAGILj6jAAAKS0lEQVR4Xu2dK29WTRDHKQZc&#10;HcFxMUg+AkGRYEgdKC4GHKlCPnm+AHUNmIYqUDQogqzEUYkqdQgSUomh7/Ju2BzOdXf2MjO7/4qm&#10;7TO7O/Of35ndc07Pno2zs7Nz+IICJAXOk1qhERT4owDoAQd0BUAPXTu0BD1ggK4A6KFrh5agBwzQ&#10;FQA9dO3QEvSAAboCG6NXC3EJka5oSy2F1p7z54U61hIby7FqTRLwWs5tfguJ9Bgyfv/+PRM70MkP&#10;htcIEunxchxGAhQovWq2ZcOUFlc/hmWmW3u6ZcZa9gqP62rY58wQApSvwYWi9Eyh0AVoiE4Xmqmf&#10;bSp6eA2Na8iYpBiKzlyOkt4PMeuYYZ9dkiRJXaEvRekJ1c+QMTpbhfYD+0wKyKJneLZl/rJ4CpZJ&#10;GnS7qIAsenruuiX2YhgwYFFAND0simBQfwV46HHL5G51IcxQMcttf41gOaUADz322szixOSWzD3a&#10;bDCWtt5H87+Cg7QKpL/ec3p6urm5OUnr36uFacNAbywKJK49v379un37tvnOEgwGLaxAYnpevXr1&#10;5csX871wGBiORYGUM5cpOdeuXfv+/fvly5ePj48vXLgwegZu/zh/F51FCwwaqkDK2mNKjkHHeGC+&#10;j5Yfe+3YXUEO9RX20hRIVntc4bERTpUfafHDnxgFktUeV3isN1PlJ8ZXtJWmQJra0ys8KD/S0pzJ&#10;nzT0fP369d27d9bF9Xq9Wq3sz/fv379x40Ym19EtuwJp6OmGQbjhwK4CHKApkGzdQxserVQrAHpU&#10;p4/ZedDDnADVw4Me1eljdh70MCdA9fCgR3X6mJ0HPcwJUD086FGdPmbnQQ9zAlQPD3pUp4/ZedDD&#10;nADVw4Me1eljdh70MCdA9fCgR3X6mJ0HPcwJUD28XHrcw6aq9a3bebn01K17HdEJpWf0wfU6FK8p&#10;CqH01CRxxbHIpQcPDcrHTiI9vV15sEmPWIwk0iNWLDjWU0AuPThjlw+rOHrchmLd/RIweckkSRw9&#10;MmWCV6MK4FlSgEFXALWHrh1agh4wQFcgmB57KoQTIrrkFbUMo6d7QmREwKlQRSRQQgmjB3cPKBrX&#10;2yaMHk8dhvNad74b3ojofWp/vXTpkudwMONSgEKPg2Nq19xhierultpr1fvI/vrz588fP34cHR1x&#10;6YJxfRSg0FPgpWv2XQXb29sAyCeLXDYUeor5enBwAICKqU0YSDQ9pgIBIEJSizUJo6f8ZR4AVAwF&#10;wkBh9PRemFXmXRMOoM+fPxMiRJN8Csi9S9rbude89mtra+vFixd37tzJJwd6DlIgrPYEdZ3W2FSg&#10;jx8/vn79+tOnT2l7Rm9kBdTQYyI0r2x6+/YtACInO3lDufSMLqoAUHICYjqUS89UVAAoJt9p2+qj&#10;B1NYWgJielNJDwCKSXnCtnLpWfznIUxhCTmgdSWXHp94AJCPSvlsdNODKSwfGT49q6cHAPmkOZNN&#10;DfQAoExwLHZbCT1dgD58+LAYNgySKKDmLqlntObtzA8ePLh3797Dhw89m8CMrIDc2kP79w9zFvb+&#10;/fvDw8P9/X2yKGjoqYBcejwDGDXb29sDQDECeratkx4TPADyJCDGrFp6AFAMFp5ta1s1D8N+8uTJ&#10;rVu3aIvo0bsltAWZZz50mdVce2wm4qew7vOKpsPFG3C6CIjxtn56kgAUI3HFbZugBwBlIrgVemIA&#10;6m1ZhHWPY7EhesgAYd0zVbraoocMUKbKr73b+s/YRzNkTuNv3rz5/Pnz+fy50ys3W7nd07QnPon/&#10;zdUedxp/cnKyXq99RMRCR9/MlTtnL1++NKL4AIRV8xQ9cmcun6oQb2PpWa1W8V012EOjM5fLtOXG&#10;pwI1CMdiyK3T4woPAFpkZWggl56St5NQgQjomCbB9NS6VzwAIgAURk/de8UDoFCAwugJ7V2dPQAK&#10;SlkYPS28aQAA+QMURo/rt+4L9gDIEyAKPXWjY4UDQD4ABV9rXkRn6ky7e+dhaDP/qY2kgM1wiGfP&#10;nu3u7vpI2aBNWO1ZRMelefjukq64oZ8uvjal+wJlN9Do+1Pm37HSI8AYm1vx5oZ8g2T4hBxGj0+P&#10;ldk8ffrUPJIBgEbTSqGn1guGU9ybp3kA0Kg4weuexdLS2+N90X7KIFU/qRwwD8abp5vN8z3kDutr&#10;SKk99akwGlFvhYQKNFQJ9AQcCwCoJxboCaDHmAKgrl6gJ4weAAR6vIiZ+QcjVCCrIGqPF0lDIwAE&#10;eubQWXyoAwCh9hBrj23WOEBy6Vk89KPSnq6xBeju3btmu9Z0veroSe61Zh36/fXSvO/SvLTQvLrQ&#10;bNqqy/MYb+XWnpiokrQNeqjDvGvX3E81W0U3VYFATxLS/nTSIEBy6Qk69JMhENdRawDJpScuj2yt&#10;mwII9KTnrB2AQE96etpZA8mlR8v1nin6WqhAcunJUhPKdlo9QKAnL1B1AwR6JulJNXVWDJBcejRe&#10;71lcA52enuatdWV7l0tPWR2yj2Yr0NbWVk0Ayb1Lyv5ETg6gjo6Otre3Dw4ONjc3c/RfuE/UnknB&#10;c0yd5rnmnZ2daioQ6Cl8uJ6rCSDQU5oeM14kQHKeBJdLT6oTZgY6PIYkAyRq60i59HikQLcJAaDe&#10;DjjsBxiRHls8dWdPgPcEgHpe8wIUTAC4SUtdPEBp/QnqLZieYtumste2Yoe1XoCC6QliE8aeCigF&#10;CPR45je7GQ0g3goNerJj4T/AIkB2MnXE8KJjPCHe55rZPJW2m65xxWdDXZcJf+Pklgk7nOlqZtXV&#10;VbjY4mz0GMhCT5KQ2O+SMjrAOLR/pfxTBYOsYQwFugqAHvBAV4BIT7GrPvTI0DK/AkR68jv2zyK6&#10;wHCihkiycCwQkVx6CgSPISIVAD2RAjbdHPQ0nf7I4OXSw34hlXHxwR67J1VR9GgJ0lMLmIUqEEUP&#10;49EZGifscygQRU8Oh9CnIgVAz2SyMC8vciyXHkyLi8ljN5BLD7s0jA5oOXJADyMk6ocGPepTyBiA&#10;XHqwaGXEwnNoufR4BlClmZYjB/RM4qdl6cp4/IAeRvHVDw161KcwbQAnJyf+HYIef62asHzz5s31&#10;69f39/d9ogU9uFPRV+Dbt2+PHz/2YQj0+BxjLdp4MXQ29mUfmaB9Xbx4sUWxq4756tWrx8fHQx6I&#10;z5IW0ErL85QFpCg5xPr/r+6Ijx49Wq1WV65cGbohd+bC5ZaS0IyOZbgxJWdvb28UHdNELj3s2rXs&#10;wCI3Vhy5M1fLyWOM/fDw0KxypopNzzHQw5gp9UMT6cm9hczM/kDqJZ8NILewadWj0NNNbfI0s8vH&#10;6EASYTc2NtIiMtObuFUz7+4cvDux88ZOYE4cPYQY0IRLAdDzj/ISjn63n7r8K16gZ/y4Tb6e8y8P&#10;juDQ/zA0K56Six5cLRSHjj9kEixRe/pZYKw6EoAI8gH0/CMXLzrq3iBDocftWM6rddBRosJYnbCU&#10;q4UqMkFzcn6je1qfxVoVXjLjLmmxzGYfqDw6OOfKntS6B6Cse+pWBNH5KwB6/LWCZV+B/wCwidv0&#10;b6hVAQAAAABJRU5ErkJgglBLAQItABQABgAIAAAAIQCxgme2CgEAABMCAAATAAAAAAAAAAAAAAAA&#10;AAAAAABbQ29udGVudF9UeXBlc10ueG1sUEsBAi0AFAAGAAgAAAAhADj9If/WAAAAlAEAAAsAAAAA&#10;AAAAAAAAAAAAOwEAAF9yZWxzLy5yZWxzUEsBAi0AFAAGAAgAAAAhAHh9lKYVBQAAjg0AAA4AAAAA&#10;AAAAAAAAAAAAOgIAAGRycy9lMm9Eb2MueG1sUEsBAi0AFAAGAAgAAAAhAKomDr68AAAAIQEAABkA&#10;AAAAAAAAAAAAAAAAewcAAGRycy9fcmVscy9lMm9Eb2MueG1sLnJlbHNQSwECLQAUAAYACAAAACEA&#10;frt39+AAAAALAQAADwAAAAAAAAAAAAAAAABuCAAAZHJzL2Rvd25yZXYueG1sUEsBAi0ACgAAAAAA&#10;AAAhAPUmvvSmCgAApgoAABQAAAAAAAAAAAAAAAAAewkAAGRycy9tZWRpYS9pbWFnZTEucG5nUEsF&#10;BgAAAAAGAAYAfAEAAFMUAAAAAA==&#10;">
                <v:shape id="Picture 15" o:spid="_x0000_s1032" type="#_x0000_t75" style="position:absolute;left:7200;top:934;width:2865;height:2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7fRzGAAAA2wAAAA8AAABkcnMvZG93bnJldi54bWxEj09rAkEMxe+FfochBS9FZy1WZOsoIhZa&#10;PJT6jx7DTpxd3MksO6OufvrmUOgt4b2898t03vlaXaiNVWADw0EGirgItmJnYLd9709AxYRssQ5M&#10;Bm4UYT57fJhibsOVv+mySU5JCMccDZQpNbnWsSjJYxyEhli0Y2g9Jllbp22LVwn3tX7JsrH2WLE0&#10;lNjQsqTitDl7A6P716pa759fx7tw/Dz9uANPnDem99Qt3kAl6tK/+e/6wwq+0MsvMoCe/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jt9HMYAAADbAAAADwAAAAAAAAAAAAAA&#10;AACfAgAAZHJzL2Rvd25yZXYueG1sUEsFBgAAAAAEAAQA9wAAAJIDAAAAAA==&#10;">
                  <v:imagedata r:id="rId21" o:title=""/>
                </v:shape>
                <v:shape id="Text Box 16" o:spid="_x0000_s1033" type="#_x0000_t202" style="position:absolute;left:9600;top:311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B32B6F" w:rsidRPr="004F4922" w:rsidRDefault="00B32B6F" w:rsidP="00B32B6F">
                        <w:pPr>
                          <w:rPr>
                            <w:rFonts w:hint="eastAsia"/>
                            <w:b/>
                            <w:i/>
                          </w:rPr>
                        </w:pPr>
                        <w:r w:rsidRPr="004F4922">
                          <w:rPr>
                            <w:rFonts w:hint="eastAsia"/>
                            <w:b/>
                            <w:i/>
                          </w:rPr>
                          <w:t>V/L</w:t>
                        </w:r>
                      </w:p>
                    </w:txbxContent>
                  </v:textbox>
                </v:shape>
                <w10:wrap type="square"/>
              </v:group>
            </w:pict>
          </mc:Fallback>
        </mc:AlternateContent>
      </w:r>
      <w:r w:rsidR="00B32B6F" w:rsidRPr="000B7838">
        <w:rPr>
          <w:szCs w:val="21"/>
        </w:rPr>
        <w:t>（</w:t>
      </w:r>
      <w:r w:rsidR="00B32B6F" w:rsidRPr="000B7838">
        <w:rPr>
          <w:szCs w:val="21"/>
        </w:rPr>
        <w:t>3</w:t>
      </w:r>
      <w:r w:rsidR="00B32B6F" w:rsidRPr="000B7838">
        <w:rPr>
          <w:szCs w:val="21"/>
        </w:rPr>
        <w:t>）</w:t>
      </w:r>
      <w:proofErr w:type="gramStart"/>
      <w:r w:rsidR="00B32B6F" w:rsidRPr="000B7838">
        <w:rPr>
          <w:bCs/>
          <w:szCs w:val="21"/>
        </w:rPr>
        <w:t>已知阿</w:t>
      </w:r>
      <w:proofErr w:type="gramEnd"/>
      <w:r w:rsidR="00B32B6F" w:rsidRPr="000B7838">
        <w:rPr>
          <w:bCs/>
          <w:szCs w:val="21"/>
        </w:rPr>
        <w:t>伏</w:t>
      </w:r>
      <w:r w:rsidR="00B32B6F" w:rsidRPr="000B7838">
        <w:rPr>
          <w:rFonts w:hint="eastAsia"/>
          <w:bCs/>
          <w:szCs w:val="21"/>
        </w:rPr>
        <w:t>伽</w:t>
      </w:r>
      <w:r w:rsidR="00B32B6F" w:rsidRPr="000B7838">
        <w:rPr>
          <w:bCs/>
          <w:szCs w:val="21"/>
        </w:rPr>
        <w:t>德罗常数为</w:t>
      </w:r>
      <w:r w:rsidR="00B32B6F" w:rsidRPr="000B7838">
        <w:rPr>
          <w:bCs/>
          <w:szCs w:val="21"/>
        </w:rPr>
        <w:t>6.0×10</w:t>
      </w:r>
      <w:r w:rsidR="00B32B6F" w:rsidRPr="000B7838">
        <w:rPr>
          <w:bCs/>
          <w:szCs w:val="21"/>
          <w:vertAlign w:val="superscript"/>
        </w:rPr>
        <w:t>23</w:t>
      </w:r>
      <w:r w:rsidR="00B32B6F" w:rsidRPr="000B7838">
        <w:rPr>
          <w:bCs/>
          <w:szCs w:val="21"/>
        </w:rPr>
        <w:t>mol</w:t>
      </w:r>
      <w:r w:rsidR="00B32B6F" w:rsidRPr="000B7838">
        <w:rPr>
          <w:bCs/>
          <w:szCs w:val="21"/>
          <w:vertAlign w:val="superscript"/>
        </w:rPr>
        <w:t>-1</w:t>
      </w:r>
      <w:r w:rsidR="00B32B6F" w:rsidRPr="000B7838">
        <w:rPr>
          <w:bCs/>
          <w:szCs w:val="21"/>
        </w:rPr>
        <w:t>，在标准状态（压强</w:t>
      </w:r>
      <w:r w:rsidR="00B32B6F" w:rsidRPr="000B7838">
        <w:rPr>
          <w:bCs/>
          <w:i/>
          <w:szCs w:val="21"/>
        </w:rPr>
        <w:t>p</w:t>
      </w:r>
      <w:r w:rsidR="00B32B6F" w:rsidRPr="000B7838">
        <w:rPr>
          <w:bCs/>
          <w:szCs w:val="21"/>
          <w:vertAlign w:val="subscript"/>
        </w:rPr>
        <w:t>0</w:t>
      </w:r>
      <w:r w:rsidR="00B32B6F" w:rsidRPr="000B7838">
        <w:rPr>
          <w:bCs/>
          <w:szCs w:val="21"/>
        </w:rPr>
        <w:t>=1atm</w:t>
      </w:r>
      <w:r w:rsidR="00B32B6F" w:rsidRPr="000B7838">
        <w:rPr>
          <w:bCs/>
          <w:szCs w:val="21"/>
        </w:rPr>
        <w:t>、温度</w:t>
      </w:r>
      <w:r w:rsidR="00B32B6F" w:rsidRPr="000B7838">
        <w:rPr>
          <w:bCs/>
          <w:i/>
          <w:szCs w:val="21"/>
        </w:rPr>
        <w:t>t</w:t>
      </w:r>
      <w:r w:rsidR="00B32B6F" w:rsidRPr="000B7838">
        <w:rPr>
          <w:bCs/>
          <w:szCs w:val="21"/>
          <w:vertAlign w:val="subscript"/>
        </w:rPr>
        <w:t>0</w:t>
      </w:r>
      <w:r w:rsidR="00B32B6F" w:rsidRPr="000B7838">
        <w:rPr>
          <w:bCs/>
          <w:szCs w:val="21"/>
        </w:rPr>
        <w:t>=</w:t>
      </w:r>
      <w:smartTag w:uri="urn:schemas-microsoft-com:office:smarttags" w:element="chmetcnv">
        <w:smartTagPr>
          <w:attr w:name="UnitName" w:val="℃"/>
          <w:attr w:name="SourceValue" w:val="0"/>
          <w:attr w:name="HasSpace" w:val="False"/>
          <w:attr w:name="Negative" w:val="False"/>
          <w:attr w:name="NumberType" w:val="1"/>
          <w:attr w:name="TCSC" w:val="0"/>
        </w:smartTagPr>
        <w:r w:rsidR="00B32B6F" w:rsidRPr="000B7838">
          <w:rPr>
            <w:bCs/>
            <w:szCs w:val="21"/>
          </w:rPr>
          <w:t>0</w:t>
        </w:r>
        <w:r w:rsidR="00B32B6F" w:rsidRPr="000B7838">
          <w:rPr>
            <w:rFonts w:ascii="宋体" w:hAnsi="宋体" w:cs="宋体" w:hint="eastAsia"/>
            <w:bCs/>
            <w:szCs w:val="21"/>
          </w:rPr>
          <w:t>℃</w:t>
        </w:r>
      </w:smartTag>
      <w:r w:rsidR="00B32B6F" w:rsidRPr="000B7838">
        <w:rPr>
          <w:bCs/>
          <w:szCs w:val="21"/>
        </w:rPr>
        <w:t>）下</w:t>
      </w:r>
      <w:r w:rsidR="00B32B6F" w:rsidRPr="000B7838">
        <w:rPr>
          <w:rFonts w:hint="eastAsia"/>
          <w:bCs/>
          <w:spacing w:val="-4"/>
          <w:szCs w:val="21"/>
        </w:rPr>
        <w:t>理想</w:t>
      </w:r>
      <w:r w:rsidR="00B32B6F" w:rsidRPr="000B7838">
        <w:rPr>
          <w:bCs/>
          <w:spacing w:val="-4"/>
          <w:szCs w:val="21"/>
        </w:rPr>
        <w:t>气体的摩尔体积都为</w:t>
      </w:r>
      <w:r w:rsidR="00B32B6F" w:rsidRPr="000B7838">
        <w:rPr>
          <w:bCs/>
          <w:spacing w:val="-4"/>
          <w:szCs w:val="21"/>
        </w:rPr>
        <w:t>22.4L</w:t>
      </w:r>
      <w:r w:rsidR="00B32B6F" w:rsidRPr="000B7838">
        <w:rPr>
          <w:bCs/>
          <w:spacing w:val="-4"/>
          <w:szCs w:val="21"/>
        </w:rPr>
        <w:t>，</w:t>
      </w:r>
      <w:r w:rsidR="00B32B6F" w:rsidRPr="000B7838">
        <w:rPr>
          <w:rFonts w:hint="eastAsia"/>
          <w:bCs/>
          <w:spacing w:val="-4"/>
          <w:szCs w:val="21"/>
        </w:rPr>
        <w:t>已知</w:t>
      </w:r>
      <w:r w:rsidR="00B32B6F" w:rsidRPr="000B7838">
        <w:rPr>
          <w:bCs/>
          <w:spacing w:val="-4"/>
          <w:szCs w:val="21"/>
        </w:rPr>
        <w:t>第（</w:t>
      </w:r>
      <w:r w:rsidR="00B32B6F" w:rsidRPr="000B7838">
        <w:rPr>
          <w:bCs/>
          <w:spacing w:val="-4"/>
          <w:szCs w:val="21"/>
        </w:rPr>
        <w:t>2</w:t>
      </w:r>
      <w:r w:rsidR="00B32B6F" w:rsidRPr="000B7838">
        <w:rPr>
          <w:bCs/>
          <w:spacing w:val="-4"/>
          <w:szCs w:val="21"/>
        </w:rPr>
        <w:t>）问中理想气体在状态</w:t>
      </w:r>
      <w:r w:rsidR="00B32B6F" w:rsidRPr="000B7838">
        <w:rPr>
          <w:rFonts w:hint="eastAsia"/>
          <w:bCs/>
          <w:spacing w:val="-4"/>
          <w:szCs w:val="21"/>
        </w:rPr>
        <w:t>C</w:t>
      </w:r>
      <w:r w:rsidR="00B32B6F" w:rsidRPr="000B7838">
        <w:rPr>
          <w:rFonts w:hint="eastAsia"/>
          <w:bCs/>
          <w:spacing w:val="-4"/>
          <w:szCs w:val="21"/>
        </w:rPr>
        <w:t>时</w:t>
      </w:r>
      <w:r w:rsidR="00B32B6F" w:rsidRPr="000B7838">
        <w:rPr>
          <w:bCs/>
          <w:spacing w:val="-4"/>
          <w:szCs w:val="21"/>
        </w:rPr>
        <w:t>的温度为</w:t>
      </w:r>
      <w:r w:rsidR="00B32B6F" w:rsidRPr="000B7838">
        <w:rPr>
          <w:rFonts w:hint="eastAsia"/>
          <w:bCs/>
          <w:spacing w:val="-4"/>
          <w:szCs w:val="21"/>
        </w:rPr>
        <w:t xml:space="preserve">     </w:t>
      </w:r>
      <w:r w:rsidR="00B32B6F" w:rsidRPr="000B7838">
        <w:rPr>
          <w:bCs/>
          <w:spacing w:val="-4"/>
          <w:szCs w:val="21"/>
        </w:rPr>
        <w:t>27</w:t>
      </w:r>
      <w:r w:rsidR="00B32B6F" w:rsidRPr="000B7838">
        <w:rPr>
          <w:rFonts w:ascii="宋体" w:hAnsi="宋体" w:cs="宋体" w:hint="eastAsia"/>
          <w:bCs/>
          <w:spacing w:val="-4"/>
          <w:szCs w:val="21"/>
        </w:rPr>
        <w:t>℃</w:t>
      </w:r>
      <w:r w:rsidR="00B32B6F" w:rsidRPr="000B7838">
        <w:rPr>
          <w:bCs/>
          <w:spacing w:val="-4"/>
          <w:szCs w:val="21"/>
        </w:rPr>
        <w:t>，求该气体的分子数（计算结果</w:t>
      </w:r>
      <w:r w:rsidR="00B32B6F" w:rsidRPr="000B7838">
        <w:rPr>
          <w:rFonts w:hint="eastAsia"/>
          <w:bCs/>
          <w:spacing w:val="-4"/>
          <w:szCs w:val="21"/>
        </w:rPr>
        <w:t>保留</w:t>
      </w:r>
      <w:r w:rsidR="00B32B6F" w:rsidRPr="000B7838">
        <w:rPr>
          <w:bCs/>
          <w:spacing w:val="-4"/>
          <w:szCs w:val="21"/>
        </w:rPr>
        <w:t>两位有效数字）．</w:t>
      </w:r>
    </w:p>
    <w:p w:rsidR="00B32B6F" w:rsidRDefault="00B32B6F" w:rsidP="00B32B6F">
      <w:pPr>
        <w:rPr>
          <w:bCs/>
          <w:spacing w:val="-4"/>
          <w:szCs w:val="21"/>
        </w:rPr>
      </w:pPr>
    </w:p>
    <w:p w:rsidR="00B32B6F" w:rsidRDefault="00B32B6F" w:rsidP="00B32B6F">
      <w:pPr>
        <w:rPr>
          <w:bCs/>
          <w:spacing w:val="-4"/>
          <w:szCs w:val="21"/>
        </w:rPr>
      </w:pPr>
    </w:p>
    <w:p w:rsidR="00B32B6F" w:rsidRDefault="00B32B6F" w:rsidP="00B32B6F">
      <w:pPr>
        <w:rPr>
          <w:bCs/>
          <w:spacing w:val="-4"/>
          <w:szCs w:val="21"/>
        </w:rPr>
      </w:pPr>
    </w:p>
    <w:p w:rsidR="00B32B6F" w:rsidRDefault="00B32B6F" w:rsidP="00B32B6F">
      <w:pPr>
        <w:rPr>
          <w:bCs/>
          <w:spacing w:val="-4"/>
          <w:szCs w:val="21"/>
        </w:rPr>
      </w:pPr>
    </w:p>
    <w:p w:rsidR="00B32B6F" w:rsidRDefault="00B32B6F" w:rsidP="00351458">
      <w:pPr>
        <w:rPr>
          <w:rFonts w:ascii="宋体" w:hAnsi="宋体"/>
          <w:b/>
          <w:sz w:val="20"/>
        </w:rPr>
      </w:pPr>
    </w:p>
    <w:p w:rsidR="00B32B6F" w:rsidRPr="001739C1" w:rsidRDefault="00B32B6F" w:rsidP="00B32B6F">
      <w:pPr>
        <w:pStyle w:val="a6"/>
        <w:snapToGrid w:val="0"/>
        <w:spacing w:line="360" w:lineRule="auto"/>
        <w:ind w:left="315" w:hangingChars="150" w:hanging="315"/>
        <w:rPr>
          <w:rFonts w:ascii="Times New Roman" w:hAnsi="Times New Roman" w:cs="Times New Roman"/>
        </w:rPr>
      </w:pPr>
      <w:r>
        <w:rPr>
          <w:rFonts w:ascii="Times New Roman" w:hAnsi="Times New Roman" w:cs="Times New Roman" w:hint="eastAsia"/>
        </w:rPr>
        <w:t>C</w:t>
      </w:r>
      <w:r w:rsidRPr="001739C1">
        <w:rPr>
          <w:rFonts w:ascii="Times New Roman" w:hAnsi="Times New Roman" w:cs="Times New Roman"/>
        </w:rPr>
        <w:t>.</w:t>
      </w:r>
      <w:r w:rsidRPr="001739C1">
        <w:rPr>
          <w:rFonts w:ascii="Times New Roman" w:hAnsi="Times New Roman" w:cs="Times New Roman"/>
        </w:rPr>
        <w:t>【选修</w:t>
      </w:r>
      <w:r w:rsidRPr="001739C1">
        <w:rPr>
          <w:rFonts w:ascii="Times New Roman" w:hAnsi="Times New Roman" w:cs="Times New Roman"/>
        </w:rPr>
        <w:t>3</w:t>
      </w:r>
      <w:r w:rsidRPr="001739C1">
        <w:rPr>
          <w:rFonts w:ascii="Times New Roman" w:hAnsi="Times New Roman" w:cs="Times New Roman"/>
        </w:rPr>
        <w:t>－</w:t>
      </w:r>
      <w:r w:rsidRPr="001739C1">
        <w:rPr>
          <w:rFonts w:ascii="Times New Roman" w:hAnsi="Times New Roman" w:cs="Times New Roman"/>
        </w:rPr>
        <w:t>5</w:t>
      </w:r>
      <w:proofErr w:type="gramStart"/>
      <w:r w:rsidRPr="001739C1">
        <w:rPr>
          <w:rFonts w:ascii="Times New Roman" w:hAnsi="Times New Roman" w:cs="Times New Roman"/>
        </w:rPr>
        <w:t>】</w:t>
      </w:r>
      <w:r w:rsidRPr="001739C1">
        <w:rPr>
          <w:rFonts w:ascii="Times New Roman" w:eastAsia="楷体_GB2312" w:hAnsi="Times New Roman" w:cs="Times New Roman"/>
        </w:rPr>
        <w:t>(</w:t>
      </w:r>
      <w:proofErr w:type="gramEnd"/>
      <w:r w:rsidRPr="001739C1">
        <w:rPr>
          <w:rFonts w:ascii="Times New Roman" w:eastAsia="楷体_GB2312" w:hAnsi="Times New Roman" w:cs="Times New Roman"/>
        </w:rPr>
        <w:t>12</w:t>
      </w:r>
      <w:r w:rsidRPr="001739C1">
        <w:rPr>
          <w:rFonts w:ascii="Times New Roman" w:eastAsia="楷体_GB2312" w:hAnsi="Times New Roman" w:cs="Times New Roman"/>
        </w:rPr>
        <w:t>分</w:t>
      </w:r>
      <w:r w:rsidRPr="001739C1">
        <w:rPr>
          <w:rFonts w:ascii="Times New Roman" w:eastAsia="楷体_GB2312" w:hAnsi="Times New Roman" w:cs="Times New Roman"/>
        </w:rPr>
        <w:t>)</w:t>
      </w:r>
    </w:p>
    <w:p w:rsidR="00B32B6F" w:rsidRPr="001739C1" w:rsidRDefault="00B32B6F" w:rsidP="00B32B6F">
      <w:pPr>
        <w:pStyle w:val="a6"/>
        <w:snapToGrid w:val="0"/>
        <w:spacing w:line="360" w:lineRule="auto"/>
        <w:ind w:left="315" w:hangingChars="150" w:hanging="315"/>
        <w:rPr>
          <w:rFonts w:ascii="Times New Roman" w:hAnsi="Times New Roman" w:cs="Times New Roman"/>
        </w:rPr>
      </w:pPr>
      <w:r w:rsidRPr="001739C1">
        <w:rPr>
          <w:rFonts w:ascii="Times New Roman" w:hAnsi="Times New Roman" w:cs="Times New Roman"/>
        </w:rPr>
        <w:t>(1)</w:t>
      </w:r>
      <w:r w:rsidRPr="001739C1">
        <w:rPr>
          <w:rFonts w:ascii="Times New Roman" w:hAnsi="Times New Roman" w:cs="Times New Roman"/>
        </w:rPr>
        <w:t>所有涉及负电子和正电子的核转变过程都</w:t>
      </w:r>
      <w:proofErr w:type="gramStart"/>
      <w:r w:rsidRPr="001739C1">
        <w:rPr>
          <w:rFonts w:ascii="Times New Roman" w:hAnsi="Times New Roman" w:cs="Times New Roman"/>
        </w:rPr>
        <w:t>叫作</w:t>
      </w:r>
      <w:proofErr w:type="gramEnd"/>
      <w:r w:rsidRPr="001739C1">
        <w:rPr>
          <w:rFonts w:ascii="Times New Roman" w:hAnsi="Times New Roman" w:cs="Times New Roman"/>
        </w:rPr>
        <w:t>β</w:t>
      </w:r>
      <w:r w:rsidRPr="001739C1">
        <w:rPr>
          <w:rFonts w:ascii="Times New Roman" w:hAnsi="Times New Roman" w:cs="Times New Roman"/>
        </w:rPr>
        <w:t>衰变，实际的例子有：</w:t>
      </w:r>
    </w:p>
    <w:p w:rsidR="00B32B6F" w:rsidRPr="001739C1" w:rsidRDefault="00B32B6F" w:rsidP="00B32B6F">
      <w:pPr>
        <w:pStyle w:val="a6"/>
        <w:snapToGrid w:val="0"/>
        <w:spacing w:line="360" w:lineRule="auto"/>
        <w:ind w:left="315"/>
        <w:rPr>
          <w:rFonts w:ascii="Times New Roman" w:hAnsi="Times New Roman" w:cs="Times New Roman"/>
        </w:rPr>
      </w:pPr>
      <w:r w:rsidRPr="001739C1">
        <w:rPr>
          <w:rFonts w:ascii="Times New Roman" w:hAnsi="Times New Roman" w:cs="Times New Roman"/>
        </w:rPr>
        <w:fldChar w:fldCharType="begin"/>
      </w:r>
      <w:r w:rsidRPr="001739C1">
        <w:rPr>
          <w:rFonts w:ascii="Times New Roman" w:hAnsi="Times New Roman" w:cs="Times New Roman"/>
        </w:rPr>
        <w:instrText>eq \o\al(</w:instrText>
      </w:r>
      <w:r w:rsidRPr="001739C1">
        <w:rPr>
          <w:rFonts w:ascii="Times New Roman" w:hAnsi="Times New Roman" w:cs="Times New Roman"/>
          <w:vertAlign w:val="superscript"/>
        </w:rPr>
        <w:instrText>60</w:instrText>
      </w:r>
      <w:r w:rsidRPr="001739C1">
        <w:rPr>
          <w:rFonts w:ascii="Times New Roman" w:hAnsi="Times New Roman" w:cs="Times New Roman"/>
        </w:rPr>
        <w:instrText>,</w:instrText>
      </w:r>
      <w:r w:rsidRPr="001739C1">
        <w:rPr>
          <w:rFonts w:ascii="Times New Roman" w:hAnsi="Times New Roman" w:cs="Times New Roman"/>
          <w:vertAlign w:val="subscript"/>
        </w:rPr>
        <w:instrText>27</w:instrText>
      </w:r>
      <w:r w:rsidRPr="001739C1">
        <w:rPr>
          <w:rFonts w:ascii="Times New Roman" w:hAnsi="Times New Roman" w:cs="Times New Roman"/>
        </w:rPr>
        <w:instrText>)</w:instrText>
      </w:r>
      <w:r w:rsidRPr="001739C1">
        <w:rPr>
          <w:rFonts w:ascii="Times New Roman" w:hAnsi="Times New Roman" w:cs="Times New Roman"/>
        </w:rPr>
        <w:fldChar w:fldCharType="end"/>
      </w:r>
      <w:r w:rsidRPr="001739C1">
        <w:rPr>
          <w:rFonts w:ascii="Times New Roman" w:hAnsi="Times New Roman" w:cs="Times New Roman"/>
        </w:rPr>
        <w:t>Co</w:t>
      </w:r>
      <w:r w:rsidRPr="001739C1">
        <w:rPr>
          <w:rFonts w:hAnsi="宋体" w:cs="Times New Roman"/>
          <w:spacing w:val="-25"/>
        </w:rPr>
        <w:t>―</w:t>
      </w:r>
      <w:r w:rsidRPr="001739C1">
        <w:rPr>
          <w:rFonts w:hAnsi="宋体" w:cs="Times New Roman"/>
        </w:rPr>
        <w:t>→</w:t>
      </w:r>
      <w:r w:rsidRPr="001739C1">
        <w:rPr>
          <w:rFonts w:ascii="Times New Roman" w:hAnsi="Times New Roman" w:cs="Times New Roman"/>
        </w:rPr>
        <w:fldChar w:fldCharType="begin"/>
      </w:r>
      <w:r w:rsidRPr="001739C1">
        <w:rPr>
          <w:rFonts w:ascii="Times New Roman" w:hAnsi="Times New Roman" w:cs="Times New Roman"/>
        </w:rPr>
        <w:instrText>eq \o\al(</w:instrText>
      </w:r>
      <w:r w:rsidRPr="001739C1">
        <w:rPr>
          <w:rFonts w:ascii="Times New Roman" w:hAnsi="Times New Roman" w:cs="Times New Roman"/>
          <w:vertAlign w:val="superscript"/>
        </w:rPr>
        <w:instrText>60</w:instrText>
      </w:r>
      <w:r w:rsidRPr="001739C1">
        <w:rPr>
          <w:rFonts w:ascii="Times New Roman" w:hAnsi="Times New Roman" w:cs="Times New Roman"/>
        </w:rPr>
        <w:instrText>,</w:instrText>
      </w:r>
      <w:r w:rsidRPr="001739C1">
        <w:rPr>
          <w:rFonts w:ascii="Times New Roman" w:hAnsi="Times New Roman" w:cs="Times New Roman"/>
          <w:vertAlign w:val="subscript"/>
        </w:rPr>
        <w:instrText>28</w:instrText>
      </w:r>
      <w:r w:rsidRPr="001739C1">
        <w:rPr>
          <w:rFonts w:ascii="Times New Roman" w:hAnsi="Times New Roman" w:cs="Times New Roman"/>
        </w:rPr>
        <w:instrText>)</w:instrText>
      </w:r>
      <w:r w:rsidRPr="001739C1">
        <w:rPr>
          <w:rFonts w:ascii="Times New Roman" w:hAnsi="Times New Roman" w:cs="Times New Roman"/>
        </w:rPr>
        <w:fldChar w:fldCharType="end"/>
      </w:r>
      <w:r w:rsidRPr="001739C1">
        <w:rPr>
          <w:rFonts w:ascii="Times New Roman" w:hAnsi="Times New Roman" w:cs="Times New Roman"/>
        </w:rPr>
        <w:t>Ni</w:t>
      </w:r>
      <w:r w:rsidRPr="001739C1">
        <w:rPr>
          <w:rFonts w:ascii="Times New Roman" w:hAnsi="Times New Roman" w:cs="Times New Roman"/>
        </w:rPr>
        <w:t>＋</w:t>
      </w:r>
      <w:r w:rsidRPr="001739C1">
        <w:rPr>
          <w:rFonts w:ascii="Times New Roman" w:hAnsi="Times New Roman" w:cs="Times New Roman"/>
        </w:rPr>
        <w:fldChar w:fldCharType="begin"/>
      </w:r>
      <w:r w:rsidRPr="001739C1">
        <w:rPr>
          <w:rFonts w:ascii="Times New Roman" w:hAnsi="Times New Roman" w:cs="Times New Roman"/>
        </w:rPr>
        <w:instrText>eq \o\al(</w:instrText>
      </w:r>
      <w:r w:rsidRPr="001739C1">
        <w:rPr>
          <w:rFonts w:ascii="Times New Roman" w:hAnsi="Times New Roman" w:cs="Times New Roman"/>
          <w:vertAlign w:val="superscript"/>
        </w:rPr>
        <w:instrText xml:space="preserve">　</w:instrText>
      </w:r>
      <w:r w:rsidRPr="001739C1">
        <w:rPr>
          <w:rFonts w:ascii="Times New Roman" w:hAnsi="Times New Roman" w:cs="Times New Roman"/>
          <w:vertAlign w:val="superscript"/>
        </w:rPr>
        <w:instrText>0</w:instrText>
      </w:r>
      <w:r w:rsidRPr="001739C1">
        <w:rPr>
          <w:rFonts w:ascii="Times New Roman" w:hAnsi="Times New Roman" w:cs="Times New Roman"/>
        </w:rPr>
        <w:instrText>,</w:instrText>
      </w:r>
      <w:r w:rsidRPr="001739C1">
        <w:rPr>
          <w:rFonts w:ascii="Times New Roman" w:hAnsi="Times New Roman" w:cs="Times New Roman"/>
          <w:vertAlign w:val="subscript"/>
        </w:rPr>
        <w:instrText>－</w:instrText>
      </w:r>
      <w:r w:rsidRPr="001739C1">
        <w:rPr>
          <w:rFonts w:ascii="Times New Roman" w:hAnsi="Times New Roman" w:cs="Times New Roman"/>
          <w:vertAlign w:val="subscript"/>
        </w:rPr>
        <w:instrText>1</w:instrText>
      </w:r>
      <w:r w:rsidRPr="001739C1">
        <w:rPr>
          <w:rFonts w:ascii="Times New Roman" w:hAnsi="Times New Roman" w:cs="Times New Roman"/>
        </w:rPr>
        <w:instrText>)</w:instrText>
      </w:r>
      <w:r w:rsidRPr="001739C1">
        <w:rPr>
          <w:rFonts w:ascii="Times New Roman" w:hAnsi="Times New Roman" w:cs="Times New Roman"/>
        </w:rPr>
        <w:fldChar w:fldCharType="end"/>
      </w:r>
      <w:r w:rsidRPr="001739C1">
        <w:rPr>
          <w:rFonts w:ascii="Times New Roman" w:hAnsi="Times New Roman" w:cs="Times New Roman"/>
        </w:rPr>
        <w:t>e</w:t>
      </w:r>
      <w:r w:rsidRPr="001739C1">
        <w:rPr>
          <w:rFonts w:ascii="Times New Roman" w:hAnsi="Times New Roman" w:cs="Times New Roman"/>
        </w:rPr>
        <w:t>＋</w:t>
      </w:r>
      <w:proofErr w:type="spellStart"/>
      <w:r w:rsidRPr="001739C1">
        <w:rPr>
          <w:rFonts w:ascii="Times New Roman" w:hAnsi="Times New Roman" w:cs="Times New Roman"/>
          <w:i/>
        </w:rPr>
        <w:t>ν</w:t>
      </w:r>
      <w:r w:rsidRPr="001739C1">
        <w:rPr>
          <w:rFonts w:ascii="Times New Roman" w:hAnsi="Times New Roman" w:cs="Times New Roman"/>
          <w:vertAlign w:val="subscript"/>
        </w:rPr>
        <w:t>e</w:t>
      </w:r>
      <w:proofErr w:type="spellEnd"/>
    </w:p>
    <w:p w:rsidR="00B32B6F" w:rsidRPr="001739C1" w:rsidRDefault="00B32B6F" w:rsidP="00B32B6F">
      <w:pPr>
        <w:pStyle w:val="a6"/>
        <w:snapToGrid w:val="0"/>
        <w:spacing w:line="360" w:lineRule="auto"/>
        <w:ind w:left="315"/>
        <w:rPr>
          <w:rFonts w:ascii="Times New Roman" w:hAnsi="Times New Roman" w:cs="Times New Roman"/>
        </w:rPr>
      </w:pPr>
      <w:r w:rsidRPr="001739C1">
        <w:rPr>
          <w:rFonts w:ascii="Times New Roman" w:hAnsi="Times New Roman" w:cs="Times New Roman"/>
        </w:rPr>
        <w:fldChar w:fldCharType="begin"/>
      </w:r>
      <w:r w:rsidRPr="001739C1">
        <w:rPr>
          <w:rFonts w:ascii="Times New Roman" w:hAnsi="Times New Roman" w:cs="Times New Roman"/>
        </w:rPr>
        <w:instrText>eq \o\al(</w:instrText>
      </w:r>
      <w:r w:rsidRPr="001739C1">
        <w:rPr>
          <w:rFonts w:ascii="Times New Roman" w:hAnsi="Times New Roman" w:cs="Times New Roman"/>
          <w:vertAlign w:val="superscript"/>
        </w:rPr>
        <w:instrText>22</w:instrText>
      </w:r>
      <w:r w:rsidRPr="001739C1">
        <w:rPr>
          <w:rFonts w:ascii="Times New Roman" w:hAnsi="Times New Roman" w:cs="Times New Roman"/>
        </w:rPr>
        <w:instrText>,</w:instrText>
      </w:r>
      <w:r w:rsidRPr="001739C1">
        <w:rPr>
          <w:rFonts w:ascii="Times New Roman" w:hAnsi="Times New Roman" w:cs="Times New Roman"/>
          <w:vertAlign w:val="subscript"/>
        </w:rPr>
        <w:instrText>11</w:instrText>
      </w:r>
      <w:r w:rsidRPr="001739C1">
        <w:rPr>
          <w:rFonts w:ascii="Times New Roman" w:hAnsi="Times New Roman" w:cs="Times New Roman"/>
        </w:rPr>
        <w:instrText>)</w:instrText>
      </w:r>
      <w:r w:rsidRPr="001739C1">
        <w:rPr>
          <w:rFonts w:ascii="Times New Roman" w:hAnsi="Times New Roman" w:cs="Times New Roman"/>
        </w:rPr>
        <w:fldChar w:fldCharType="end"/>
      </w:r>
      <w:r w:rsidRPr="001739C1">
        <w:rPr>
          <w:rFonts w:ascii="Times New Roman" w:hAnsi="Times New Roman" w:cs="Times New Roman"/>
        </w:rPr>
        <w:t>Na</w:t>
      </w:r>
      <w:r w:rsidRPr="001739C1">
        <w:rPr>
          <w:rFonts w:hAnsi="宋体" w:cs="Times New Roman"/>
          <w:spacing w:val="-25"/>
        </w:rPr>
        <w:t>―</w:t>
      </w:r>
      <w:r w:rsidRPr="001739C1">
        <w:rPr>
          <w:rFonts w:hAnsi="宋体" w:cs="Times New Roman"/>
        </w:rPr>
        <w:t>→</w:t>
      </w:r>
      <w:r w:rsidRPr="001739C1">
        <w:rPr>
          <w:rFonts w:ascii="Times New Roman" w:hAnsi="Times New Roman" w:cs="Times New Roman"/>
        </w:rPr>
        <w:fldChar w:fldCharType="begin"/>
      </w:r>
      <w:r w:rsidRPr="001739C1">
        <w:rPr>
          <w:rFonts w:ascii="Times New Roman" w:hAnsi="Times New Roman" w:cs="Times New Roman"/>
        </w:rPr>
        <w:instrText>eq \o\al(</w:instrText>
      </w:r>
      <w:r w:rsidRPr="001739C1">
        <w:rPr>
          <w:rFonts w:ascii="Times New Roman" w:hAnsi="Times New Roman" w:cs="Times New Roman"/>
          <w:vertAlign w:val="superscript"/>
        </w:rPr>
        <w:instrText>22</w:instrText>
      </w:r>
      <w:r w:rsidRPr="001739C1">
        <w:rPr>
          <w:rFonts w:ascii="Times New Roman" w:hAnsi="Times New Roman" w:cs="Times New Roman"/>
        </w:rPr>
        <w:instrText>,</w:instrText>
      </w:r>
      <w:r w:rsidRPr="001739C1">
        <w:rPr>
          <w:rFonts w:ascii="Times New Roman" w:hAnsi="Times New Roman" w:cs="Times New Roman"/>
          <w:vertAlign w:val="subscript"/>
        </w:rPr>
        <w:instrText>10</w:instrText>
      </w:r>
      <w:r w:rsidRPr="001739C1">
        <w:rPr>
          <w:rFonts w:ascii="Times New Roman" w:hAnsi="Times New Roman" w:cs="Times New Roman"/>
        </w:rPr>
        <w:instrText>)</w:instrText>
      </w:r>
      <w:r w:rsidRPr="001739C1">
        <w:rPr>
          <w:rFonts w:ascii="Times New Roman" w:hAnsi="Times New Roman" w:cs="Times New Roman"/>
        </w:rPr>
        <w:fldChar w:fldCharType="end"/>
      </w:r>
      <w:r w:rsidRPr="001739C1">
        <w:rPr>
          <w:rFonts w:ascii="Times New Roman" w:hAnsi="Times New Roman" w:cs="Times New Roman"/>
        </w:rPr>
        <w:t>Ne</w:t>
      </w:r>
      <w:r w:rsidRPr="001739C1">
        <w:rPr>
          <w:rFonts w:ascii="Times New Roman" w:hAnsi="Times New Roman" w:cs="Times New Roman"/>
        </w:rPr>
        <w:t>＋</w:t>
      </w:r>
      <w:r w:rsidRPr="001739C1">
        <w:rPr>
          <w:rFonts w:ascii="Times New Roman" w:hAnsi="Times New Roman" w:cs="Times New Roman"/>
        </w:rPr>
        <w:fldChar w:fldCharType="begin"/>
      </w:r>
      <w:r w:rsidRPr="001739C1">
        <w:rPr>
          <w:rFonts w:ascii="Times New Roman" w:hAnsi="Times New Roman" w:cs="Times New Roman"/>
        </w:rPr>
        <w:instrText>eq \o\al(</w:instrText>
      </w:r>
      <w:r w:rsidRPr="001739C1">
        <w:rPr>
          <w:rFonts w:ascii="Times New Roman" w:hAnsi="Times New Roman" w:cs="Times New Roman"/>
          <w:vertAlign w:val="superscript"/>
        </w:rPr>
        <w:instrText>0</w:instrText>
      </w:r>
      <w:r w:rsidRPr="001739C1">
        <w:rPr>
          <w:rFonts w:ascii="Times New Roman" w:hAnsi="Times New Roman" w:cs="Times New Roman"/>
        </w:rPr>
        <w:instrText>,</w:instrText>
      </w:r>
      <w:r w:rsidRPr="001739C1">
        <w:rPr>
          <w:rFonts w:ascii="Times New Roman" w:hAnsi="Times New Roman" w:cs="Times New Roman"/>
          <w:vertAlign w:val="subscript"/>
        </w:rPr>
        <w:instrText>1</w:instrText>
      </w:r>
      <w:r w:rsidRPr="001739C1">
        <w:rPr>
          <w:rFonts w:ascii="Times New Roman" w:hAnsi="Times New Roman" w:cs="Times New Roman"/>
        </w:rPr>
        <w:instrText>)</w:instrText>
      </w:r>
      <w:r w:rsidRPr="001739C1">
        <w:rPr>
          <w:rFonts w:ascii="Times New Roman" w:hAnsi="Times New Roman" w:cs="Times New Roman"/>
        </w:rPr>
        <w:fldChar w:fldCharType="end"/>
      </w:r>
      <w:r w:rsidRPr="001739C1">
        <w:rPr>
          <w:rFonts w:ascii="Times New Roman" w:hAnsi="Times New Roman" w:cs="Times New Roman"/>
        </w:rPr>
        <w:t>e</w:t>
      </w:r>
      <w:r w:rsidRPr="001739C1">
        <w:rPr>
          <w:rFonts w:ascii="Times New Roman" w:hAnsi="Times New Roman" w:cs="Times New Roman"/>
        </w:rPr>
        <w:t>＋</w:t>
      </w:r>
      <w:proofErr w:type="spellStart"/>
      <w:r w:rsidRPr="001739C1">
        <w:rPr>
          <w:rFonts w:ascii="Times New Roman" w:hAnsi="Times New Roman" w:cs="Times New Roman"/>
          <w:i/>
        </w:rPr>
        <w:t>ν</w:t>
      </w:r>
      <w:r w:rsidRPr="001739C1">
        <w:rPr>
          <w:rFonts w:ascii="Times New Roman" w:hAnsi="Times New Roman" w:cs="Times New Roman"/>
          <w:vertAlign w:val="subscript"/>
        </w:rPr>
        <w:t>e</w:t>
      </w:r>
      <w:proofErr w:type="spellEnd"/>
    </w:p>
    <w:p w:rsidR="00B32B6F" w:rsidRPr="001739C1" w:rsidRDefault="00B32B6F" w:rsidP="00B32B6F">
      <w:pPr>
        <w:pStyle w:val="a6"/>
        <w:snapToGrid w:val="0"/>
        <w:spacing w:line="360" w:lineRule="auto"/>
        <w:ind w:left="315"/>
        <w:rPr>
          <w:rFonts w:ascii="Times New Roman" w:hAnsi="Times New Roman" w:cs="Times New Roman"/>
        </w:rPr>
      </w:pPr>
      <w:r w:rsidRPr="001739C1">
        <w:rPr>
          <w:rFonts w:ascii="Times New Roman" w:hAnsi="Times New Roman" w:cs="Times New Roman"/>
        </w:rPr>
        <w:t>其中</w:t>
      </w:r>
      <w:proofErr w:type="spellStart"/>
      <w:r w:rsidRPr="001739C1">
        <w:rPr>
          <w:rFonts w:ascii="Times New Roman" w:hAnsi="Times New Roman" w:cs="Times New Roman"/>
        </w:rPr>
        <w:t>ν</w:t>
      </w:r>
      <w:r w:rsidRPr="001739C1">
        <w:rPr>
          <w:rFonts w:ascii="Times New Roman" w:hAnsi="Times New Roman" w:cs="Times New Roman"/>
          <w:vertAlign w:val="subscript"/>
        </w:rPr>
        <w:t>e</w:t>
      </w:r>
      <w:proofErr w:type="spellEnd"/>
      <w:r w:rsidRPr="001739C1">
        <w:rPr>
          <w:rFonts w:ascii="Times New Roman" w:hAnsi="Times New Roman" w:cs="Times New Roman"/>
        </w:rPr>
        <w:t>是不带电而质量很小可以忽略的中微子，由于原子核中没有单个的电子或正电子，所以上述衰变实际上是核中的质子和中子相互变化的结果，已知静止中子质量大于质子的质量。以下说法正确的是</w:t>
      </w:r>
      <w:r w:rsidRPr="001739C1">
        <w:rPr>
          <w:rFonts w:ascii="Times New Roman" w:hAnsi="Times New Roman" w:cs="Times New Roman"/>
        </w:rPr>
        <w:t>________</w:t>
      </w:r>
      <w:r w:rsidRPr="001739C1">
        <w:rPr>
          <w:rFonts w:ascii="Times New Roman" w:hAnsi="Times New Roman" w:cs="Times New Roman"/>
        </w:rPr>
        <w:t>。</w:t>
      </w:r>
    </w:p>
    <w:p w:rsidR="00B32B6F" w:rsidRPr="001739C1" w:rsidRDefault="00B32B6F" w:rsidP="00B32B6F">
      <w:pPr>
        <w:pStyle w:val="a6"/>
        <w:snapToGrid w:val="0"/>
        <w:spacing w:line="360" w:lineRule="auto"/>
        <w:ind w:left="315"/>
        <w:rPr>
          <w:rFonts w:ascii="Times New Roman" w:hAnsi="Times New Roman" w:cs="Times New Roman"/>
        </w:rPr>
      </w:pPr>
      <w:r w:rsidRPr="001739C1">
        <w:rPr>
          <w:rFonts w:ascii="Times New Roman" w:hAnsi="Times New Roman" w:cs="Times New Roman"/>
        </w:rPr>
        <w:t>A.</w:t>
      </w:r>
      <w:r w:rsidRPr="001739C1">
        <w:rPr>
          <w:rFonts w:ascii="Times New Roman" w:hAnsi="Times New Roman" w:cs="Times New Roman"/>
        </w:rPr>
        <w:t>负电子衰变是不稳定原子核中一个中子转变为质子，放出负电子</w:t>
      </w:r>
    </w:p>
    <w:p w:rsidR="00B32B6F" w:rsidRPr="001739C1" w:rsidRDefault="00B32B6F" w:rsidP="00B32B6F">
      <w:pPr>
        <w:pStyle w:val="a6"/>
        <w:snapToGrid w:val="0"/>
        <w:spacing w:line="360" w:lineRule="auto"/>
        <w:ind w:left="315"/>
        <w:rPr>
          <w:rFonts w:ascii="Times New Roman" w:hAnsi="Times New Roman" w:cs="Times New Roman"/>
        </w:rPr>
      </w:pPr>
      <w:r w:rsidRPr="001739C1">
        <w:rPr>
          <w:rFonts w:ascii="Times New Roman" w:hAnsi="Times New Roman" w:cs="Times New Roman"/>
        </w:rPr>
        <w:t>B.</w:t>
      </w:r>
      <w:r w:rsidRPr="001739C1">
        <w:rPr>
          <w:rFonts w:ascii="Times New Roman" w:hAnsi="Times New Roman" w:cs="Times New Roman"/>
        </w:rPr>
        <w:t>正电子衰变过程有质量亏损</w:t>
      </w:r>
    </w:p>
    <w:p w:rsidR="00B32B6F" w:rsidRPr="001739C1" w:rsidRDefault="00B32B6F" w:rsidP="00B32B6F">
      <w:pPr>
        <w:pStyle w:val="a6"/>
        <w:snapToGrid w:val="0"/>
        <w:spacing w:line="360" w:lineRule="auto"/>
        <w:ind w:left="315"/>
        <w:rPr>
          <w:rFonts w:ascii="Times New Roman" w:hAnsi="Times New Roman" w:cs="Times New Roman"/>
        </w:rPr>
      </w:pPr>
      <w:r w:rsidRPr="001739C1">
        <w:rPr>
          <w:rFonts w:ascii="Times New Roman" w:hAnsi="Times New Roman" w:cs="Times New Roman"/>
        </w:rPr>
        <w:t>C.</w:t>
      </w:r>
      <w:r w:rsidRPr="001739C1">
        <w:rPr>
          <w:rFonts w:ascii="Times New Roman" w:hAnsi="Times New Roman" w:cs="Times New Roman"/>
        </w:rPr>
        <w:t>静止的自由中子可能发生负电子衰变</w:t>
      </w:r>
    </w:p>
    <w:p w:rsidR="00B32B6F" w:rsidRPr="001739C1" w:rsidRDefault="00B32B6F" w:rsidP="00B32B6F">
      <w:pPr>
        <w:pStyle w:val="a6"/>
        <w:snapToGrid w:val="0"/>
        <w:spacing w:line="360" w:lineRule="auto"/>
        <w:ind w:left="315"/>
        <w:rPr>
          <w:rFonts w:ascii="Times New Roman" w:hAnsi="Times New Roman" w:cs="Times New Roman"/>
        </w:rPr>
      </w:pPr>
      <w:r w:rsidRPr="001739C1">
        <w:rPr>
          <w:rFonts w:ascii="Times New Roman" w:hAnsi="Times New Roman" w:cs="Times New Roman"/>
        </w:rPr>
        <w:t>D.</w:t>
      </w:r>
      <w:r w:rsidRPr="001739C1">
        <w:rPr>
          <w:rFonts w:ascii="Times New Roman" w:hAnsi="Times New Roman" w:cs="Times New Roman"/>
        </w:rPr>
        <w:t>静止的自由质子可能发生正电子衰变</w:t>
      </w:r>
    </w:p>
    <w:p w:rsidR="00B32B6F" w:rsidRPr="001739C1" w:rsidRDefault="00B32B6F" w:rsidP="00B32B6F">
      <w:pPr>
        <w:pStyle w:val="a6"/>
        <w:snapToGrid w:val="0"/>
        <w:spacing w:line="360" w:lineRule="auto"/>
        <w:ind w:left="315"/>
        <w:rPr>
          <w:rFonts w:ascii="Times New Roman" w:hAnsi="Times New Roman" w:cs="Times New Roman"/>
        </w:rPr>
      </w:pPr>
      <w:r w:rsidRPr="001739C1">
        <w:rPr>
          <w:rFonts w:ascii="Times New Roman" w:hAnsi="Times New Roman" w:cs="Times New Roman"/>
        </w:rPr>
        <w:t>(2)</w:t>
      </w:r>
      <w:r w:rsidRPr="001739C1">
        <w:rPr>
          <w:rFonts w:ascii="Times New Roman" w:hAnsi="Times New Roman" w:cs="Times New Roman"/>
        </w:rPr>
        <w:t>原子核从核</w:t>
      </w:r>
      <w:r w:rsidRPr="001739C1">
        <w:rPr>
          <w:rFonts w:ascii="Times New Roman" w:hAnsi="Times New Roman" w:cs="Times New Roman" w:hint="eastAsia"/>
        </w:rPr>
        <w:t>外电子壳层中俘获一个轨道电子的衰变过</w:t>
      </w:r>
      <w:r w:rsidRPr="001739C1">
        <w:rPr>
          <w:rFonts w:ascii="Times New Roman" w:hAnsi="Times New Roman" w:cs="Times New Roman"/>
        </w:rPr>
        <w:t>程称为轨道电子俘获，该过程也称为</w:t>
      </w:r>
      <w:r w:rsidRPr="001739C1">
        <w:rPr>
          <w:rFonts w:ascii="Times New Roman" w:hAnsi="Times New Roman" w:cs="Times New Roman"/>
        </w:rPr>
        <w:t>β</w:t>
      </w:r>
      <w:r w:rsidRPr="001739C1">
        <w:rPr>
          <w:rFonts w:ascii="Times New Roman" w:hAnsi="Times New Roman" w:cs="Times New Roman"/>
        </w:rPr>
        <w:t>衰变。如：</w:t>
      </w:r>
      <w:r w:rsidRPr="001739C1">
        <w:rPr>
          <w:rFonts w:ascii="Times New Roman" w:hAnsi="Times New Roman" w:cs="Times New Roman"/>
        </w:rPr>
        <w:fldChar w:fldCharType="begin"/>
      </w:r>
      <w:r w:rsidRPr="001739C1">
        <w:rPr>
          <w:rFonts w:ascii="Times New Roman" w:hAnsi="Times New Roman" w:cs="Times New Roman"/>
        </w:rPr>
        <w:instrText>eq \o\al(</w:instrText>
      </w:r>
      <w:r w:rsidRPr="001739C1">
        <w:rPr>
          <w:rFonts w:ascii="Times New Roman" w:hAnsi="Times New Roman" w:cs="Times New Roman"/>
          <w:vertAlign w:val="superscript"/>
        </w:rPr>
        <w:instrText>22</w:instrText>
      </w:r>
      <w:r w:rsidRPr="001739C1">
        <w:rPr>
          <w:rFonts w:ascii="Times New Roman" w:hAnsi="Times New Roman" w:cs="Times New Roman"/>
        </w:rPr>
        <w:instrText>,</w:instrText>
      </w:r>
      <w:r w:rsidRPr="001739C1">
        <w:rPr>
          <w:rFonts w:ascii="Times New Roman" w:hAnsi="Times New Roman" w:cs="Times New Roman"/>
          <w:vertAlign w:val="subscript"/>
        </w:rPr>
        <w:instrText>11</w:instrText>
      </w:r>
      <w:r w:rsidRPr="001739C1">
        <w:rPr>
          <w:rFonts w:ascii="Times New Roman" w:hAnsi="Times New Roman" w:cs="Times New Roman"/>
        </w:rPr>
        <w:instrText>)</w:instrText>
      </w:r>
      <w:r w:rsidRPr="001739C1">
        <w:rPr>
          <w:rFonts w:ascii="Times New Roman" w:hAnsi="Times New Roman" w:cs="Times New Roman"/>
        </w:rPr>
        <w:fldChar w:fldCharType="end"/>
      </w:r>
      <w:r w:rsidRPr="001739C1">
        <w:rPr>
          <w:rFonts w:ascii="Times New Roman" w:hAnsi="Times New Roman" w:cs="Times New Roman"/>
        </w:rPr>
        <w:t>Na</w:t>
      </w:r>
      <w:r w:rsidRPr="001739C1">
        <w:rPr>
          <w:rFonts w:ascii="Times New Roman" w:hAnsi="Times New Roman" w:cs="Times New Roman"/>
        </w:rPr>
        <w:t>＋</w:t>
      </w:r>
      <w:r w:rsidRPr="001739C1">
        <w:rPr>
          <w:rFonts w:ascii="Times New Roman" w:hAnsi="Times New Roman" w:cs="Times New Roman"/>
        </w:rPr>
        <w:fldChar w:fldCharType="begin"/>
      </w:r>
      <w:r w:rsidRPr="001739C1">
        <w:rPr>
          <w:rFonts w:ascii="Times New Roman" w:hAnsi="Times New Roman" w:cs="Times New Roman"/>
        </w:rPr>
        <w:instrText>eq \o\al(</w:instrText>
      </w:r>
      <w:r w:rsidRPr="001739C1">
        <w:rPr>
          <w:rFonts w:ascii="Times New Roman" w:hAnsi="Times New Roman" w:cs="Times New Roman"/>
          <w:vertAlign w:val="superscript"/>
        </w:rPr>
        <w:instrText xml:space="preserve">　</w:instrText>
      </w:r>
      <w:r w:rsidRPr="001739C1">
        <w:rPr>
          <w:rFonts w:ascii="Times New Roman" w:hAnsi="Times New Roman" w:cs="Times New Roman"/>
          <w:vertAlign w:val="superscript"/>
        </w:rPr>
        <w:instrText>0</w:instrText>
      </w:r>
      <w:r w:rsidRPr="001739C1">
        <w:rPr>
          <w:rFonts w:ascii="Times New Roman" w:hAnsi="Times New Roman" w:cs="Times New Roman"/>
        </w:rPr>
        <w:instrText>,</w:instrText>
      </w:r>
      <w:r w:rsidRPr="001739C1">
        <w:rPr>
          <w:rFonts w:ascii="Times New Roman" w:hAnsi="Times New Roman" w:cs="Times New Roman"/>
          <w:vertAlign w:val="subscript"/>
        </w:rPr>
        <w:instrText>－</w:instrText>
      </w:r>
      <w:r w:rsidRPr="001739C1">
        <w:rPr>
          <w:rFonts w:ascii="Times New Roman" w:hAnsi="Times New Roman" w:cs="Times New Roman"/>
          <w:vertAlign w:val="subscript"/>
        </w:rPr>
        <w:instrText>1</w:instrText>
      </w:r>
      <w:r w:rsidRPr="001739C1">
        <w:rPr>
          <w:rFonts w:ascii="Times New Roman" w:hAnsi="Times New Roman" w:cs="Times New Roman"/>
        </w:rPr>
        <w:instrText>)</w:instrText>
      </w:r>
      <w:r w:rsidRPr="001739C1">
        <w:rPr>
          <w:rFonts w:ascii="Times New Roman" w:hAnsi="Times New Roman" w:cs="Times New Roman"/>
        </w:rPr>
        <w:fldChar w:fldCharType="end"/>
      </w:r>
      <w:r w:rsidRPr="001739C1">
        <w:rPr>
          <w:rFonts w:ascii="Times New Roman" w:hAnsi="Times New Roman" w:cs="Times New Roman"/>
        </w:rPr>
        <w:t>e</w:t>
      </w:r>
      <w:r w:rsidRPr="001739C1">
        <w:rPr>
          <w:rFonts w:hAnsi="宋体" w:cs="Times New Roman"/>
          <w:spacing w:val="-25"/>
        </w:rPr>
        <w:t>―</w:t>
      </w:r>
      <w:r w:rsidRPr="001739C1">
        <w:rPr>
          <w:rFonts w:hAnsi="宋体" w:cs="Times New Roman"/>
        </w:rPr>
        <w:t>→</w:t>
      </w:r>
      <w:r w:rsidRPr="001739C1">
        <w:rPr>
          <w:rFonts w:ascii="Times New Roman" w:hAnsi="Times New Roman" w:cs="Times New Roman"/>
        </w:rPr>
        <w:fldChar w:fldCharType="begin"/>
      </w:r>
      <w:r w:rsidRPr="001739C1">
        <w:rPr>
          <w:rFonts w:ascii="Times New Roman" w:hAnsi="Times New Roman" w:cs="Times New Roman"/>
        </w:rPr>
        <w:instrText>eq \o\al(</w:instrText>
      </w:r>
      <w:r w:rsidRPr="001739C1">
        <w:rPr>
          <w:rFonts w:ascii="Times New Roman" w:hAnsi="Times New Roman" w:cs="Times New Roman"/>
          <w:vertAlign w:val="superscript"/>
        </w:rPr>
        <w:instrText>22</w:instrText>
      </w:r>
      <w:r w:rsidRPr="001739C1">
        <w:rPr>
          <w:rFonts w:ascii="Times New Roman" w:hAnsi="Times New Roman" w:cs="Times New Roman"/>
        </w:rPr>
        <w:instrText>,</w:instrText>
      </w:r>
      <w:r w:rsidRPr="001739C1">
        <w:rPr>
          <w:rFonts w:ascii="Times New Roman" w:hAnsi="Times New Roman" w:cs="Times New Roman"/>
          <w:vertAlign w:val="subscript"/>
        </w:rPr>
        <w:instrText>10</w:instrText>
      </w:r>
      <w:r w:rsidRPr="001739C1">
        <w:rPr>
          <w:rFonts w:ascii="Times New Roman" w:hAnsi="Times New Roman" w:cs="Times New Roman"/>
        </w:rPr>
        <w:instrText>)</w:instrText>
      </w:r>
      <w:r w:rsidRPr="001739C1">
        <w:rPr>
          <w:rFonts w:ascii="Times New Roman" w:hAnsi="Times New Roman" w:cs="Times New Roman"/>
        </w:rPr>
        <w:fldChar w:fldCharType="end"/>
      </w:r>
      <w:r w:rsidRPr="001739C1">
        <w:rPr>
          <w:rFonts w:ascii="Times New Roman" w:hAnsi="Times New Roman" w:cs="Times New Roman"/>
        </w:rPr>
        <w:t>Ne</w:t>
      </w:r>
      <w:r w:rsidRPr="001739C1">
        <w:rPr>
          <w:rFonts w:ascii="Times New Roman" w:hAnsi="Times New Roman" w:cs="Times New Roman"/>
        </w:rPr>
        <w:t>，上述过程实际上是原子核内一个质子俘获电子转变为</w:t>
      </w:r>
      <w:r w:rsidRPr="001739C1">
        <w:rPr>
          <w:rFonts w:ascii="Times New Roman" w:hAnsi="Times New Roman" w:cs="Times New Roman"/>
        </w:rPr>
        <w:t>________</w:t>
      </w:r>
      <w:r w:rsidRPr="001739C1">
        <w:rPr>
          <w:rFonts w:ascii="Times New Roman" w:hAnsi="Times New Roman" w:cs="Times New Roman"/>
        </w:rPr>
        <w:t>；若原子核俘获的是原子的</w:t>
      </w:r>
      <w:r w:rsidRPr="001739C1">
        <w:rPr>
          <w:rFonts w:ascii="Times New Roman" w:hAnsi="Times New Roman" w:cs="Times New Roman"/>
        </w:rPr>
        <w:t>K</w:t>
      </w:r>
      <w:r w:rsidRPr="001739C1">
        <w:rPr>
          <w:rFonts w:ascii="Times New Roman" w:hAnsi="Times New Roman" w:cs="Times New Roman"/>
        </w:rPr>
        <w:t>层电子，新原子的电子壳层</w:t>
      </w:r>
      <w:r w:rsidRPr="001739C1">
        <w:rPr>
          <w:rFonts w:ascii="Times New Roman" w:hAnsi="Times New Roman" w:cs="Times New Roman"/>
        </w:rPr>
        <w:t>K</w:t>
      </w:r>
      <w:r w:rsidRPr="001739C1">
        <w:rPr>
          <w:rFonts w:ascii="Times New Roman" w:hAnsi="Times New Roman" w:cs="Times New Roman"/>
        </w:rPr>
        <w:t>层留下一个空位，原子的</w:t>
      </w:r>
      <w:r w:rsidRPr="001739C1">
        <w:rPr>
          <w:rFonts w:ascii="Times New Roman" w:hAnsi="Times New Roman" w:cs="Times New Roman"/>
        </w:rPr>
        <w:t>L</w:t>
      </w:r>
      <w:r w:rsidRPr="001739C1">
        <w:rPr>
          <w:rFonts w:ascii="Times New Roman" w:hAnsi="Times New Roman" w:cs="Times New Roman"/>
        </w:rPr>
        <w:t>层电子会跃迁到</w:t>
      </w:r>
      <w:r w:rsidRPr="001739C1">
        <w:rPr>
          <w:rFonts w:ascii="Times New Roman" w:hAnsi="Times New Roman" w:cs="Times New Roman"/>
        </w:rPr>
        <w:t>K</w:t>
      </w:r>
      <w:proofErr w:type="gramStart"/>
      <w:r w:rsidRPr="001739C1">
        <w:rPr>
          <w:rFonts w:ascii="Times New Roman" w:hAnsi="Times New Roman" w:cs="Times New Roman"/>
        </w:rPr>
        <w:t>层并辐射</w:t>
      </w:r>
      <w:proofErr w:type="gramEnd"/>
      <w:r w:rsidRPr="001739C1">
        <w:rPr>
          <w:rFonts w:ascii="Times New Roman" w:hAnsi="Times New Roman" w:cs="Times New Roman"/>
        </w:rPr>
        <w:t>频率为</w:t>
      </w:r>
      <w:r w:rsidRPr="001739C1">
        <w:rPr>
          <w:rFonts w:ascii="Times New Roman" w:hAnsi="Times New Roman" w:cs="Times New Roman"/>
          <w:i/>
        </w:rPr>
        <w:t>ν</w:t>
      </w:r>
      <w:r w:rsidRPr="001739C1">
        <w:rPr>
          <w:rFonts w:ascii="Times New Roman" w:hAnsi="Times New Roman" w:cs="Times New Roman"/>
        </w:rPr>
        <w:t>的光子，已知</w:t>
      </w:r>
      <w:proofErr w:type="gramStart"/>
      <w:r w:rsidRPr="001739C1">
        <w:rPr>
          <w:rFonts w:ascii="Times New Roman" w:hAnsi="Times New Roman" w:cs="Times New Roman"/>
        </w:rPr>
        <w:t>氖</w:t>
      </w:r>
      <w:proofErr w:type="gramEnd"/>
      <w:r w:rsidRPr="001739C1">
        <w:rPr>
          <w:rFonts w:ascii="Times New Roman" w:hAnsi="Times New Roman" w:cs="Times New Roman"/>
        </w:rPr>
        <w:t>原子</w:t>
      </w:r>
      <w:r w:rsidRPr="001739C1">
        <w:rPr>
          <w:rFonts w:ascii="Times New Roman" w:hAnsi="Times New Roman" w:cs="Times New Roman"/>
        </w:rPr>
        <w:t>K</w:t>
      </w:r>
      <w:r w:rsidRPr="001739C1">
        <w:rPr>
          <w:rFonts w:ascii="Times New Roman" w:hAnsi="Times New Roman" w:cs="Times New Roman"/>
        </w:rPr>
        <w:t>层电子的能级</w:t>
      </w:r>
      <w:r w:rsidRPr="001739C1">
        <w:rPr>
          <w:rFonts w:ascii="Times New Roman" w:hAnsi="Times New Roman" w:cs="Times New Roman"/>
          <w:i/>
        </w:rPr>
        <w:t>E</w:t>
      </w:r>
      <w:r w:rsidRPr="001739C1">
        <w:rPr>
          <w:rFonts w:ascii="Times New Roman" w:hAnsi="Times New Roman" w:cs="Times New Roman"/>
          <w:vertAlign w:val="subscript"/>
        </w:rPr>
        <w:t>K</w:t>
      </w:r>
      <w:r w:rsidRPr="001739C1">
        <w:rPr>
          <w:rFonts w:ascii="Times New Roman" w:hAnsi="Times New Roman" w:cs="Times New Roman"/>
        </w:rPr>
        <w:t>＝</w:t>
      </w:r>
      <w:r w:rsidRPr="001739C1">
        <w:rPr>
          <w:rFonts w:ascii="Times New Roman" w:hAnsi="Times New Roman" w:cs="Times New Roman"/>
          <w:i/>
        </w:rPr>
        <w:t>E</w:t>
      </w:r>
      <w:r w:rsidRPr="001739C1">
        <w:rPr>
          <w:rFonts w:ascii="Times New Roman" w:hAnsi="Times New Roman" w:cs="Times New Roman"/>
          <w:vertAlign w:val="subscript"/>
        </w:rPr>
        <w:t>0</w:t>
      </w:r>
      <w:r w:rsidRPr="001739C1">
        <w:rPr>
          <w:rFonts w:ascii="Times New Roman" w:hAnsi="Times New Roman" w:cs="Times New Roman"/>
        </w:rPr>
        <w:t>，则氖原子</w:t>
      </w:r>
      <w:r w:rsidRPr="001739C1">
        <w:rPr>
          <w:rFonts w:ascii="Times New Roman" w:hAnsi="Times New Roman" w:cs="Times New Roman"/>
          <w:i/>
        </w:rPr>
        <w:t>L</w:t>
      </w:r>
      <w:r w:rsidRPr="001739C1">
        <w:rPr>
          <w:rFonts w:ascii="Times New Roman" w:hAnsi="Times New Roman" w:cs="Times New Roman"/>
        </w:rPr>
        <w:t>层电子能级</w:t>
      </w:r>
      <w:r w:rsidRPr="001739C1">
        <w:rPr>
          <w:rFonts w:ascii="Times New Roman" w:hAnsi="Times New Roman" w:cs="Times New Roman"/>
          <w:i/>
        </w:rPr>
        <w:t>E</w:t>
      </w:r>
      <w:r w:rsidRPr="001739C1">
        <w:rPr>
          <w:rFonts w:ascii="Times New Roman" w:hAnsi="Times New Roman" w:cs="Times New Roman"/>
          <w:vertAlign w:val="subscript"/>
        </w:rPr>
        <w:t>L</w:t>
      </w:r>
      <w:r w:rsidRPr="001739C1">
        <w:rPr>
          <w:rFonts w:ascii="Times New Roman" w:hAnsi="Times New Roman" w:cs="Times New Roman"/>
        </w:rPr>
        <w:t>为</w:t>
      </w:r>
      <w:r w:rsidRPr="001739C1">
        <w:rPr>
          <w:rFonts w:ascii="Times New Roman" w:hAnsi="Times New Roman" w:cs="Times New Roman"/>
        </w:rPr>
        <w:t>__</w:t>
      </w:r>
      <w:r w:rsidRPr="001739C1">
        <w:rPr>
          <w:rFonts w:ascii="Times New Roman" w:hAnsi="Times New Roman" w:cs="Times New Roman" w:hint="eastAsia"/>
        </w:rPr>
        <w:t>______</w:t>
      </w:r>
      <w:r w:rsidRPr="001739C1">
        <w:rPr>
          <w:rFonts w:ascii="Times New Roman" w:hAnsi="Times New Roman" w:cs="Times New Roman"/>
        </w:rPr>
        <w:t>。</w:t>
      </w:r>
      <w:r w:rsidRPr="001739C1">
        <w:rPr>
          <w:rFonts w:ascii="Times New Roman" w:hAnsi="Times New Roman" w:cs="Times New Roman"/>
        </w:rPr>
        <w:t>(</w:t>
      </w:r>
      <w:r w:rsidRPr="001739C1">
        <w:rPr>
          <w:rFonts w:ascii="Times New Roman" w:hAnsi="Times New Roman" w:cs="Times New Roman"/>
        </w:rPr>
        <w:t>普朗克常数为</w:t>
      </w:r>
      <w:r w:rsidRPr="001739C1">
        <w:rPr>
          <w:rFonts w:ascii="Times New Roman" w:hAnsi="Times New Roman" w:cs="Times New Roman"/>
          <w:i/>
        </w:rPr>
        <w:t>h</w:t>
      </w:r>
      <w:r w:rsidRPr="001739C1">
        <w:rPr>
          <w:rFonts w:ascii="Times New Roman" w:hAnsi="Times New Roman" w:cs="Times New Roman"/>
        </w:rPr>
        <w:t>)</w:t>
      </w:r>
    </w:p>
    <w:p w:rsidR="00B32B6F" w:rsidRPr="001739C1" w:rsidRDefault="00B32B6F" w:rsidP="00B32B6F">
      <w:pPr>
        <w:pStyle w:val="a6"/>
        <w:snapToGrid w:val="0"/>
        <w:spacing w:line="360" w:lineRule="auto"/>
        <w:ind w:left="315"/>
        <w:rPr>
          <w:rFonts w:ascii="Times New Roman" w:hAnsi="Times New Roman" w:cs="Times New Roman"/>
        </w:rPr>
      </w:pPr>
      <w:r w:rsidRPr="001739C1">
        <w:rPr>
          <w:rFonts w:ascii="Times New Roman" w:hAnsi="Times New Roman" w:cs="Times New Roman"/>
        </w:rPr>
        <w:t>(3)</w:t>
      </w:r>
      <w:r w:rsidRPr="001739C1">
        <w:rPr>
          <w:rFonts w:ascii="Times New Roman" w:hAnsi="Times New Roman" w:cs="Times New Roman"/>
        </w:rPr>
        <w:t>质量</w:t>
      </w:r>
      <w:r w:rsidRPr="001739C1">
        <w:rPr>
          <w:rFonts w:ascii="Times New Roman" w:hAnsi="Times New Roman" w:cs="Times New Roman"/>
          <w:i/>
        </w:rPr>
        <w:t>m</w:t>
      </w:r>
      <w:r w:rsidRPr="001739C1">
        <w:rPr>
          <w:rFonts w:ascii="Times New Roman" w:hAnsi="Times New Roman" w:cs="Times New Roman"/>
          <w:vertAlign w:val="subscript"/>
        </w:rPr>
        <w:t>1</w:t>
      </w:r>
      <w:r w:rsidRPr="001739C1">
        <w:rPr>
          <w:rFonts w:ascii="Times New Roman" w:hAnsi="Times New Roman" w:cs="Times New Roman"/>
        </w:rPr>
        <w:t>静止的</w:t>
      </w:r>
      <w:r w:rsidRPr="001739C1">
        <w:rPr>
          <w:rFonts w:ascii="Times New Roman" w:hAnsi="Times New Roman" w:cs="Times New Roman"/>
        </w:rPr>
        <w:fldChar w:fldCharType="begin"/>
      </w:r>
      <w:r w:rsidRPr="001739C1">
        <w:rPr>
          <w:rFonts w:ascii="Times New Roman" w:hAnsi="Times New Roman" w:cs="Times New Roman"/>
        </w:rPr>
        <w:instrText>eq \o\al(</w:instrText>
      </w:r>
      <w:r w:rsidRPr="001739C1">
        <w:rPr>
          <w:rFonts w:ascii="Times New Roman" w:hAnsi="Times New Roman" w:cs="Times New Roman"/>
          <w:vertAlign w:val="superscript"/>
        </w:rPr>
        <w:instrText>238</w:instrText>
      </w:r>
      <w:r w:rsidRPr="001739C1">
        <w:rPr>
          <w:rFonts w:ascii="Times New Roman" w:hAnsi="Times New Roman" w:cs="Times New Roman"/>
        </w:rPr>
        <w:instrText>,</w:instrText>
      </w:r>
      <w:r w:rsidRPr="001739C1">
        <w:rPr>
          <w:rFonts w:ascii="Times New Roman" w:hAnsi="Times New Roman" w:cs="Times New Roman"/>
          <w:vertAlign w:val="subscript"/>
        </w:rPr>
        <w:instrText xml:space="preserve"> 92</w:instrText>
      </w:r>
      <w:r w:rsidRPr="001739C1">
        <w:rPr>
          <w:rFonts w:ascii="Times New Roman" w:hAnsi="Times New Roman" w:cs="Times New Roman"/>
        </w:rPr>
        <w:instrText>)</w:instrText>
      </w:r>
      <w:r w:rsidRPr="001739C1">
        <w:rPr>
          <w:rFonts w:ascii="Times New Roman" w:hAnsi="Times New Roman" w:cs="Times New Roman"/>
        </w:rPr>
        <w:fldChar w:fldCharType="end"/>
      </w:r>
      <w:r w:rsidRPr="001739C1">
        <w:rPr>
          <w:rFonts w:ascii="Times New Roman" w:hAnsi="Times New Roman" w:cs="Times New Roman"/>
        </w:rPr>
        <w:t>U</w:t>
      </w:r>
      <w:r w:rsidRPr="001739C1">
        <w:rPr>
          <w:rFonts w:ascii="Times New Roman" w:hAnsi="Times New Roman" w:cs="Times New Roman"/>
        </w:rPr>
        <w:t>衰变为质量</w:t>
      </w:r>
      <w:r w:rsidRPr="001739C1">
        <w:rPr>
          <w:rFonts w:ascii="Times New Roman" w:hAnsi="Times New Roman" w:cs="Times New Roman"/>
          <w:i/>
        </w:rPr>
        <w:t>m</w:t>
      </w:r>
      <w:r w:rsidRPr="001739C1">
        <w:rPr>
          <w:rFonts w:ascii="Times New Roman" w:hAnsi="Times New Roman" w:cs="Times New Roman"/>
          <w:vertAlign w:val="subscript"/>
        </w:rPr>
        <w:t>2</w:t>
      </w:r>
      <w:r w:rsidRPr="001739C1">
        <w:rPr>
          <w:rFonts w:ascii="Times New Roman" w:hAnsi="Times New Roman" w:cs="Times New Roman"/>
        </w:rPr>
        <w:t>的</w:t>
      </w:r>
      <w:r w:rsidRPr="001739C1">
        <w:rPr>
          <w:rFonts w:ascii="Times New Roman" w:hAnsi="Times New Roman" w:cs="Times New Roman"/>
        </w:rPr>
        <w:fldChar w:fldCharType="begin"/>
      </w:r>
      <w:r w:rsidRPr="001739C1">
        <w:rPr>
          <w:rFonts w:ascii="Times New Roman" w:hAnsi="Times New Roman" w:cs="Times New Roman"/>
        </w:rPr>
        <w:instrText>eq \o\al(</w:instrText>
      </w:r>
      <w:r w:rsidRPr="001739C1">
        <w:rPr>
          <w:rFonts w:ascii="Times New Roman" w:hAnsi="Times New Roman" w:cs="Times New Roman"/>
          <w:vertAlign w:val="superscript"/>
        </w:rPr>
        <w:instrText>234</w:instrText>
      </w:r>
      <w:r w:rsidRPr="001739C1">
        <w:rPr>
          <w:rFonts w:ascii="Times New Roman" w:hAnsi="Times New Roman" w:cs="Times New Roman"/>
        </w:rPr>
        <w:instrText>,</w:instrText>
      </w:r>
      <w:r w:rsidRPr="001739C1">
        <w:rPr>
          <w:rFonts w:ascii="Times New Roman" w:hAnsi="Times New Roman" w:cs="Times New Roman"/>
          <w:vertAlign w:val="subscript"/>
        </w:rPr>
        <w:instrText xml:space="preserve"> 90</w:instrText>
      </w:r>
      <w:r w:rsidRPr="001739C1">
        <w:rPr>
          <w:rFonts w:ascii="Times New Roman" w:hAnsi="Times New Roman" w:cs="Times New Roman"/>
        </w:rPr>
        <w:instrText>)</w:instrText>
      </w:r>
      <w:r w:rsidRPr="001739C1">
        <w:rPr>
          <w:rFonts w:ascii="Times New Roman" w:hAnsi="Times New Roman" w:cs="Times New Roman"/>
        </w:rPr>
        <w:fldChar w:fldCharType="end"/>
      </w:r>
      <w:proofErr w:type="spellStart"/>
      <w:r w:rsidRPr="001739C1">
        <w:rPr>
          <w:rFonts w:ascii="Times New Roman" w:hAnsi="Times New Roman" w:cs="Times New Roman"/>
        </w:rPr>
        <w:t>Th</w:t>
      </w:r>
      <w:proofErr w:type="spellEnd"/>
      <w:r w:rsidRPr="001739C1">
        <w:rPr>
          <w:rFonts w:ascii="Times New Roman" w:hAnsi="Times New Roman" w:cs="Times New Roman"/>
        </w:rPr>
        <w:t>，放出质量</w:t>
      </w:r>
      <w:r w:rsidRPr="001739C1">
        <w:rPr>
          <w:rFonts w:ascii="Times New Roman" w:hAnsi="Times New Roman" w:cs="Times New Roman"/>
          <w:i/>
        </w:rPr>
        <w:t>m</w:t>
      </w:r>
      <w:r w:rsidRPr="001739C1">
        <w:rPr>
          <w:rFonts w:ascii="Times New Roman" w:hAnsi="Times New Roman" w:cs="Times New Roman"/>
          <w:vertAlign w:val="subscript"/>
        </w:rPr>
        <w:t>3</w:t>
      </w:r>
      <w:r w:rsidRPr="001739C1">
        <w:rPr>
          <w:rFonts w:ascii="Times New Roman" w:hAnsi="Times New Roman" w:cs="Times New Roman"/>
        </w:rPr>
        <w:t>的</w:t>
      </w:r>
      <w:r w:rsidRPr="001739C1">
        <w:rPr>
          <w:rFonts w:ascii="Times New Roman" w:hAnsi="Times New Roman" w:cs="Times New Roman"/>
        </w:rPr>
        <w:t>α</w:t>
      </w:r>
      <w:r w:rsidRPr="001739C1">
        <w:rPr>
          <w:rFonts w:ascii="Times New Roman" w:hAnsi="Times New Roman" w:cs="Times New Roman"/>
        </w:rPr>
        <w:t>粒子，有</w:t>
      </w:r>
      <w:r w:rsidRPr="001739C1">
        <w:rPr>
          <w:rFonts w:ascii="Times New Roman" w:hAnsi="Times New Roman" w:cs="Times New Roman"/>
        </w:rPr>
        <w:t>γ</w:t>
      </w:r>
      <w:r w:rsidRPr="001739C1">
        <w:rPr>
          <w:rFonts w:ascii="Times New Roman" w:hAnsi="Times New Roman" w:cs="Times New Roman"/>
        </w:rPr>
        <w:t>光子辐射。</w:t>
      </w:r>
    </w:p>
    <w:p w:rsidR="00B32B6F" w:rsidRPr="001739C1" w:rsidRDefault="00B32B6F" w:rsidP="00B32B6F">
      <w:pPr>
        <w:pStyle w:val="a6"/>
        <w:snapToGrid w:val="0"/>
        <w:spacing w:line="360" w:lineRule="auto"/>
        <w:ind w:left="315"/>
        <w:rPr>
          <w:rFonts w:ascii="Times New Roman" w:hAnsi="Times New Roman" w:cs="Times New Roman"/>
        </w:rPr>
      </w:pPr>
      <w:r w:rsidRPr="001739C1">
        <w:rPr>
          <w:rFonts w:hAnsi="宋体" w:cs="Times New Roman"/>
        </w:rPr>
        <w:t>①</w:t>
      </w:r>
      <w:r w:rsidRPr="001739C1">
        <w:rPr>
          <w:rFonts w:ascii="Times New Roman" w:hAnsi="Times New Roman" w:cs="Times New Roman"/>
        </w:rPr>
        <w:t>求衰变过程释放的核能；</w:t>
      </w:r>
    </w:p>
    <w:p w:rsidR="00B32B6F" w:rsidRPr="001739C1" w:rsidRDefault="00B32B6F" w:rsidP="00B32B6F">
      <w:pPr>
        <w:pStyle w:val="a6"/>
        <w:snapToGrid w:val="0"/>
        <w:spacing w:line="360" w:lineRule="auto"/>
        <w:ind w:left="315"/>
        <w:rPr>
          <w:rFonts w:ascii="Times New Roman" w:hAnsi="Times New Roman" w:cs="Times New Roman"/>
        </w:rPr>
      </w:pPr>
      <w:r w:rsidRPr="001739C1">
        <w:rPr>
          <w:rFonts w:hAnsi="宋体" w:cs="Times New Roman"/>
        </w:rPr>
        <w:t>②</w:t>
      </w:r>
      <w:r w:rsidRPr="001739C1">
        <w:rPr>
          <w:rFonts w:ascii="Times New Roman" w:hAnsi="Times New Roman" w:cs="Times New Roman"/>
        </w:rPr>
        <w:t>若</w:t>
      </w:r>
      <w:r w:rsidRPr="001739C1">
        <w:rPr>
          <w:rFonts w:ascii="Times New Roman" w:hAnsi="Times New Roman" w:cs="Times New Roman"/>
        </w:rPr>
        <w:t>α</w:t>
      </w:r>
      <w:r w:rsidRPr="001739C1">
        <w:rPr>
          <w:rFonts w:ascii="Times New Roman" w:hAnsi="Times New Roman" w:cs="Times New Roman"/>
        </w:rPr>
        <w:t>粒子动量大小是</w:t>
      </w:r>
      <w:r w:rsidRPr="001739C1">
        <w:rPr>
          <w:rFonts w:ascii="Times New Roman" w:hAnsi="Times New Roman" w:cs="Times New Roman"/>
          <w:i/>
        </w:rPr>
        <w:t>p</w:t>
      </w:r>
      <w:r w:rsidRPr="001739C1">
        <w:rPr>
          <w:rFonts w:ascii="Times New Roman" w:hAnsi="Times New Roman" w:cs="Times New Roman"/>
          <w:vertAlign w:val="subscript"/>
        </w:rPr>
        <w:t>1</w:t>
      </w:r>
      <w:r w:rsidRPr="001739C1">
        <w:rPr>
          <w:rFonts w:ascii="Times New Roman" w:hAnsi="Times New Roman" w:cs="Times New Roman"/>
        </w:rPr>
        <w:t>，</w:t>
      </w:r>
      <w:r w:rsidRPr="001739C1">
        <w:rPr>
          <w:rFonts w:ascii="Times New Roman" w:hAnsi="Times New Roman" w:cs="Times New Roman"/>
        </w:rPr>
        <w:t>γ</w:t>
      </w:r>
      <w:r w:rsidRPr="001739C1">
        <w:rPr>
          <w:rFonts w:ascii="Times New Roman" w:hAnsi="Times New Roman" w:cs="Times New Roman"/>
        </w:rPr>
        <w:t>光子动量大小为</w:t>
      </w:r>
      <w:r w:rsidRPr="001739C1">
        <w:rPr>
          <w:rFonts w:ascii="Times New Roman" w:hAnsi="Times New Roman" w:cs="Times New Roman"/>
          <w:i/>
        </w:rPr>
        <w:t>p</w:t>
      </w:r>
      <w:r w:rsidRPr="001739C1">
        <w:rPr>
          <w:rFonts w:ascii="Times New Roman" w:hAnsi="Times New Roman" w:cs="Times New Roman"/>
          <w:vertAlign w:val="subscript"/>
        </w:rPr>
        <w:t>2</w:t>
      </w:r>
      <w:r w:rsidRPr="001739C1">
        <w:rPr>
          <w:rFonts w:ascii="Times New Roman" w:hAnsi="Times New Roman" w:cs="Times New Roman"/>
        </w:rPr>
        <w:t>，它们方向相同，求</w:t>
      </w:r>
      <w:r w:rsidRPr="001739C1">
        <w:rPr>
          <w:rFonts w:ascii="Times New Roman" w:hAnsi="Times New Roman" w:cs="Times New Roman"/>
        </w:rPr>
        <w:fldChar w:fldCharType="begin"/>
      </w:r>
      <w:r w:rsidRPr="001739C1">
        <w:rPr>
          <w:rFonts w:ascii="Times New Roman" w:hAnsi="Times New Roman" w:cs="Times New Roman"/>
        </w:rPr>
        <w:instrText>eq \o\al(</w:instrText>
      </w:r>
      <w:r w:rsidRPr="001739C1">
        <w:rPr>
          <w:rFonts w:ascii="Times New Roman" w:hAnsi="Times New Roman" w:cs="Times New Roman"/>
          <w:vertAlign w:val="superscript"/>
        </w:rPr>
        <w:instrText>234</w:instrText>
      </w:r>
      <w:r w:rsidRPr="001739C1">
        <w:rPr>
          <w:rFonts w:ascii="Times New Roman" w:hAnsi="Times New Roman" w:cs="Times New Roman"/>
        </w:rPr>
        <w:instrText>,</w:instrText>
      </w:r>
      <w:r w:rsidRPr="001739C1">
        <w:rPr>
          <w:rFonts w:ascii="Times New Roman" w:hAnsi="Times New Roman" w:cs="Times New Roman"/>
          <w:vertAlign w:val="subscript"/>
        </w:rPr>
        <w:instrText xml:space="preserve"> 90</w:instrText>
      </w:r>
      <w:r w:rsidRPr="001739C1">
        <w:rPr>
          <w:rFonts w:ascii="Times New Roman" w:hAnsi="Times New Roman" w:cs="Times New Roman"/>
        </w:rPr>
        <w:instrText>)</w:instrText>
      </w:r>
      <w:r w:rsidRPr="001739C1">
        <w:rPr>
          <w:rFonts w:ascii="Times New Roman" w:hAnsi="Times New Roman" w:cs="Times New Roman"/>
        </w:rPr>
        <w:fldChar w:fldCharType="end"/>
      </w:r>
      <w:proofErr w:type="spellStart"/>
      <w:r w:rsidRPr="001739C1">
        <w:rPr>
          <w:rFonts w:ascii="Times New Roman" w:hAnsi="Times New Roman" w:cs="Times New Roman"/>
        </w:rPr>
        <w:t>Th</w:t>
      </w:r>
      <w:proofErr w:type="spellEnd"/>
      <w:r w:rsidRPr="001739C1">
        <w:rPr>
          <w:rFonts w:ascii="Times New Roman" w:hAnsi="Times New Roman" w:cs="Times New Roman"/>
        </w:rPr>
        <w:t>的动量大小。</w:t>
      </w:r>
    </w:p>
    <w:p w:rsidR="00B32B6F" w:rsidRDefault="00B32B6F" w:rsidP="00351458">
      <w:pPr>
        <w:rPr>
          <w:rFonts w:ascii="宋体" w:hAnsi="宋体"/>
          <w:b/>
          <w:sz w:val="20"/>
        </w:rPr>
      </w:pPr>
    </w:p>
    <w:p w:rsidR="00B32B6F" w:rsidRDefault="00B32B6F" w:rsidP="00351458">
      <w:pPr>
        <w:rPr>
          <w:rFonts w:ascii="宋体" w:hAnsi="宋体"/>
          <w:b/>
          <w:sz w:val="20"/>
        </w:rPr>
      </w:pPr>
    </w:p>
    <w:p w:rsidR="00B32B6F" w:rsidRDefault="00B32B6F" w:rsidP="00351458">
      <w:pPr>
        <w:rPr>
          <w:rFonts w:ascii="宋体" w:hAnsi="宋体"/>
          <w:b/>
          <w:sz w:val="20"/>
        </w:rPr>
      </w:pPr>
    </w:p>
    <w:p w:rsidR="00B32B6F" w:rsidRPr="001739C1" w:rsidRDefault="00AF62A0" w:rsidP="00AF62A0">
      <w:pPr>
        <w:rPr>
          <w:rFonts w:ascii="Times New Roman" w:hAnsi="Times New Roman" w:cs="Times New Roman"/>
        </w:rPr>
      </w:pPr>
      <w:r w:rsidRPr="004B2547">
        <w:rPr>
          <w:rFonts w:ascii="宋体" w:eastAsia="宋体" w:hAnsi="Courier New" w:cs="Courier New"/>
          <w:noProof/>
          <w:sz w:val="20"/>
          <w:szCs w:val="21"/>
        </w:rPr>
        <w:lastRenderedPageBreak/>
        <mc:AlternateContent>
          <mc:Choice Requires="wps">
            <w:drawing>
              <wp:anchor distT="45720" distB="45720" distL="114300" distR="114300" simplePos="0" relativeHeight="251714560" behindDoc="0" locked="0" layoutInCell="1" allowOverlap="1" wp14:anchorId="5728B061" wp14:editId="4F0368F5">
                <wp:simplePos x="0" y="0"/>
                <wp:positionH relativeFrom="margin">
                  <wp:posOffset>4200525</wp:posOffset>
                </wp:positionH>
                <wp:positionV relativeFrom="paragraph">
                  <wp:posOffset>-518160</wp:posOffset>
                </wp:positionV>
                <wp:extent cx="1447800" cy="1404620"/>
                <wp:effectExtent l="0" t="0" r="0" b="6350"/>
                <wp:wrapNone/>
                <wp:docPr id="341" name="文本框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noFill/>
                        <a:ln w="9525">
                          <a:noFill/>
                          <a:miter lim="800000"/>
                          <a:headEnd/>
                          <a:tailEnd/>
                        </a:ln>
                      </wps:spPr>
                      <wps:txbx>
                        <w:txbxContent>
                          <w:p w:rsidR="00AF62A0" w:rsidRPr="0087137B" w:rsidRDefault="00AF62A0" w:rsidP="00AF62A0">
                            <w:pPr>
                              <w:rPr>
                                <w:rFonts w:ascii="立夏手写体" w:eastAsia="立夏手写体"/>
                              </w:rPr>
                            </w:pPr>
                            <w:r w:rsidRPr="0087137B">
                              <w:rPr>
                                <w:rFonts w:ascii="立夏手写体" w:eastAsia="立夏手写体" w:hint="eastAsia"/>
                              </w:rPr>
                              <w:t>编号:</w:t>
                            </w:r>
                            <w:r w:rsidRPr="0087137B">
                              <w:rPr>
                                <w:rFonts w:ascii="立夏手写体" w:eastAsia="立夏手写体"/>
                              </w:rPr>
                              <w:t>2016</w:t>
                            </w:r>
                            <w:r>
                              <w:rPr>
                                <w:rFonts w:ascii="立夏手写体" w:eastAsia="立夏手写体"/>
                              </w:rPr>
                              <w:t>DGL</w:t>
                            </w:r>
                            <w:r w:rsidRPr="0087137B">
                              <w:rPr>
                                <w:rFonts w:ascii="立夏手写体" w:eastAsia="立夏手写体"/>
                              </w:rPr>
                              <w:t>0</w:t>
                            </w:r>
                            <w:r>
                              <w:rPr>
                                <w:rFonts w:ascii="立夏手写体" w:eastAsia="立夏手写体"/>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28B061" id="文本框 341" o:spid="_x0000_s1034" type="#_x0000_t202" style="position:absolute;left:0;text-align:left;margin-left:330.75pt;margin-top:-40.8pt;width:114pt;height:110.6pt;z-index:251714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TyMIQIAAP8DAAAOAAAAZHJzL2Uyb0RvYy54bWysU82O0zAQviPxDpbvNGlJu7tR09WySxHS&#10;8iMtPIDrOI2F7TG226Q8wPIGnLhw57n6HIydtlRwQ+RgjTMz38z3zXh+3WtFtsJ5Caai41FOiTAc&#10;amnWFf34YfnskhIfmKmZAiMquhOeXi+ePpl3thQTaEHVwhEEMb7sbEXbEGyZZZ63QjM/AisMOhtw&#10;mgW8unVWO9YhulbZJM9nWQeutg648B7/3g1Oukj4TSN4eNc0XgSiKoq9hXS6dK7imS3mrFw7ZlvJ&#10;D22wf+hCM2mw6AnqjgVGNk7+BaUld+ChCSMOOoOmkVwkDshmnP/B5qFlViQuKI63J5n8/4Plb7fv&#10;HZF1RZ8XY0oM0zik/bev++8/9z8eSfyJEnXWlxj5YDE29C+gx1Enut7eA//kiYHblpm1uHEOulaw&#10;GltMmdlZ6oDjI8iqewM1VmKbAAmob5yO+qEiBNFxVLvTeEQfCI8li+LiMkcXR9+4yIvZJA0wY+Ux&#10;3TofXgnQJBoVdTj/BM+29z4gEQw9hsRqBpZSqbQDypCuolfTyTQlnHm0DLiiSuqKYnX8hqWJLF+a&#10;OiUHJtVgYwFlsE6kHZkOnEO/6pPIs6OaK6h3qIODYSPxBaHRgvtCSYfbWFH/ecOcoES9NqjlFXKP&#10;65suxfQCiRN37lmde5jhCFXRQMlg3oa08pGytzeo+VImNWKXQyeHlnHLkkiHFxHX+Pyeon6/28Uv&#10;AAAA//8DAFBLAwQUAAYACAAAACEA5+Prat8AAAALAQAADwAAAGRycy9kb3ducmV2LnhtbEyPy07D&#10;MBBF90j8gzVI7FonRZg0xKkq1JYlUCLWbjwkEfFDtpuGv2dYwXJmju6cW21mM7IJQxyclZAvM2Bo&#10;W6cH20lo3veLAlhMymo1OosSvjHCpr6+qlSp3cW+4XRMHaMQG0sloU/Jl5zHtkej4tJ5tHT7dMGo&#10;RGPouA7qQuFm5KssE9yowdKHXnl86rH9Op6NBJ/84eE5vLxud/spaz4OzWrodlLe3szbR2AJ5/QH&#10;w68+qUNNTid3tjqyUYIQ+T2hEhZFLoARURRr2pwIvVsL4HXF/3eofwAAAP//AwBQSwECLQAUAAYA&#10;CAAAACEAtoM4kv4AAADhAQAAEwAAAAAAAAAAAAAAAAAAAAAAW0NvbnRlbnRfVHlwZXNdLnhtbFBL&#10;AQItABQABgAIAAAAIQA4/SH/1gAAAJQBAAALAAAAAAAAAAAAAAAAAC8BAABfcmVscy8ucmVsc1BL&#10;AQItABQABgAIAAAAIQBQ8TyMIQIAAP8DAAAOAAAAAAAAAAAAAAAAAC4CAABkcnMvZTJvRG9jLnht&#10;bFBLAQItABQABgAIAAAAIQDn4+tq3wAAAAsBAAAPAAAAAAAAAAAAAAAAAHsEAABkcnMvZG93bnJl&#10;di54bWxQSwUGAAAAAAQABADzAAAAhwUAAAAA&#10;" filled="f" stroked="f">
                <v:textbox style="mso-fit-shape-to-text:t">
                  <w:txbxContent>
                    <w:p w:rsidR="00AF62A0" w:rsidRPr="0087137B" w:rsidRDefault="00AF62A0" w:rsidP="00AF62A0">
                      <w:pPr>
                        <w:rPr>
                          <w:rFonts w:ascii="立夏手写体" w:eastAsia="立夏手写体"/>
                        </w:rPr>
                      </w:pPr>
                      <w:r w:rsidRPr="0087137B">
                        <w:rPr>
                          <w:rFonts w:ascii="立夏手写体" w:eastAsia="立夏手写体" w:hint="eastAsia"/>
                        </w:rPr>
                        <w:t>编号:</w:t>
                      </w:r>
                      <w:r w:rsidRPr="0087137B">
                        <w:rPr>
                          <w:rFonts w:ascii="立夏手写体" w:eastAsia="立夏手写体"/>
                        </w:rPr>
                        <w:t>2016</w:t>
                      </w:r>
                      <w:r>
                        <w:rPr>
                          <w:rFonts w:ascii="立夏手写体" w:eastAsia="立夏手写体"/>
                        </w:rPr>
                        <w:t>DGL</w:t>
                      </w:r>
                      <w:r w:rsidRPr="0087137B">
                        <w:rPr>
                          <w:rFonts w:ascii="立夏手写体" w:eastAsia="立夏手写体"/>
                        </w:rPr>
                        <w:t>0</w:t>
                      </w:r>
                      <w:r>
                        <w:rPr>
                          <w:rFonts w:ascii="立夏手写体" w:eastAsia="立夏手写体"/>
                        </w:rPr>
                        <w:t>6</w:t>
                      </w:r>
                    </w:p>
                  </w:txbxContent>
                </v:textbox>
                <w10:wrap anchorx="margin"/>
              </v:shape>
            </w:pict>
          </mc:Fallback>
        </mc:AlternateContent>
      </w:r>
      <w:r w:rsidR="00B32B6F" w:rsidRPr="001739C1">
        <w:rPr>
          <w:rFonts w:ascii="Times New Roman" w:hAnsi="Times New Roman" w:cs="Times New Roman"/>
        </w:rPr>
        <w:t>A.</w:t>
      </w:r>
      <w:r w:rsidR="00B32B6F" w:rsidRPr="001739C1">
        <w:rPr>
          <w:rFonts w:ascii="Times New Roman" w:hAnsi="Times New Roman" w:cs="Times New Roman"/>
        </w:rPr>
        <w:t>【选修</w:t>
      </w:r>
      <w:r w:rsidR="00B32B6F" w:rsidRPr="001739C1">
        <w:rPr>
          <w:rFonts w:ascii="Times New Roman" w:hAnsi="Times New Roman" w:cs="Times New Roman"/>
        </w:rPr>
        <w:t>3</w:t>
      </w:r>
      <w:r w:rsidR="00B32B6F" w:rsidRPr="001739C1">
        <w:rPr>
          <w:rFonts w:ascii="Times New Roman" w:hAnsi="Times New Roman" w:cs="Times New Roman"/>
        </w:rPr>
        <w:t>－</w:t>
      </w:r>
      <w:r w:rsidR="00B32B6F" w:rsidRPr="001739C1">
        <w:rPr>
          <w:rFonts w:ascii="Times New Roman" w:hAnsi="Times New Roman" w:cs="Times New Roman"/>
        </w:rPr>
        <w:t>3</w:t>
      </w:r>
      <w:proofErr w:type="gramStart"/>
      <w:r w:rsidR="00B32B6F" w:rsidRPr="001739C1">
        <w:rPr>
          <w:rFonts w:ascii="Times New Roman" w:hAnsi="Times New Roman" w:cs="Times New Roman"/>
        </w:rPr>
        <w:t>】</w:t>
      </w:r>
      <w:r w:rsidR="00B32B6F" w:rsidRPr="001739C1">
        <w:rPr>
          <w:rFonts w:ascii="Times New Roman" w:eastAsia="楷体_GB2312" w:hAnsi="Times New Roman" w:cs="Times New Roman"/>
        </w:rPr>
        <w:t>(</w:t>
      </w:r>
      <w:proofErr w:type="gramEnd"/>
      <w:r w:rsidR="00B32B6F" w:rsidRPr="001739C1">
        <w:rPr>
          <w:rFonts w:ascii="Times New Roman" w:eastAsia="楷体_GB2312" w:hAnsi="Times New Roman" w:cs="Times New Roman"/>
        </w:rPr>
        <w:t>12</w:t>
      </w:r>
      <w:r w:rsidR="00B32B6F" w:rsidRPr="001739C1">
        <w:rPr>
          <w:rFonts w:ascii="Times New Roman" w:eastAsia="楷体_GB2312" w:hAnsi="Times New Roman" w:cs="Times New Roman"/>
        </w:rPr>
        <w:t>分</w:t>
      </w:r>
      <w:r w:rsidR="00B32B6F" w:rsidRPr="001739C1">
        <w:rPr>
          <w:rFonts w:ascii="Times New Roman" w:eastAsia="楷体_GB2312" w:hAnsi="Times New Roman" w:cs="Times New Roman"/>
        </w:rPr>
        <w:t>)</w:t>
      </w:r>
    </w:p>
    <w:p w:rsidR="00B32B6F" w:rsidRDefault="00B32B6F" w:rsidP="00B32B6F">
      <w:pPr>
        <w:pStyle w:val="a6"/>
        <w:snapToGrid w:val="0"/>
        <w:spacing w:line="336" w:lineRule="auto"/>
        <w:rPr>
          <w:rFonts w:ascii="Times New Roman" w:hAnsi="Times New Roman" w:cs="Times New Roman"/>
          <w:color w:val="000000"/>
        </w:rPr>
      </w:pPr>
      <w:r>
        <w:rPr>
          <w:rFonts w:ascii="Times New Roman" w:hAnsi="Times New Roman" w:cs="Times New Roman"/>
          <w:color w:val="000000"/>
        </w:rPr>
        <w:t>封闭在气缸内一定质量的理想气体由状态</w:t>
      </w:r>
      <w:r>
        <w:rPr>
          <w:rFonts w:ascii="Times New Roman" w:hAnsi="Times New Roman" w:cs="Times New Roman"/>
          <w:i/>
          <w:color w:val="000000"/>
        </w:rPr>
        <w:t>A</w:t>
      </w:r>
      <w:r>
        <w:rPr>
          <w:rFonts w:ascii="Times New Roman" w:hAnsi="Times New Roman" w:cs="Times New Roman"/>
          <w:color w:val="000000"/>
        </w:rPr>
        <w:t>变到状态</w:t>
      </w:r>
      <w:r>
        <w:rPr>
          <w:rFonts w:ascii="Times New Roman" w:hAnsi="Times New Roman" w:cs="Times New Roman"/>
          <w:i/>
          <w:color w:val="000000"/>
        </w:rPr>
        <w:t>D</w:t>
      </w:r>
      <w:r>
        <w:rPr>
          <w:rFonts w:ascii="Times New Roman" w:hAnsi="Times New Roman" w:cs="Times New Roman"/>
          <w:color w:val="000000"/>
        </w:rPr>
        <w:t>，其体积</w:t>
      </w:r>
      <w:r>
        <w:rPr>
          <w:rFonts w:ascii="Times New Roman" w:hAnsi="Times New Roman" w:cs="Times New Roman" w:hint="eastAsia"/>
          <w:i/>
          <w:color w:val="000000"/>
        </w:rPr>
        <w:t>V</w:t>
      </w:r>
      <w:r>
        <w:rPr>
          <w:rFonts w:ascii="Times New Roman" w:hAnsi="Times New Roman" w:cs="Times New Roman"/>
          <w:color w:val="000000"/>
        </w:rPr>
        <w:t>与热力学温度关</w:t>
      </w:r>
      <w:r>
        <w:rPr>
          <w:rFonts w:ascii="Times New Roman" w:hAnsi="Times New Roman" w:cs="Times New Roman" w:hint="eastAsia"/>
          <w:i/>
          <w:color w:val="000000"/>
        </w:rPr>
        <w:t>T</w:t>
      </w:r>
      <w:r>
        <w:rPr>
          <w:rFonts w:ascii="Times New Roman" w:hAnsi="Times New Roman" w:cs="Times New Roman"/>
          <w:color w:val="000000"/>
        </w:rPr>
        <w:t>系如图所示，</w:t>
      </w:r>
      <w:r>
        <w:rPr>
          <w:rFonts w:ascii="Times New Roman" w:hAnsi="Times New Roman" w:cs="Times New Roman" w:hint="eastAsia"/>
          <w:color w:val="000000"/>
        </w:rPr>
        <w:t>该</w:t>
      </w:r>
      <w:r>
        <w:rPr>
          <w:rFonts w:ascii="Times New Roman" w:hAnsi="Times New Roman" w:cs="Times New Roman"/>
          <w:color w:val="000000"/>
        </w:rPr>
        <w:t>气体的摩尔质量为</w:t>
      </w:r>
      <w:r>
        <w:rPr>
          <w:rFonts w:ascii="Times New Roman" w:hAnsi="Times New Roman" w:cs="Times New Roman"/>
          <w:i/>
          <w:color w:val="000000"/>
        </w:rPr>
        <w:t>M</w:t>
      </w:r>
      <w:r>
        <w:rPr>
          <w:rFonts w:ascii="Times New Roman" w:hAnsi="Times New Roman" w:cs="Times New Roman"/>
          <w:color w:val="000000"/>
        </w:rPr>
        <w:t>，状态</w:t>
      </w:r>
      <w:r>
        <w:rPr>
          <w:rFonts w:ascii="Times New Roman" w:hAnsi="Times New Roman" w:cs="Times New Roman"/>
          <w:color w:val="000000"/>
        </w:rPr>
        <w:t>A</w:t>
      </w:r>
      <w:r>
        <w:rPr>
          <w:rFonts w:ascii="Times New Roman" w:hAnsi="Times New Roman" w:cs="Times New Roman"/>
          <w:color w:val="000000"/>
        </w:rPr>
        <w:t>的体积为</w:t>
      </w:r>
      <w:r>
        <w:rPr>
          <w:rFonts w:ascii="Times New Roman" w:hAnsi="Times New Roman" w:cs="Times New Roman"/>
          <w:i/>
          <w:color w:val="000000"/>
        </w:rPr>
        <w:t>V</w:t>
      </w:r>
      <w:r>
        <w:rPr>
          <w:rFonts w:ascii="Times New Roman" w:hAnsi="Times New Roman" w:cs="Times New Roman"/>
          <w:color w:val="000000"/>
          <w:vertAlign w:val="subscript"/>
        </w:rPr>
        <w:t>0</w:t>
      </w:r>
      <w:r>
        <w:rPr>
          <w:rFonts w:ascii="Times New Roman" w:hAnsi="Times New Roman" w:cs="Times New Roman"/>
          <w:color w:val="000000"/>
        </w:rPr>
        <w:t>，温度为</w:t>
      </w:r>
      <w:r>
        <w:rPr>
          <w:rFonts w:ascii="Times New Roman" w:hAnsi="Times New Roman" w:cs="Times New Roman"/>
          <w:i/>
          <w:color w:val="000000"/>
        </w:rPr>
        <w:t>T</w:t>
      </w:r>
      <w:r>
        <w:rPr>
          <w:rFonts w:ascii="Times New Roman" w:hAnsi="Times New Roman" w:cs="Times New Roman"/>
          <w:color w:val="000000"/>
          <w:vertAlign w:val="subscript"/>
        </w:rPr>
        <w:t>0</w:t>
      </w:r>
      <w:r>
        <w:rPr>
          <w:rFonts w:ascii="Times New Roman" w:hAnsi="Times New Roman" w:cs="Times New Roman"/>
          <w:color w:val="000000"/>
        </w:rPr>
        <w:t>，</w:t>
      </w:r>
      <w:r>
        <w:rPr>
          <w:rFonts w:ascii="Times New Roman" w:hAnsi="Times New Roman" w:cs="Times New Roman"/>
          <w:color w:val="000000"/>
        </w:rPr>
        <w:t>O</w:t>
      </w:r>
      <w:r>
        <w:rPr>
          <w:rFonts w:ascii="Times New Roman" w:hAnsi="Times New Roman" w:cs="Times New Roman" w:hint="eastAsia"/>
          <w:color w:val="000000"/>
        </w:rPr>
        <w:t>、</w:t>
      </w:r>
      <w:r>
        <w:rPr>
          <w:rFonts w:ascii="Times New Roman" w:hAnsi="Times New Roman" w:cs="Times New Roman"/>
          <w:color w:val="000000"/>
        </w:rPr>
        <w:t>A</w:t>
      </w:r>
      <w:r>
        <w:rPr>
          <w:rFonts w:ascii="Times New Roman" w:hAnsi="Times New Roman" w:cs="Times New Roman" w:hint="eastAsia"/>
          <w:color w:val="000000"/>
        </w:rPr>
        <w:t>、</w:t>
      </w:r>
      <w:r>
        <w:rPr>
          <w:rFonts w:ascii="Times New Roman" w:hAnsi="Times New Roman" w:cs="Times New Roman"/>
          <w:color w:val="000000"/>
        </w:rPr>
        <w:t>D</w:t>
      </w:r>
      <w:r>
        <w:rPr>
          <w:rFonts w:ascii="Times New Roman" w:hAnsi="Times New Roman" w:cs="Times New Roman" w:hint="eastAsia"/>
          <w:color w:val="000000"/>
        </w:rPr>
        <w:t>三点</w:t>
      </w:r>
      <w:r>
        <w:rPr>
          <w:rFonts w:ascii="Times New Roman" w:hAnsi="Times New Roman" w:cs="Times New Roman"/>
          <w:color w:val="000000"/>
        </w:rPr>
        <w:t>在同一直线上，阿伏伽德罗常数为</w:t>
      </w:r>
      <w:r>
        <w:rPr>
          <w:rFonts w:ascii="Times New Roman" w:hAnsi="Times New Roman" w:cs="Times New Roman"/>
          <w:i/>
          <w:color w:val="000000"/>
        </w:rPr>
        <w:t>N</w:t>
      </w:r>
      <w:r>
        <w:rPr>
          <w:rFonts w:ascii="Times New Roman" w:hAnsi="Times New Roman" w:cs="Times New Roman"/>
          <w:color w:val="000000"/>
          <w:vertAlign w:val="subscript"/>
        </w:rPr>
        <w:t>A</w:t>
      </w:r>
      <w:r>
        <w:rPr>
          <w:rFonts w:ascii="Times New Roman" w:hAnsi="Times New Roman" w:cs="Times New Roman" w:hint="eastAsia"/>
          <w:color w:val="000000"/>
        </w:rPr>
        <w:t>。</w:t>
      </w:r>
    </w:p>
    <w:p w:rsidR="00B32B6F" w:rsidRDefault="00B32B6F" w:rsidP="00B32B6F">
      <w:pPr>
        <w:pStyle w:val="a6"/>
        <w:snapToGrid w:val="0"/>
        <w:spacing w:line="336" w:lineRule="auto"/>
        <w:ind w:firstLineChars="150" w:firstLine="315"/>
        <w:rPr>
          <w:rFonts w:ascii="Times New Roman" w:hAnsi="Times New Roman" w:cs="Times New Roman"/>
          <w:color w:val="000000"/>
          <w:u w:val="single"/>
        </w:rPr>
      </w:pPr>
      <w:r>
        <w:rPr>
          <w:rFonts w:ascii="Times New Roman" w:hAnsi="Times New Roman" w:cs="Times New Roman"/>
          <w:noProof/>
          <w:color w:val="000000"/>
        </w:rPr>
        <mc:AlternateContent>
          <mc:Choice Requires="wpg">
            <w:drawing>
              <wp:anchor distT="0" distB="0" distL="114300" distR="114300" simplePos="0" relativeHeight="251684864" behindDoc="0" locked="0" layoutInCell="1" allowOverlap="1" wp14:anchorId="069C0725" wp14:editId="2ACAC187">
                <wp:simplePos x="0" y="0"/>
                <wp:positionH relativeFrom="column">
                  <wp:posOffset>4886325</wp:posOffset>
                </wp:positionH>
                <wp:positionV relativeFrom="paragraph">
                  <wp:posOffset>39370</wp:posOffset>
                </wp:positionV>
                <wp:extent cx="1533525" cy="1148080"/>
                <wp:effectExtent l="3810" t="0" r="0" b="4445"/>
                <wp:wrapSquare wrapText="bothSides"/>
                <wp:docPr id="12" name="组合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1148080"/>
                          <a:chOff x="0" y="0"/>
                          <a:chExt cx="2415" cy="1808"/>
                        </a:xfrm>
                      </wpg:grpSpPr>
                      <wps:wsp>
                        <wps:cNvPr id="13" name="Text Box 18"/>
                        <wps:cNvSpPr txBox="1">
                          <a:spLocks noChangeArrowheads="1"/>
                        </wps:cNvSpPr>
                        <wps:spPr bwMode="auto">
                          <a:xfrm>
                            <a:off x="0" y="1219"/>
                            <a:ext cx="420"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pPr>
                                <w:rPr>
                                  <w:i/>
                                  <w:szCs w:val="21"/>
                                </w:rPr>
                              </w:pPr>
                              <w:r>
                                <w:rPr>
                                  <w:rFonts w:hint="eastAsia"/>
                                  <w:i/>
                                  <w:szCs w:val="21"/>
                                </w:rPr>
                                <w:t>O</w:t>
                              </w:r>
                            </w:p>
                          </w:txbxContent>
                        </wps:txbx>
                        <wps:bodyPr rot="0" vert="horz" wrap="square" lIns="91440" tIns="45720" rIns="91440" bIns="45720" anchor="t" anchorCtr="0" upright="1">
                          <a:noAutofit/>
                        </wps:bodyPr>
                      </wps:wsp>
                      <wpg:grpSp>
                        <wpg:cNvPr id="14" name="Group 19"/>
                        <wpg:cNvGrpSpPr>
                          <a:grpSpLocks/>
                        </wpg:cNvGrpSpPr>
                        <wpg:grpSpPr bwMode="auto">
                          <a:xfrm>
                            <a:off x="300" y="0"/>
                            <a:ext cx="2115" cy="1566"/>
                            <a:chOff x="0" y="0"/>
                            <a:chExt cx="2115" cy="1566"/>
                          </a:xfrm>
                        </wpg:grpSpPr>
                        <wps:wsp>
                          <wps:cNvPr id="15" name="Line 20"/>
                          <wps:cNvCnPr>
                            <a:cxnSpLocks noChangeShapeType="1"/>
                          </wps:cNvCnPr>
                          <wps:spPr bwMode="auto">
                            <a:xfrm>
                              <a:off x="60" y="1440"/>
                              <a:ext cx="1933" cy="1"/>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6" name="Line 21"/>
                          <wps:cNvCnPr>
                            <a:cxnSpLocks noChangeShapeType="1"/>
                          </wps:cNvCnPr>
                          <wps:spPr bwMode="auto">
                            <a:xfrm flipV="1">
                              <a:off x="60" y="86"/>
                              <a:ext cx="1" cy="1338"/>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 name="Line 22"/>
                          <wps:cNvCnPr>
                            <a:cxnSpLocks noChangeShapeType="1"/>
                          </wps:cNvCnPr>
                          <wps:spPr bwMode="auto">
                            <a:xfrm>
                              <a:off x="405" y="1113"/>
                              <a:ext cx="901" cy="1"/>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8" name="Line 23"/>
                          <wps:cNvCnPr>
                            <a:cxnSpLocks noChangeShapeType="1"/>
                          </wps:cNvCnPr>
                          <wps:spPr bwMode="auto">
                            <a:xfrm flipV="1">
                              <a:off x="1305" y="660"/>
                              <a:ext cx="0"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24"/>
                          <wps:cNvCnPr>
                            <a:cxnSpLocks noChangeShapeType="1"/>
                          </wps:cNvCnPr>
                          <wps:spPr bwMode="auto">
                            <a:xfrm flipH="1">
                              <a:off x="885" y="660"/>
                              <a:ext cx="42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0" name="Line 25"/>
                          <wps:cNvCnPr>
                            <a:cxnSpLocks noChangeShapeType="1"/>
                          </wps:cNvCnPr>
                          <wps:spPr bwMode="auto">
                            <a:xfrm flipV="1">
                              <a:off x="60" y="648"/>
                              <a:ext cx="840" cy="7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 name="Text Box 26"/>
                          <wps:cNvSpPr txBox="1">
                            <a:spLocks noChangeArrowheads="1"/>
                          </wps:cNvSpPr>
                          <wps:spPr bwMode="auto">
                            <a:xfrm>
                              <a:off x="105" y="811"/>
                              <a:ext cx="42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pPr>
                                  <w:rPr>
                                    <w:i/>
                                  </w:rPr>
                                </w:pPr>
                                <w:r>
                                  <w:rPr>
                                    <w:rFonts w:hint="eastAsia"/>
                                    <w:i/>
                                  </w:rPr>
                                  <w:t>A</w:t>
                                </w:r>
                              </w:p>
                            </w:txbxContent>
                          </wps:txbx>
                          <wps:bodyPr rot="0" vert="horz" wrap="square" lIns="91440" tIns="45720" rIns="91440" bIns="45720" anchor="t" anchorCtr="0" upright="1">
                            <a:noAutofit/>
                          </wps:bodyPr>
                        </wps:wsp>
                        <wps:wsp>
                          <wps:cNvPr id="22" name="Text Box 27"/>
                          <wps:cNvSpPr txBox="1">
                            <a:spLocks noChangeArrowheads="1"/>
                          </wps:cNvSpPr>
                          <wps:spPr bwMode="auto">
                            <a:xfrm>
                              <a:off x="1200" y="885"/>
                              <a:ext cx="42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pPr>
                                  <w:rPr>
                                    <w:i/>
                                  </w:rPr>
                                </w:pPr>
                                <w:r>
                                  <w:rPr>
                                    <w:rFonts w:hint="eastAsia"/>
                                    <w:i/>
                                  </w:rPr>
                                  <w:t>B</w:t>
                                </w:r>
                              </w:p>
                            </w:txbxContent>
                          </wps:txbx>
                          <wps:bodyPr rot="0" vert="horz" wrap="square" lIns="91440" tIns="45720" rIns="91440" bIns="45720" anchor="t" anchorCtr="0" upright="1">
                            <a:noAutofit/>
                          </wps:bodyPr>
                        </wps:wsp>
                        <wps:wsp>
                          <wps:cNvPr id="23" name="Text Box 28"/>
                          <wps:cNvSpPr txBox="1">
                            <a:spLocks noChangeArrowheads="1"/>
                          </wps:cNvSpPr>
                          <wps:spPr bwMode="auto">
                            <a:xfrm>
                              <a:off x="1230" y="423"/>
                              <a:ext cx="42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pPr>
                                  <w:rPr>
                                    <w:i/>
                                  </w:rPr>
                                </w:pPr>
                                <w:r>
                                  <w:rPr>
                                    <w:rFonts w:hint="eastAsia"/>
                                    <w:i/>
                                  </w:rPr>
                                  <w:t>C</w:t>
                                </w:r>
                              </w:p>
                            </w:txbxContent>
                          </wps:txbx>
                          <wps:bodyPr rot="0" vert="horz" wrap="square" lIns="91440" tIns="45720" rIns="91440" bIns="45720" anchor="t" anchorCtr="0" upright="1">
                            <a:noAutofit/>
                          </wps:bodyPr>
                        </wps:wsp>
                        <wps:wsp>
                          <wps:cNvPr id="24" name="Text Box 29"/>
                          <wps:cNvSpPr txBox="1">
                            <a:spLocks noChangeArrowheads="1"/>
                          </wps:cNvSpPr>
                          <wps:spPr bwMode="auto">
                            <a:xfrm>
                              <a:off x="540" y="429"/>
                              <a:ext cx="42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pPr>
                                  <w:rPr>
                                    <w:i/>
                                  </w:rPr>
                                </w:pPr>
                                <w:r>
                                  <w:rPr>
                                    <w:rFonts w:hint="eastAsia"/>
                                    <w:i/>
                                  </w:rPr>
                                  <w:t>D</w:t>
                                </w:r>
                              </w:p>
                            </w:txbxContent>
                          </wps:txbx>
                          <wps:bodyPr rot="0" vert="horz" wrap="square" lIns="91440" tIns="45720" rIns="91440" bIns="45720" anchor="t" anchorCtr="0" upright="1">
                            <a:noAutofit/>
                          </wps:bodyPr>
                        </wps:wsp>
                        <wps:wsp>
                          <wps:cNvPr id="25" name="Text Box 30"/>
                          <wps:cNvSpPr txBox="1">
                            <a:spLocks noChangeArrowheads="1"/>
                          </wps:cNvSpPr>
                          <wps:spPr bwMode="auto">
                            <a:xfrm>
                              <a:off x="0" y="0"/>
                              <a:ext cx="42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pPr>
                                  <w:rPr>
                                    <w:i/>
                                  </w:rPr>
                                </w:pPr>
                                <w:r>
                                  <w:rPr>
                                    <w:rFonts w:hint="eastAsia"/>
                                    <w:i/>
                                  </w:rPr>
                                  <w:t>V</w:t>
                                </w:r>
                              </w:p>
                            </w:txbxContent>
                          </wps:txbx>
                          <wps:bodyPr rot="0" vert="horz" wrap="square" lIns="91440" tIns="45720" rIns="91440" bIns="45720" anchor="t" anchorCtr="0" upright="1">
                            <a:noAutofit/>
                          </wps:bodyPr>
                        </wps:wsp>
                        <wps:wsp>
                          <wps:cNvPr id="26" name="Text Box 31"/>
                          <wps:cNvSpPr txBox="1">
                            <a:spLocks noChangeArrowheads="1"/>
                          </wps:cNvSpPr>
                          <wps:spPr bwMode="auto">
                            <a:xfrm>
                              <a:off x="1695" y="1098"/>
                              <a:ext cx="42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pPr>
                                  <w:rPr>
                                    <w:i/>
                                  </w:rPr>
                                </w:pPr>
                                <w:r>
                                  <w:rPr>
                                    <w:rFonts w:hint="eastAsia"/>
                                    <w:i/>
                                  </w:rPr>
                                  <w:t>T</w:t>
                                </w:r>
                              </w:p>
                            </w:txbxContent>
                          </wps:txbx>
                          <wps:bodyPr rot="0" vert="horz" wrap="square" lIns="91440" tIns="45720" rIns="91440" bIns="45720" anchor="t" anchorCtr="0" upright="1">
                            <a:noAutofit/>
                          </wps:bodyPr>
                        </wps:wsp>
                        <wps:wsp>
                          <wps:cNvPr id="27" name="Line 32"/>
                          <wps:cNvCnPr>
                            <a:cxnSpLocks noChangeShapeType="1"/>
                          </wps:cNvCnPr>
                          <wps:spPr bwMode="auto">
                            <a:xfrm flipV="1">
                              <a:off x="1305" y="676"/>
                              <a:ext cx="1" cy="125"/>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69C0725" id="组合 12" o:spid="_x0000_s1035" style="position:absolute;left:0;text-align:left;margin-left:384.75pt;margin-top:3.1pt;width:120.75pt;height:90.4pt;z-index:251684864" coordsize="2415,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e2mQYAAKM1AAAOAAAAZHJzL2Uyb0RvYy54bWzsW81u4zYQvhfoOxC6ey1KsiwZcRaJf7YF&#10;tu0Cm7ZnRpItoZKoUkrstOithx77Pn2eoq/RGVKiZXvdpJuNsgGUg6NfkjP85uNwZnT2epul5DYS&#10;ZcLzqUFfmQaJ8oCHSb6eGt9fLQeeQcqK5SFLeR5NjbuoNF6ff/nF2aaYRBaPeRpGgkAjeTnZFFMj&#10;rqpiMhyWQRxlrHzFiyiHmysuMlbBqVgPQ8E20HqWDi3TdIcbLsJC8CAqS7g6VzeNc9n+ahUF1Xer&#10;VRlVJJ0aMLZK/gr5e42/w/MzNlkLVsRJUA+DfcQoMpbk0Kluas4qRm5EctRUlgSCl3xVvQp4NuSr&#10;VRJEUgaQhpoH0rwR/KaQsqwnm3Wh1QSqPdDTRzcbfHv7TpAkhLmzDJKzDObon79+//vPPwhcAO1s&#10;ivUEHnojivfFO6FEhMO3PPiphNvDw/t4vlYPk+vNNzyEBtlNxaV2tiuRYRMgN9nKSbjTkxBtKxLA&#10;RTqy7ZE1MkgA9yh1PNOrpymIYS6P3gviRf2m5dDmNXgJBz9kE9WlHGY9LJQJwFbu9Fk+Tp/vY1ZE&#10;cppKVFWjT7vR5xWKdsm3hMpBYe/wGKqTVFu4DmJK7ZRKqyTns5jl6+hCCL6JIxbC+KgUp/WqkqLE&#10;Rh6mZmpRX8G90bRjgUWglkeevKO1xSaFKKs3Ec8IHkwNAXYkh8hu35aVUmzzCM5nzpdJmsJ1Nknz&#10;vQvQproCncKreA+7l6bxq2/6C2/hOQPHchcDx5zPBxfLmTNwl3Q8mtvz2WxOf8N+qTOJkzCMcuym&#10;MVPqPGzaasJQBqYNteRpEmJzOKRSrK9nqSC3DGhiKf9q+LQeG+4PQ6ILZDkQiVqOeWn5g6XrjQfO&#10;0hkN/LHpDUzqX/qu6fjOfLkv0tskjx4vEtlMDR/NRopzUjZT/h3LxiZZUgERp0k2NTz9EJsg/BZ5&#10;KKe2YkmqjluqwOHvVAHT3Uw0mFw5QXwqpFbb663kmTH2jveueXgH6BUcAAZAhEUEDmIufjHIBgh5&#10;apQ/3zARGST9OgcL8KnjIIPLE2c0RvCK9p3r9h2WB9DU1KgMog5nlWL9m0Ik6xh6UjaX8wsgp1Ui&#10;Qb0blSQ2SRI41prR1GHLwp3GwiVRE2Vfh4SIa8KnIkzbBKGPKdOimvhGrquM/F6yPHpHm/9zkCUQ&#10;t1p8pDnA3NYgAW3PcrXuBNu8Xnc0Q0rmvborYI3ZI0j1SgPAewnSVVqVAJNIR4qSa5FvA4vLhai2&#10;mWYFa9ivJsgUrODBBPloWwW3oDbJD5gnqaQ+yipiaRWDLU2NLArBiiJw0PAIJPxsWVkvJC2GUSSt&#10;mKVhGrmUHDCM4hOUDice1ndFM0+/0Lv72JVIxCE8HXbJKk2KHxoOq72pGsVeTQAawzWAbXvfJTpa&#10;5HsMP34ZxtX3RWJ4vI/h2vV/SgyjqmrkOibQv/T2qa1Wrwa8vkl7/u3QK36R2IUQQ9t3kBB6Bv6l&#10;dg1jF5h4z40A9wJ9CMd9OQzcOwmtKNT/iq6ciAb4+yB1ECEdgPSrAyfB8xTVHmFUBwMkdvVeoPcS&#10;nij+8BKZFrfcbaYddQTiE56u60g+VREl3K55GCBAph2rkOHngmLcLM5ZGav4UghHan34z31cz8Cf&#10;loEt8CQVeHU81pJbpZqFu4vH0tpP8KjcKu7wqzn4Xk+hD8hC3PZkjGAvxtwHZOvI+0G4RAdkJYmi&#10;EbycgGwH6RtLp8N2dKFD152mbyjkOeX2GH23vX1Fzxd9AkfnsDpL4MhcYc8Xze6tTvdax+leSzNr&#10;x3xhK75wYEw9XzSVGa1Mbp/whdhrZ3xBdTKvdzBa9SGWzh7vHAxNrZ0Sxgi3zRiftE4ViPT7kb5A&#10;pDu+0AnUni/afKFLJDRfwDq/iyJ3F79QbHGQ4+j3Iv1epPu9SFOj2gcvVL1JsxnRJSk7rtCs2qlv&#10;QV2/zu2b/kG0vmeMnjGegTF0eUDvXbS9i/0CILuDAqAPFrHtiijGJ+rYoMZZpcZeTClmJRIo508j&#10;WYtZZqdKMeXXKqq8fldFvZfKeMZy+fvT1e2RXixH5tixvcF4PLIHjr0wB5fecja4mFHXHS8uZ5eL&#10;g8L+hZS+/DQVeFGjSlljdgOF7e/jcEPCBL9lsEc+pgLDBOrBrbEqdScsXUN1bFAJqCnn1Y9JFcsy&#10;DixMlwX17e0ffpCi88u8aV1Vpu46biWnatma2tXm/wNrWHfV2PAiFpfDl0CyifqrJfzUqH0un9p9&#10;W3X+LwAAAP//AwBQSwMEFAAGAAgAAAAhAPUKd+jhAAAACgEAAA8AAABkcnMvZG93bnJldi54bWxM&#10;j8FuwjAQRO+V+g/WVuqt2KYiQIiDEGp7QpUKlareTLwkEbEdxSYJf9/lVG47mtHsm2w92ob12IXa&#10;OwVyIoChK7ypXang+/D+sgAWonZGN96hgisGWOePD5lOjR/cF/b7WDIqcSHVCqoY25TzUFRodZj4&#10;Fh15J99ZHUl2JTedHqjcNnwqRMKtrh19qHSL2wqL8/5iFXwMeti8yrd+dz5tr7+H2efPTqJSz0/j&#10;ZgUs4hj/w3DDJ3TIienoL84E1iiYJ8sZRRUkU2A3X0hJ4450LeYCeJ7x+wn5HwAAAP//AwBQSwEC&#10;LQAUAAYACAAAACEAtoM4kv4AAADhAQAAEwAAAAAAAAAAAAAAAAAAAAAAW0NvbnRlbnRfVHlwZXNd&#10;LnhtbFBLAQItABQABgAIAAAAIQA4/SH/1gAAAJQBAAALAAAAAAAAAAAAAAAAAC8BAABfcmVscy8u&#10;cmVsc1BLAQItABQABgAIAAAAIQAYsRe2mQYAAKM1AAAOAAAAAAAAAAAAAAAAAC4CAABkcnMvZTJv&#10;RG9jLnhtbFBLAQItABQABgAIAAAAIQD1Cnfo4QAAAAoBAAAPAAAAAAAAAAAAAAAAAPMIAABkcnMv&#10;ZG93bnJldi54bWxQSwUGAAAAAAQABADzAAAAAQoAAAAA&#10;">
                <v:shape id="Text Box 18" o:spid="_x0000_s1036" type="#_x0000_t202" style="position:absolute;top:1219;width:420;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B32B6F" w:rsidRDefault="00B32B6F" w:rsidP="00B32B6F">
                        <w:pPr>
                          <w:rPr>
                            <w:rFonts w:hint="eastAsia"/>
                            <w:i/>
                            <w:szCs w:val="21"/>
                          </w:rPr>
                        </w:pPr>
                        <w:r>
                          <w:rPr>
                            <w:rFonts w:hint="eastAsia"/>
                            <w:i/>
                            <w:szCs w:val="21"/>
                          </w:rPr>
                          <w:t>O</w:t>
                        </w:r>
                      </w:p>
                    </w:txbxContent>
                  </v:textbox>
                </v:shape>
                <v:group id="Group 19" o:spid="_x0000_s1037" style="position:absolute;left:300;width:2115;height:1566" coordsize="2115,1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line id="Line 20" o:spid="_x0000_s1038" style="position:absolute;visibility:visible;mso-wrap-style:square" from="60,1440" to="1993,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zMb0AAADbAAAADwAAAGRycy9kb3ducmV2LnhtbERPzYrCMBC+C75DGGFvmipalmoUUQQ9&#10;iV0fYGjGtthMShJtffuNIHibj+93VpveNOJJzteWFUwnCQjiwuqaSwXXv8P4F4QPyBoby6TgRR42&#10;6+FghZm2HV/omYdSxBD2GSqoQmgzKX1RkUE/sS1x5G7WGQwRulJqh10MN42cJUkqDdYcGypsaVdR&#10;cc8fRsHl2plzn56SwJTLYp/O73N3VOpn1G+XIAL14Sv+uI86zl/A+5d4gFz/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wYszG9AAAA2wAAAA8AAAAAAAAAAAAAAAAAoQIA&#10;AGRycy9kb3ducmV2LnhtbFBLBQYAAAAABAAEAPkAAACLAwAAAAA=&#10;">
                    <v:stroke endarrow="classic"/>
                  </v:line>
                  <v:line id="Line 21" o:spid="_x0000_s1039" style="position:absolute;flip:y;visibility:visible;mso-wrap-style:square" from="60,86" to="61,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kCR8EAAADbAAAADwAAAGRycy9kb3ducmV2LnhtbERPzWrCQBC+F3yHZQq91U09BEldRQW1&#10;eJGkeYBpdppEs7Mhu67x7V2h0Nt8fL+zWI2mE4EG11pW8DFNQBBXVrdcKyi/d+9zEM4ja+wsk4I7&#10;OVgtJy8LzLS9cU6h8LWIIewyVNB432dSuqohg25qe+LI/drBoI9wqKUe8BbDTSdnSZJKgy3HhgZ7&#10;2jZUXYqrUXA8lOGn2m7O6bwMhbzv83BKcqXeXsf1JwhPo/8X/7m/dJyfwvOXeIB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2QJHwQAAANsAAAAPAAAAAAAAAAAAAAAA&#10;AKECAABkcnMvZG93bnJldi54bWxQSwUGAAAAAAQABAD5AAAAjwMAAAAA&#10;">
                    <v:stroke endarrow="classic"/>
                  </v:line>
                  <v:line id="Line 22" o:spid="_x0000_s1040" style="position:absolute;visibility:visible;mso-wrap-style:square" from="405,1113" to="1306,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aI3b8AAADbAAAADwAAAGRycy9kb3ducmV2LnhtbERPzWrCQBC+C32HZQredNMiqaRZpVgK&#10;8SRGH2DITpOQ7GzYXZP07V1B6G0+vt/J97PpxUjOt5YVvK0TEMSV1S3XCq6Xn9UWhA/IGnvLpOCP&#10;POx3L4scM20nPtNYhlrEEPYZKmhCGDIpfdWQQb+2A3Hkfq0zGCJ0tdQOpxhuevmeJKk02HJsaHCg&#10;Q0NVV96MgvN1Mqc5PSaBqZTVd7rpNq5Qavk6f32CCDSHf/HTXeg4/wMev8QD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4aI3b8AAADbAAAADwAAAAAAAAAAAAAAAACh&#10;AgAAZHJzL2Rvd25yZXYueG1sUEsFBgAAAAAEAAQA+QAAAI0DAAAAAA==&#10;">
                    <v:stroke endarrow="classic"/>
                  </v:line>
                  <v:line id="Line 23" o:spid="_x0000_s1041" style="position:absolute;flip:y;visibility:visible;mso-wrap-style:square" from="1305,660" to="1305,1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24" o:spid="_x0000_s1042" style="position:absolute;flip:x;visibility:visible;mso-wrap-style:square" from="885,660" to="130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aWNcIAAADbAAAADwAAAGRycy9kb3ducmV2LnhtbERPS27CMBDdI/UO1lTqDpx2gSDgRBSp&#10;H3VTJeQAQzwkgXgcxa4Jt68rVWI3T+8723wyvQg0us6ygudFAoK4trrjRkF1eJuvQDiPrLG3TApu&#10;5CDPHmZbTLW9ckGh9I2IIexSVNB6P6RSurolg25hB+LInexo0Ec4NlKPeI3hppcvSbKUBjuODS0O&#10;tG+pvpQ/RsHXRxWO9f71vFxVoZS39yJ8J4VST4/TbgPC0+Tv4n/3p47z1/D3SzxA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aWNcIAAADbAAAADwAAAAAAAAAAAAAA&#10;AAChAgAAZHJzL2Rvd25yZXYueG1sUEsFBgAAAAAEAAQA+QAAAJADAAAAAA==&#10;">
                    <v:stroke endarrow="classic"/>
                  </v:line>
                  <v:line id="Line 25" o:spid="_x0000_s1043" style="position:absolute;flip:y;visibility:visible;mso-wrap-style:square" from="60,648" to="900,1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5Zb4AAADbAAAADwAAAGRycy9kb3ducmV2LnhtbERPTYvCMBC9C/6HMMLeNLXgslSjiKjI&#10;spet9j5txrTYTEoTtfvvNwfB4+N9rzaDbcWDet84VjCfJSCIK6cbNgou58P0C4QPyBpbx6Tgjzxs&#10;1uPRCjPtnvxLjzwYEUPYZ6igDqHLpPRVTRb9zHXEkbu63mKIsDdS9/iM4baVaZJ8SosNx4YaO9rV&#10;VN3yu1VQ7reF+S6LvU35Rx/NIi9Z5kp9TIbtEkSgIbzFL/dJK0jj+vgl/gC5/g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S7llvgAAANsAAAAPAAAAAAAAAAAAAAAAAKEC&#10;AABkcnMvZG93bnJldi54bWxQSwUGAAAAAAQABAD5AAAAjAMAAAAA&#10;">
                    <v:stroke dashstyle="dash"/>
                  </v:line>
                  <v:shape id="Text Box 26" o:spid="_x0000_s1044" type="#_x0000_t202" style="position:absolute;left:105;top:811;width:4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B32B6F" w:rsidRDefault="00B32B6F" w:rsidP="00B32B6F">
                          <w:pPr>
                            <w:rPr>
                              <w:rFonts w:hint="eastAsia"/>
                              <w:i/>
                            </w:rPr>
                          </w:pPr>
                          <w:r>
                            <w:rPr>
                              <w:rFonts w:hint="eastAsia"/>
                              <w:i/>
                            </w:rPr>
                            <w:t>A</w:t>
                          </w:r>
                        </w:p>
                      </w:txbxContent>
                    </v:textbox>
                  </v:shape>
                  <v:shape id="Text Box 27" o:spid="_x0000_s1045" type="#_x0000_t202" style="position:absolute;left:1200;top:885;width:4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B32B6F" w:rsidRDefault="00B32B6F" w:rsidP="00B32B6F">
                          <w:pPr>
                            <w:rPr>
                              <w:rFonts w:hint="eastAsia"/>
                              <w:i/>
                            </w:rPr>
                          </w:pPr>
                          <w:r>
                            <w:rPr>
                              <w:rFonts w:hint="eastAsia"/>
                              <w:i/>
                            </w:rPr>
                            <w:t>B</w:t>
                          </w:r>
                        </w:p>
                      </w:txbxContent>
                    </v:textbox>
                  </v:shape>
                  <v:shape id="Text Box 28" o:spid="_x0000_s1046" type="#_x0000_t202" style="position:absolute;left:1230;top:423;width:4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B32B6F" w:rsidRDefault="00B32B6F" w:rsidP="00B32B6F">
                          <w:pPr>
                            <w:rPr>
                              <w:rFonts w:hint="eastAsia"/>
                              <w:i/>
                            </w:rPr>
                          </w:pPr>
                          <w:r>
                            <w:rPr>
                              <w:rFonts w:hint="eastAsia"/>
                              <w:i/>
                            </w:rPr>
                            <w:t>C</w:t>
                          </w:r>
                        </w:p>
                      </w:txbxContent>
                    </v:textbox>
                  </v:shape>
                  <v:shape id="Text Box 29" o:spid="_x0000_s1047" type="#_x0000_t202" style="position:absolute;left:540;top:429;width:4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B32B6F" w:rsidRDefault="00B32B6F" w:rsidP="00B32B6F">
                          <w:pPr>
                            <w:rPr>
                              <w:rFonts w:hint="eastAsia"/>
                              <w:i/>
                            </w:rPr>
                          </w:pPr>
                          <w:r>
                            <w:rPr>
                              <w:rFonts w:hint="eastAsia"/>
                              <w:i/>
                            </w:rPr>
                            <w:t>D</w:t>
                          </w:r>
                        </w:p>
                      </w:txbxContent>
                    </v:textbox>
                  </v:shape>
                  <v:shape id="Text Box 30" o:spid="_x0000_s1048" type="#_x0000_t202" style="position:absolute;width:4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B32B6F" w:rsidRDefault="00B32B6F" w:rsidP="00B32B6F">
                          <w:pPr>
                            <w:rPr>
                              <w:rFonts w:hint="eastAsia"/>
                              <w:i/>
                            </w:rPr>
                          </w:pPr>
                          <w:r>
                            <w:rPr>
                              <w:rFonts w:hint="eastAsia"/>
                              <w:i/>
                            </w:rPr>
                            <w:t>V</w:t>
                          </w:r>
                        </w:p>
                      </w:txbxContent>
                    </v:textbox>
                  </v:shape>
                  <v:shape id="Text Box 31" o:spid="_x0000_s1049" type="#_x0000_t202" style="position:absolute;left:1695;top:1098;width:4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B32B6F" w:rsidRDefault="00B32B6F" w:rsidP="00B32B6F">
                          <w:pPr>
                            <w:rPr>
                              <w:rFonts w:hint="eastAsia"/>
                              <w:i/>
                            </w:rPr>
                          </w:pPr>
                          <w:r>
                            <w:rPr>
                              <w:rFonts w:hint="eastAsia"/>
                              <w:i/>
                            </w:rPr>
                            <w:t>T</w:t>
                          </w:r>
                        </w:p>
                      </w:txbxContent>
                    </v:textbox>
                  </v:shape>
                  <v:line id="Line 32" o:spid="_x0000_s1050" style="position:absolute;flip:y;visibility:visible;mso-wrap-style:square" from="1305,676" to="1306,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q8V8QAAADbAAAADwAAAGRycy9kb3ducmV2LnhtbESPzWrDMBCE74G+g9hCb4mcHOriRA4h&#10;tOAe7ZSQ3BZr/UOslWOpsf32VaHQ4zAz3zC7/WQ68aDBtZYVrFcRCOLS6pZrBV+nj+UbCOeRNXaW&#10;ScFMDvbp02KHibYj5/QofC0ChF2CChrv+0RKVzZk0K1sTxy8yg4GfZBDLfWAY4CbTm6i6FUabDks&#10;NNjTsaHyVnwbBZf7Ba/V/fzpT3qO3/Msm7s6U+rleTpsQXia/H/4r51pBZsYfr+EHyD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rxXxAAAANsAAAAPAAAAAAAAAAAA&#10;AAAAAKECAABkcnMvZG93bnJldi54bWxQSwUGAAAAAAQABAD5AAAAkgMAAAAA&#10;">
                    <v:stroke endarrow="block" endarrowwidth="narrow"/>
                  </v:line>
                </v:group>
                <w10:wrap type="square"/>
              </v:group>
            </w:pict>
          </mc:Fallback>
        </mc:AlternateContent>
      </w:r>
      <w:r>
        <w:rPr>
          <w:rFonts w:ascii="Times New Roman" w:hAnsi="Times New Roman" w:cs="Times New Roman"/>
          <w:color w:val="000000"/>
        </w:rPr>
        <w:t>（</w:t>
      </w:r>
      <w:r>
        <w:rPr>
          <w:rFonts w:ascii="Times New Roman" w:hAnsi="Times New Roman" w:cs="Times New Roman"/>
          <w:color w:val="000000"/>
        </w:rPr>
        <w:t>1</w:t>
      </w:r>
      <w:r>
        <w:rPr>
          <w:rFonts w:ascii="Times New Roman" w:hAnsi="Times New Roman" w:cs="Times New Roman"/>
          <w:color w:val="000000"/>
        </w:rPr>
        <w:t>）由状态</w:t>
      </w:r>
      <w:r>
        <w:rPr>
          <w:rFonts w:ascii="Times New Roman" w:hAnsi="Times New Roman" w:cs="Times New Roman"/>
          <w:color w:val="000000"/>
        </w:rPr>
        <w:t>A</w:t>
      </w:r>
      <w:r>
        <w:rPr>
          <w:rFonts w:ascii="Times New Roman" w:hAnsi="Times New Roman" w:cs="Times New Roman"/>
          <w:color w:val="000000"/>
        </w:rPr>
        <w:t>变到状态</w:t>
      </w:r>
      <w:r>
        <w:rPr>
          <w:rFonts w:ascii="Times New Roman" w:hAnsi="Times New Roman" w:cs="Times New Roman"/>
          <w:color w:val="000000"/>
        </w:rPr>
        <w:t>D</w:t>
      </w:r>
      <w:r>
        <w:rPr>
          <w:rFonts w:ascii="Times New Roman" w:hAnsi="Times New Roman" w:cs="Times New Roman"/>
          <w:color w:val="000000"/>
        </w:rPr>
        <w:t>过程中</w:t>
      </w:r>
      <w:r>
        <w:rPr>
          <w:rFonts w:ascii="Times New Roman" w:hAnsi="Times New Roman" w:cs="Times New Roman"/>
          <w:color w:val="000000"/>
        </w:rPr>
        <w:t xml:space="preserve"> </w:t>
      </w:r>
      <w:r>
        <w:rPr>
          <w:rFonts w:ascii="Times New Roman" w:hAnsi="Times New Roman" w:cs="Times New Roman"/>
          <w:color w:val="000000"/>
          <w:u w:val="single"/>
        </w:rPr>
        <w:t xml:space="preserve">    </w:t>
      </w:r>
      <w:r>
        <w:rPr>
          <w:rFonts w:ascii="Times New Roman" w:hAnsi="Times New Roman" w:cs="Times New Roman" w:hint="eastAsia"/>
          <w:color w:val="000000"/>
          <w:u w:val="single"/>
        </w:rPr>
        <w:t xml:space="preserve"> </w:t>
      </w:r>
      <w:r>
        <w:rPr>
          <w:rFonts w:ascii="Times New Roman" w:hAnsi="Times New Roman" w:cs="Times New Roman"/>
          <w:color w:val="000000"/>
          <w:u w:val="single"/>
        </w:rPr>
        <w:t xml:space="preserve">       </w:t>
      </w:r>
    </w:p>
    <w:p w:rsidR="00B32B6F" w:rsidRDefault="00B32B6F" w:rsidP="00B32B6F">
      <w:pPr>
        <w:pStyle w:val="a6"/>
        <w:snapToGrid w:val="0"/>
        <w:spacing w:line="336" w:lineRule="auto"/>
        <w:rPr>
          <w:rFonts w:ascii="Times New Roman" w:hAnsi="Times New Roman" w:cs="Times New Roman"/>
          <w:color w:val="000000"/>
        </w:rPr>
      </w:pPr>
      <w:r>
        <w:rPr>
          <w:rFonts w:ascii="Times New Roman" w:hAnsi="Times New Roman" w:cs="Times New Roman" w:hint="eastAsia"/>
          <w:color w:val="000000"/>
        </w:rPr>
        <w:t xml:space="preserve">    </w:t>
      </w:r>
      <w:r>
        <w:rPr>
          <w:rFonts w:ascii="Times New Roman" w:hAnsi="Times New Roman" w:cs="Times New Roman"/>
          <w:color w:val="000000"/>
        </w:rPr>
        <w:t>A</w:t>
      </w:r>
      <w:r>
        <w:rPr>
          <w:rFonts w:ascii="Times New Roman" w:hAnsi="Times New Roman" w:cs="Times New Roman"/>
          <w:color w:val="000000"/>
        </w:rPr>
        <w:t>．气体从外界吸收热量，内能增加</w:t>
      </w:r>
    </w:p>
    <w:p w:rsidR="00B32B6F" w:rsidRDefault="00B32B6F" w:rsidP="00B32B6F">
      <w:pPr>
        <w:pStyle w:val="a6"/>
        <w:snapToGrid w:val="0"/>
        <w:spacing w:line="336" w:lineRule="auto"/>
        <w:rPr>
          <w:rFonts w:ascii="Times New Roman" w:hAnsi="Times New Roman" w:cs="Times New Roman"/>
          <w:color w:val="000000"/>
        </w:rPr>
      </w:pPr>
      <w:r>
        <w:rPr>
          <w:rFonts w:ascii="Times New Roman" w:hAnsi="Times New Roman" w:cs="Times New Roman" w:hint="eastAsia"/>
          <w:color w:val="000000"/>
        </w:rPr>
        <w:t xml:space="preserve">    </w:t>
      </w:r>
      <w:r>
        <w:rPr>
          <w:rFonts w:ascii="Times New Roman" w:hAnsi="Times New Roman" w:cs="Times New Roman"/>
          <w:color w:val="000000"/>
        </w:rPr>
        <w:t>B</w:t>
      </w:r>
      <w:r>
        <w:rPr>
          <w:rFonts w:ascii="Times New Roman" w:hAnsi="Times New Roman" w:cs="Times New Roman"/>
          <w:color w:val="000000"/>
        </w:rPr>
        <w:t>．气体体积增大，单位时间内与器壁单位面积碰撞的分子数减少</w:t>
      </w:r>
    </w:p>
    <w:p w:rsidR="00B32B6F" w:rsidRDefault="00B32B6F" w:rsidP="00B32B6F">
      <w:pPr>
        <w:pStyle w:val="a6"/>
        <w:snapToGrid w:val="0"/>
        <w:spacing w:line="336" w:lineRule="auto"/>
        <w:rPr>
          <w:rFonts w:ascii="Times New Roman" w:hAnsi="Times New Roman" w:cs="Times New Roman"/>
          <w:color w:val="000000"/>
        </w:rPr>
      </w:pPr>
      <w:r>
        <w:rPr>
          <w:rFonts w:ascii="Times New Roman" w:hAnsi="Times New Roman" w:cs="Times New Roman" w:hint="eastAsia"/>
          <w:color w:val="000000"/>
        </w:rPr>
        <w:t xml:space="preserve">    </w:t>
      </w:r>
      <w:r>
        <w:rPr>
          <w:rFonts w:ascii="Times New Roman" w:hAnsi="Times New Roman" w:cs="Times New Roman"/>
          <w:color w:val="000000"/>
        </w:rPr>
        <w:t>C</w:t>
      </w:r>
      <w:r>
        <w:rPr>
          <w:rFonts w:ascii="Times New Roman" w:hAnsi="Times New Roman" w:cs="Times New Roman"/>
          <w:color w:val="000000"/>
        </w:rPr>
        <w:t>．气体温度升高，每个气体分子的动能都会增大</w:t>
      </w:r>
    </w:p>
    <w:p w:rsidR="00B32B6F" w:rsidRDefault="00B32B6F" w:rsidP="00B32B6F">
      <w:pPr>
        <w:pStyle w:val="a6"/>
        <w:snapToGrid w:val="0"/>
        <w:spacing w:line="336" w:lineRule="auto"/>
        <w:rPr>
          <w:rFonts w:ascii="Times New Roman" w:hAnsi="Times New Roman" w:cs="Times New Roman"/>
          <w:color w:val="000000"/>
        </w:rPr>
      </w:pPr>
      <w:r>
        <w:rPr>
          <w:rFonts w:ascii="Times New Roman" w:hAnsi="Times New Roman" w:cs="Times New Roman" w:hint="eastAsia"/>
          <w:color w:val="000000"/>
        </w:rPr>
        <w:t xml:space="preserve">    </w:t>
      </w:r>
      <w:r>
        <w:rPr>
          <w:rFonts w:ascii="Times New Roman" w:hAnsi="Times New Roman" w:cs="Times New Roman"/>
          <w:color w:val="000000"/>
        </w:rPr>
        <w:t>D</w:t>
      </w:r>
      <w:r>
        <w:rPr>
          <w:rFonts w:ascii="Times New Roman" w:hAnsi="Times New Roman" w:cs="Times New Roman"/>
          <w:color w:val="000000"/>
        </w:rPr>
        <w:t>．气体的密度不变</w:t>
      </w:r>
    </w:p>
    <w:p w:rsidR="00B32B6F" w:rsidRDefault="00B32B6F" w:rsidP="00B32B6F">
      <w:pPr>
        <w:snapToGrid w:val="0"/>
        <w:spacing w:line="336" w:lineRule="auto"/>
        <w:rPr>
          <w:color w:val="000000"/>
          <w:szCs w:val="21"/>
        </w:rPr>
      </w:pPr>
      <w:r>
        <w:rPr>
          <w:rFonts w:hint="eastAsia"/>
          <w:color w:val="000000"/>
          <w:szCs w:val="21"/>
        </w:rPr>
        <w:t xml:space="preserve">    </w:t>
      </w:r>
      <w:r>
        <w:rPr>
          <w:color w:val="000000"/>
          <w:szCs w:val="21"/>
        </w:rPr>
        <w:t>（</w:t>
      </w:r>
      <w:r>
        <w:rPr>
          <w:color w:val="000000"/>
          <w:szCs w:val="21"/>
        </w:rPr>
        <w:t>2</w:t>
      </w:r>
      <w:r>
        <w:rPr>
          <w:color w:val="000000"/>
          <w:szCs w:val="21"/>
        </w:rPr>
        <w:t>）在上述过程中，气体对外做功为</w:t>
      </w:r>
      <w:r>
        <w:rPr>
          <w:color w:val="000000"/>
          <w:szCs w:val="21"/>
        </w:rPr>
        <w:t>5J</w:t>
      </w:r>
      <w:r>
        <w:rPr>
          <w:color w:val="000000"/>
          <w:szCs w:val="21"/>
        </w:rPr>
        <w:t>，内能增加</w:t>
      </w:r>
      <w:r>
        <w:rPr>
          <w:color w:val="000000"/>
          <w:szCs w:val="21"/>
        </w:rPr>
        <w:t>9J</w:t>
      </w:r>
      <w:r>
        <w:rPr>
          <w:color w:val="000000"/>
          <w:szCs w:val="21"/>
        </w:rPr>
        <w:t>，则气体</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color w:val="000000"/>
          <w:szCs w:val="21"/>
        </w:rPr>
        <w:t>（选</w:t>
      </w:r>
      <w:r>
        <w:rPr>
          <w:color w:val="000000"/>
          <w:szCs w:val="21"/>
        </w:rPr>
        <w:t>“</w:t>
      </w:r>
      <w:r>
        <w:rPr>
          <w:color w:val="000000"/>
          <w:szCs w:val="21"/>
        </w:rPr>
        <w:t>吸收</w:t>
      </w:r>
      <w:r>
        <w:rPr>
          <w:color w:val="000000"/>
          <w:szCs w:val="21"/>
        </w:rPr>
        <w:t>”</w:t>
      </w:r>
      <w:r>
        <w:rPr>
          <w:color w:val="000000"/>
          <w:szCs w:val="21"/>
        </w:rPr>
        <w:t>或</w:t>
      </w:r>
      <w:r>
        <w:rPr>
          <w:color w:val="000000"/>
          <w:szCs w:val="21"/>
        </w:rPr>
        <w:t>“</w:t>
      </w:r>
      <w:r>
        <w:rPr>
          <w:color w:val="000000"/>
          <w:szCs w:val="21"/>
        </w:rPr>
        <w:t>放出</w:t>
      </w:r>
      <w:r>
        <w:rPr>
          <w:color w:val="000000"/>
          <w:szCs w:val="21"/>
        </w:rPr>
        <w:t>”</w:t>
      </w:r>
      <w:r>
        <w:rPr>
          <w:color w:val="000000"/>
          <w:szCs w:val="21"/>
        </w:rPr>
        <w:t>）热量</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r>
        <w:rPr>
          <w:color w:val="000000"/>
          <w:szCs w:val="21"/>
        </w:rPr>
        <w:t>J</w:t>
      </w:r>
      <w:r>
        <w:rPr>
          <w:color w:val="000000"/>
          <w:szCs w:val="21"/>
        </w:rPr>
        <w:t>。</w:t>
      </w:r>
    </w:p>
    <w:p w:rsidR="00B32B6F" w:rsidRDefault="00B32B6F" w:rsidP="00B32B6F">
      <w:pPr>
        <w:snapToGrid w:val="0"/>
        <w:spacing w:line="336" w:lineRule="auto"/>
        <w:rPr>
          <w:color w:val="000000"/>
          <w:szCs w:val="21"/>
        </w:rPr>
      </w:pPr>
      <w:r>
        <w:rPr>
          <w:rFonts w:hint="eastAsia"/>
          <w:color w:val="000000"/>
          <w:szCs w:val="21"/>
        </w:rPr>
        <w:t xml:space="preserve">    </w:t>
      </w:r>
      <w:r>
        <w:rPr>
          <w:color w:val="000000"/>
          <w:szCs w:val="21"/>
        </w:rPr>
        <w:t>（</w:t>
      </w:r>
      <w:r>
        <w:rPr>
          <w:color w:val="000000"/>
          <w:szCs w:val="21"/>
        </w:rPr>
        <w:t>3</w:t>
      </w:r>
      <w:r>
        <w:rPr>
          <w:color w:val="000000"/>
          <w:szCs w:val="21"/>
        </w:rPr>
        <w:t>）在状态</w:t>
      </w:r>
      <w:r>
        <w:rPr>
          <w:color w:val="000000"/>
          <w:szCs w:val="21"/>
        </w:rPr>
        <w:t>D</w:t>
      </w:r>
      <w:r>
        <w:rPr>
          <w:color w:val="000000"/>
          <w:szCs w:val="21"/>
        </w:rPr>
        <w:t>，</w:t>
      </w:r>
      <w:r>
        <w:rPr>
          <w:rFonts w:hint="eastAsia"/>
          <w:color w:val="000000"/>
          <w:szCs w:val="21"/>
        </w:rPr>
        <w:t>该</w:t>
      </w:r>
      <w:r>
        <w:rPr>
          <w:color w:val="000000"/>
          <w:szCs w:val="21"/>
        </w:rPr>
        <w:t>气体的密度为</w:t>
      </w:r>
      <w:r>
        <w:rPr>
          <w:color w:val="000000"/>
          <w:szCs w:val="21"/>
        </w:rPr>
        <w:t>ρ</w:t>
      </w:r>
      <w:r>
        <w:rPr>
          <w:color w:val="000000"/>
          <w:szCs w:val="21"/>
        </w:rPr>
        <w:t>，体积为</w:t>
      </w:r>
      <w:r>
        <w:rPr>
          <w:color w:val="000000"/>
          <w:szCs w:val="21"/>
        </w:rPr>
        <w:t>2</w:t>
      </w:r>
      <w:r>
        <w:rPr>
          <w:i/>
          <w:color w:val="000000"/>
          <w:szCs w:val="21"/>
        </w:rPr>
        <w:t>V</w:t>
      </w:r>
      <w:r>
        <w:rPr>
          <w:color w:val="000000"/>
          <w:szCs w:val="21"/>
          <w:vertAlign w:val="subscript"/>
        </w:rPr>
        <w:t>0</w:t>
      </w:r>
      <w:r>
        <w:rPr>
          <w:color w:val="000000"/>
          <w:szCs w:val="21"/>
        </w:rPr>
        <w:t>，则状态</w:t>
      </w:r>
      <w:r>
        <w:rPr>
          <w:color w:val="000000"/>
          <w:szCs w:val="21"/>
        </w:rPr>
        <w:t>D</w:t>
      </w:r>
      <w:r>
        <w:rPr>
          <w:color w:val="000000"/>
          <w:szCs w:val="21"/>
        </w:rPr>
        <w:t>的温度为多少？</w:t>
      </w:r>
      <w:r>
        <w:rPr>
          <w:rFonts w:hint="eastAsia"/>
          <w:color w:val="000000"/>
          <w:szCs w:val="21"/>
        </w:rPr>
        <w:t>该</w:t>
      </w:r>
      <w:r>
        <w:rPr>
          <w:color w:val="000000"/>
          <w:szCs w:val="21"/>
        </w:rPr>
        <w:t>气体的分子数为多少？</w:t>
      </w:r>
    </w:p>
    <w:p w:rsidR="00B32B6F" w:rsidRDefault="00B32B6F" w:rsidP="00351458">
      <w:pPr>
        <w:rPr>
          <w:rFonts w:ascii="宋体" w:hAnsi="宋体"/>
          <w:b/>
          <w:sz w:val="20"/>
        </w:rPr>
      </w:pPr>
    </w:p>
    <w:p w:rsidR="00B32B6F" w:rsidRPr="001739C1" w:rsidRDefault="00B32B6F" w:rsidP="00B32B6F">
      <w:pPr>
        <w:pStyle w:val="a6"/>
        <w:snapToGrid w:val="0"/>
        <w:spacing w:line="360" w:lineRule="auto"/>
        <w:ind w:left="315" w:hangingChars="150" w:hanging="315"/>
        <w:rPr>
          <w:rFonts w:ascii="Times New Roman" w:hAnsi="Times New Roman" w:cs="Times New Roman"/>
        </w:rPr>
      </w:pPr>
      <w:r>
        <w:rPr>
          <w:rFonts w:ascii="Times New Roman" w:hAnsi="Times New Roman" w:cs="Times New Roman" w:hint="eastAsia"/>
        </w:rPr>
        <w:t>C</w:t>
      </w:r>
      <w:r w:rsidRPr="001739C1">
        <w:rPr>
          <w:rFonts w:ascii="Times New Roman" w:hAnsi="Times New Roman" w:cs="Times New Roman"/>
        </w:rPr>
        <w:t>.</w:t>
      </w:r>
      <w:r w:rsidRPr="001739C1">
        <w:rPr>
          <w:rFonts w:ascii="Times New Roman" w:hAnsi="Times New Roman" w:cs="Times New Roman"/>
        </w:rPr>
        <w:t>【选修</w:t>
      </w:r>
      <w:r w:rsidRPr="001739C1">
        <w:rPr>
          <w:rFonts w:ascii="Times New Roman" w:hAnsi="Times New Roman" w:cs="Times New Roman"/>
        </w:rPr>
        <w:t>3</w:t>
      </w:r>
      <w:r w:rsidRPr="001739C1">
        <w:rPr>
          <w:rFonts w:ascii="Times New Roman" w:hAnsi="Times New Roman" w:cs="Times New Roman"/>
        </w:rPr>
        <w:t>－</w:t>
      </w:r>
      <w:r w:rsidRPr="001739C1">
        <w:rPr>
          <w:rFonts w:ascii="Times New Roman" w:hAnsi="Times New Roman" w:cs="Times New Roman"/>
        </w:rPr>
        <w:t>5</w:t>
      </w:r>
      <w:proofErr w:type="gramStart"/>
      <w:r w:rsidRPr="001739C1">
        <w:rPr>
          <w:rFonts w:ascii="Times New Roman" w:hAnsi="Times New Roman" w:cs="Times New Roman"/>
        </w:rPr>
        <w:t>】</w:t>
      </w:r>
      <w:r w:rsidRPr="001739C1">
        <w:rPr>
          <w:rFonts w:ascii="Times New Roman" w:eastAsia="楷体_GB2312" w:hAnsi="Times New Roman" w:cs="Times New Roman"/>
        </w:rPr>
        <w:t>(</w:t>
      </w:r>
      <w:proofErr w:type="gramEnd"/>
      <w:r w:rsidRPr="001739C1">
        <w:rPr>
          <w:rFonts w:ascii="Times New Roman" w:eastAsia="楷体_GB2312" w:hAnsi="Times New Roman" w:cs="Times New Roman"/>
        </w:rPr>
        <w:t>12</w:t>
      </w:r>
      <w:r w:rsidRPr="001739C1">
        <w:rPr>
          <w:rFonts w:ascii="Times New Roman" w:eastAsia="楷体_GB2312" w:hAnsi="Times New Roman" w:cs="Times New Roman"/>
        </w:rPr>
        <w:t>分</w:t>
      </w:r>
      <w:r w:rsidRPr="001739C1">
        <w:rPr>
          <w:rFonts w:ascii="Times New Roman" w:eastAsia="楷体_GB2312" w:hAnsi="Times New Roman" w:cs="Times New Roman"/>
        </w:rPr>
        <w:t>)</w:t>
      </w:r>
    </w:p>
    <w:p w:rsidR="00B32B6F" w:rsidRPr="000B7838" w:rsidRDefault="00B32B6F" w:rsidP="00B32B6F">
      <w:pPr>
        <w:spacing w:line="360" w:lineRule="exact"/>
        <w:ind w:leftChars="100" w:left="735" w:hangingChars="250" w:hanging="525"/>
        <w:rPr>
          <w:rFonts w:ascii="宋体" w:hAnsi="宋体"/>
          <w:szCs w:val="21"/>
          <w:u w:val="single"/>
        </w:rPr>
      </w:pPr>
      <w:r w:rsidRPr="000B7838">
        <w:rPr>
          <w:szCs w:val="21"/>
        </w:rPr>
        <w:t>（</w:t>
      </w:r>
      <w:r w:rsidRPr="000B7838">
        <w:rPr>
          <w:szCs w:val="21"/>
        </w:rPr>
        <w:t>1</w:t>
      </w:r>
      <w:r w:rsidRPr="000B7838">
        <w:rPr>
          <w:szCs w:val="21"/>
        </w:rPr>
        <w:t>）</w:t>
      </w:r>
      <w:r w:rsidRPr="000B7838">
        <w:t>1927</w:t>
      </w:r>
      <w:r w:rsidRPr="000B7838">
        <w:t>年</w:t>
      </w:r>
      <w:proofErr w:type="gramStart"/>
      <w:r w:rsidRPr="000B7838">
        <w:t>戴维逊和革末</w:t>
      </w:r>
      <w:proofErr w:type="gramEnd"/>
      <w:r w:rsidRPr="000B7838">
        <w:rPr>
          <w:rFonts w:hint="eastAsia"/>
        </w:rPr>
        <w:t>完成了</w:t>
      </w:r>
      <w:r w:rsidRPr="000B7838">
        <w:t>电子衍射实验</w:t>
      </w:r>
      <w:r w:rsidRPr="000B7838">
        <w:rPr>
          <w:rFonts w:hint="eastAsia"/>
        </w:rPr>
        <w:t>，该实验是</w:t>
      </w:r>
      <w:r w:rsidRPr="000B7838">
        <w:t>荣获诺贝尔奖的重大近代物理实验之一</w:t>
      </w:r>
      <w:r w:rsidRPr="000B7838">
        <w:rPr>
          <w:rFonts w:ascii="宋体" w:hAnsi="宋体" w:hint="eastAsia"/>
        </w:rPr>
        <w:t>.</w:t>
      </w:r>
      <w:r w:rsidRPr="000B7838">
        <w:rPr>
          <w:rFonts w:hint="eastAsia"/>
          <w:szCs w:val="21"/>
        </w:rPr>
        <w:t>如图所示的是</w:t>
      </w:r>
      <w:r w:rsidRPr="000B7838">
        <w:rPr>
          <w:rFonts w:hint="eastAsia"/>
        </w:rPr>
        <w:t>该实验装置的简化图</w:t>
      </w:r>
      <w:r w:rsidRPr="000B7838">
        <w:rPr>
          <w:rFonts w:hint="eastAsia"/>
        </w:rPr>
        <w:t xml:space="preserve">. </w:t>
      </w:r>
      <w:r w:rsidRPr="000B7838">
        <w:rPr>
          <w:rFonts w:hint="eastAsia"/>
        </w:rPr>
        <w:t>下列说法</w:t>
      </w:r>
      <w:r w:rsidRPr="000B7838">
        <w:rPr>
          <w:rFonts w:hint="eastAsia"/>
          <w:szCs w:val="21"/>
          <w:em w:val="dot"/>
        </w:rPr>
        <w:t>不</w:t>
      </w:r>
      <w:r w:rsidRPr="000B7838">
        <w:rPr>
          <w:rFonts w:hint="eastAsia"/>
        </w:rPr>
        <w:t>正确的是</w:t>
      </w:r>
      <w:r w:rsidRPr="000B7838">
        <w:rPr>
          <w:rFonts w:hint="eastAsia"/>
          <w:szCs w:val="21"/>
          <w:u w:val="single"/>
        </w:rPr>
        <w:t xml:space="preserve">    </w:t>
      </w:r>
      <w:r w:rsidRPr="000B7838">
        <w:rPr>
          <w:rFonts w:ascii="宋体" w:hAnsi="宋体" w:hint="eastAsia"/>
          <w:szCs w:val="21"/>
          <w:u w:val="single"/>
        </w:rPr>
        <w:t xml:space="preserve">▲   </w:t>
      </w:r>
    </w:p>
    <w:p w:rsidR="00B32B6F" w:rsidRPr="000B7838" w:rsidRDefault="00B32B6F" w:rsidP="00B32B6F">
      <w:pPr>
        <w:spacing w:line="360" w:lineRule="exact"/>
        <w:ind w:leftChars="300" w:left="735" w:hangingChars="50" w:hanging="105"/>
        <w:rPr>
          <w:szCs w:val="21"/>
        </w:rPr>
      </w:pPr>
      <w:r w:rsidRPr="000B7838">
        <w:rPr>
          <w:noProof/>
        </w:rPr>
        <w:drawing>
          <wp:anchor distT="0" distB="0" distL="114300" distR="114300" simplePos="0" relativeHeight="251695104" behindDoc="0" locked="0" layoutInCell="1" allowOverlap="1">
            <wp:simplePos x="0" y="0"/>
            <wp:positionH relativeFrom="column">
              <wp:posOffset>1028700</wp:posOffset>
            </wp:positionH>
            <wp:positionV relativeFrom="paragraph">
              <wp:posOffset>236220</wp:posOffset>
            </wp:positionV>
            <wp:extent cx="3243580" cy="1014730"/>
            <wp:effectExtent l="0" t="0" r="0" b="0"/>
            <wp:wrapTopAndBottom/>
            <wp:docPr id="219" name="图片 21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高考资源网(ks5u.com),中国最大的高考网站,您身边的高考专家。"/>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3580"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838">
        <w:rPr>
          <w:rFonts w:hint="eastAsia"/>
          <w:szCs w:val="21"/>
        </w:rPr>
        <w:t>（填写选项前的字母）</w:t>
      </w:r>
      <w:r w:rsidRPr="000B7838">
        <w:rPr>
          <w:rFonts w:ascii="宋体" w:hAnsi="宋体" w:hint="eastAsia"/>
        </w:rPr>
        <w:t>.</w:t>
      </w:r>
    </w:p>
    <w:p w:rsidR="00B32B6F" w:rsidRPr="000B7838" w:rsidRDefault="00B32B6F" w:rsidP="00B32B6F">
      <w:pPr>
        <w:spacing w:line="360" w:lineRule="exact"/>
        <w:ind w:firstLineChars="350" w:firstLine="735"/>
        <w:rPr>
          <w:szCs w:val="21"/>
        </w:rPr>
      </w:pPr>
      <w:r w:rsidRPr="000B7838">
        <w:rPr>
          <w:rFonts w:hint="eastAsia"/>
          <w:szCs w:val="21"/>
        </w:rPr>
        <w:t>A</w:t>
      </w:r>
      <w:r w:rsidRPr="000B7838">
        <w:rPr>
          <w:rFonts w:hint="eastAsia"/>
          <w:szCs w:val="21"/>
        </w:rPr>
        <w:t>．</w:t>
      </w:r>
      <w:r w:rsidRPr="000B7838">
        <w:t>亮条纹是</w:t>
      </w:r>
      <w:r w:rsidRPr="000B7838">
        <w:rPr>
          <w:rFonts w:hint="eastAsia"/>
        </w:rPr>
        <w:t>电子</w:t>
      </w:r>
      <w:r w:rsidRPr="000B7838">
        <w:t>到达概率大</w:t>
      </w:r>
      <w:r w:rsidRPr="000B7838">
        <w:rPr>
          <w:rFonts w:hint="eastAsia"/>
        </w:rPr>
        <w:t>的地方</w:t>
      </w:r>
      <w:r w:rsidRPr="000B7838">
        <w:rPr>
          <w:rFonts w:hint="eastAsia"/>
          <w:szCs w:val="21"/>
        </w:rPr>
        <w:t xml:space="preserve">        B</w:t>
      </w:r>
      <w:r w:rsidRPr="000B7838">
        <w:rPr>
          <w:rFonts w:hint="eastAsia"/>
          <w:szCs w:val="21"/>
        </w:rPr>
        <w:t>．该实验说明物质波理论是正确的</w:t>
      </w:r>
    </w:p>
    <w:p w:rsidR="00B32B6F" w:rsidRPr="000B7838" w:rsidRDefault="00B32B6F" w:rsidP="00B32B6F">
      <w:pPr>
        <w:spacing w:line="360" w:lineRule="exact"/>
        <w:ind w:firstLineChars="350" w:firstLine="735"/>
        <w:rPr>
          <w:szCs w:val="21"/>
        </w:rPr>
      </w:pPr>
      <w:r w:rsidRPr="000B7838">
        <w:rPr>
          <w:rFonts w:hint="eastAsia"/>
          <w:szCs w:val="21"/>
        </w:rPr>
        <w:t>C</w:t>
      </w:r>
      <w:r w:rsidRPr="000B7838">
        <w:rPr>
          <w:rFonts w:hint="eastAsia"/>
          <w:szCs w:val="21"/>
        </w:rPr>
        <w:t>．该实验再次说明光子具有波动性</w:t>
      </w:r>
      <w:r w:rsidRPr="000B7838">
        <w:rPr>
          <w:rFonts w:hint="eastAsia"/>
          <w:szCs w:val="21"/>
        </w:rPr>
        <w:t xml:space="preserve">        D</w:t>
      </w:r>
      <w:r w:rsidRPr="000B7838">
        <w:rPr>
          <w:rFonts w:hint="eastAsia"/>
          <w:szCs w:val="21"/>
        </w:rPr>
        <w:t>．该实验说明实物粒子</w:t>
      </w:r>
      <w:r w:rsidRPr="000B7838">
        <w:rPr>
          <w:szCs w:val="21"/>
        </w:rPr>
        <w:t>具有</w:t>
      </w:r>
      <w:r w:rsidRPr="000B7838">
        <w:rPr>
          <w:rFonts w:hint="eastAsia"/>
          <w:szCs w:val="21"/>
        </w:rPr>
        <w:t>波动性</w:t>
      </w:r>
    </w:p>
    <w:p w:rsidR="00B32B6F" w:rsidRPr="000B7838" w:rsidRDefault="00B32B6F" w:rsidP="00B32B6F">
      <w:pPr>
        <w:spacing w:line="360" w:lineRule="exact"/>
        <w:ind w:firstLineChars="150" w:firstLine="315"/>
        <w:rPr>
          <w:spacing w:val="-6"/>
          <w:szCs w:val="21"/>
        </w:rPr>
      </w:pPr>
      <w:r w:rsidRPr="000B7838">
        <w:rPr>
          <w:noProof/>
        </w:rPr>
        <w:drawing>
          <wp:anchor distT="0" distB="0" distL="114300" distR="114300" simplePos="0" relativeHeight="251694080" behindDoc="0" locked="0" layoutInCell="1" allowOverlap="1" wp14:anchorId="6C555560" wp14:editId="20B93265">
            <wp:simplePos x="0" y="0"/>
            <wp:positionH relativeFrom="column">
              <wp:posOffset>4933950</wp:posOffset>
            </wp:positionH>
            <wp:positionV relativeFrom="paragraph">
              <wp:posOffset>40640</wp:posOffset>
            </wp:positionV>
            <wp:extent cx="1550035" cy="1271905"/>
            <wp:effectExtent l="0" t="0" r="0" b="4445"/>
            <wp:wrapSquare wrapText="bothSides"/>
            <wp:docPr id="218" name="图片 21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高考资源网(ks5u.com),中国最大的高考网站,您身边的高考专家。"/>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0035"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838">
        <w:rPr>
          <w:szCs w:val="21"/>
        </w:rPr>
        <w:t>（</w:t>
      </w:r>
      <w:r w:rsidRPr="000B7838">
        <w:rPr>
          <w:rFonts w:hint="eastAsia"/>
          <w:szCs w:val="21"/>
        </w:rPr>
        <w:t>2</w:t>
      </w:r>
      <w:r w:rsidRPr="000B7838">
        <w:rPr>
          <w:spacing w:val="-6"/>
          <w:szCs w:val="21"/>
        </w:rPr>
        <w:t>）核电池又叫</w:t>
      </w:r>
      <w:r w:rsidRPr="000B7838">
        <w:rPr>
          <w:rFonts w:ascii="宋体" w:hAnsi="宋体"/>
          <w:spacing w:val="-6"/>
          <w:szCs w:val="21"/>
        </w:rPr>
        <w:t>“</w:t>
      </w:r>
      <w:r w:rsidRPr="000B7838">
        <w:rPr>
          <w:spacing w:val="-6"/>
          <w:szCs w:val="21"/>
        </w:rPr>
        <w:t>放射性同位素电池</w:t>
      </w:r>
      <w:r w:rsidRPr="000B7838">
        <w:rPr>
          <w:rFonts w:ascii="宋体" w:hAnsi="宋体"/>
          <w:spacing w:val="-6"/>
          <w:szCs w:val="21"/>
        </w:rPr>
        <w:t>”</w:t>
      </w:r>
      <w:r w:rsidRPr="000B7838">
        <w:rPr>
          <w:spacing w:val="-6"/>
          <w:szCs w:val="21"/>
        </w:rPr>
        <w:t>，</w:t>
      </w:r>
      <w:r w:rsidRPr="000B7838">
        <w:rPr>
          <w:rFonts w:hint="eastAsia"/>
          <w:spacing w:val="-6"/>
          <w:szCs w:val="21"/>
        </w:rPr>
        <w:t>一个硬币</w:t>
      </w:r>
    </w:p>
    <w:p w:rsidR="00B32B6F" w:rsidRPr="000B7838" w:rsidRDefault="00B32B6F" w:rsidP="00B32B6F">
      <w:pPr>
        <w:spacing w:line="360" w:lineRule="exact"/>
        <w:ind w:firstLineChars="400" w:firstLine="792"/>
        <w:rPr>
          <w:spacing w:val="-6"/>
          <w:szCs w:val="21"/>
        </w:rPr>
      </w:pPr>
      <w:r w:rsidRPr="000B7838">
        <w:rPr>
          <w:rFonts w:hint="eastAsia"/>
          <w:spacing w:val="-6"/>
          <w:szCs w:val="21"/>
        </w:rPr>
        <w:t>大小的核电池，就可以让手机不充电使用</w:t>
      </w:r>
      <w:r w:rsidRPr="000B7838">
        <w:rPr>
          <w:rFonts w:hint="eastAsia"/>
          <w:spacing w:val="-6"/>
          <w:szCs w:val="21"/>
        </w:rPr>
        <w:t>5000</w:t>
      </w:r>
    </w:p>
    <w:p w:rsidR="00B32B6F" w:rsidRPr="000B7838" w:rsidRDefault="00B32B6F" w:rsidP="00B32B6F">
      <w:pPr>
        <w:spacing w:line="360" w:lineRule="exact"/>
        <w:ind w:firstLineChars="400" w:firstLine="792"/>
        <w:rPr>
          <w:spacing w:val="-6"/>
        </w:rPr>
      </w:pPr>
      <w:r w:rsidRPr="000B7838">
        <w:rPr>
          <w:rFonts w:hint="eastAsia"/>
          <w:spacing w:val="-6"/>
          <w:szCs w:val="21"/>
        </w:rPr>
        <w:t>年</w:t>
      </w:r>
      <w:r w:rsidRPr="000B7838">
        <w:rPr>
          <w:rFonts w:hint="eastAsia"/>
          <w:spacing w:val="-6"/>
          <w:szCs w:val="21"/>
        </w:rPr>
        <w:t xml:space="preserve">. </w:t>
      </w:r>
      <w:r w:rsidRPr="000B7838">
        <w:rPr>
          <w:rFonts w:hint="eastAsia"/>
          <w:spacing w:val="-6"/>
          <w:szCs w:val="21"/>
        </w:rPr>
        <w:t>燃料中钚（</w:t>
      </w:r>
      <w:r w:rsidRPr="000B7838">
        <w:rPr>
          <w:rFonts w:ascii="宋体" w:hAnsi="宋体"/>
          <w:noProof/>
          <w:spacing w:val="-6"/>
          <w:position w:val="-12"/>
          <w:szCs w:val="21"/>
        </w:rPr>
        <w:drawing>
          <wp:inline distT="0" distB="0" distL="0" distR="0">
            <wp:extent cx="371475" cy="238125"/>
            <wp:effectExtent l="0" t="0" r="9525" b="9525"/>
            <wp:docPr id="216" name="图片 21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高考资源网(ks5u.com),中国最大的高考网站,您身边的高考专家。"/>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0B7838">
        <w:rPr>
          <w:rFonts w:hint="eastAsia"/>
          <w:spacing w:val="-6"/>
          <w:szCs w:val="21"/>
        </w:rPr>
        <w:t>）</w:t>
      </w:r>
      <w:r w:rsidRPr="000B7838">
        <w:rPr>
          <w:rFonts w:hint="eastAsia"/>
          <w:spacing w:val="-6"/>
        </w:rPr>
        <w:t>是一种人造同位素，</w:t>
      </w:r>
    </w:p>
    <w:p w:rsidR="00B32B6F" w:rsidRPr="000B7838" w:rsidRDefault="00B32B6F" w:rsidP="00B32B6F">
      <w:pPr>
        <w:spacing w:line="360" w:lineRule="exact"/>
        <w:ind w:firstLineChars="400" w:firstLine="792"/>
        <w:rPr>
          <w:spacing w:val="-6"/>
        </w:rPr>
      </w:pPr>
      <w:r w:rsidRPr="000B7838">
        <w:rPr>
          <w:rFonts w:hint="eastAsia"/>
          <w:spacing w:val="-6"/>
        </w:rPr>
        <w:t>可通过下列反应合成：①用氘核（</w:t>
      </w:r>
      <w:r w:rsidRPr="000B7838">
        <w:rPr>
          <w:rFonts w:ascii="宋体" w:hAnsi="宋体"/>
          <w:noProof/>
          <w:spacing w:val="-6"/>
          <w:position w:val="-10"/>
          <w:szCs w:val="21"/>
        </w:rPr>
        <w:drawing>
          <wp:inline distT="0" distB="0" distL="0" distR="0">
            <wp:extent cx="228600" cy="228600"/>
            <wp:effectExtent l="0" t="0" r="0" b="0"/>
            <wp:docPr id="215" name="图片 21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高考资源网(ks5u.com),中国最大的高考网站,您身边的高考专家。"/>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B7838">
        <w:rPr>
          <w:rFonts w:hint="eastAsia"/>
          <w:spacing w:val="-6"/>
        </w:rPr>
        <w:t>）轰击</w:t>
      </w:r>
    </w:p>
    <w:p w:rsidR="00B32B6F" w:rsidRPr="000B7838" w:rsidRDefault="00B32B6F" w:rsidP="00B32B6F">
      <w:pPr>
        <w:spacing w:line="360" w:lineRule="exact"/>
        <w:ind w:firstLineChars="400" w:firstLine="792"/>
        <w:rPr>
          <w:spacing w:val="-6"/>
        </w:rPr>
      </w:pPr>
      <w:r w:rsidRPr="000B7838">
        <w:rPr>
          <w:rFonts w:hint="eastAsia"/>
          <w:spacing w:val="-6"/>
        </w:rPr>
        <w:t>铀</w:t>
      </w:r>
      <w:r w:rsidRPr="000B7838">
        <w:rPr>
          <w:rFonts w:hint="eastAsia"/>
          <w:spacing w:val="-6"/>
          <w:szCs w:val="21"/>
        </w:rPr>
        <w:t>（</w:t>
      </w:r>
      <w:r w:rsidRPr="000B7838">
        <w:rPr>
          <w:rFonts w:ascii="宋体" w:hAnsi="宋体"/>
          <w:noProof/>
          <w:spacing w:val="-6"/>
          <w:position w:val="-12"/>
          <w:szCs w:val="21"/>
        </w:rPr>
        <w:drawing>
          <wp:inline distT="0" distB="0" distL="0" distR="0">
            <wp:extent cx="314325" cy="238125"/>
            <wp:effectExtent l="0" t="0" r="9525" b="9525"/>
            <wp:docPr id="214" name="图片 21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高考资源网(ks5u.com),中国最大的高考网站,您身边的高考专家。"/>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0B7838">
        <w:rPr>
          <w:rFonts w:hint="eastAsia"/>
          <w:spacing w:val="-6"/>
          <w:szCs w:val="21"/>
        </w:rPr>
        <w:t>）</w:t>
      </w:r>
      <w:r w:rsidRPr="000B7838">
        <w:rPr>
          <w:rFonts w:hint="eastAsia"/>
          <w:spacing w:val="-6"/>
        </w:rPr>
        <w:t>生成镎（</w:t>
      </w:r>
      <w:r w:rsidRPr="000B7838">
        <w:rPr>
          <w:rFonts w:hint="eastAsia"/>
          <w:spacing w:val="-6"/>
        </w:rPr>
        <w:t>N</w:t>
      </w:r>
      <w:r w:rsidRPr="000B7838">
        <w:rPr>
          <w:rFonts w:hint="eastAsia"/>
          <w:spacing w:val="-6"/>
          <w:vertAlign w:val="subscript"/>
        </w:rPr>
        <w:t>P</w:t>
      </w:r>
      <w:r w:rsidRPr="000B7838">
        <w:rPr>
          <w:rFonts w:hint="eastAsia"/>
          <w:spacing w:val="-6"/>
        </w:rPr>
        <w:t>238</w:t>
      </w:r>
      <w:r w:rsidRPr="000B7838">
        <w:rPr>
          <w:rFonts w:hint="eastAsia"/>
          <w:spacing w:val="-6"/>
        </w:rPr>
        <w:t>）和两个相同的粒</w:t>
      </w:r>
    </w:p>
    <w:p w:rsidR="00B32B6F" w:rsidRPr="000B7838" w:rsidRDefault="00B32B6F" w:rsidP="00B32B6F">
      <w:pPr>
        <w:spacing w:line="360" w:lineRule="exact"/>
        <w:ind w:firstLineChars="400" w:firstLine="792"/>
      </w:pPr>
      <w:r w:rsidRPr="000B7838">
        <w:rPr>
          <w:rFonts w:hint="eastAsia"/>
          <w:spacing w:val="-6"/>
        </w:rPr>
        <w:t>子</w:t>
      </w:r>
      <w:r w:rsidRPr="000B7838">
        <w:rPr>
          <w:rFonts w:hint="eastAsia"/>
          <w:spacing w:val="-6"/>
        </w:rPr>
        <w:t>X</w:t>
      </w:r>
      <w:r w:rsidRPr="000B7838">
        <w:rPr>
          <w:rFonts w:hint="eastAsia"/>
          <w:spacing w:val="-6"/>
        </w:rPr>
        <w:t>，核反应方程是</w:t>
      </w:r>
      <w:r w:rsidRPr="000B7838">
        <w:rPr>
          <w:noProof/>
          <w:position w:val="-12"/>
        </w:rPr>
        <w:drawing>
          <wp:inline distT="0" distB="0" distL="0" distR="0">
            <wp:extent cx="1704975" cy="238125"/>
            <wp:effectExtent l="0" t="0" r="9525" b="9525"/>
            <wp:docPr id="213" name="图片 21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高考资源网(ks5u.com),中国最大的高考网站,您身边的高考专家。"/>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4975" cy="238125"/>
                    </a:xfrm>
                    <a:prstGeom prst="rect">
                      <a:avLst/>
                    </a:prstGeom>
                    <a:noFill/>
                    <a:ln>
                      <a:noFill/>
                    </a:ln>
                  </pic:spPr>
                </pic:pic>
              </a:graphicData>
            </a:graphic>
          </wp:inline>
        </w:drawing>
      </w:r>
      <w:r w:rsidRPr="000B7838">
        <w:rPr>
          <w:rFonts w:hint="eastAsia"/>
        </w:rPr>
        <w:t>；</w:t>
      </w:r>
    </w:p>
    <w:p w:rsidR="00B32B6F" w:rsidRPr="000B7838" w:rsidRDefault="00B32B6F" w:rsidP="00B32B6F">
      <w:pPr>
        <w:spacing w:line="360" w:lineRule="exact"/>
        <w:ind w:firstLineChars="400" w:firstLine="840"/>
      </w:pPr>
      <w:r w:rsidRPr="000B7838">
        <w:rPr>
          <w:rFonts w:hint="eastAsia"/>
        </w:rPr>
        <w:t>②</w:t>
      </w:r>
      <w:r w:rsidRPr="000B7838">
        <w:rPr>
          <w:rFonts w:hint="eastAsia"/>
        </w:rPr>
        <w:t xml:space="preserve"> </w:t>
      </w:r>
      <w:r w:rsidRPr="000B7838">
        <w:rPr>
          <w:rFonts w:hint="eastAsia"/>
        </w:rPr>
        <w:t>镎（</w:t>
      </w:r>
      <w:r w:rsidRPr="000B7838">
        <w:rPr>
          <w:rFonts w:hint="eastAsia"/>
        </w:rPr>
        <w:t>N</w:t>
      </w:r>
      <w:r w:rsidRPr="000B7838">
        <w:rPr>
          <w:rFonts w:hint="eastAsia"/>
          <w:vertAlign w:val="subscript"/>
        </w:rPr>
        <w:t>P</w:t>
      </w:r>
      <w:r w:rsidRPr="000B7838">
        <w:rPr>
          <w:rFonts w:hint="eastAsia"/>
        </w:rPr>
        <w:t>238</w:t>
      </w:r>
      <w:r w:rsidRPr="000B7838">
        <w:rPr>
          <w:rFonts w:hint="eastAsia"/>
        </w:rPr>
        <w:t>）放出一个粒子</w:t>
      </w:r>
      <w:r w:rsidRPr="000B7838">
        <w:rPr>
          <w:rFonts w:hint="eastAsia"/>
        </w:rPr>
        <w:t>Y</w:t>
      </w:r>
      <w:r w:rsidRPr="000B7838">
        <w:rPr>
          <w:rFonts w:hint="eastAsia"/>
        </w:rPr>
        <w:t>后转变成钚</w:t>
      </w:r>
      <w:r w:rsidRPr="000B7838">
        <w:rPr>
          <w:rFonts w:hint="eastAsia"/>
          <w:szCs w:val="21"/>
        </w:rPr>
        <w:t>（</w:t>
      </w:r>
      <w:r w:rsidRPr="000B7838">
        <w:rPr>
          <w:rFonts w:ascii="宋体" w:hAnsi="宋体"/>
          <w:noProof/>
          <w:position w:val="-12"/>
          <w:szCs w:val="21"/>
        </w:rPr>
        <w:drawing>
          <wp:inline distT="0" distB="0" distL="0" distR="0">
            <wp:extent cx="371475" cy="238125"/>
            <wp:effectExtent l="0" t="0" r="9525" b="9525"/>
            <wp:docPr id="212" name="图片 21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高考资源网(ks5u.com),中国最大的高考网站,您身边的高考专家。"/>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0B7838">
        <w:rPr>
          <w:rFonts w:hint="eastAsia"/>
          <w:szCs w:val="21"/>
        </w:rPr>
        <w:t>）</w:t>
      </w:r>
      <w:r w:rsidRPr="000B7838">
        <w:rPr>
          <w:rFonts w:hint="eastAsia"/>
        </w:rPr>
        <w:t>，核反应方程是</w:t>
      </w:r>
      <w:r w:rsidRPr="000B7838">
        <w:rPr>
          <w:rFonts w:ascii="宋体" w:hAnsi="宋体"/>
          <w:b/>
          <w:noProof/>
          <w:position w:val="-12"/>
          <w:szCs w:val="21"/>
        </w:rPr>
        <w:drawing>
          <wp:inline distT="0" distB="0" distL="0" distR="0">
            <wp:extent cx="381000" cy="238125"/>
            <wp:effectExtent l="0" t="0" r="0" b="9525"/>
            <wp:docPr id="211" name="图片 21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高考资源网(ks5u.com),中国最大的高考网站,您身边的高考专家。"/>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0B7838">
        <w:rPr>
          <w:rFonts w:ascii="宋体" w:hAnsi="宋体"/>
          <w:b/>
          <w:noProof/>
          <w:szCs w:val="21"/>
        </w:rPr>
        <w:drawing>
          <wp:inline distT="0" distB="0" distL="0" distR="0">
            <wp:extent cx="228600" cy="95250"/>
            <wp:effectExtent l="0" t="0" r="0" b="0"/>
            <wp:docPr id="210" name="图片 21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高考资源网(ks5u.com),中国最大的高考网站,您身边的高考专家。"/>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95250"/>
                    </a:xfrm>
                    <a:prstGeom prst="rect">
                      <a:avLst/>
                    </a:prstGeom>
                    <a:noFill/>
                    <a:ln>
                      <a:noFill/>
                    </a:ln>
                  </pic:spPr>
                </pic:pic>
              </a:graphicData>
            </a:graphic>
          </wp:inline>
        </w:drawing>
      </w:r>
      <w:r w:rsidRPr="000B7838">
        <w:rPr>
          <w:rFonts w:hint="eastAsia"/>
          <w:b/>
        </w:rPr>
        <w:t xml:space="preserve"> </w:t>
      </w:r>
      <w:r w:rsidRPr="000B7838">
        <w:rPr>
          <w:rFonts w:ascii="宋体" w:hAnsi="宋体"/>
          <w:b/>
          <w:noProof/>
          <w:position w:val="-12"/>
          <w:szCs w:val="21"/>
        </w:rPr>
        <w:drawing>
          <wp:inline distT="0" distB="0" distL="0" distR="0">
            <wp:extent cx="371475" cy="238125"/>
            <wp:effectExtent l="0" t="0" r="9525" b="9525"/>
            <wp:docPr id="209" name="图片 20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高考资源网(ks5u.com),中国最大的高考网站,您身边的高考专家。"/>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0B7838">
        <w:rPr>
          <w:rFonts w:ascii="宋体" w:hAnsi="宋体" w:hint="eastAsia"/>
          <w:szCs w:val="21"/>
        </w:rPr>
        <w:t>+</w:t>
      </w:r>
      <w:r w:rsidRPr="000B7838">
        <w:rPr>
          <w:rFonts w:ascii="宋体" w:hAnsi="宋体"/>
          <w:b/>
          <w:noProof/>
          <w:position w:val="-4"/>
          <w:szCs w:val="21"/>
          <w:u w:val="single"/>
        </w:rPr>
        <w:drawing>
          <wp:inline distT="0" distB="0" distL="0" distR="0">
            <wp:extent cx="161925" cy="161925"/>
            <wp:effectExtent l="0" t="0" r="9525" b="9525"/>
            <wp:docPr id="208" name="图片 20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高考资源网(ks5u.com),中国最大的高考网站,您身边的高考专家。"/>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0B7838">
        <w:rPr>
          <w:rFonts w:hint="eastAsia"/>
        </w:rPr>
        <w:t>．则</w:t>
      </w:r>
      <w:r w:rsidRPr="000B7838">
        <w:rPr>
          <w:rFonts w:hint="eastAsia"/>
        </w:rPr>
        <w:t>X</w:t>
      </w:r>
      <w:r w:rsidRPr="000B7838">
        <w:rPr>
          <w:rFonts w:hint="eastAsia"/>
        </w:rPr>
        <w:t>粒子的符号为</w:t>
      </w:r>
      <w:r w:rsidRPr="000B7838">
        <w:rPr>
          <w:rFonts w:hint="eastAsia"/>
          <w:u w:val="single"/>
        </w:rPr>
        <w:t xml:space="preserve">  </w:t>
      </w:r>
      <w:r>
        <w:rPr>
          <w:rFonts w:ascii="宋体" w:hAnsi="宋体" w:hint="eastAsia"/>
          <w:szCs w:val="21"/>
          <w:u w:val="single"/>
        </w:rPr>
        <w:t xml:space="preserve"> </w:t>
      </w:r>
      <w:r w:rsidRPr="000B7838">
        <w:rPr>
          <w:rFonts w:hint="eastAsia"/>
          <w:u w:val="single"/>
        </w:rPr>
        <w:t xml:space="preserve">  </w:t>
      </w:r>
      <w:r w:rsidRPr="000B7838">
        <w:rPr>
          <w:rFonts w:hint="eastAsia"/>
        </w:rPr>
        <w:t>；</w:t>
      </w:r>
      <w:r w:rsidRPr="000B7838">
        <w:rPr>
          <w:rFonts w:hint="eastAsia"/>
        </w:rPr>
        <w:t>Y</w:t>
      </w:r>
      <w:r w:rsidRPr="000B7838">
        <w:rPr>
          <w:rFonts w:hint="eastAsia"/>
        </w:rPr>
        <w:t>粒子的符号为</w:t>
      </w:r>
      <w:r w:rsidRPr="000B7838">
        <w:rPr>
          <w:rFonts w:hint="eastAsia"/>
          <w:u w:val="single"/>
        </w:rPr>
        <w:t xml:space="preserve">  </w:t>
      </w:r>
      <w:r>
        <w:rPr>
          <w:rFonts w:ascii="宋体" w:hAnsi="宋体" w:hint="eastAsia"/>
          <w:szCs w:val="21"/>
          <w:u w:val="single"/>
        </w:rPr>
        <w:t xml:space="preserve"> </w:t>
      </w:r>
      <w:r w:rsidRPr="000B7838">
        <w:rPr>
          <w:rFonts w:ascii="宋体" w:hAnsi="宋体" w:hint="eastAsia"/>
          <w:szCs w:val="21"/>
          <w:u w:val="single"/>
        </w:rPr>
        <w:t xml:space="preserve">  </w:t>
      </w:r>
      <w:r w:rsidRPr="000B7838">
        <w:rPr>
          <w:rFonts w:hint="eastAsia"/>
        </w:rPr>
        <w:t>．</w:t>
      </w:r>
    </w:p>
    <w:p w:rsidR="00B32B6F" w:rsidRPr="000B7838" w:rsidRDefault="00B32B6F" w:rsidP="00B32B6F">
      <w:pPr>
        <w:spacing w:line="360" w:lineRule="exact"/>
        <w:ind w:leftChars="150" w:left="840" w:hangingChars="250" w:hanging="525"/>
        <w:rPr>
          <w:bCs/>
        </w:rPr>
      </w:pPr>
      <w:r w:rsidRPr="000B7838">
        <w:rPr>
          <w:szCs w:val="21"/>
        </w:rPr>
        <w:t>（</w:t>
      </w:r>
      <w:r w:rsidRPr="000B7838">
        <w:rPr>
          <w:szCs w:val="21"/>
        </w:rPr>
        <w:t>3</w:t>
      </w:r>
      <w:r w:rsidRPr="000B7838">
        <w:rPr>
          <w:szCs w:val="21"/>
        </w:rPr>
        <w:t>）</w:t>
      </w:r>
      <w:r w:rsidRPr="000B7838">
        <w:rPr>
          <w:rFonts w:hint="eastAsia"/>
          <w:szCs w:val="21"/>
        </w:rPr>
        <w:t>一</w:t>
      </w:r>
      <w:r w:rsidRPr="000B7838">
        <w:rPr>
          <w:rFonts w:hint="eastAsia"/>
        </w:rPr>
        <w:t>对正负电子相遇后转化为光子的过程被称之为湮灭</w:t>
      </w:r>
      <w:r w:rsidRPr="000B7838">
        <w:rPr>
          <w:rFonts w:hint="eastAsia"/>
        </w:rPr>
        <w:t xml:space="preserve">. </w:t>
      </w:r>
      <w:r w:rsidRPr="000B7838">
        <w:rPr>
          <w:rFonts w:hAnsi="宋体" w:hint="eastAsia"/>
        </w:rPr>
        <w:t>①</w:t>
      </w:r>
      <w:r w:rsidRPr="000B7838">
        <w:t>静止的</w:t>
      </w:r>
      <w:r w:rsidRPr="000B7838">
        <w:rPr>
          <w:rFonts w:hint="eastAsia"/>
        </w:rPr>
        <w:t>一</w:t>
      </w:r>
      <w:r w:rsidRPr="000B7838">
        <w:t>对正负电子湮灭</w:t>
      </w:r>
      <w:r w:rsidRPr="000B7838">
        <w:rPr>
          <w:rFonts w:hint="eastAsia"/>
        </w:rPr>
        <w:t>会</w:t>
      </w:r>
      <w:r w:rsidRPr="000B7838">
        <w:t>产生两个</w:t>
      </w:r>
      <w:r w:rsidRPr="000B7838">
        <w:rPr>
          <w:rFonts w:hint="eastAsia"/>
        </w:rPr>
        <w:t>同频率</w:t>
      </w:r>
      <w:r w:rsidRPr="000B7838">
        <w:t>的光子，</w:t>
      </w:r>
      <w:r w:rsidRPr="000B7838">
        <w:rPr>
          <w:rFonts w:hint="eastAsia"/>
        </w:rPr>
        <w:t>且</w:t>
      </w:r>
      <w:r w:rsidRPr="000B7838">
        <w:t>两个光子呈</w:t>
      </w:r>
      <w:r w:rsidRPr="000B7838">
        <w:t>180°</w:t>
      </w:r>
      <w:r w:rsidRPr="000B7838">
        <w:t>背道而驰</w:t>
      </w:r>
      <w:r w:rsidRPr="000B7838">
        <w:rPr>
          <w:rFonts w:hint="eastAsia"/>
        </w:rPr>
        <w:t>，这是为什么？</w:t>
      </w:r>
      <w:r w:rsidRPr="000B7838">
        <w:rPr>
          <w:rFonts w:hAnsi="宋体" w:hint="eastAsia"/>
        </w:rPr>
        <w:t>②</w:t>
      </w:r>
      <w:r w:rsidRPr="000B7838">
        <w:rPr>
          <w:rFonts w:hint="eastAsia"/>
        </w:rPr>
        <w:t>电子质量</w:t>
      </w:r>
      <w:r w:rsidRPr="000B7838">
        <w:rPr>
          <w:i/>
        </w:rPr>
        <w:t>m</w:t>
      </w:r>
      <w:r w:rsidRPr="000B7838">
        <w:t>=9.1×10</w:t>
      </w:r>
      <w:smartTag w:uri="urn:schemas-microsoft-com:office:smarttags" w:element="chmetcnv">
        <w:smartTagPr>
          <w:attr w:name="UnitName" w:val="kg"/>
          <w:attr w:name="SourceValue" w:val="31"/>
          <w:attr w:name="HasSpace" w:val="False"/>
          <w:attr w:name="Negative" w:val="True"/>
          <w:attr w:name="NumberType" w:val="1"/>
          <w:attr w:name="TCSC" w:val="0"/>
        </w:smartTagPr>
        <w:r w:rsidRPr="000B7838">
          <w:rPr>
            <w:vertAlign w:val="superscript"/>
          </w:rPr>
          <w:t>-31</w:t>
        </w:r>
        <w:r w:rsidRPr="000B7838">
          <w:t>kg</w:t>
        </w:r>
      </w:smartTag>
      <w:r w:rsidRPr="000B7838">
        <w:t>，真空中光速</w:t>
      </w:r>
      <w:r w:rsidRPr="000B7838">
        <w:rPr>
          <w:i/>
        </w:rPr>
        <w:t>c</w:t>
      </w:r>
      <w:r w:rsidRPr="000B7838">
        <w:t>=3×</w:t>
      </w:r>
      <w:smartTag w:uri="urn:schemas-microsoft-com:office:smarttags" w:element="chmetcnv">
        <w:smartTagPr>
          <w:attr w:name="UnitName" w:val="m"/>
          <w:attr w:name="SourceValue" w:val="108"/>
          <w:attr w:name="HasSpace" w:val="False"/>
          <w:attr w:name="Negative" w:val="False"/>
          <w:attr w:name="NumberType" w:val="1"/>
          <w:attr w:name="TCSC" w:val="0"/>
        </w:smartTagPr>
        <w:r w:rsidRPr="000B7838">
          <w:t>10</w:t>
        </w:r>
        <w:r w:rsidRPr="000B7838">
          <w:rPr>
            <w:vertAlign w:val="superscript"/>
          </w:rPr>
          <w:t>8</w:t>
        </w:r>
        <w:r w:rsidRPr="000B7838">
          <w:t>m</w:t>
        </w:r>
      </w:smartTag>
      <w:r w:rsidRPr="000B7838">
        <w:t>/s</w:t>
      </w:r>
      <w:r w:rsidRPr="000B7838">
        <w:t>，普朗克恒量为</w:t>
      </w:r>
      <w:r w:rsidRPr="000B7838">
        <w:rPr>
          <w:i/>
        </w:rPr>
        <w:t>h</w:t>
      </w:r>
      <w:r w:rsidRPr="000B7838">
        <w:t>=6.63×10</w:t>
      </w:r>
      <w:r w:rsidRPr="000B7838">
        <w:rPr>
          <w:vertAlign w:val="superscript"/>
        </w:rPr>
        <w:t>-34</w:t>
      </w:r>
      <w:r w:rsidRPr="000B7838">
        <w:t>J·s</w:t>
      </w:r>
      <w:r w:rsidRPr="000B7838">
        <w:t>，求</w:t>
      </w:r>
      <w:r w:rsidRPr="000B7838">
        <w:rPr>
          <w:rFonts w:hint="eastAsia"/>
        </w:rPr>
        <w:t>一</w:t>
      </w:r>
      <w:r w:rsidRPr="000B7838">
        <w:t>对</w:t>
      </w:r>
      <w:r w:rsidRPr="000B7838">
        <w:rPr>
          <w:rFonts w:hint="eastAsia"/>
        </w:rPr>
        <w:t>静止的</w:t>
      </w:r>
      <w:r w:rsidRPr="000B7838">
        <w:t>正负电子湮灭</w:t>
      </w:r>
      <w:r w:rsidRPr="000B7838">
        <w:rPr>
          <w:rFonts w:hint="eastAsia"/>
        </w:rPr>
        <w:t>后产生</w:t>
      </w:r>
      <w:r w:rsidRPr="000B7838">
        <w:t>的</w:t>
      </w:r>
      <w:r w:rsidRPr="000B7838">
        <w:rPr>
          <w:rFonts w:hint="eastAsia"/>
        </w:rPr>
        <w:t>光子的频率（结果保留两位有效数字）．</w:t>
      </w:r>
    </w:p>
    <w:p w:rsidR="00B32B6F" w:rsidRDefault="00B32B6F" w:rsidP="00351458">
      <w:pPr>
        <w:rPr>
          <w:rFonts w:ascii="宋体" w:hAnsi="宋体"/>
          <w:b/>
          <w:sz w:val="20"/>
        </w:rPr>
      </w:pPr>
    </w:p>
    <w:p w:rsidR="00B32B6F" w:rsidRDefault="00B32B6F" w:rsidP="00351458">
      <w:pPr>
        <w:rPr>
          <w:rFonts w:ascii="宋体" w:hAnsi="宋体"/>
          <w:b/>
          <w:sz w:val="20"/>
        </w:rPr>
      </w:pPr>
    </w:p>
    <w:p w:rsidR="00B32B6F" w:rsidRDefault="00B32B6F" w:rsidP="00351458">
      <w:pPr>
        <w:rPr>
          <w:rFonts w:ascii="宋体" w:hAnsi="宋体"/>
          <w:b/>
          <w:sz w:val="20"/>
        </w:rPr>
      </w:pPr>
    </w:p>
    <w:p w:rsidR="00B32B6F" w:rsidRDefault="00B32B6F" w:rsidP="00351458">
      <w:pPr>
        <w:rPr>
          <w:rFonts w:ascii="宋体" w:hAnsi="宋体"/>
          <w:b/>
          <w:sz w:val="20"/>
        </w:rPr>
      </w:pPr>
    </w:p>
    <w:p w:rsidR="00B32B6F" w:rsidRDefault="00B32B6F" w:rsidP="00351458">
      <w:pPr>
        <w:rPr>
          <w:rFonts w:ascii="宋体" w:hAnsi="宋体"/>
          <w:b/>
          <w:sz w:val="20"/>
        </w:rPr>
      </w:pPr>
    </w:p>
    <w:p w:rsidR="00AF62A0" w:rsidRDefault="00AF62A0" w:rsidP="00351458">
      <w:pPr>
        <w:rPr>
          <w:rFonts w:ascii="宋体" w:hAnsi="宋体"/>
          <w:b/>
          <w:sz w:val="20"/>
        </w:rPr>
      </w:pPr>
    </w:p>
    <w:p w:rsidR="00AF62A0" w:rsidRPr="00B32B6F" w:rsidRDefault="00AF62A0" w:rsidP="00351458">
      <w:pPr>
        <w:rPr>
          <w:rFonts w:ascii="宋体" w:hAnsi="宋体"/>
          <w:b/>
          <w:sz w:val="20"/>
        </w:rPr>
      </w:pPr>
    </w:p>
    <w:p w:rsidR="00B32B6F" w:rsidRPr="001739C1" w:rsidRDefault="00AF62A0" w:rsidP="00B32B6F">
      <w:pPr>
        <w:pStyle w:val="a6"/>
        <w:snapToGrid w:val="0"/>
        <w:spacing w:line="360" w:lineRule="auto"/>
        <w:ind w:left="300" w:hangingChars="150" w:hanging="300"/>
        <w:rPr>
          <w:rFonts w:ascii="Times New Roman" w:hAnsi="Times New Roman" w:cs="Times New Roman"/>
        </w:rPr>
      </w:pPr>
      <w:r w:rsidRPr="004B2547">
        <w:rPr>
          <w:noProof/>
          <w:sz w:val="20"/>
        </w:rPr>
        <w:lastRenderedPageBreak/>
        <mc:AlternateContent>
          <mc:Choice Requires="wps">
            <w:drawing>
              <wp:anchor distT="45720" distB="45720" distL="114300" distR="114300" simplePos="0" relativeHeight="251716608" behindDoc="0" locked="0" layoutInCell="1" allowOverlap="1" wp14:anchorId="6452990C" wp14:editId="4FC64D68">
                <wp:simplePos x="0" y="0"/>
                <wp:positionH relativeFrom="margin">
                  <wp:posOffset>4201874</wp:posOffset>
                </wp:positionH>
                <wp:positionV relativeFrom="paragraph">
                  <wp:posOffset>-516255</wp:posOffset>
                </wp:positionV>
                <wp:extent cx="1447800" cy="1404620"/>
                <wp:effectExtent l="0" t="0" r="0" b="6350"/>
                <wp:wrapNone/>
                <wp:docPr id="342" name="文本框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noFill/>
                        <a:ln w="9525">
                          <a:noFill/>
                          <a:miter lim="800000"/>
                          <a:headEnd/>
                          <a:tailEnd/>
                        </a:ln>
                      </wps:spPr>
                      <wps:txbx>
                        <w:txbxContent>
                          <w:p w:rsidR="00AF62A0" w:rsidRPr="0087137B" w:rsidRDefault="00AF62A0" w:rsidP="00AF62A0">
                            <w:pPr>
                              <w:rPr>
                                <w:rFonts w:ascii="立夏手写体" w:eastAsia="立夏手写体"/>
                              </w:rPr>
                            </w:pPr>
                            <w:r w:rsidRPr="0087137B">
                              <w:rPr>
                                <w:rFonts w:ascii="立夏手写体" w:eastAsia="立夏手写体" w:hint="eastAsia"/>
                              </w:rPr>
                              <w:t>编号:</w:t>
                            </w:r>
                            <w:r w:rsidRPr="0087137B">
                              <w:rPr>
                                <w:rFonts w:ascii="立夏手写体" w:eastAsia="立夏手写体"/>
                              </w:rPr>
                              <w:t>2016</w:t>
                            </w:r>
                            <w:r>
                              <w:rPr>
                                <w:rFonts w:ascii="立夏手写体" w:eastAsia="立夏手写体"/>
                              </w:rPr>
                              <w:t>DGL</w:t>
                            </w:r>
                            <w:r w:rsidRPr="0087137B">
                              <w:rPr>
                                <w:rFonts w:ascii="立夏手写体" w:eastAsia="立夏手写体"/>
                              </w:rPr>
                              <w:t>0</w:t>
                            </w:r>
                            <w:r>
                              <w:rPr>
                                <w:rFonts w:ascii="立夏手写体" w:eastAsia="立夏手写体"/>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52990C" id="文本框 342" o:spid="_x0000_s1051" type="#_x0000_t202" style="position:absolute;left:0;text-align:left;margin-left:330.85pt;margin-top:-40.65pt;width:114pt;height:110.6pt;z-index:251716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b8IQIAAAAEAAAOAAAAZHJzL2Uyb0RvYy54bWysU82O0zAQviPxDpbvNGlJ9ydqulp2KUJa&#10;FqSFB3Adp7GwPcZ2m5QHWN6AE5e981x9DsZOWyq4IXKw7Iznm/m++Ty76rUiG+G8BFPR8SinRBgO&#10;tTSrin76uHhxQYkPzNRMgREV3QpPr+bPn806W4oJtKBq4QiCGF92tqJtCLbMMs9boZkfgRUGgw04&#10;zQIe3SqrHesQXatskudnWQeutg648B7/3g5BOk/4TSN4eN80XgSiKoq9hbS6tC7jms1nrFw5ZlvJ&#10;922wf+hCM2mw6BHqlgVG1k7+BaUld+ChCSMOOoOmkVwkDshmnP/B5qFlViQuKI63R5n8/4Pl95sP&#10;jsi6oi+LCSWGaRzS7vu33Y+fu6dHEn+iRJ31Jd58sHg39K+gx1Enut7eAf/siYGblpmVuHYOulaw&#10;Glscx8zsJHXA8RFk2b2DGiuxdYAE1DdOR/1QEYLoOKrtcTyiD4THkkVxfpFjiGNsXOTF2SQNMGPl&#10;Id06H94I0CRuKupw/gmebe58iO2w8nAlVjOwkEolDyhDuopeTifTlHAS0TKgRZXUFcXq+A2miSxf&#10;mzolBybVsMcCyuxpR6YD59Av+yTyuDjIuYR6i0I4GCyJTwg3LbivlHRox4r6L2vmBCXqrUExL5F8&#10;9G86FNNzZE7caWR5GmGGI1RFAyXD9iYkz0fO3l6j6AuZ5IjTGTrZ94w2Syrtn0T08ek53fr9cOe/&#10;AAAA//8DAFBLAwQUAAYACAAAACEAlfkvO98AAAALAQAADwAAAGRycy9kb3ducmV2LnhtbEyPwU7D&#10;MAyG70i8Q2QkblvaTera0nSa0DaOwKg4Z01oKxonSrKuvD3mxI62P/3+/mo7m5FN2ofBooB0mQDT&#10;2Fo1YCeg+TgscmAhSlRytKgF/OgA2/r+rpKlsld819MpdoxCMJRSQB+jKzkPba+NDEvrNNLty3oj&#10;I42+48rLK4Wbka+SJONGDkgfeun0c6/b79PFCHDRHTcv/vVttz9MSfN5bFZDtxfi8WHePQGLeo7/&#10;MPzpkzrU5HS2F1SBjQKyLN0QKmCRp2tgROR5QZszoeuiAF5X/LZD/QsAAP//AwBQSwECLQAUAAYA&#10;CAAAACEAtoM4kv4AAADhAQAAEwAAAAAAAAAAAAAAAAAAAAAAW0NvbnRlbnRfVHlwZXNdLnhtbFBL&#10;AQItABQABgAIAAAAIQA4/SH/1gAAAJQBAAALAAAAAAAAAAAAAAAAAC8BAABfcmVscy8ucmVsc1BL&#10;AQItABQABgAIAAAAIQDEWnb8IQIAAAAEAAAOAAAAAAAAAAAAAAAAAC4CAABkcnMvZTJvRG9jLnht&#10;bFBLAQItABQABgAIAAAAIQCV+S873wAAAAsBAAAPAAAAAAAAAAAAAAAAAHsEAABkcnMvZG93bnJl&#10;di54bWxQSwUGAAAAAAQABADzAAAAhwUAAAAA&#10;" filled="f" stroked="f">
                <v:textbox style="mso-fit-shape-to-text:t">
                  <w:txbxContent>
                    <w:p w:rsidR="00AF62A0" w:rsidRPr="0087137B" w:rsidRDefault="00AF62A0" w:rsidP="00AF62A0">
                      <w:pPr>
                        <w:rPr>
                          <w:rFonts w:ascii="立夏手写体" w:eastAsia="立夏手写体"/>
                        </w:rPr>
                      </w:pPr>
                      <w:r w:rsidRPr="0087137B">
                        <w:rPr>
                          <w:rFonts w:ascii="立夏手写体" w:eastAsia="立夏手写体" w:hint="eastAsia"/>
                        </w:rPr>
                        <w:t>编号:</w:t>
                      </w:r>
                      <w:r w:rsidRPr="0087137B">
                        <w:rPr>
                          <w:rFonts w:ascii="立夏手写体" w:eastAsia="立夏手写体"/>
                        </w:rPr>
                        <w:t>2016</w:t>
                      </w:r>
                      <w:r>
                        <w:rPr>
                          <w:rFonts w:ascii="立夏手写体" w:eastAsia="立夏手写体"/>
                        </w:rPr>
                        <w:t>DGL</w:t>
                      </w:r>
                      <w:r w:rsidRPr="0087137B">
                        <w:rPr>
                          <w:rFonts w:ascii="立夏手写体" w:eastAsia="立夏手写体"/>
                        </w:rPr>
                        <w:t>0</w:t>
                      </w:r>
                      <w:r>
                        <w:rPr>
                          <w:rFonts w:ascii="立夏手写体" w:eastAsia="立夏手写体"/>
                        </w:rPr>
                        <w:t>7</w:t>
                      </w:r>
                    </w:p>
                  </w:txbxContent>
                </v:textbox>
                <w10:wrap anchorx="margin"/>
              </v:shape>
            </w:pict>
          </mc:Fallback>
        </mc:AlternateContent>
      </w:r>
      <w:r w:rsidR="00B32B6F" w:rsidRPr="001739C1">
        <w:rPr>
          <w:rFonts w:ascii="Times New Roman" w:hAnsi="Times New Roman" w:cs="Times New Roman"/>
        </w:rPr>
        <w:t>A.</w:t>
      </w:r>
      <w:r w:rsidR="00B32B6F" w:rsidRPr="001739C1">
        <w:rPr>
          <w:rFonts w:ascii="Times New Roman" w:hAnsi="Times New Roman" w:cs="Times New Roman"/>
        </w:rPr>
        <w:t>【选修</w:t>
      </w:r>
      <w:r w:rsidR="00B32B6F" w:rsidRPr="001739C1">
        <w:rPr>
          <w:rFonts w:ascii="Times New Roman" w:hAnsi="Times New Roman" w:cs="Times New Roman"/>
        </w:rPr>
        <w:t>3</w:t>
      </w:r>
      <w:r w:rsidR="00B32B6F" w:rsidRPr="001739C1">
        <w:rPr>
          <w:rFonts w:ascii="Times New Roman" w:hAnsi="Times New Roman" w:cs="Times New Roman"/>
        </w:rPr>
        <w:t>－</w:t>
      </w:r>
      <w:r w:rsidR="00B32B6F" w:rsidRPr="001739C1">
        <w:rPr>
          <w:rFonts w:ascii="Times New Roman" w:hAnsi="Times New Roman" w:cs="Times New Roman"/>
        </w:rPr>
        <w:t>3</w:t>
      </w:r>
      <w:proofErr w:type="gramStart"/>
      <w:r w:rsidR="00B32B6F" w:rsidRPr="001739C1">
        <w:rPr>
          <w:rFonts w:ascii="Times New Roman" w:hAnsi="Times New Roman" w:cs="Times New Roman"/>
        </w:rPr>
        <w:t>】</w:t>
      </w:r>
      <w:r w:rsidR="00B32B6F" w:rsidRPr="001739C1">
        <w:rPr>
          <w:rFonts w:ascii="Times New Roman" w:eastAsia="楷体_GB2312" w:hAnsi="Times New Roman" w:cs="Times New Roman"/>
        </w:rPr>
        <w:t>(</w:t>
      </w:r>
      <w:proofErr w:type="gramEnd"/>
      <w:r w:rsidR="00B32B6F" w:rsidRPr="001739C1">
        <w:rPr>
          <w:rFonts w:ascii="Times New Roman" w:eastAsia="楷体_GB2312" w:hAnsi="Times New Roman" w:cs="Times New Roman"/>
        </w:rPr>
        <w:t>12</w:t>
      </w:r>
      <w:r w:rsidR="00B32B6F" w:rsidRPr="001739C1">
        <w:rPr>
          <w:rFonts w:ascii="Times New Roman" w:eastAsia="楷体_GB2312" w:hAnsi="Times New Roman" w:cs="Times New Roman"/>
        </w:rPr>
        <w:t>分</w:t>
      </w:r>
      <w:r w:rsidR="00B32B6F" w:rsidRPr="001739C1">
        <w:rPr>
          <w:rFonts w:ascii="Times New Roman" w:eastAsia="楷体_GB2312" w:hAnsi="Times New Roman" w:cs="Times New Roman"/>
        </w:rPr>
        <w:t>)</w:t>
      </w:r>
    </w:p>
    <w:p w:rsidR="00B32B6F" w:rsidRPr="00592BC0" w:rsidRDefault="00B32B6F" w:rsidP="00B32B6F">
      <w:pPr>
        <w:rPr>
          <w:szCs w:val="21"/>
          <w:u w:val="single"/>
        </w:rPr>
      </w:pPr>
      <w:r w:rsidRPr="00592BC0">
        <w:rPr>
          <w:noProof/>
          <w:szCs w:val="21"/>
        </w:rPr>
        <mc:AlternateContent>
          <mc:Choice Requires="wpg">
            <w:drawing>
              <wp:anchor distT="0" distB="0" distL="114300" distR="114300" simplePos="0" relativeHeight="251686912" behindDoc="0" locked="0" layoutInCell="1" allowOverlap="1" wp14:anchorId="3E28F0AA" wp14:editId="43A575E3">
                <wp:simplePos x="0" y="0"/>
                <wp:positionH relativeFrom="margin">
                  <wp:align>right</wp:align>
                </wp:positionH>
                <wp:positionV relativeFrom="paragraph">
                  <wp:posOffset>53340</wp:posOffset>
                </wp:positionV>
                <wp:extent cx="1343025" cy="990600"/>
                <wp:effectExtent l="0" t="38100" r="47625" b="0"/>
                <wp:wrapSquare wrapText="bothSides"/>
                <wp:docPr id="28" name="组合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990600"/>
                          <a:chOff x="5964" y="5774"/>
                          <a:chExt cx="2487" cy="1935"/>
                        </a:xfrm>
                      </wpg:grpSpPr>
                      <wps:wsp>
                        <wps:cNvPr id="29" name="Line 34"/>
                        <wps:cNvCnPr>
                          <a:cxnSpLocks noChangeShapeType="1"/>
                        </wps:cNvCnPr>
                        <wps:spPr bwMode="auto">
                          <a:xfrm flipV="1">
                            <a:off x="6211" y="5915"/>
                            <a:ext cx="0" cy="1482"/>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30" name="Line 35"/>
                        <wps:cNvCnPr>
                          <a:cxnSpLocks noChangeShapeType="1"/>
                        </wps:cNvCnPr>
                        <wps:spPr bwMode="auto">
                          <a:xfrm>
                            <a:off x="6211" y="7394"/>
                            <a:ext cx="2160" cy="0"/>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s:wsp>
                        <wps:cNvPr id="31" name="Text Box 36"/>
                        <wps:cNvSpPr txBox="1">
                          <a:spLocks noChangeArrowheads="1"/>
                        </wps:cNvSpPr>
                        <wps:spPr bwMode="auto">
                          <a:xfrm>
                            <a:off x="8205" y="7100"/>
                            <a:ext cx="246"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pPr>
                                <w:rPr>
                                  <w:i/>
                                </w:rPr>
                              </w:pPr>
                              <w:r>
                                <w:rPr>
                                  <w:i/>
                                </w:rPr>
                                <w:t>V</w:t>
                              </w:r>
                            </w:p>
                          </w:txbxContent>
                        </wps:txbx>
                        <wps:bodyPr rot="0" vert="horz" wrap="square" lIns="0" tIns="0" rIns="0" bIns="0" anchor="t" anchorCtr="0">
                          <a:noAutofit/>
                        </wps:bodyPr>
                      </wps:wsp>
                      <wps:wsp>
                        <wps:cNvPr id="32" name="Text Box 37"/>
                        <wps:cNvSpPr txBox="1">
                          <a:spLocks noChangeArrowheads="1"/>
                        </wps:cNvSpPr>
                        <wps:spPr bwMode="auto">
                          <a:xfrm>
                            <a:off x="6293" y="5774"/>
                            <a:ext cx="40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pPr>
                                <w:rPr>
                                  <w:i/>
                                </w:rPr>
                              </w:pPr>
                              <w:r>
                                <w:rPr>
                                  <w:rFonts w:hint="eastAsia"/>
                                  <w:i/>
                                </w:rPr>
                                <w:t>P</w:t>
                              </w:r>
                            </w:p>
                          </w:txbxContent>
                        </wps:txbx>
                        <wps:bodyPr rot="0" vert="horz" wrap="square" lIns="0" tIns="0" rIns="0" bIns="0" anchor="t" anchorCtr="0">
                          <a:noAutofit/>
                        </wps:bodyPr>
                      </wps:wsp>
                      <wps:wsp>
                        <wps:cNvPr id="33" name="Text Box 38"/>
                        <wps:cNvSpPr txBox="1">
                          <a:spLocks noChangeArrowheads="1"/>
                        </wps:cNvSpPr>
                        <wps:spPr bwMode="auto">
                          <a:xfrm>
                            <a:off x="5989" y="7277"/>
                            <a:ext cx="404"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pPr>
                                <w:rPr>
                                  <w:i/>
                                </w:rPr>
                              </w:pPr>
                              <w:r>
                                <w:rPr>
                                  <w:i/>
                                </w:rPr>
                                <w:t>O</w:t>
                              </w:r>
                            </w:p>
                          </w:txbxContent>
                        </wps:txbx>
                        <wps:bodyPr rot="0" vert="horz" wrap="square" lIns="0" tIns="0" rIns="0" bIns="0" anchor="t" anchorCtr="0">
                          <a:noAutofit/>
                        </wps:bodyPr>
                      </wps:wsp>
                      <wps:wsp>
                        <wps:cNvPr id="34" name="Line 39"/>
                        <wps:cNvCnPr>
                          <a:cxnSpLocks noChangeShapeType="1"/>
                        </wps:cNvCnPr>
                        <wps:spPr bwMode="auto">
                          <a:xfrm>
                            <a:off x="7593" y="6461"/>
                            <a:ext cx="0" cy="9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 name="Text Box 40"/>
                        <wps:cNvSpPr txBox="1">
                          <a:spLocks noChangeArrowheads="1"/>
                        </wps:cNvSpPr>
                        <wps:spPr bwMode="auto">
                          <a:xfrm>
                            <a:off x="7492" y="7391"/>
                            <a:ext cx="35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r>
                                <w:rPr>
                                  <w:i/>
                                </w:rPr>
                                <w:t>V</w:t>
                              </w:r>
                              <w:r>
                                <w:rPr>
                                  <w:vertAlign w:val="subscript"/>
                                </w:rPr>
                                <w:t>2</w:t>
                              </w:r>
                            </w:p>
                          </w:txbxContent>
                        </wps:txbx>
                        <wps:bodyPr rot="0" vert="horz" wrap="square" lIns="0" tIns="0" rIns="0" bIns="0" anchor="t" anchorCtr="0" upright="1">
                          <a:noAutofit/>
                        </wps:bodyPr>
                      </wps:wsp>
                      <wps:wsp>
                        <wps:cNvPr id="36" name="Line 41"/>
                        <wps:cNvCnPr>
                          <a:cxnSpLocks noChangeShapeType="1"/>
                        </wps:cNvCnPr>
                        <wps:spPr bwMode="auto">
                          <a:xfrm>
                            <a:off x="6745" y="6464"/>
                            <a:ext cx="0" cy="9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 name="Line 42"/>
                        <wps:cNvCnPr>
                          <a:cxnSpLocks noChangeShapeType="1"/>
                        </wps:cNvCnPr>
                        <wps:spPr bwMode="auto">
                          <a:xfrm>
                            <a:off x="6223" y="6461"/>
                            <a:ext cx="5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 name="Line 43"/>
                        <wps:cNvCnPr>
                          <a:cxnSpLocks noChangeShapeType="1"/>
                        </wps:cNvCnPr>
                        <wps:spPr bwMode="auto">
                          <a:xfrm>
                            <a:off x="6744" y="6438"/>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Text Box 44"/>
                        <wps:cNvSpPr txBox="1">
                          <a:spLocks noChangeArrowheads="1"/>
                        </wps:cNvSpPr>
                        <wps:spPr bwMode="auto">
                          <a:xfrm>
                            <a:off x="6631" y="7400"/>
                            <a:ext cx="35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r>
                                <w:rPr>
                                  <w:i/>
                                </w:rPr>
                                <w:t>V</w:t>
                              </w:r>
                              <w:r>
                                <w:rPr>
                                  <w:vertAlign w:val="subscript"/>
                                </w:rPr>
                                <w:t>1</w:t>
                              </w:r>
                            </w:p>
                          </w:txbxContent>
                        </wps:txbx>
                        <wps:bodyPr rot="0" vert="horz" wrap="square" lIns="0" tIns="0" rIns="0" bIns="0" anchor="t" anchorCtr="0" upright="1">
                          <a:noAutofit/>
                        </wps:bodyPr>
                      </wps:wsp>
                      <wps:wsp>
                        <wps:cNvPr id="40" name="Text Box 45"/>
                        <wps:cNvSpPr txBox="1">
                          <a:spLocks noChangeArrowheads="1"/>
                        </wps:cNvSpPr>
                        <wps:spPr bwMode="auto">
                          <a:xfrm>
                            <a:off x="5964" y="6284"/>
                            <a:ext cx="35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r>
                                <w:rPr>
                                  <w:rFonts w:hint="eastAsia"/>
                                  <w:i/>
                                </w:rPr>
                                <w:t>P</w:t>
                              </w:r>
                              <w:r>
                                <w:rPr>
                                  <w:vertAlign w:val="subscript"/>
                                </w:rPr>
                                <w:t>1</w:t>
                              </w:r>
                            </w:p>
                          </w:txbxContent>
                        </wps:txbx>
                        <wps:bodyPr rot="0" vert="horz" wrap="square" lIns="0" tIns="0" rIns="0" bIns="0" anchor="t" anchorCtr="0" upright="1">
                          <a:noAutofit/>
                        </wps:bodyPr>
                      </wps:wsp>
                      <wps:wsp>
                        <wps:cNvPr id="41" name="Text Box 46"/>
                        <wps:cNvSpPr txBox="1">
                          <a:spLocks noChangeArrowheads="1"/>
                        </wps:cNvSpPr>
                        <wps:spPr bwMode="auto">
                          <a:xfrm>
                            <a:off x="6693" y="6182"/>
                            <a:ext cx="22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pPr>
                                <w:rPr>
                                  <w:i/>
                                </w:rPr>
                              </w:pPr>
                              <w:r>
                                <w:rPr>
                                  <w:i/>
                                </w:rPr>
                                <w:t>A</w:t>
                              </w:r>
                            </w:p>
                          </w:txbxContent>
                        </wps:txbx>
                        <wps:bodyPr rot="0" vert="horz" wrap="square" lIns="0" tIns="0" rIns="0" bIns="0" anchor="t" anchorCtr="0">
                          <a:noAutofit/>
                        </wps:bodyPr>
                      </wps:wsp>
                      <wps:wsp>
                        <wps:cNvPr id="42" name="Text Box 47"/>
                        <wps:cNvSpPr txBox="1">
                          <a:spLocks noChangeArrowheads="1"/>
                        </wps:cNvSpPr>
                        <wps:spPr bwMode="auto">
                          <a:xfrm>
                            <a:off x="7511" y="6179"/>
                            <a:ext cx="22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pPr>
                                <w:rPr>
                                  <w:i/>
                                </w:rPr>
                              </w:pPr>
                              <w:r>
                                <w:rPr>
                                  <w:i/>
                                </w:rPr>
                                <w:t>B</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E28F0AA" id="组合 28" o:spid="_x0000_s1052" style="position:absolute;left:0;text-align:left;margin-left:54.55pt;margin-top:4.2pt;width:105.75pt;height:78pt;z-index:251686912;mso-position-horizontal:right;mso-position-horizontal-relative:margin" coordorigin="5964,5774" coordsize="2487,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smMCAYAAP8zAAAOAAAAZHJzL2Uyb0RvYy54bWzsW8tu4zYU3RfoPxDaO9aDkiwhziCx46DA&#10;tA0wafe0JEtCJVGllNjpoLsuuuz/9HuK/kYvH5LlRzuDTK0YiLywqRdJXV6ec+4lffluk2foKWJV&#10;SoupZlzoGoqKgIZpEU+1Hx4Wo4mGqpoUIcloEU2156jS3l19/dXluvQjkyY0CyOGoJKi8tflVEvq&#10;uvTH4ypIopxUF7SMCri4oiwnNRyyeBwysoba82xs6rozXlMWlowGUVXB2bm8qF2J+lerKKi/X62q&#10;qEbZVIO+1eKbie8l/x5fXRI/ZqRM0kB1g7ygFzlJC2i0rWpOaoIeWXpQVZ4GjFZ0VV8ENB/T1SoN&#10;IvEO8DaGvvc2d4w+luJdYn8dl62ZwLR7dnpxtcF3T/cMpeFUM2GkCpLDGP39529//fE7ghNgnXUZ&#10;+3DTHSs/lPdMviIU39Pgpwouj/ev8+NY3oyW629pCBWSx5oK62xWLOdVwHujjRiE53YQok2NAjhp&#10;WNjSTVtDAVzzPN3R1SgFCQwlf8z2HKwhuGq7LpYjGCS36nETT1z5rOFZNr86Jr5sV/RV9Y2/GHhc&#10;tTVq9WVG/ZCQMhJjVXF7NUb1GqO+T4sIWaK7vGW4ZVZIewabQtkTFXSWkCKORGUPzyXYzhCvsPMI&#10;P6hgMI7bF62ytPyRP9ixtGMahjSZZwijEL+xN8wKbmkDT8wdaxG/ZFV9F9Ec8cJUy+ANRJ3k6X1V&#10;S8M2t/CmCrpIswzOEz8r0BoGz4Zh5IcVzdKQXxQHLF7OMoaeCJ+S4qPa3bkNXL8IRWVJRMJbVa5J&#10;mkEZ1cI2NUvBWlmk8daqXENZBCCUxaq+rODtwXtCd1VJzsmPnu7dTm4neIRN53aE9fl8dL2Y4ZGz&#10;MFx7bs1ns7nxK++6gf0kDcOo4L1v8MHAn+cqCqnkzG4RojXTeLd24ajQ2eZXdBpcVo619NclDZ/v&#10;GTc9Pw/e25MbW+AkEhukGwsX2vFJ4v/PbswHTMFE67yu5an53jivaTjKfwVItFN9cN7BeRsMtgD5&#10;pPM+cLe5oRtkORwilANzXkP1Bs43oFlJemvh+JoxuuYwBByxg8eSEps5ehyPO448MXXgNQBb12hI&#10;rXVk7EgctvAnYJiBpvlsGOaNdwAHgJmfgUbPChJ3gL/q8sNCfA754V+xU/KaUF4fPcPE+o3pjRbO&#10;xB3hBbZHnqtPRrrh3XiOjj08X+yivEA3KUYBnF+K8l/MfXlagyjO0nyqTVqCJP4RIuRUsKUR3v2G&#10;PprfYzRSb5YbofmkFuD+K5kFMQpED4gKih4KCWW/ALeCOgZ6/fmRMGDa7JsCZgHcUjcF1hSWTYEU&#10;ATw61WoNyeKsFpJbeuM1qMFVKgTEtuX+Kc08RAX3VVDBMT1rT842qIB1ELpcnZmupyZBI6Eb5aXE&#10;2YAKIC47U0GqTdADYEoFeY32G1BBwf+euNyiQsuObw8VYCbuawUVBouYrT+tYHsTiB25VjBdgUuS&#10;2XiE3KKC5Q5aYRtLDlrhtFqhZce3hwrAwt3wV3Cxih5OlMXhnKXCX9dW+sDBjog+tkigYl+V0zmX&#10;6JdLkzmpEpniCaHEtQvx/zOlI5TsmcYnnQhqJyHUaOzm95jWfrWUDUSae0yGRY5E+W1/TOZiD7Q2&#10;ZzLL2/Nfywa+5frW0gd9OzBZX1Fvq+h6YTL0WLI0TiCelin5gp5JBAwZpw6rYTE3e2M1x8UyFwas&#10;tpfUHVhtWIiIj6+nWbC21/VZEf/057OmKTM1h0rMNpXXntU6xKDExELpKy+etQvrIr2MrU6W8fTR&#10;A+CsXCx3sCV4bxs9TOxz9NkhSuhzYbfdn9CujYG7vMbamOPwdToeJeD9tbEhSji6d2LId50239Vm&#10;ed50lABJg4M8Qnf7R395hHbbl2NO9iKGASEGhGg3mPW2eg6SXzHl20aIw/01sJnldTREkyk35GbG&#10;rdY1zWEl/cj+y0FDnFRDmG1OrReEOKf9NbCN7UA3tCuIsPu5P93g2mrvs2PIXTQDKnxiV/aACqdF&#10;hTZreU6oIP4dAf8yEYuZ6h8x/G8s3WMod/+3c/UPAAAA//8DAFBLAwQUAAYACAAAACEAQ0WzEt0A&#10;AAAGAQAADwAAAGRycy9kb3ducmV2LnhtbEyPQUvDQBSE74L/YXmCN7vZmpYSsymlqKci2Ari7TX7&#10;moRmd0N2m6T/3ufJHocZZr7J15NtxUB9aLzToGYJCHKlN42rNHwd3p5WIEJEZ7D1jjRcKcC6uL/L&#10;MTN+dJ807GMluMSFDDXUMXaZlKGsyWKY+Y4ceyffW4ws+0qaHkcut62cJ8lSWmwcL9TY0bam8ry/&#10;WA3vI46bZ/U67M6n7fXnsPj43inS+vFh2ryAiDTF/zD84TM6FMx09Bdngmg18JGoYZWCYHOu1ALE&#10;kVPLNAVZ5PIWv/gFAAD//wMAUEsBAi0AFAAGAAgAAAAhALaDOJL+AAAA4QEAABMAAAAAAAAAAAAA&#10;AAAAAAAAAFtDb250ZW50X1R5cGVzXS54bWxQSwECLQAUAAYACAAAACEAOP0h/9YAAACUAQAACwAA&#10;AAAAAAAAAAAAAAAvAQAAX3JlbHMvLnJlbHNQSwECLQAUAAYACAAAACEA6/LJjAgGAAD/MwAADgAA&#10;AAAAAAAAAAAAAAAuAgAAZHJzL2Uyb0RvYy54bWxQSwECLQAUAAYACAAAACEAQ0WzEt0AAAAGAQAA&#10;DwAAAAAAAAAAAAAAAABiCAAAZHJzL2Rvd25yZXYueG1sUEsFBgAAAAAEAAQA8wAAAGwJAAAAAA==&#10;">
                <v:line id="Line 34" o:spid="_x0000_s1053" style="position:absolute;flip:y;visibility:visible;mso-wrap-style:square" from="6211,5915" to="6211,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elb8QAAADbAAAADwAAAGRycy9kb3ducmV2LnhtbESP3WrCQBSE7wu+w3KE3tWNgf4kdRUJ&#10;EQTpRbUPcJo9ZqPZsyG7mtin7xYKXg4z8w2zWI22FVfqfeNYwXyWgCCunG64VvB12Dy9gfABWWPr&#10;mBTcyMNqOXlYYK7dwJ903YdaRAj7HBWYELpcSl8ZsuhnriOO3tH1FkOUfS11j0OE21amSfIiLTYc&#10;Fwx2VBiqzvuLVbBrUhPKwZysLL5/dm6TvT6XH0o9Tsf1O4hAY7iH/9tbrSDN4O9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6VvxAAAANsAAAAPAAAAAAAAAAAA&#10;AAAAAKECAABkcnMvZG93bnJldi54bWxQSwUGAAAAAAQABAD5AAAAkgMAAAAA&#10;">
                  <v:stroke endarrow="block" endarrowwidth="narrow" endarrowlength="long"/>
                </v:line>
                <v:line id="Line 35" o:spid="_x0000_s1054" style="position:absolute;visibility:visible;mso-wrap-style:square" from="6211,7394" to="8371,7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31QMAAAADbAAAADwAAAGRycy9kb3ducmV2LnhtbERPy4rCMBTdC/5DuMJsZEx1BmesRhFh&#10;GLdTX9tLc6ctbW5KEzX69WYhuDyc92IVTCMu1LnKsoLxKAFBnFtdcaFgv/t5/wbhPLLGxjIpuJGD&#10;1bLfW2Cq7ZX/6JL5QsQQdikqKL1vUyldXpJBN7ItceT+bWfQR9gVUnd4jeGmkZMkmUqDFceGElva&#10;lJTX2dkouHt3O5p69vWZHU71kGeh+OWg1NsgrOcgPAX/Ej/dW63gI66PX+IPkM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d9UDAAAAA2wAAAA8AAAAAAAAAAAAAAAAA&#10;oQIAAGRycy9kb3ducmV2LnhtbFBLBQYAAAAABAAEAPkAAACOAwAAAAA=&#10;">
                  <v:stroke endarrow="block" endarrowwidth="narrow" endarrowlength="long"/>
                </v:line>
                <v:shape id="Text Box 36" o:spid="_x0000_s1055" type="#_x0000_t202" style="position:absolute;left:8205;top:7100;width:246;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B32B6F" w:rsidRDefault="00B32B6F" w:rsidP="00B32B6F">
                        <w:pPr>
                          <w:rPr>
                            <w:i/>
                          </w:rPr>
                        </w:pPr>
                        <w:r>
                          <w:rPr>
                            <w:i/>
                          </w:rPr>
                          <w:t>V</w:t>
                        </w:r>
                      </w:p>
                    </w:txbxContent>
                  </v:textbox>
                </v:shape>
                <v:shape id="Text Box 37" o:spid="_x0000_s1056" type="#_x0000_t202" style="position:absolute;left:6293;top:5774;width:404;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B32B6F" w:rsidRDefault="00B32B6F" w:rsidP="00B32B6F">
                        <w:pPr>
                          <w:rPr>
                            <w:rFonts w:hint="eastAsia"/>
                            <w:i/>
                          </w:rPr>
                        </w:pPr>
                        <w:r>
                          <w:rPr>
                            <w:rFonts w:hint="eastAsia"/>
                            <w:i/>
                          </w:rPr>
                          <w:t>P</w:t>
                        </w:r>
                      </w:p>
                    </w:txbxContent>
                  </v:textbox>
                </v:shape>
                <v:shape id="Text Box 38" o:spid="_x0000_s1057" type="#_x0000_t202" style="position:absolute;left:5989;top:7277;width:40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B32B6F" w:rsidRDefault="00B32B6F" w:rsidP="00B32B6F">
                        <w:pPr>
                          <w:rPr>
                            <w:i/>
                          </w:rPr>
                        </w:pPr>
                        <w:r>
                          <w:rPr>
                            <w:i/>
                          </w:rPr>
                          <w:t>O</w:t>
                        </w:r>
                      </w:p>
                    </w:txbxContent>
                  </v:textbox>
                </v:shape>
                <v:line id="Line 39" o:spid="_x0000_s1058" style="position:absolute;visibility:visible;mso-wrap-style:square" from="7593,6461" to="7593,7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HeusQAAADbAAAADwAAAGRycy9kb3ducmV2LnhtbESPS2sCMRSF90L/Q7iF7mqmrYgdJ0op&#10;CC584FhcXyZ3HnVyMybpOP33jVBweTiPj5MtB9OKnpxvLCt4GScgiAurG64UfB1XzzMQPiBrbC2T&#10;gl/ysFw8jDJMtb3ygfo8VCKOsE9RQR1Cl0rpi5oM+rHtiKNXWmcwROkqqR1e47hp5WuSTKXBhiOh&#10;xo4+ayrO+Y+J3KLauMvp+zysy+1mdeH+fXfcK/X0OHzMQQQawj38315rBW8T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Ed66xAAAANsAAAAPAAAAAAAAAAAA&#10;AAAAAKECAABkcnMvZG93bnJldi54bWxQSwUGAAAAAAQABAD5AAAAkgMAAAAA&#10;">
                  <v:stroke dashstyle="dash"/>
                </v:line>
                <v:shape id="Text Box 40" o:spid="_x0000_s1059" type="#_x0000_t202" style="position:absolute;left:7492;top:7391;width:35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B32B6F" w:rsidRDefault="00B32B6F" w:rsidP="00B32B6F">
                        <w:r>
                          <w:rPr>
                            <w:i/>
                          </w:rPr>
                          <w:t>V</w:t>
                        </w:r>
                        <w:r>
                          <w:rPr>
                            <w:vertAlign w:val="subscript"/>
                          </w:rPr>
                          <w:t>2</w:t>
                        </w:r>
                      </w:p>
                    </w:txbxContent>
                  </v:textbox>
                </v:shape>
                <v:line id="Line 41" o:spid="_x0000_s1060" style="position:absolute;visibility:visible;mso-wrap-style:square" from="6745,6464" to="6745,7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lVsQAAADbAAAADwAAAGRycy9kb3ducmV2LnhtbESPX2vCMBTF34V9h3AHe9N0E4qrRhkD&#10;wYduwzr2fGmubbW5qUlsu2+/CMIeD+fPj7PajKYVPTnfWFbwPEtAEJdWN1wp+D5spwsQPiBrbC2T&#10;gl/ysFk/TFaYaTvwnvoiVCKOsM9QQR1Cl0npy5oM+pntiKN3tM5giNJVUjsc4rhp5UuSpNJgw5FQ&#10;Y0fvNZXn4moit6xyd/k5ncfd8SPfXrh//Tx8KfX0OL4tQQQaw3/43t5pBfMUbl/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VWxAAAANsAAAAPAAAAAAAAAAAA&#10;AAAAAKECAABkcnMvZG93bnJldi54bWxQSwUGAAAAAAQABAD5AAAAkgMAAAAA&#10;">
                  <v:stroke dashstyle="dash"/>
                </v:line>
                <v:line id="Line 42" o:spid="_x0000_s1061" style="position:absolute;visibility:visible;mso-wrap-style:square" from="6223,6461" to="6743,6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NAzcQAAADbAAAADwAAAGRycy9kb3ducmV2LnhtbESPS2sCMRSF90L/Q7iF7mqmLagdJ0op&#10;CC584FhcXyZ3HnVyMybpOP33jVBweTiPj5MtB9OKnpxvLCt4GScgiAurG64UfB1XzzMQPiBrbC2T&#10;gl/ysFw8jDJMtb3ygfo8VCKOsE9RQR1Cl0rpi5oM+rHtiKNXWmcwROkqqR1e47hp5WuSTKTBhiOh&#10;xo4+ayrO+Y+J3KLauMvp+zysy+1mdeH+fXfcK/X0OHzMQQQawj38315rBW9T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0DNxAAAANsAAAAPAAAAAAAAAAAA&#10;AAAAAKECAABkcnMvZG93bnJldi54bWxQSwUGAAAAAAQABAD5AAAAkgMAAAAA&#10;">
                  <v:stroke dashstyle="dash"/>
                </v:line>
                <v:line id="Line 43" o:spid="_x0000_s1062" style="position:absolute;visibility:visible;mso-wrap-style:square" from="6744,6438" to="7594,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shape id="Text Box 44" o:spid="_x0000_s1063" type="#_x0000_t202" style="position:absolute;left:6631;top:7400;width:35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B32B6F" w:rsidRDefault="00B32B6F" w:rsidP="00B32B6F">
                        <w:r>
                          <w:rPr>
                            <w:i/>
                          </w:rPr>
                          <w:t>V</w:t>
                        </w:r>
                        <w:r>
                          <w:rPr>
                            <w:vertAlign w:val="subscript"/>
                          </w:rPr>
                          <w:t>1</w:t>
                        </w:r>
                      </w:p>
                    </w:txbxContent>
                  </v:textbox>
                </v:shape>
                <v:shape id="Text Box 45" o:spid="_x0000_s1064" type="#_x0000_t202" style="position:absolute;left:5964;top:6284;width:35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B32B6F" w:rsidRDefault="00B32B6F" w:rsidP="00B32B6F">
                        <w:r>
                          <w:rPr>
                            <w:rFonts w:hint="eastAsia"/>
                            <w:i/>
                          </w:rPr>
                          <w:t>P</w:t>
                        </w:r>
                        <w:r>
                          <w:rPr>
                            <w:vertAlign w:val="subscript"/>
                          </w:rPr>
                          <w:t>1</w:t>
                        </w:r>
                      </w:p>
                    </w:txbxContent>
                  </v:textbox>
                </v:shape>
                <v:shape id="Text Box 46" o:spid="_x0000_s1065" type="#_x0000_t202" style="position:absolute;left:6693;top:6182;width:224;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B32B6F" w:rsidRDefault="00B32B6F" w:rsidP="00B32B6F">
                        <w:pPr>
                          <w:rPr>
                            <w:i/>
                          </w:rPr>
                        </w:pPr>
                        <w:r>
                          <w:rPr>
                            <w:i/>
                          </w:rPr>
                          <w:t>A</w:t>
                        </w:r>
                      </w:p>
                    </w:txbxContent>
                  </v:textbox>
                </v:shape>
                <v:shape id="Text Box 47" o:spid="_x0000_s1066" type="#_x0000_t202" style="position:absolute;left:7511;top:6179;width:224;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B32B6F" w:rsidRDefault="00B32B6F" w:rsidP="00B32B6F">
                        <w:pPr>
                          <w:rPr>
                            <w:i/>
                          </w:rPr>
                        </w:pPr>
                        <w:r>
                          <w:rPr>
                            <w:i/>
                          </w:rPr>
                          <w:t>B</w:t>
                        </w:r>
                      </w:p>
                    </w:txbxContent>
                  </v:textbox>
                </v:shape>
                <w10:wrap type="square" anchorx="margin"/>
              </v:group>
            </w:pict>
          </mc:Fallback>
        </mc:AlternateContent>
      </w:r>
      <w:bookmarkStart w:id="0" w:name="OLE_LINK1"/>
      <w:r w:rsidRPr="00592BC0">
        <w:rPr>
          <w:rFonts w:hint="eastAsia"/>
          <w:szCs w:val="21"/>
        </w:rPr>
        <w:t>（</w:t>
      </w:r>
      <w:r w:rsidRPr="00592BC0">
        <w:rPr>
          <w:szCs w:val="21"/>
        </w:rPr>
        <w:t>1</w:t>
      </w:r>
      <w:r w:rsidRPr="00592BC0">
        <w:rPr>
          <w:rFonts w:hint="eastAsia"/>
          <w:szCs w:val="21"/>
        </w:rPr>
        <w:t>）</w:t>
      </w:r>
      <w:bookmarkEnd w:id="0"/>
      <w:r w:rsidRPr="00592BC0">
        <w:rPr>
          <w:rFonts w:hint="eastAsia"/>
          <w:szCs w:val="21"/>
        </w:rPr>
        <w:t>下列说法中正确的是</w:t>
      </w:r>
      <w:r w:rsidRPr="00592BC0">
        <w:rPr>
          <w:rFonts w:hint="eastAsia"/>
          <w:szCs w:val="21"/>
          <w:u w:val="single"/>
        </w:rPr>
        <w:t xml:space="preserve">　　</w:t>
      </w:r>
      <w:proofErr w:type="gramStart"/>
      <w:r w:rsidRPr="00592BC0">
        <w:rPr>
          <w:rFonts w:hint="eastAsia"/>
          <w:szCs w:val="21"/>
          <w:u w:val="single"/>
        </w:rPr>
        <w:t xml:space="preserve">　　</w:t>
      </w:r>
      <w:proofErr w:type="gramEnd"/>
    </w:p>
    <w:p w:rsidR="00B32B6F" w:rsidRPr="00592BC0" w:rsidRDefault="00B32B6F" w:rsidP="00B32B6F">
      <w:pPr>
        <w:autoSpaceDE w:val="0"/>
        <w:autoSpaceDN w:val="0"/>
        <w:adjustRightInd w:val="0"/>
        <w:ind w:firstLineChars="280" w:firstLine="588"/>
        <w:jc w:val="left"/>
        <w:rPr>
          <w:rFonts w:cs="宋体"/>
          <w:b/>
          <w:kern w:val="0"/>
          <w:szCs w:val="21"/>
        </w:rPr>
      </w:pPr>
      <w:r w:rsidRPr="00592BC0">
        <w:rPr>
          <w:rFonts w:hint="eastAsia"/>
          <w:szCs w:val="21"/>
        </w:rPr>
        <w:t>A</w:t>
      </w:r>
      <w:r>
        <w:rPr>
          <w:rFonts w:hint="eastAsia"/>
          <w:szCs w:val="21"/>
        </w:rPr>
        <w:t>．</w:t>
      </w:r>
      <w:r w:rsidRPr="00592BC0">
        <w:rPr>
          <w:rFonts w:hint="eastAsia"/>
          <w:szCs w:val="21"/>
        </w:rPr>
        <w:t>晶体</w:t>
      </w:r>
      <w:r>
        <w:rPr>
          <w:rFonts w:hint="eastAsia"/>
          <w:szCs w:val="21"/>
        </w:rPr>
        <w:t>一定具有</w:t>
      </w:r>
      <w:r w:rsidRPr="00592BC0">
        <w:rPr>
          <w:rFonts w:hint="eastAsia"/>
          <w:szCs w:val="21"/>
        </w:rPr>
        <w:t>各向异性</w:t>
      </w:r>
      <w:r>
        <w:rPr>
          <w:rFonts w:hint="eastAsia"/>
          <w:szCs w:val="21"/>
        </w:rPr>
        <w:t>，</w:t>
      </w:r>
      <w:r w:rsidRPr="00592BC0">
        <w:rPr>
          <w:rFonts w:hint="eastAsia"/>
          <w:szCs w:val="21"/>
        </w:rPr>
        <w:t>非晶体</w:t>
      </w:r>
      <w:r>
        <w:rPr>
          <w:rFonts w:hint="eastAsia"/>
          <w:szCs w:val="21"/>
        </w:rPr>
        <w:t>一定具有</w:t>
      </w:r>
      <w:r w:rsidRPr="00592BC0">
        <w:rPr>
          <w:rFonts w:hint="eastAsia"/>
          <w:szCs w:val="21"/>
        </w:rPr>
        <w:t>各向同性</w:t>
      </w:r>
    </w:p>
    <w:p w:rsidR="00B32B6F" w:rsidRDefault="00B32B6F" w:rsidP="00B32B6F">
      <w:pPr>
        <w:autoSpaceDE w:val="0"/>
        <w:autoSpaceDN w:val="0"/>
        <w:adjustRightInd w:val="0"/>
        <w:ind w:firstLineChars="280" w:firstLine="588"/>
        <w:jc w:val="left"/>
        <w:rPr>
          <w:szCs w:val="21"/>
        </w:rPr>
      </w:pPr>
      <w:r w:rsidRPr="00CC1FFA">
        <w:rPr>
          <w:rFonts w:hint="eastAsia"/>
          <w:szCs w:val="21"/>
        </w:rPr>
        <w:t>B</w:t>
      </w:r>
      <w:r w:rsidRPr="00CC1FFA">
        <w:rPr>
          <w:rFonts w:hint="eastAsia"/>
          <w:szCs w:val="21"/>
        </w:rPr>
        <w:t>．</w:t>
      </w:r>
      <w:r w:rsidRPr="00592BC0">
        <w:rPr>
          <w:rFonts w:hint="eastAsia"/>
          <w:szCs w:val="21"/>
        </w:rPr>
        <w:t>内能不同的物体，它们分子热运动的平均动能可能相同</w:t>
      </w:r>
    </w:p>
    <w:p w:rsidR="00B32B6F" w:rsidRDefault="00B32B6F" w:rsidP="00B32B6F">
      <w:pPr>
        <w:autoSpaceDE w:val="0"/>
        <w:autoSpaceDN w:val="0"/>
        <w:adjustRightInd w:val="0"/>
        <w:ind w:firstLineChars="280" w:firstLine="588"/>
        <w:jc w:val="left"/>
        <w:rPr>
          <w:szCs w:val="21"/>
        </w:rPr>
      </w:pPr>
      <w:r w:rsidRPr="00592BC0">
        <w:rPr>
          <w:rFonts w:hint="eastAsia"/>
          <w:szCs w:val="21"/>
        </w:rPr>
        <w:t>C</w:t>
      </w:r>
      <w:r w:rsidRPr="00592BC0">
        <w:rPr>
          <w:rFonts w:hint="eastAsia"/>
          <w:szCs w:val="21"/>
        </w:rPr>
        <w:t>．液晶既</w:t>
      </w:r>
      <w:r>
        <w:rPr>
          <w:rFonts w:hint="eastAsia"/>
          <w:szCs w:val="21"/>
        </w:rPr>
        <w:t>像</w:t>
      </w:r>
      <w:r w:rsidRPr="00592BC0">
        <w:rPr>
          <w:rFonts w:hint="eastAsia"/>
          <w:szCs w:val="21"/>
        </w:rPr>
        <w:t>液体</w:t>
      </w:r>
      <w:r>
        <w:rPr>
          <w:rFonts w:hint="eastAsia"/>
          <w:szCs w:val="21"/>
        </w:rPr>
        <w:t>一样具有</w:t>
      </w:r>
      <w:r w:rsidRPr="00592BC0">
        <w:rPr>
          <w:rFonts w:hint="eastAsia"/>
          <w:szCs w:val="21"/>
        </w:rPr>
        <w:t>流动性，又</w:t>
      </w:r>
      <w:r>
        <w:rPr>
          <w:rFonts w:hint="eastAsia"/>
          <w:szCs w:val="21"/>
        </w:rPr>
        <w:t>跟某些晶体一样具</w:t>
      </w:r>
      <w:r w:rsidRPr="00592BC0">
        <w:rPr>
          <w:rFonts w:hint="eastAsia"/>
          <w:szCs w:val="21"/>
        </w:rPr>
        <w:t>有光学性质的各向异性</w:t>
      </w:r>
    </w:p>
    <w:p w:rsidR="00B32B6F" w:rsidRPr="00592BC0" w:rsidRDefault="00B32B6F" w:rsidP="00B32B6F">
      <w:pPr>
        <w:autoSpaceDE w:val="0"/>
        <w:autoSpaceDN w:val="0"/>
        <w:adjustRightInd w:val="0"/>
        <w:ind w:firstLineChars="280" w:firstLine="588"/>
        <w:jc w:val="left"/>
        <w:rPr>
          <w:szCs w:val="21"/>
        </w:rPr>
      </w:pPr>
      <w:r w:rsidRPr="00592BC0">
        <w:rPr>
          <w:rFonts w:hint="eastAsia"/>
          <w:szCs w:val="21"/>
        </w:rPr>
        <w:t>D</w:t>
      </w:r>
      <w:r w:rsidRPr="00592BC0">
        <w:rPr>
          <w:rFonts w:hint="eastAsia"/>
          <w:szCs w:val="21"/>
        </w:rPr>
        <w:t>．随着分子间距离的增大，分子间作用力减小，分子势能也减小</w:t>
      </w:r>
    </w:p>
    <w:p w:rsidR="00B32B6F" w:rsidRDefault="00B32B6F" w:rsidP="00B32B6F">
      <w:pPr>
        <w:ind w:left="420" w:hangingChars="200" w:hanging="420"/>
        <w:rPr>
          <w:szCs w:val="21"/>
        </w:rPr>
      </w:pPr>
      <w:r w:rsidRPr="00592BC0">
        <w:rPr>
          <w:rFonts w:hint="eastAsia"/>
          <w:szCs w:val="21"/>
        </w:rPr>
        <w:t>（</w:t>
      </w:r>
      <w:r w:rsidRPr="00592BC0">
        <w:rPr>
          <w:szCs w:val="21"/>
        </w:rPr>
        <w:t>2</w:t>
      </w:r>
      <w:r w:rsidRPr="00592BC0">
        <w:rPr>
          <w:rFonts w:hint="eastAsia"/>
          <w:szCs w:val="21"/>
        </w:rPr>
        <w:t>）一定质量的理想气体从状态</w:t>
      </w:r>
      <w:r w:rsidRPr="00592BC0">
        <w:rPr>
          <w:i/>
          <w:szCs w:val="21"/>
        </w:rPr>
        <w:t>A</w:t>
      </w:r>
      <w:r w:rsidRPr="00592BC0">
        <w:rPr>
          <w:szCs w:val="21"/>
        </w:rPr>
        <w:t>(</w:t>
      </w:r>
      <w:r w:rsidRPr="00592BC0">
        <w:rPr>
          <w:rFonts w:hint="eastAsia"/>
          <w:i/>
          <w:szCs w:val="21"/>
        </w:rPr>
        <w:t>P</w:t>
      </w:r>
      <w:r w:rsidRPr="00592BC0">
        <w:rPr>
          <w:szCs w:val="21"/>
          <w:vertAlign w:val="subscript"/>
        </w:rPr>
        <w:t>1</w:t>
      </w:r>
      <w:r w:rsidRPr="00592BC0">
        <w:rPr>
          <w:rFonts w:hint="eastAsia"/>
          <w:szCs w:val="21"/>
        </w:rPr>
        <w:t>、</w:t>
      </w:r>
      <w:r w:rsidRPr="00592BC0">
        <w:rPr>
          <w:i/>
          <w:szCs w:val="21"/>
        </w:rPr>
        <w:t>V</w:t>
      </w:r>
      <w:r w:rsidRPr="00592BC0">
        <w:rPr>
          <w:szCs w:val="21"/>
          <w:vertAlign w:val="subscript"/>
        </w:rPr>
        <w:t>1</w:t>
      </w:r>
      <w:r w:rsidRPr="00592BC0">
        <w:rPr>
          <w:szCs w:val="21"/>
        </w:rPr>
        <w:t>)</w:t>
      </w:r>
      <w:r w:rsidRPr="00592BC0">
        <w:rPr>
          <w:rFonts w:hint="eastAsia"/>
          <w:szCs w:val="21"/>
        </w:rPr>
        <w:t>开始做等压膨胀变化到状态</w:t>
      </w:r>
      <w:r w:rsidRPr="00592BC0">
        <w:rPr>
          <w:i/>
          <w:szCs w:val="21"/>
        </w:rPr>
        <w:t>B</w:t>
      </w:r>
      <w:r w:rsidRPr="00592BC0">
        <w:rPr>
          <w:szCs w:val="21"/>
        </w:rPr>
        <w:t>(</w:t>
      </w:r>
      <w:r w:rsidRPr="00592BC0">
        <w:rPr>
          <w:rFonts w:hint="eastAsia"/>
          <w:i/>
          <w:szCs w:val="21"/>
        </w:rPr>
        <w:t>P</w:t>
      </w:r>
      <w:r w:rsidRPr="00592BC0">
        <w:rPr>
          <w:szCs w:val="21"/>
          <w:vertAlign w:val="subscript"/>
        </w:rPr>
        <w:t>1</w:t>
      </w:r>
      <w:r w:rsidRPr="00592BC0">
        <w:rPr>
          <w:rFonts w:hint="eastAsia"/>
          <w:szCs w:val="21"/>
        </w:rPr>
        <w:t>、</w:t>
      </w:r>
      <w:r w:rsidRPr="00592BC0">
        <w:rPr>
          <w:i/>
          <w:szCs w:val="21"/>
        </w:rPr>
        <w:t>V</w:t>
      </w:r>
      <w:r w:rsidRPr="00592BC0">
        <w:rPr>
          <w:szCs w:val="21"/>
          <w:vertAlign w:val="subscript"/>
        </w:rPr>
        <w:t>2</w:t>
      </w:r>
      <w:r w:rsidRPr="00592BC0">
        <w:rPr>
          <w:szCs w:val="21"/>
        </w:rPr>
        <w:t>)</w:t>
      </w:r>
      <w:r w:rsidRPr="00592BC0">
        <w:rPr>
          <w:rFonts w:hint="eastAsia"/>
          <w:szCs w:val="21"/>
        </w:rPr>
        <w:t>，状态变化如图中实线所示．气体分子的平均动能</w:t>
      </w:r>
      <w:r w:rsidRPr="00592BC0">
        <w:rPr>
          <w:szCs w:val="21"/>
          <w:u w:val="single"/>
        </w:rPr>
        <w:t xml:space="preserve">   </w:t>
      </w:r>
      <w:r w:rsidRPr="00592BC0">
        <w:rPr>
          <w:rFonts w:hint="eastAsia"/>
          <w:szCs w:val="21"/>
          <w:u w:val="single"/>
        </w:rPr>
        <w:t xml:space="preserve"> </w:t>
      </w:r>
      <w:r>
        <w:rPr>
          <w:rFonts w:hint="eastAsia"/>
          <w:szCs w:val="21"/>
        </w:rPr>
        <w:t>_</w:t>
      </w:r>
      <w:r w:rsidRPr="00592BC0">
        <w:rPr>
          <w:rFonts w:hint="eastAsia"/>
          <w:szCs w:val="21"/>
          <w:u w:val="single"/>
        </w:rPr>
        <w:t xml:space="preserve">  </w:t>
      </w:r>
      <w:r w:rsidRPr="00592BC0">
        <w:rPr>
          <w:szCs w:val="21"/>
          <w:u w:val="single"/>
        </w:rPr>
        <w:t xml:space="preserve">  </w:t>
      </w:r>
      <w:r>
        <w:rPr>
          <w:rFonts w:hint="eastAsia"/>
          <w:szCs w:val="21"/>
          <w:u w:val="single"/>
        </w:rPr>
        <w:t xml:space="preserve"> </w:t>
      </w:r>
      <w:r w:rsidRPr="00592BC0">
        <w:rPr>
          <w:rFonts w:hint="eastAsia"/>
          <w:szCs w:val="21"/>
        </w:rPr>
        <w:t>（选填“增大”“减小”或“不变”），气体</w:t>
      </w:r>
      <w:r w:rsidRPr="00592BC0">
        <w:rPr>
          <w:szCs w:val="21"/>
          <w:u w:val="single"/>
        </w:rPr>
        <w:t xml:space="preserve"> </w:t>
      </w:r>
      <w:r w:rsidRPr="00592BC0">
        <w:rPr>
          <w:rFonts w:hint="eastAsia"/>
          <w:szCs w:val="21"/>
          <w:u w:val="single"/>
        </w:rPr>
        <w:t xml:space="preserve">          </w:t>
      </w:r>
      <w:r w:rsidRPr="00592BC0">
        <w:rPr>
          <w:rFonts w:hint="eastAsia"/>
          <w:szCs w:val="21"/>
        </w:rPr>
        <w:t xml:space="preserve">  </w:t>
      </w:r>
      <w:r w:rsidRPr="00592BC0">
        <w:rPr>
          <w:rFonts w:hint="eastAsia"/>
          <w:szCs w:val="21"/>
        </w:rPr>
        <w:t>（选填“吸收”或“放出”）热量．</w:t>
      </w:r>
    </w:p>
    <w:p w:rsidR="00B32B6F" w:rsidRDefault="00B32B6F" w:rsidP="00B32B6F">
      <w:pPr>
        <w:ind w:left="525" w:hangingChars="250" w:hanging="525"/>
        <w:rPr>
          <w:szCs w:val="21"/>
        </w:rPr>
      </w:pPr>
      <w:r w:rsidRPr="00592BC0">
        <w:rPr>
          <w:rFonts w:hint="eastAsia"/>
          <w:szCs w:val="21"/>
        </w:rPr>
        <w:t>（</w:t>
      </w:r>
      <w:r w:rsidRPr="00592BC0">
        <w:rPr>
          <w:szCs w:val="21"/>
        </w:rPr>
        <w:t>3</w:t>
      </w:r>
      <w:r w:rsidRPr="00592BC0">
        <w:rPr>
          <w:rFonts w:hint="eastAsia"/>
          <w:szCs w:val="21"/>
        </w:rPr>
        <w:t>）可燃冰是天然气的固体状态，深埋于海底和陆地永久冻土层中，它的主要成分是甲烷分子与水分子，是极具发展潜力的新能源。</w:t>
      </w:r>
      <w:r>
        <w:rPr>
          <w:rFonts w:hint="eastAsia"/>
          <w:szCs w:val="21"/>
        </w:rPr>
        <w:t>已知</w:t>
      </w:r>
      <w:r w:rsidRPr="00592BC0">
        <w:rPr>
          <w:rFonts w:hint="eastAsia"/>
          <w:szCs w:val="21"/>
        </w:rPr>
        <w:t>1m</w:t>
      </w:r>
      <w:r w:rsidRPr="00592BC0">
        <w:rPr>
          <w:rFonts w:hint="eastAsia"/>
          <w:szCs w:val="21"/>
          <w:vertAlign w:val="superscript"/>
        </w:rPr>
        <w:t>3</w:t>
      </w:r>
      <w:r w:rsidRPr="00592BC0">
        <w:rPr>
          <w:rFonts w:hint="eastAsia"/>
          <w:szCs w:val="21"/>
        </w:rPr>
        <w:t xml:space="preserve"> </w:t>
      </w:r>
      <w:proofErr w:type="gramStart"/>
      <w:r>
        <w:rPr>
          <w:rFonts w:hint="eastAsia"/>
          <w:szCs w:val="21"/>
        </w:rPr>
        <w:t>可燃冰可</w:t>
      </w:r>
      <w:r w:rsidRPr="00592BC0">
        <w:rPr>
          <w:rFonts w:hint="eastAsia"/>
          <w:szCs w:val="21"/>
        </w:rPr>
        <w:t>释放</w:t>
      </w:r>
      <w:proofErr w:type="gramEnd"/>
      <w:r>
        <w:rPr>
          <w:rFonts w:hint="eastAsia"/>
          <w:szCs w:val="21"/>
        </w:rPr>
        <w:t>16</w:t>
      </w:r>
      <w:r w:rsidRPr="00592BC0">
        <w:rPr>
          <w:rFonts w:hint="eastAsia"/>
          <w:szCs w:val="21"/>
        </w:rPr>
        <w:t>4 m</w:t>
      </w:r>
      <w:r w:rsidRPr="00592BC0">
        <w:rPr>
          <w:rFonts w:hint="eastAsia"/>
          <w:szCs w:val="21"/>
          <w:vertAlign w:val="superscript"/>
        </w:rPr>
        <w:t>3</w:t>
      </w:r>
      <w:r w:rsidRPr="00592BC0">
        <w:rPr>
          <w:rFonts w:hint="eastAsia"/>
          <w:szCs w:val="21"/>
        </w:rPr>
        <w:t>的天然气（标准状况下），标准状况下</w:t>
      </w:r>
      <w:r w:rsidRPr="00592BC0">
        <w:rPr>
          <w:rFonts w:hint="eastAsia"/>
          <w:szCs w:val="21"/>
        </w:rPr>
        <w:t>1mol</w:t>
      </w:r>
      <w:r w:rsidRPr="00592BC0">
        <w:rPr>
          <w:rFonts w:hint="eastAsia"/>
          <w:szCs w:val="21"/>
        </w:rPr>
        <w:t>气体的体积为</w:t>
      </w:r>
      <w:r w:rsidRPr="00592BC0">
        <w:rPr>
          <w:rFonts w:hint="eastAsia"/>
          <w:szCs w:val="21"/>
        </w:rPr>
        <w:t>2.24</w:t>
      </w:r>
      <w:r w:rsidRPr="00592BC0">
        <w:rPr>
          <w:rFonts w:hint="eastAsia"/>
          <w:szCs w:val="21"/>
        </w:rPr>
        <w:t>×</w:t>
      </w:r>
      <w:r w:rsidRPr="00592BC0">
        <w:rPr>
          <w:rFonts w:hint="eastAsia"/>
          <w:szCs w:val="21"/>
        </w:rPr>
        <w:t>10</w:t>
      </w:r>
      <w:r w:rsidRPr="00592BC0">
        <w:rPr>
          <w:szCs w:val="21"/>
          <w:vertAlign w:val="superscript"/>
        </w:rPr>
        <w:t>–</w:t>
      </w:r>
      <w:r w:rsidRPr="00592BC0">
        <w:rPr>
          <w:rFonts w:hint="eastAsia"/>
          <w:szCs w:val="21"/>
          <w:vertAlign w:val="superscript"/>
        </w:rPr>
        <w:t>2</w:t>
      </w:r>
      <w:r w:rsidRPr="00592BC0">
        <w:rPr>
          <w:rFonts w:hint="eastAsia"/>
          <w:szCs w:val="21"/>
        </w:rPr>
        <w:t xml:space="preserve"> m</w:t>
      </w:r>
      <w:r w:rsidRPr="00592BC0">
        <w:rPr>
          <w:rFonts w:hint="eastAsia"/>
          <w:szCs w:val="21"/>
          <w:vertAlign w:val="superscript"/>
        </w:rPr>
        <w:t>3</w:t>
      </w:r>
      <w:r w:rsidRPr="00592BC0">
        <w:rPr>
          <w:rFonts w:hint="eastAsia"/>
          <w:szCs w:val="21"/>
        </w:rPr>
        <w:t>，阿伏加德罗常数取</w:t>
      </w:r>
      <w:r w:rsidRPr="00BB7E9F">
        <w:rPr>
          <w:rFonts w:hint="eastAsia"/>
          <w:i/>
          <w:szCs w:val="21"/>
        </w:rPr>
        <w:t>N</w:t>
      </w:r>
      <w:r w:rsidRPr="00592BC0">
        <w:rPr>
          <w:rFonts w:hint="eastAsia"/>
          <w:szCs w:val="21"/>
          <w:vertAlign w:val="subscript"/>
        </w:rPr>
        <w:t>A</w:t>
      </w:r>
      <w:r w:rsidRPr="00592BC0">
        <w:rPr>
          <w:rFonts w:hint="eastAsia"/>
          <w:szCs w:val="21"/>
        </w:rPr>
        <w:t>=6.02</w:t>
      </w:r>
      <w:r w:rsidRPr="00592BC0">
        <w:rPr>
          <w:rFonts w:hint="eastAsia"/>
          <w:szCs w:val="21"/>
        </w:rPr>
        <w:t>×</w:t>
      </w:r>
      <w:r w:rsidRPr="00592BC0">
        <w:rPr>
          <w:rFonts w:hint="eastAsia"/>
          <w:szCs w:val="21"/>
        </w:rPr>
        <w:t>10</w:t>
      </w:r>
      <w:r w:rsidRPr="00592BC0">
        <w:rPr>
          <w:rFonts w:hint="eastAsia"/>
          <w:szCs w:val="21"/>
          <w:vertAlign w:val="superscript"/>
        </w:rPr>
        <w:t>23</w:t>
      </w:r>
      <w:r w:rsidRPr="00592BC0">
        <w:rPr>
          <w:rFonts w:hint="eastAsia"/>
          <w:szCs w:val="21"/>
        </w:rPr>
        <w:t>mol</w:t>
      </w:r>
      <w:r w:rsidRPr="00592BC0">
        <w:rPr>
          <w:rFonts w:hint="eastAsia"/>
          <w:szCs w:val="21"/>
          <w:vertAlign w:val="superscript"/>
        </w:rPr>
        <w:t>-1</w:t>
      </w:r>
      <w:r w:rsidRPr="00592BC0">
        <w:rPr>
          <w:rFonts w:hint="eastAsia"/>
          <w:szCs w:val="21"/>
        </w:rPr>
        <w:t>。则</w:t>
      </w:r>
      <w:r w:rsidRPr="00592BC0">
        <w:rPr>
          <w:rFonts w:hint="eastAsia"/>
          <w:szCs w:val="21"/>
        </w:rPr>
        <w:t>1m</w:t>
      </w:r>
      <w:r w:rsidRPr="00592BC0">
        <w:rPr>
          <w:rFonts w:hint="eastAsia"/>
          <w:szCs w:val="21"/>
          <w:vertAlign w:val="superscript"/>
        </w:rPr>
        <w:t>3</w:t>
      </w:r>
      <w:r w:rsidRPr="00592BC0">
        <w:rPr>
          <w:rFonts w:hint="eastAsia"/>
          <w:szCs w:val="21"/>
        </w:rPr>
        <w:t>可燃冰所含甲烷分子数为多少？（结果保留一位有效数字）</w:t>
      </w:r>
    </w:p>
    <w:p w:rsidR="00B32B6F" w:rsidRPr="00B32B6F" w:rsidRDefault="00B32B6F" w:rsidP="00351458">
      <w:pPr>
        <w:rPr>
          <w:rFonts w:ascii="宋体" w:hAnsi="宋体"/>
          <w:b/>
          <w:sz w:val="20"/>
        </w:rPr>
      </w:pPr>
    </w:p>
    <w:p w:rsidR="00B32B6F" w:rsidRPr="00B32B6F" w:rsidRDefault="00B32B6F" w:rsidP="00351458">
      <w:pPr>
        <w:rPr>
          <w:rFonts w:ascii="宋体" w:hAnsi="宋体"/>
          <w:b/>
          <w:sz w:val="20"/>
        </w:rPr>
      </w:pPr>
    </w:p>
    <w:p w:rsidR="00B32B6F" w:rsidRDefault="00B32B6F" w:rsidP="00351458">
      <w:pPr>
        <w:rPr>
          <w:rFonts w:ascii="宋体" w:hAnsi="宋体"/>
          <w:b/>
          <w:sz w:val="20"/>
        </w:rPr>
      </w:pPr>
    </w:p>
    <w:p w:rsidR="00B32B6F" w:rsidRPr="001739C1" w:rsidRDefault="00B32B6F" w:rsidP="00B32B6F">
      <w:pPr>
        <w:pStyle w:val="a6"/>
        <w:snapToGrid w:val="0"/>
        <w:spacing w:line="360" w:lineRule="auto"/>
        <w:ind w:left="315" w:hangingChars="150" w:hanging="315"/>
        <w:rPr>
          <w:rFonts w:ascii="Times New Roman" w:hAnsi="Times New Roman" w:cs="Times New Roman"/>
        </w:rPr>
      </w:pPr>
      <w:r>
        <w:rPr>
          <w:rFonts w:ascii="Times New Roman" w:hAnsi="Times New Roman" w:cs="Times New Roman" w:hint="eastAsia"/>
        </w:rPr>
        <w:t>C</w:t>
      </w:r>
      <w:r w:rsidRPr="001739C1">
        <w:rPr>
          <w:rFonts w:ascii="Times New Roman" w:hAnsi="Times New Roman" w:cs="Times New Roman"/>
        </w:rPr>
        <w:t>.</w:t>
      </w:r>
      <w:r w:rsidRPr="001739C1">
        <w:rPr>
          <w:rFonts w:ascii="Times New Roman" w:hAnsi="Times New Roman" w:cs="Times New Roman"/>
        </w:rPr>
        <w:t>【选修</w:t>
      </w:r>
      <w:r w:rsidRPr="001739C1">
        <w:rPr>
          <w:rFonts w:ascii="Times New Roman" w:hAnsi="Times New Roman" w:cs="Times New Roman"/>
        </w:rPr>
        <w:t>3</w:t>
      </w:r>
      <w:r w:rsidRPr="001739C1">
        <w:rPr>
          <w:rFonts w:ascii="Times New Roman" w:hAnsi="Times New Roman" w:cs="Times New Roman"/>
        </w:rPr>
        <w:t>－</w:t>
      </w:r>
      <w:r w:rsidRPr="001739C1">
        <w:rPr>
          <w:rFonts w:ascii="Times New Roman" w:hAnsi="Times New Roman" w:cs="Times New Roman"/>
        </w:rPr>
        <w:t>5</w:t>
      </w:r>
      <w:proofErr w:type="gramStart"/>
      <w:r w:rsidRPr="001739C1">
        <w:rPr>
          <w:rFonts w:ascii="Times New Roman" w:hAnsi="Times New Roman" w:cs="Times New Roman"/>
        </w:rPr>
        <w:t>】</w:t>
      </w:r>
      <w:r w:rsidRPr="001739C1">
        <w:rPr>
          <w:rFonts w:ascii="Times New Roman" w:eastAsia="楷体_GB2312" w:hAnsi="Times New Roman" w:cs="Times New Roman"/>
        </w:rPr>
        <w:t>(</w:t>
      </w:r>
      <w:proofErr w:type="gramEnd"/>
      <w:r w:rsidRPr="001739C1">
        <w:rPr>
          <w:rFonts w:ascii="Times New Roman" w:eastAsia="楷体_GB2312" w:hAnsi="Times New Roman" w:cs="Times New Roman"/>
        </w:rPr>
        <w:t>12</w:t>
      </w:r>
      <w:r w:rsidRPr="001739C1">
        <w:rPr>
          <w:rFonts w:ascii="Times New Roman" w:eastAsia="楷体_GB2312" w:hAnsi="Times New Roman" w:cs="Times New Roman"/>
        </w:rPr>
        <w:t>分</w:t>
      </w:r>
      <w:r w:rsidRPr="001739C1">
        <w:rPr>
          <w:rFonts w:ascii="Times New Roman" w:eastAsia="楷体_GB2312" w:hAnsi="Times New Roman" w:cs="Times New Roman"/>
        </w:rPr>
        <w:t>)</w:t>
      </w:r>
    </w:p>
    <w:p w:rsidR="00B32B6F" w:rsidRDefault="00B32B6F" w:rsidP="00B32B6F">
      <w:pPr>
        <w:snapToGrid w:val="0"/>
        <w:spacing w:line="336" w:lineRule="auto"/>
        <w:rPr>
          <w:color w:val="000000"/>
          <w:szCs w:val="21"/>
          <w:u w:val="single"/>
        </w:rPr>
      </w:pPr>
      <w:r>
        <w:rPr>
          <w:rFonts w:hAnsi="宋体"/>
          <w:color w:val="000000"/>
          <w:szCs w:val="21"/>
        </w:rPr>
        <w:t>（</w:t>
      </w:r>
      <w:r>
        <w:rPr>
          <w:color w:val="000000"/>
          <w:szCs w:val="21"/>
        </w:rPr>
        <w:t>1</w:t>
      </w:r>
      <w:r>
        <w:rPr>
          <w:rFonts w:hAnsi="宋体"/>
          <w:color w:val="000000"/>
          <w:szCs w:val="21"/>
        </w:rPr>
        <w:t>）</w:t>
      </w:r>
      <w:r>
        <w:rPr>
          <w:rFonts w:hint="eastAsia"/>
          <w:color w:val="000000"/>
          <w:szCs w:val="21"/>
        </w:rPr>
        <w:t>（</w:t>
      </w:r>
      <w:r>
        <w:rPr>
          <w:color w:val="000000"/>
          <w:szCs w:val="21"/>
        </w:rPr>
        <w:t>4</w:t>
      </w:r>
      <w:r>
        <w:rPr>
          <w:color w:val="000000"/>
          <w:szCs w:val="21"/>
        </w:rPr>
        <w:t>分</w:t>
      </w:r>
      <w:r>
        <w:rPr>
          <w:rFonts w:hint="eastAsia"/>
          <w:color w:val="000000"/>
          <w:szCs w:val="21"/>
        </w:rPr>
        <w:t>）</w:t>
      </w:r>
      <w:r>
        <w:rPr>
          <w:color w:val="000000"/>
          <w:szCs w:val="21"/>
        </w:rPr>
        <w:t>下列说法正确的是</w:t>
      </w:r>
      <w:r>
        <w:rPr>
          <w:kern w:val="0"/>
          <w:szCs w:val="21"/>
          <w:u w:val="single"/>
        </w:rPr>
        <w:t xml:space="preserve">  </w:t>
      </w:r>
      <w:r>
        <w:rPr>
          <w:rFonts w:hint="eastAsia"/>
          <w:kern w:val="0"/>
          <w:szCs w:val="21"/>
          <w:u w:val="single"/>
        </w:rPr>
        <w:t xml:space="preserve"> </w:t>
      </w:r>
      <w:r>
        <w:rPr>
          <w:rFonts w:hint="eastAsia"/>
          <w:szCs w:val="21"/>
          <w:u w:val="single"/>
        </w:rPr>
        <w:t xml:space="preserve"> </w:t>
      </w:r>
      <w:r>
        <w:rPr>
          <w:rFonts w:hint="eastAsia"/>
          <w:kern w:val="0"/>
          <w:szCs w:val="21"/>
          <w:u w:val="single"/>
        </w:rPr>
        <w:t xml:space="preserve">   </w:t>
      </w:r>
    </w:p>
    <w:p w:rsidR="00B32B6F" w:rsidRDefault="00B32B6F" w:rsidP="00B32B6F">
      <w:pPr>
        <w:tabs>
          <w:tab w:val="left" w:pos="2307"/>
          <w:tab w:val="left" w:pos="4201"/>
          <w:tab w:val="left" w:pos="6089"/>
          <w:tab w:val="left" w:pos="7557"/>
        </w:tabs>
        <w:snapToGrid w:val="0"/>
        <w:spacing w:line="336" w:lineRule="auto"/>
        <w:ind w:leftChars="-1" w:left="-2"/>
        <w:rPr>
          <w:bCs/>
          <w:szCs w:val="21"/>
        </w:rPr>
      </w:pPr>
      <w:r>
        <w:rPr>
          <w:rFonts w:hint="eastAsia"/>
          <w:bCs/>
          <w:szCs w:val="21"/>
        </w:rPr>
        <w:t xml:space="preserve">    </w:t>
      </w:r>
      <w:r>
        <w:rPr>
          <w:bCs/>
          <w:szCs w:val="21"/>
        </w:rPr>
        <w:t>A</w:t>
      </w:r>
      <w:r>
        <w:rPr>
          <w:bCs/>
          <w:szCs w:val="21"/>
        </w:rPr>
        <w:t>．汤</w:t>
      </w:r>
      <w:proofErr w:type="gramStart"/>
      <w:r>
        <w:rPr>
          <w:bCs/>
          <w:szCs w:val="21"/>
        </w:rPr>
        <w:t>姆</w:t>
      </w:r>
      <w:proofErr w:type="gramEnd"/>
      <w:r>
        <w:rPr>
          <w:bCs/>
          <w:szCs w:val="21"/>
        </w:rPr>
        <w:t>生发现了电子，表明原子具有核式结构</w:t>
      </w:r>
    </w:p>
    <w:p w:rsidR="00B32B6F" w:rsidRDefault="00B32B6F" w:rsidP="00B32B6F">
      <w:pPr>
        <w:autoSpaceDE w:val="0"/>
        <w:autoSpaceDN w:val="0"/>
        <w:snapToGrid w:val="0"/>
        <w:spacing w:line="336" w:lineRule="auto"/>
        <w:rPr>
          <w:bCs/>
          <w:szCs w:val="21"/>
        </w:rPr>
      </w:pPr>
      <w:r>
        <w:rPr>
          <w:rFonts w:hint="eastAsia"/>
          <w:bCs/>
          <w:color w:val="000000"/>
          <w:szCs w:val="21"/>
        </w:rPr>
        <w:t xml:space="preserve">    </w:t>
      </w:r>
      <w:r>
        <w:rPr>
          <w:bCs/>
          <w:color w:val="000000"/>
          <w:szCs w:val="21"/>
        </w:rPr>
        <w:t>B</w:t>
      </w:r>
      <w:r>
        <w:rPr>
          <w:bCs/>
          <w:color w:val="000000"/>
          <w:szCs w:val="21"/>
        </w:rPr>
        <w:t>．</w:t>
      </w:r>
      <w:r>
        <w:rPr>
          <w:bCs/>
          <w:szCs w:val="21"/>
        </w:rPr>
        <w:t>太阳辐射的能量主要来自太阳内部的</w:t>
      </w:r>
      <w:r>
        <w:rPr>
          <w:rFonts w:hint="eastAsia"/>
          <w:bCs/>
          <w:szCs w:val="21"/>
        </w:rPr>
        <w:t>热核</w:t>
      </w:r>
      <w:r>
        <w:rPr>
          <w:bCs/>
          <w:szCs w:val="21"/>
        </w:rPr>
        <w:t>反应</w:t>
      </w:r>
    </w:p>
    <w:p w:rsidR="00B32B6F" w:rsidRDefault="00B32B6F" w:rsidP="00B32B6F">
      <w:pPr>
        <w:snapToGrid w:val="0"/>
        <w:spacing w:line="336" w:lineRule="auto"/>
        <w:rPr>
          <w:bCs/>
          <w:szCs w:val="21"/>
        </w:rPr>
      </w:pPr>
      <w:r>
        <w:rPr>
          <w:rFonts w:hint="eastAsia"/>
          <w:color w:val="000000"/>
          <w:szCs w:val="21"/>
        </w:rPr>
        <w:t xml:space="preserve">    </w:t>
      </w:r>
      <w:r>
        <w:rPr>
          <w:color w:val="000000"/>
          <w:szCs w:val="21"/>
        </w:rPr>
        <w:t>C</w:t>
      </w:r>
      <w:r>
        <w:rPr>
          <w:color w:val="000000"/>
          <w:szCs w:val="21"/>
        </w:rPr>
        <w:t>．</w:t>
      </w:r>
      <w:r>
        <w:rPr>
          <w:bCs/>
          <w:szCs w:val="21"/>
        </w:rPr>
        <w:t>一束光照射到某种金属上不能发生光电效应，是</w:t>
      </w:r>
      <w:proofErr w:type="gramStart"/>
      <w:r>
        <w:rPr>
          <w:bCs/>
          <w:szCs w:val="21"/>
        </w:rPr>
        <w:t>因为该束光</w:t>
      </w:r>
      <w:proofErr w:type="gramEnd"/>
      <w:r>
        <w:rPr>
          <w:bCs/>
          <w:szCs w:val="21"/>
        </w:rPr>
        <w:t>的波长太</w:t>
      </w:r>
      <w:r>
        <w:rPr>
          <w:rFonts w:hint="eastAsia"/>
          <w:bCs/>
          <w:szCs w:val="21"/>
        </w:rPr>
        <w:t>短</w:t>
      </w:r>
    </w:p>
    <w:p w:rsidR="00B32B6F" w:rsidRDefault="00B32B6F" w:rsidP="00B32B6F">
      <w:pPr>
        <w:snapToGrid w:val="0"/>
        <w:spacing w:line="336" w:lineRule="auto"/>
        <w:rPr>
          <w:color w:val="000000"/>
          <w:szCs w:val="21"/>
        </w:rPr>
      </w:pPr>
      <w:r>
        <w:rPr>
          <w:rFonts w:hint="eastAsia"/>
          <w:color w:val="000000"/>
          <w:szCs w:val="21"/>
        </w:rPr>
        <w:t xml:space="preserve">    </w:t>
      </w:r>
      <w:r>
        <w:rPr>
          <w:color w:val="000000"/>
          <w:szCs w:val="21"/>
        </w:rPr>
        <w:t>D</w:t>
      </w:r>
      <w:r>
        <w:rPr>
          <w:color w:val="000000"/>
          <w:szCs w:val="21"/>
        </w:rPr>
        <w:t>．</w:t>
      </w:r>
      <w:r>
        <w:rPr>
          <w:rFonts w:hint="eastAsia"/>
          <w:szCs w:val="21"/>
        </w:rPr>
        <w:t>将放射性元素掺杂到其它稳定元素中，并降低其温度，它的半衰期不发生改变</w:t>
      </w:r>
    </w:p>
    <w:p w:rsidR="00B32B6F" w:rsidRDefault="00B32B6F" w:rsidP="00B32B6F">
      <w:pPr>
        <w:snapToGrid w:val="0"/>
        <w:spacing w:line="336" w:lineRule="auto"/>
        <w:rPr>
          <w:szCs w:val="21"/>
        </w:rPr>
      </w:pPr>
      <w:r>
        <w:rPr>
          <w:rFonts w:hAnsi="宋体" w:hint="eastAsia"/>
          <w:color w:val="000000"/>
          <w:szCs w:val="21"/>
        </w:rPr>
        <w:t xml:space="preserve">    </w:t>
      </w:r>
      <w:r>
        <w:rPr>
          <w:rFonts w:hAnsi="宋体"/>
          <w:color w:val="000000"/>
          <w:szCs w:val="21"/>
        </w:rPr>
        <w:t>（</w:t>
      </w:r>
      <w:r>
        <w:rPr>
          <w:color w:val="000000"/>
          <w:szCs w:val="21"/>
        </w:rPr>
        <w:t>2</w:t>
      </w:r>
      <w:r>
        <w:rPr>
          <w:rFonts w:hAnsi="宋体"/>
          <w:color w:val="000000"/>
          <w:szCs w:val="21"/>
        </w:rPr>
        <w:t>）</w:t>
      </w:r>
      <w:r>
        <w:rPr>
          <w:rFonts w:hint="eastAsia"/>
          <w:color w:val="000000"/>
          <w:szCs w:val="21"/>
        </w:rPr>
        <w:t>（</w:t>
      </w:r>
      <w:r>
        <w:rPr>
          <w:color w:val="000000"/>
          <w:szCs w:val="21"/>
        </w:rPr>
        <w:t>4</w:t>
      </w:r>
      <w:r>
        <w:rPr>
          <w:color w:val="000000"/>
          <w:szCs w:val="21"/>
        </w:rPr>
        <w:t>分</w:t>
      </w:r>
      <w:r>
        <w:rPr>
          <w:rFonts w:hint="eastAsia"/>
          <w:color w:val="000000"/>
          <w:szCs w:val="21"/>
        </w:rPr>
        <w:t>）</w:t>
      </w:r>
      <w:r>
        <w:rPr>
          <w:rFonts w:ascii="宋体" w:hAnsi="宋体" w:cs="宋体" w:hint="eastAsia"/>
          <w:szCs w:val="21"/>
        </w:rPr>
        <w:t>北京时间</w:t>
      </w:r>
      <w:smartTag w:uri="urn:schemas-microsoft-com:office:smarttags" w:element="chsdate">
        <w:smartTagPr>
          <w:attr w:name="Year" w:val="2011"/>
          <w:attr w:name="Month" w:val="3"/>
          <w:attr w:name="Day" w:val="11"/>
          <w:attr w:name="IsLunarDate" w:val="False"/>
          <w:attr w:name="IsROCDate" w:val="False"/>
        </w:smartTagPr>
        <w:r>
          <w:rPr>
            <w:szCs w:val="21"/>
          </w:rPr>
          <w:t>2011</w:t>
        </w:r>
        <w:r>
          <w:rPr>
            <w:rFonts w:hAnsi="宋体"/>
            <w:szCs w:val="21"/>
          </w:rPr>
          <w:t>年</w:t>
        </w:r>
        <w:r>
          <w:rPr>
            <w:szCs w:val="21"/>
          </w:rPr>
          <w:t>3</w:t>
        </w:r>
        <w:r>
          <w:rPr>
            <w:rFonts w:hAnsi="宋体"/>
            <w:szCs w:val="21"/>
          </w:rPr>
          <w:t>月</w:t>
        </w:r>
        <w:r>
          <w:rPr>
            <w:szCs w:val="21"/>
          </w:rPr>
          <w:t>11</w:t>
        </w:r>
        <w:r>
          <w:rPr>
            <w:rFonts w:ascii="宋体" w:hAnsi="宋体" w:cs="宋体" w:hint="eastAsia"/>
            <w:szCs w:val="21"/>
          </w:rPr>
          <w:t>日</w:t>
        </w:r>
      </w:smartTag>
      <w:r>
        <w:rPr>
          <w:rFonts w:ascii="宋体" w:hAnsi="宋体" w:cs="宋体" w:hint="eastAsia"/>
          <w:szCs w:val="21"/>
        </w:rPr>
        <w:t>在日本海</w:t>
      </w:r>
      <w:proofErr w:type="gramStart"/>
      <w:r>
        <w:rPr>
          <w:rFonts w:ascii="宋体" w:hAnsi="宋体" w:cs="宋体" w:hint="eastAsia"/>
          <w:szCs w:val="21"/>
        </w:rPr>
        <w:t>域发生</w:t>
      </w:r>
      <w:proofErr w:type="gramEnd"/>
      <w:r>
        <w:rPr>
          <w:rFonts w:ascii="宋体" w:hAnsi="宋体" w:cs="宋体" w:hint="eastAsia"/>
          <w:szCs w:val="21"/>
        </w:rPr>
        <w:t>强烈地震，并引发了</w:t>
      </w:r>
      <w:r>
        <w:rPr>
          <w:szCs w:val="21"/>
        </w:rPr>
        <w:t>福岛核电站</w:t>
      </w:r>
      <w:r>
        <w:rPr>
          <w:rFonts w:hint="eastAsia"/>
          <w:szCs w:val="21"/>
        </w:rPr>
        <w:t>产生大量的核辐射，经研究，其中核辐射的影响最大的是铯</w:t>
      </w:r>
      <w:r>
        <w:rPr>
          <w:rFonts w:hint="eastAsia"/>
          <w:szCs w:val="21"/>
        </w:rPr>
        <w:t>137</w:t>
      </w:r>
      <w:r>
        <w:rPr>
          <w:rFonts w:hint="eastAsia"/>
          <w:szCs w:val="21"/>
        </w:rPr>
        <w:t>（</w:t>
      </w:r>
      <w:r>
        <w:rPr>
          <w:rFonts w:hint="eastAsia"/>
          <w:noProof/>
          <w:position w:val="-12"/>
          <w:szCs w:val="21"/>
        </w:rPr>
        <w:drawing>
          <wp:inline distT="0" distB="0" distL="0" distR="0">
            <wp:extent cx="361950" cy="238125"/>
            <wp:effectExtent l="0" t="0" r="0" b="9525"/>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Pr>
          <w:rFonts w:hint="eastAsia"/>
          <w:szCs w:val="21"/>
        </w:rPr>
        <w:t>），可</w:t>
      </w:r>
      <w:r>
        <w:rPr>
          <w:rFonts w:ascii="宋体" w:hAnsi="宋体" w:cs="宋体" w:hint="eastAsia"/>
          <w:szCs w:val="21"/>
        </w:rPr>
        <w:t>广泛散布到几百公里之外，且半衰期大约是</w:t>
      </w:r>
      <w:r>
        <w:rPr>
          <w:szCs w:val="21"/>
        </w:rPr>
        <w:t>30</w:t>
      </w:r>
      <w:r>
        <w:rPr>
          <w:rFonts w:ascii="宋体" w:hAnsi="宋体" w:cs="宋体" w:hint="eastAsia"/>
          <w:szCs w:val="21"/>
        </w:rPr>
        <w:t>年左右</w:t>
      </w:r>
      <w:r>
        <w:rPr>
          <w:rFonts w:ascii="宋体" w:hAnsi="宋体" w:cs="宋体"/>
          <w:szCs w:val="21"/>
        </w:rPr>
        <w:t>）</w:t>
      </w:r>
      <w:r>
        <w:rPr>
          <w:szCs w:val="21"/>
        </w:rPr>
        <w:t>．</w:t>
      </w:r>
      <w:r>
        <w:rPr>
          <w:rFonts w:hint="eastAsia"/>
          <w:szCs w:val="21"/>
        </w:rPr>
        <w:t>请写出</w:t>
      </w:r>
      <w:proofErr w:type="gramStart"/>
      <w:r>
        <w:rPr>
          <w:rFonts w:hint="eastAsia"/>
          <w:szCs w:val="21"/>
        </w:rPr>
        <w:t>铯</w:t>
      </w:r>
      <w:proofErr w:type="gramEnd"/>
      <w:r>
        <w:rPr>
          <w:rFonts w:hint="eastAsia"/>
          <w:szCs w:val="21"/>
        </w:rPr>
        <w:t>137</w:t>
      </w:r>
      <w:r>
        <w:rPr>
          <w:rFonts w:hint="eastAsia"/>
          <w:szCs w:val="21"/>
        </w:rPr>
        <w:t>发生</w:t>
      </w:r>
      <w:r>
        <w:rPr>
          <w:i/>
          <w:szCs w:val="21"/>
        </w:rPr>
        <w:t>β</w:t>
      </w:r>
      <w:r>
        <w:rPr>
          <w:rFonts w:hint="eastAsia"/>
          <w:szCs w:val="21"/>
        </w:rPr>
        <w:t>衰变的核反应方程：</w:t>
      </w:r>
    </w:p>
    <w:p w:rsidR="00B32B6F" w:rsidRDefault="00B32B6F" w:rsidP="00B32B6F">
      <w:pPr>
        <w:snapToGrid w:val="0"/>
        <w:spacing w:line="336" w:lineRule="auto"/>
        <w:rPr>
          <w:szCs w:val="21"/>
          <w:u w:val="single"/>
        </w:rPr>
      </w:pPr>
      <w:r>
        <w:rPr>
          <w:kern w:val="0"/>
          <w:szCs w:val="21"/>
          <w:u w:val="single"/>
        </w:rPr>
        <w:t xml:space="preserve">  </w:t>
      </w:r>
      <w:r>
        <w:rPr>
          <w:rFonts w:hint="eastAsia"/>
          <w:kern w:val="0"/>
          <w:szCs w:val="21"/>
          <w:u w:val="single"/>
        </w:rPr>
        <w:t xml:space="preserve">       </w:t>
      </w:r>
      <w:r>
        <w:rPr>
          <w:rFonts w:hint="eastAsia"/>
          <w:szCs w:val="21"/>
          <w:u w:val="single"/>
        </w:rPr>
        <w:t xml:space="preserve"> </w:t>
      </w:r>
      <w:r>
        <w:rPr>
          <w:rFonts w:hint="eastAsia"/>
          <w:kern w:val="0"/>
          <w:szCs w:val="21"/>
          <w:u w:val="single"/>
        </w:rPr>
        <w:t xml:space="preserve">           </w:t>
      </w:r>
      <w:r>
        <w:rPr>
          <w:color w:val="000000"/>
          <w:szCs w:val="21"/>
        </w:rPr>
        <w:t>．</w:t>
      </w:r>
      <w:r>
        <w:rPr>
          <w:rFonts w:hint="eastAsia"/>
          <w:szCs w:val="21"/>
        </w:rPr>
        <w:t>如果在该反应过程中释放的核能为</w:t>
      </w:r>
      <w:r>
        <w:rPr>
          <w:noProof/>
          <w:color w:val="FF0000"/>
          <w:position w:val="-4"/>
          <w:szCs w:val="21"/>
        </w:rPr>
        <w:drawing>
          <wp:inline distT="0" distB="0" distL="0" distR="0">
            <wp:extent cx="152400" cy="152400"/>
            <wp:effectExtent l="0" t="0" r="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hint="eastAsia"/>
          <w:szCs w:val="21"/>
        </w:rPr>
        <w:t>，则该反应过程中质量亏损为</w:t>
      </w:r>
      <w:r>
        <w:rPr>
          <w:rFonts w:hint="eastAsia"/>
          <w:kern w:val="0"/>
          <w:szCs w:val="21"/>
          <w:u w:val="single"/>
        </w:rPr>
        <w:t xml:space="preserve">   </w:t>
      </w:r>
      <w:r>
        <w:rPr>
          <w:rFonts w:hint="eastAsia"/>
          <w:szCs w:val="21"/>
          <w:u w:val="single"/>
        </w:rPr>
        <w:t xml:space="preserve"> </w:t>
      </w:r>
      <w:r>
        <w:rPr>
          <w:rFonts w:hint="eastAsia"/>
          <w:kern w:val="0"/>
          <w:szCs w:val="21"/>
          <w:u w:val="single"/>
        </w:rPr>
        <w:t xml:space="preserve">    </w:t>
      </w:r>
      <w:r>
        <w:rPr>
          <w:szCs w:val="21"/>
        </w:rPr>
        <w:t>．</w:t>
      </w:r>
      <w:r>
        <w:rPr>
          <w:rFonts w:hint="eastAsia"/>
          <w:szCs w:val="21"/>
        </w:rPr>
        <w:t>（已知碘（</w:t>
      </w:r>
      <w:r>
        <w:rPr>
          <w:rFonts w:hint="eastAsia"/>
          <w:szCs w:val="21"/>
        </w:rPr>
        <w:t>I</w:t>
      </w:r>
      <w:r>
        <w:rPr>
          <w:rFonts w:hint="eastAsia"/>
          <w:szCs w:val="21"/>
        </w:rPr>
        <w:t>）为</w:t>
      </w:r>
      <w:r>
        <w:rPr>
          <w:rFonts w:hint="eastAsia"/>
          <w:szCs w:val="21"/>
        </w:rPr>
        <w:t>53</w:t>
      </w:r>
      <w:r>
        <w:rPr>
          <w:rFonts w:hint="eastAsia"/>
          <w:szCs w:val="21"/>
        </w:rPr>
        <w:t>号元素，钡（</w:t>
      </w:r>
      <w:r>
        <w:rPr>
          <w:rFonts w:hint="eastAsia"/>
          <w:noProof/>
          <w:position w:val="-6"/>
          <w:szCs w:val="21"/>
        </w:rPr>
        <w:drawing>
          <wp:inline distT="0" distB="0" distL="0" distR="0">
            <wp:extent cx="228600" cy="161925"/>
            <wp:effectExtent l="0" t="0" r="0" b="9525"/>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Pr>
          <w:rFonts w:hint="eastAsia"/>
          <w:szCs w:val="21"/>
        </w:rPr>
        <w:t>）为</w:t>
      </w:r>
      <w:r>
        <w:rPr>
          <w:rFonts w:hint="eastAsia"/>
          <w:szCs w:val="21"/>
        </w:rPr>
        <w:t>56</w:t>
      </w:r>
      <w:r>
        <w:rPr>
          <w:rFonts w:hint="eastAsia"/>
          <w:szCs w:val="21"/>
        </w:rPr>
        <w:t>号元素）</w:t>
      </w:r>
    </w:p>
    <w:p w:rsidR="00B32B6F" w:rsidRDefault="00B32B6F" w:rsidP="00B32B6F">
      <w:pPr>
        <w:snapToGrid w:val="0"/>
        <w:spacing w:line="336" w:lineRule="auto"/>
        <w:rPr>
          <w:color w:val="000000"/>
          <w:szCs w:val="21"/>
        </w:rPr>
      </w:pPr>
      <w:r>
        <w:rPr>
          <w:rFonts w:hAnsi="宋体" w:hint="eastAsia"/>
          <w:color w:val="000000"/>
          <w:szCs w:val="21"/>
        </w:rPr>
        <w:t xml:space="preserve">    </w:t>
      </w:r>
      <w:r>
        <w:rPr>
          <w:rFonts w:hAnsi="宋体"/>
          <w:color w:val="000000"/>
          <w:szCs w:val="21"/>
        </w:rPr>
        <w:t>（</w:t>
      </w:r>
      <w:r>
        <w:rPr>
          <w:color w:val="000000"/>
          <w:szCs w:val="21"/>
        </w:rPr>
        <w:t>3</w:t>
      </w:r>
      <w:r>
        <w:rPr>
          <w:rFonts w:hAnsi="宋体"/>
          <w:color w:val="000000"/>
          <w:szCs w:val="21"/>
        </w:rPr>
        <w:t>）</w:t>
      </w:r>
      <w:r>
        <w:rPr>
          <w:rFonts w:hint="eastAsia"/>
          <w:color w:val="000000"/>
          <w:szCs w:val="21"/>
        </w:rPr>
        <w:t>（</w:t>
      </w:r>
      <w:r>
        <w:rPr>
          <w:color w:val="000000"/>
          <w:szCs w:val="21"/>
        </w:rPr>
        <w:t>4</w:t>
      </w:r>
      <w:r>
        <w:rPr>
          <w:color w:val="000000"/>
          <w:szCs w:val="21"/>
        </w:rPr>
        <w:t>分</w:t>
      </w:r>
      <w:r>
        <w:rPr>
          <w:rFonts w:hint="eastAsia"/>
          <w:color w:val="000000"/>
          <w:szCs w:val="21"/>
        </w:rPr>
        <w:t>）</w:t>
      </w:r>
      <w:r>
        <w:rPr>
          <w:color w:val="000000"/>
          <w:szCs w:val="21"/>
        </w:rPr>
        <w:t>如图</w:t>
      </w:r>
      <w:r>
        <w:rPr>
          <w:rFonts w:hint="eastAsia"/>
          <w:color w:val="000000"/>
          <w:szCs w:val="21"/>
        </w:rPr>
        <w:t>甲</w:t>
      </w:r>
      <w:r>
        <w:rPr>
          <w:color w:val="000000"/>
          <w:szCs w:val="21"/>
        </w:rPr>
        <w:t>所示，光滑水平面上</w:t>
      </w:r>
      <w:r>
        <w:rPr>
          <w:rFonts w:hint="eastAsia"/>
          <w:color w:val="000000"/>
          <w:szCs w:val="21"/>
        </w:rPr>
        <w:t>有</w:t>
      </w:r>
      <w:r>
        <w:rPr>
          <w:i/>
          <w:color w:val="000000"/>
          <w:szCs w:val="21"/>
        </w:rPr>
        <w:t>A</w:t>
      </w:r>
      <w:r>
        <w:rPr>
          <w:color w:val="000000"/>
          <w:szCs w:val="21"/>
        </w:rPr>
        <w:t>、</w:t>
      </w:r>
      <w:r>
        <w:rPr>
          <w:i/>
          <w:color w:val="000000"/>
          <w:szCs w:val="21"/>
        </w:rPr>
        <w:t>B</w:t>
      </w:r>
      <w:r>
        <w:rPr>
          <w:color w:val="000000"/>
          <w:szCs w:val="21"/>
        </w:rPr>
        <w:t>两物</w:t>
      </w:r>
      <w:r>
        <w:rPr>
          <w:rFonts w:hint="eastAsia"/>
          <w:color w:val="000000"/>
          <w:szCs w:val="21"/>
        </w:rPr>
        <w:t>块，已知</w:t>
      </w:r>
      <w:r>
        <w:rPr>
          <w:i/>
          <w:color w:val="000000"/>
          <w:szCs w:val="21"/>
        </w:rPr>
        <w:t>A</w:t>
      </w:r>
      <w:r>
        <w:rPr>
          <w:color w:val="000000"/>
          <w:szCs w:val="21"/>
        </w:rPr>
        <w:t>物</w:t>
      </w:r>
      <w:r>
        <w:rPr>
          <w:rFonts w:hint="eastAsia"/>
          <w:color w:val="000000"/>
          <w:szCs w:val="21"/>
        </w:rPr>
        <w:t>块的</w:t>
      </w:r>
      <w:r>
        <w:rPr>
          <w:color w:val="000000"/>
          <w:szCs w:val="21"/>
        </w:rPr>
        <w:t>质量</w:t>
      </w:r>
      <w:r>
        <w:rPr>
          <w:rFonts w:hint="eastAsia"/>
          <w:i/>
          <w:iCs/>
          <w:color w:val="000000"/>
          <w:szCs w:val="21"/>
        </w:rPr>
        <w:t>m</w:t>
      </w:r>
      <w:r>
        <w:rPr>
          <w:rFonts w:hint="eastAsia"/>
          <w:i/>
          <w:iCs/>
          <w:color w:val="000000"/>
          <w:szCs w:val="21"/>
          <w:vertAlign w:val="subscript"/>
        </w:rPr>
        <w:t>A</w:t>
      </w:r>
      <w:r>
        <w:rPr>
          <w:rFonts w:hint="eastAsia"/>
          <w:color w:val="000000"/>
          <w:szCs w:val="21"/>
        </w:rPr>
        <w:t>=1</w:t>
      </w:r>
      <w:r>
        <w:rPr>
          <w:color w:val="000000"/>
          <w:szCs w:val="21"/>
        </w:rPr>
        <w:t>kg</w:t>
      </w:r>
      <w:r>
        <w:rPr>
          <w:color w:val="000000"/>
          <w:szCs w:val="21"/>
        </w:rPr>
        <w:t>．</w:t>
      </w:r>
      <w:r>
        <w:rPr>
          <w:rFonts w:hint="eastAsia"/>
          <w:color w:val="000000"/>
          <w:szCs w:val="21"/>
        </w:rPr>
        <w:t>初始时刻</w:t>
      </w:r>
      <w:r>
        <w:rPr>
          <w:i/>
          <w:color w:val="000000"/>
          <w:szCs w:val="21"/>
        </w:rPr>
        <w:t>B</w:t>
      </w:r>
      <w:r>
        <w:rPr>
          <w:rFonts w:hint="eastAsia"/>
          <w:color w:val="000000"/>
          <w:szCs w:val="21"/>
        </w:rPr>
        <w:t>静止，</w:t>
      </w:r>
      <w:r>
        <w:rPr>
          <w:i/>
          <w:color w:val="000000"/>
          <w:szCs w:val="21"/>
        </w:rPr>
        <w:t>A</w:t>
      </w:r>
      <w:r>
        <w:rPr>
          <w:rFonts w:hint="eastAsia"/>
          <w:color w:val="000000"/>
          <w:szCs w:val="21"/>
        </w:rPr>
        <w:t>以一定的初速度向右</w:t>
      </w:r>
      <w:r>
        <w:rPr>
          <w:color w:val="000000"/>
          <w:szCs w:val="21"/>
        </w:rPr>
        <w:t>运动</w:t>
      </w:r>
      <w:r>
        <w:rPr>
          <w:rFonts w:hint="eastAsia"/>
          <w:color w:val="000000"/>
          <w:szCs w:val="21"/>
        </w:rPr>
        <w:t>，之后与</w:t>
      </w:r>
      <w:r>
        <w:rPr>
          <w:i/>
          <w:color w:val="000000"/>
          <w:szCs w:val="21"/>
        </w:rPr>
        <w:t>B</w:t>
      </w:r>
      <w:r>
        <w:rPr>
          <w:rFonts w:hint="eastAsia"/>
          <w:color w:val="000000"/>
          <w:szCs w:val="21"/>
        </w:rPr>
        <w:t>发生碰撞并一起</w:t>
      </w:r>
      <w:r>
        <w:rPr>
          <w:color w:val="000000"/>
          <w:szCs w:val="21"/>
        </w:rPr>
        <w:t>运动，它们的位移</w:t>
      </w:r>
      <w:r>
        <w:rPr>
          <w:color w:val="000000"/>
          <w:szCs w:val="21"/>
        </w:rPr>
        <w:t>-</w:t>
      </w:r>
      <w:r>
        <w:rPr>
          <w:color w:val="000000"/>
          <w:szCs w:val="21"/>
        </w:rPr>
        <w:t>时间</w:t>
      </w:r>
      <w:proofErr w:type="gramStart"/>
      <w:r>
        <w:rPr>
          <w:color w:val="000000"/>
          <w:szCs w:val="21"/>
        </w:rPr>
        <w:t>图</w:t>
      </w:r>
      <w:r>
        <w:rPr>
          <w:rFonts w:hint="eastAsia"/>
          <w:color w:val="000000"/>
          <w:szCs w:val="21"/>
        </w:rPr>
        <w:t>象</w:t>
      </w:r>
      <w:proofErr w:type="gramEnd"/>
      <w:r>
        <w:rPr>
          <w:color w:val="000000"/>
          <w:szCs w:val="21"/>
        </w:rPr>
        <w:t>如图</w:t>
      </w:r>
      <w:r>
        <w:rPr>
          <w:rFonts w:hint="eastAsia"/>
          <w:color w:val="000000"/>
          <w:szCs w:val="21"/>
        </w:rPr>
        <w:t>乙</w:t>
      </w:r>
      <w:r>
        <w:rPr>
          <w:color w:val="000000"/>
          <w:szCs w:val="21"/>
        </w:rPr>
        <w:t>所示</w:t>
      </w:r>
      <w:r>
        <w:rPr>
          <w:rFonts w:hint="eastAsia"/>
          <w:color w:val="000000"/>
          <w:szCs w:val="21"/>
        </w:rPr>
        <w:t>（规定向右为位移的正方向），则物体</w:t>
      </w:r>
      <w:r>
        <w:rPr>
          <w:rFonts w:hint="eastAsia"/>
          <w:color w:val="000000"/>
          <w:szCs w:val="21"/>
        </w:rPr>
        <w:t>B</w:t>
      </w:r>
      <w:r>
        <w:rPr>
          <w:rFonts w:hint="eastAsia"/>
          <w:color w:val="000000"/>
          <w:szCs w:val="21"/>
        </w:rPr>
        <w:t>的质量为多少？</w:t>
      </w:r>
    </w:p>
    <w:p w:rsidR="00B32B6F" w:rsidRDefault="00B32B6F" w:rsidP="00B32B6F">
      <w:pPr>
        <w:snapToGrid w:val="0"/>
        <w:spacing w:line="336" w:lineRule="auto"/>
        <w:rPr>
          <w:color w:val="000000"/>
          <w:szCs w:val="21"/>
        </w:rPr>
      </w:pPr>
      <w:r>
        <w:rPr>
          <w:rFonts w:hint="eastAsia"/>
          <w:noProof/>
          <w:color w:val="000000"/>
          <w:szCs w:val="21"/>
        </w:rPr>
        <mc:AlternateContent>
          <mc:Choice Requires="wpg">
            <w:drawing>
              <wp:anchor distT="0" distB="0" distL="114300" distR="114300" simplePos="0" relativeHeight="251697152" behindDoc="0" locked="0" layoutInCell="1" allowOverlap="1" wp14:anchorId="6A7024C6" wp14:editId="6B3FA00F">
                <wp:simplePos x="0" y="0"/>
                <wp:positionH relativeFrom="column">
                  <wp:posOffset>2609626</wp:posOffset>
                </wp:positionH>
                <wp:positionV relativeFrom="paragraph">
                  <wp:posOffset>25400</wp:posOffset>
                </wp:positionV>
                <wp:extent cx="3910965" cy="1244600"/>
                <wp:effectExtent l="9525" t="4445" r="3810" b="0"/>
                <wp:wrapSquare wrapText="bothSides"/>
                <wp:docPr id="223" name="组合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0965" cy="1244600"/>
                          <a:chOff x="0" y="0"/>
                          <a:chExt cx="6159" cy="1960"/>
                        </a:xfrm>
                      </wpg:grpSpPr>
                      <wpg:grpSp>
                        <wpg:cNvPr id="224" name="Group 88"/>
                        <wpg:cNvGrpSpPr>
                          <a:grpSpLocks/>
                        </wpg:cNvGrpSpPr>
                        <wpg:grpSpPr bwMode="auto">
                          <a:xfrm>
                            <a:off x="0" y="108"/>
                            <a:ext cx="3129" cy="1790"/>
                            <a:chOff x="0" y="0"/>
                            <a:chExt cx="3129" cy="1790"/>
                          </a:xfrm>
                        </wpg:grpSpPr>
                        <wpg:grpSp>
                          <wpg:cNvPr id="225" name="Group 89"/>
                          <wpg:cNvGrpSpPr>
                            <a:grpSpLocks/>
                          </wpg:cNvGrpSpPr>
                          <wpg:grpSpPr bwMode="auto">
                            <a:xfrm>
                              <a:off x="0" y="878"/>
                              <a:ext cx="3129" cy="66"/>
                              <a:chOff x="0" y="0"/>
                              <a:chExt cx="2551" cy="43"/>
                            </a:xfrm>
                          </wpg:grpSpPr>
                          <wps:wsp>
                            <wps:cNvPr id="226" name="Line 90" descr="6ec8aac122bd4f6e"/>
                            <wps:cNvCnPr>
                              <a:cxnSpLocks noChangeShapeType="1"/>
                            </wps:cNvCnPr>
                            <wps:spPr bwMode="auto">
                              <a:xfrm flipH="1">
                                <a:off x="0" y="3"/>
                                <a:ext cx="53"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7" name="Line 91" descr="6ec8aac122bd4f6e"/>
                            <wps:cNvCnPr>
                              <a:cxnSpLocks noChangeShapeType="1"/>
                            </wps:cNvCnPr>
                            <wps:spPr bwMode="auto">
                              <a:xfrm flipH="1">
                                <a:off x="79" y="3"/>
                                <a:ext cx="54"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 name="Line 92" descr="6ec8aac122bd4f6e"/>
                            <wps:cNvCnPr>
                              <a:cxnSpLocks noChangeShapeType="1"/>
                            </wps:cNvCnPr>
                            <wps:spPr bwMode="auto">
                              <a:xfrm flipH="1">
                                <a:off x="159" y="3"/>
                                <a:ext cx="53"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 name="Line 93" descr="6ec8aac122bd4f6e"/>
                            <wps:cNvCnPr>
                              <a:cxnSpLocks noChangeShapeType="1"/>
                            </wps:cNvCnPr>
                            <wps:spPr bwMode="auto">
                              <a:xfrm flipH="1">
                                <a:off x="239" y="3"/>
                                <a:ext cx="54"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 name="Line 94" descr="6ec8aac122bd4f6e"/>
                            <wps:cNvCnPr>
                              <a:cxnSpLocks noChangeShapeType="1"/>
                            </wps:cNvCnPr>
                            <wps:spPr bwMode="auto">
                              <a:xfrm flipH="1">
                                <a:off x="319" y="3"/>
                                <a:ext cx="53"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1" name="Line 95" descr="6ec8aac122bd4f6e"/>
                            <wps:cNvCnPr>
                              <a:cxnSpLocks noChangeShapeType="1"/>
                            </wps:cNvCnPr>
                            <wps:spPr bwMode="auto">
                              <a:xfrm flipH="1">
                                <a:off x="398" y="3"/>
                                <a:ext cx="54"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 name="Line 96" descr="6ec8aac122bd4f6e"/>
                            <wps:cNvCnPr>
                              <a:cxnSpLocks noChangeShapeType="1"/>
                            </wps:cNvCnPr>
                            <wps:spPr bwMode="auto">
                              <a:xfrm flipH="1">
                                <a:off x="478" y="3"/>
                                <a:ext cx="53"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 name="Line 97" descr="6ec8aac122bd4f6e"/>
                            <wps:cNvCnPr>
                              <a:cxnSpLocks noChangeShapeType="1"/>
                            </wps:cNvCnPr>
                            <wps:spPr bwMode="auto">
                              <a:xfrm flipH="1">
                                <a:off x="558" y="3"/>
                                <a:ext cx="53"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4" name="Line 98" descr="6ec8aac122bd4f6e"/>
                            <wps:cNvCnPr>
                              <a:cxnSpLocks noChangeShapeType="1"/>
                            </wps:cNvCnPr>
                            <wps:spPr bwMode="auto">
                              <a:xfrm flipH="1">
                                <a:off x="638" y="3"/>
                                <a:ext cx="53"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5" name="Line 99" descr="6ec8aac122bd4f6e"/>
                            <wps:cNvCnPr>
                              <a:cxnSpLocks noChangeShapeType="1"/>
                            </wps:cNvCnPr>
                            <wps:spPr bwMode="auto">
                              <a:xfrm flipH="1">
                                <a:off x="717" y="3"/>
                                <a:ext cx="53"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6" name="Line 100" descr="6ec8aac122bd4f6e"/>
                            <wps:cNvCnPr>
                              <a:cxnSpLocks noChangeShapeType="1"/>
                            </wps:cNvCnPr>
                            <wps:spPr bwMode="auto">
                              <a:xfrm flipH="1">
                                <a:off x="797" y="3"/>
                                <a:ext cx="53"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7" name="Line 101" descr="6ec8aac122bd4f6e"/>
                            <wps:cNvCnPr>
                              <a:cxnSpLocks noChangeShapeType="1"/>
                            </wps:cNvCnPr>
                            <wps:spPr bwMode="auto">
                              <a:xfrm flipH="1">
                                <a:off x="877" y="3"/>
                                <a:ext cx="53"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8" name="Line 102" descr="6ec8aac122bd4f6e"/>
                            <wps:cNvCnPr>
                              <a:cxnSpLocks noChangeShapeType="1"/>
                            </wps:cNvCnPr>
                            <wps:spPr bwMode="auto">
                              <a:xfrm flipH="1">
                                <a:off x="956" y="3"/>
                                <a:ext cx="54"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9" name="Line 103" descr="6ec8aac122bd4f6e"/>
                            <wps:cNvCnPr>
                              <a:cxnSpLocks noChangeShapeType="1"/>
                            </wps:cNvCnPr>
                            <wps:spPr bwMode="auto">
                              <a:xfrm flipH="1">
                                <a:off x="1036" y="3"/>
                                <a:ext cx="53"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0" name="Line 104" descr="6ec8aac122bd4f6e"/>
                            <wps:cNvCnPr>
                              <a:cxnSpLocks noChangeShapeType="1"/>
                            </wps:cNvCnPr>
                            <wps:spPr bwMode="auto">
                              <a:xfrm flipH="1">
                                <a:off x="1116" y="3"/>
                                <a:ext cx="53"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1" name="Line 105" descr="6ec8aac122bd4f6e"/>
                            <wps:cNvCnPr>
                              <a:cxnSpLocks noChangeShapeType="1"/>
                            </wps:cNvCnPr>
                            <wps:spPr bwMode="auto">
                              <a:xfrm flipH="1">
                                <a:off x="1196" y="3"/>
                                <a:ext cx="53"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2" name="Line 106" descr="6ec8aac122bd4f6e"/>
                            <wps:cNvCnPr>
                              <a:cxnSpLocks noChangeShapeType="1"/>
                            </wps:cNvCnPr>
                            <wps:spPr bwMode="auto">
                              <a:xfrm flipH="1">
                                <a:off x="1274" y="3"/>
                                <a:ext cx="53"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3" name="Line 107" descr="6ec8aac122bd4f6e"/>
                            <wps:cNvCnPr>
                              <a:cxnSpLocks noChangeShapeType="1"/>
                            </wps:cNvCnPr>
                            <wps:spPr bwMode="auto">
                              <a:xfrm flipH="1">
                                <a:off x="1353" y="3"/>
                                <a:ext cx="54"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4" name="Line 108" descr="6ec8aac122bd4f6e"/>
                            <wps:cNvCnPr>
                              <a:cxnSpLocks noChangeShapeType="1"/>
                            </wps:cNvCnPr>
                            <wps:spPr bwMode="auto">
                              <a:xfrm flipH="1">
                                <a:off x="1434" y="3"/>
                                <a:ext cx="53"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5" name="Line 109" descr="6ec8aac122bd4f6e"/>
                            <wps:cNvCnPr>
                              <a:cxnSpLocks noChangeShapeType="1"/>
                            </wps:cNvCnPr>
                            <wps:spPr bwMode="auto">
                              <a:xfrm flipH="1">
                                <a:off x="1513" y="3"/>
                                <a:ext cx="54"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6" name="Line 110" descr="6ec8aac122bd4f6e"/>
                            <wps:cNvCnPr>
                              <a:cxnSpLocks noChangeShapeType="1"/>
                            </wps:cNvCnPr>
                            <wps:spPr bwMode="auto">
                              <a:xfrm flipH="1">
                                <a:off x="1593" y="3"/>
                                <a:ext cx="53"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7" name="Line 111" descr="6ec8aac122bd4f6e"/>
                            <wps:cNvCnPr>
                              <a:cxnSpLocks noChangeShapeType="1"/>
                            </wps:cNvCnPr>
                            <wps:spPr bwMode="auto">
                              <a:xfrm flipH="1">
                                <a:off x="1672" y="3"/>
                                <a:ext cx="54"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8" name="Line 112" descr="6ec8aac122bd4f6e"/>
                            <wps:cNvCnPr>
                              <a:cxnSpLocks noChangeShapeType="1"/>
                            </wps:cNvCnPr>
                            <wps:spPr bwMode="auto">
                              <a:xfrm flipH="1">
                                <a:off x="1753" y="3"/>
                                <a:ext cx="53"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9" name="Line 113" descr="6ec8aac122bd4f6e"/>
                            <wps:cNvCnPr>
                              <a:cxnSpLocks noChangeShapeType="1"/>
                            </wps:cNvCnPr>
                            <wps:spPr bwMode="auto">
                              <a:xfrm flipH="1">
                                <a:off x="1832" y="3"/>
                                <a:ext cx="53"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0" name="Line 114" descr="6ec8aac122bd4f6e"/>
                            <wps:cNvCnPr>
                              <a:cxnSpLocks noChangeShapeType="1"/>
                            </wps:cNvCnPr>
                            <wps:spPr bwMode="auto">
                              <a:xfrm flipH="1">
                                <a:off x="1912" y="3"/>
                                <a:ext cx="53"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1" name="Line 115" descr="6ec8aac122bd4f6e"/>
                            <wps:cNvCnPr>
                              <a:cxnSpLocks noChangeShapeType="1"/>
                            </wps:cNvCnPr>
                            <wps:spPr bwMode="auto">
                              <a:xfrm flipH="1">
                                <a:off x="1991" y="3"/>
                                <a:ext cx="53"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2" name="Line 116" descr="6ec8aac122bd4f6e"/>
                            <wps:cNvCnPr>
                              <a:cxnSpLocks noChangeShapeType="1"/>
                            </wps:cNvCnPr>
                            <wps:spPr bwMode="auto">
                              <a:xfrm flipH="1">
                                <a:off x="2071" y="3"/>
                                <a:ext cx="54"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3" name="Line 117" descr="6ec8aac122bd4f6e"/>
                            <wps:cNvCnPr>
                              <a:cxnSpLocks noChangeShapeType="1"/>
                            </wps:cNvCnPr>
                            <wps:spPr bwMode="auto">
                              <a:xfrm flipH="1">
                                <a:off x="2151" y="3"/>
                                <a:ext cx="53"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4" name="Line 118" descr="6ec8aac122bd4f6e"/>
                            <wps:cNvCnPr>
                              <a:cxnSpLocks noChangeShapeType="1"/>
                            </wps:cNvCnPr>
                            <wps:spPr bwMode="auto">
                              <a:xfrm flipH="1">
                                <a:off x="2230" y="3"/>
                                <a:ext cx="54"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5" name="Line 119" descr="6ec8aac122bd4f6e"/>
                            <wps:cNvCnPr>
                              <a:cxnSpLocks noChangeShapeType="1"/>
                            </wps:cNvCnPr>
                            <wps:spPr bwMode="auto">
                              <a:xfrm flipH="1">
                                <a:off x="2310" y="3"/>
                                <a:ext cx="53"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20" descr="6ec8aac122bd4f6e"/>
                            <wps:cNvCnPr>
                              <a:cxnSpLocks noChangeShapeType="1"/>
                            </wps:cNvCnPr>
                            <wps:spPr bwMode="auto">
                              <a:xfrm flipH="1">
                                <a:off x="2390" y="3"/>
                                <a:ext cx="53"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21" descr="6ec8aac122bd4f6e"/>
                            <wps:cNvCnPr>
                              <a:cxnSpLocks noChangeShapeType="1"/>
                            </wps:cNvCnPr>
                            <wps:spPr bwMode="auto">
                              <a:xfrm flipH="1">
                                <a:off x="2470" y="3"/>
                                <a:ext cx="53"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8" name="Line 122"/>
                            <wps:cNvCnPr>
                              <a:cxnSpLocks noChangeShapeType="1"/>
                            </wps:cNvCnPr>
                            <wps:spPr bwMode="auto">
                              <a:xfrm>
                                <a:off x="0" y="0"/>
                                <a:ext cx="255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59" name="Rectangle 123" descr="6ec8aac122bd4f6e"/>
                          <wps:cNvSpPr>
                            <a:spLocks noChangeArrowheads="1"/>
                          </wps:cNvSpPr>
                          <wps:spPr bwMode="auto">
                            <a:xfrm>
                              <a:off x="231" y="569"/>
                              <a:ext cx="504" cy="301"/>
                            </a:xfrm>
                            <a:prstGeom prst="rect">
                              <a:avLst/>
                            </a:prstGeom>
                            <a:noFill/>
                            <a:ln w="12700">
                              <a:solidFill>
                                <a:srgbClr val="000000"/>
                              </a:solidFill>
                              <a:miter lim="800000"/>
                              <a:headEnd/>
                              <a:tailEnd/>
                            </a:ln>
                            <a:effectLst/>
                            <a:extLst>
                              <a:ext uri="{909E8E84-426E-40DD-AFC4-6F175D3DCCD1}">
                                <a14:hiddenFill xmlns:a14="http://schemas.microsoft.com/office/drawing/2010/main">
                                  <a:blipFill dpi="0" rotWithShape="1">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32B6F" w:rsidRDefault="00B32B6F" w:rsidP="00B32B6F"/>
                            </w:txbxContent>
                          </wps:txbx>
                          <wps:bodyPr rot="0" vert="horz" wrap="square" lIns="91440" tIns="45720" rIns="91440" bIns="45720" anchor="t" anchorCtr="0" upright="1">
                            <a:noAutofit/>
                          </wps:bodyPr>
                        </wps:wsp>
                        <wps:wsp>
                          <wps:cNvPr id="260" name="Text Box 124" descr="6ec8aac122bd4f6e"/>
                          <wps:cNvSpPr txBox="1">
                            <a:spLocks noChangeArrowheads="1"/>
                          </wps:cNvSpPr>
                          <wps:spPr bwMode="auto">
                            <a:xfrm>
                              <a:off x="420" y="624"/>
                              <a:ext cx="23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pPr>
                                  <w:snapToGrid w:val="0"/>
                                  <w:rPr>
                                    <w:i/>
                                    <w:iCs/>
                                    <w:sz w:val="22"/>
                                  </w:rPr>
                                </w:pPr>
                                <w:r>
                                  <w:rPr>
                                    <w:rFonts w:hint="eastAsia"/>
                                    <w:i/>
                                    <w:iCs/>
                                    <w:sz w:val="18"/>
                                  </w:rPr>
                                  <w:t>A</w:t>
                                </w:r>
                              </w:p>
                            </w:txbxContent>
                          </wps:txbx>
                          <wps:bodyPr rot="0" vert="horz" wrap="square" lIns="0" tIns="0" rIns="0" bIns="0" anchor="t" anchorCtr="0">
                            <a:noAutofit/>
                          </wps:bodyPr>
                        </wps:wsp>
                        <wps:wsp>
                          <wps:cNvPr id="261" name="未知" descr="6ec8aac122bd4f6e"/>
                          <wps:cNvSpPr>
                            <a:spLocks/>
                          </wps:cNvSpPr>
                          <wps:spPr bwMode="auto">
                            <a:xfrm flipH="1">
                              <a:off x="2754" y="1151"/>
                              <a:ext cx="176" cy="74"/>
                            </a:xfrm>
                            <a:custGeom>
                              <a:avLst/>
                              <a:gdLst>
                                <a:gd name="T0" fmla="*/ 0 w 1155"/>
                                <a:gd name="T1" fmla="*/ 312 h 624"/>
                                <a:gd name="T2" fmla="*/ 1155 w 1155"/>
                                <a:gd name="T3" fmla="*/ 0 h 624"/>
                                <a:gd name="T4" fmla="*/ 840 w 1155"/>
                                <a:gd name="T5" fmla="*/ 312 h 624"/>
                                <a:gd name="T6" fmla="*/ 1155 w 1155"/>
                                <a:gd name="T7" fmla="*/ 624 h 624"/>
                                <a:gd name="T8" fmla="*/ 0 w 1155"/>
                                <a:gd name="T9" fmla="*/ 312 h 624"/>
                              </a:gdLst>
                              <a:ahLst/>
                              <a:cxnLst>
                                <a:cxn ang="0">
                                  <a:pos x="T0" y="T1"/>
                                </a:cxn>
                                <a:cxn ang="0">
                                  <a:pos x="T2" y="T3"/>
                                </a:cxn>
                                <a:cxn ang="0">
                                  <a:pos x="T4" y="T5"/>
                                </a:cxn>
                                <a:cxn ang="0">
                                  <a:pos x="T6" y="T7"/>
                                </a:cxn>
                                <a:cxn ang="0">
                                  <a:pos x="T8" y="T9"/>
                                </a:cxn>
                              </a:cxnLst>
                              <a:rect l="0" t="0" r="r" b="b"/>
                              <a:pathLst>
                                <a:path w="1155" h="624">
                                  <a:moveTo>
                                    <a:pt x="0" y="312"/>
                                  </a:moveTo>
                                  <a:lnTo>
                                    <a:pt x="1155" y="0"/>
                                  </a:lnTo>
                                  <a:lnTo>
                                    <a:pt x="840" y="312"/>
                                  </a:lnTo>
                                  <a:lnTo>
                                    <a:pt x="1155" y="624"/>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Line 126"/>
                          <wps:cNvCnPr>
                            <a:cxnSpLocks noChangeShapeType="1"/>
                          </wps:cNvCnPr>
                          <wps:spPr bwMode="auto">
                            <a:xfrm>
                              <a:off x="235" y="1188"/>
                              <a:ext cx="2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未知" descr="6ec8aac122bd4f6e"/>
                          <wps:cNvSpPr>
                            <a:spLocks/>
                          </wps:cNvSpPr>
                          <wps:spPr bwMode="auto">
                            <a:xfrm flipH="1">
                              <a:off x="634" y="333"/>
                              <a:ext cx="176" cy="68"/>
                            </a:xfrm>
                            <a:custGeom>
                              <a:avLst/>
                              <a:gdLst>
                                <a:gd name="T0" fmla="*/ 0 w 1155"/>
                                <a:gd name="T1" fmla="*/ 312 h 624"/>
                                <a:gd name="T2" fmla="*/ 1155 w 1155"/>
                                <a:gd name="T3" fmla="*/ 0 h 624"/>
                                <a:gd name="T4" fmla="*/ 840 w 1155"/>
                                <a:gd name="T5" fmla="*/ 312 h 624"/>
                                <a:gd name="T6" fmla="*/ 1155 w 1155"/>
                                <a:gd name="T7" fmla="*/ 624 h 624"/>
                                <a:gd name="T8" fmla="*/ 0 w 1155"/>
                                <a:gd name="T9" fmla="*/ 312 h 624"/>
                              </a:gdLst>
                              <a:ahLst/>
                              <a:cxnLst>
                                <a:cxn ang="0">
                                  <a:pos x="T0" y="T1"/>
                                </a:cxn>
                                <a:cxn ang="0">
                                  <a:pos x="T2" y="T3"/>
                                </a:cxn>
                                <a:cxn ang="0">
                                  <a:pos x="T4" y="T5"/>
                                </a:cxn>
                                <a:cxn ang="0">
                                  <a:pos x="T6" y="T7"/>
                                </a:cxn>
                                <a:cxn ang="0">
                                  <a:pos x="T8" y="T9"/>
                                </a:cxn>
                              </a:cxnLst>
                              <a:rect l="0" t="0" r="r" b="b"/>
                              <a:pathLst>
                                <a:path w="1155" h="624">
                                  <a:moveTo>
                                    <a:pt x="0" y="312"/>
                                  </a:moveTo>
                                  <a:lnTo>
                                    <a:pt x="1155" y="0"/>
                                  </a:lnTo>
                                  <a:lnTo>
                                    <a:pt x="840" y="312"/>
                                  </a:lnTo>
                                  <a:lnTo>
                                    <a:pt x="1155" y="624"/>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Line 128"/>
                          <wps:cNvCnPr>
                            <a:cxnSpLocks noChangeShapeType="1"/>
                          </wps:cNvCnPr>
                          <wps:spPr bwMode="auto">
                            <a:xfrm>
                              <a:off x="256" y="367"/>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Rectangle 129" descr="6ec8aac122bd4f6e"/>
                          <wps:cNvSpPr>
                            <a:spLocks noChangeArrowheads="1"/>
                          </wps:cNvSpPr>
                          <wps:spPr bwMode="auto">
                            <a:xfrm>
                              <a:off x="1995" y="568"/>
                              <a:ext cx="420" cy="301"/>
                            </a:xfrm>
                            <a:prstGeom prst="rect">
                              <a:avLst/>
                            </a:prstGeom>
                            <a:noFill/>
                            <a:ln w="12700">
                              <a:solidFill>
                                <a:srgbClr val="000000"/>
                              </a:solidFill>
                              <a:miter lim="800000"/>
                              <a:headEnd/>
                              <a:tailEnd/>
                            </a:ln>
                            <a:effectLst/>
                            <a:extLst>
                              <a:ext uri="{909E8E84-426E-40DD-AFC4-6F175D3DCCD1}">
                                <a14:hiddenFill xmlns:a14="http://schemas.microsoft.com/office/drawing/2010/main">
                                  <a:blipFill dpi="0" rotWithShape="1">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32B6F" w:rsidRDefault="00B32B6F" w:rsidP="00B32B6F"/>
                            </w:txbxContent>
                          </wps:txbx>
                          <wps:bodyPr rot="0" vert="horz" wrap="square" lIns="91440" tIns="45720" rIns="91440" bIns="45720" anchor="t" anchorCtr="0" upright="1">
                            <a:noAutofit/>
                          </wps:bodyPr>
                        </wps:wsp>
                        <wps:wsp>
                          <wps:cNvPr id="266" name="Text Box 130" descr="6ec8aac122bd4f6e"/>
                          <wps:cNvSpPr txBox="1">
                            <a:spLocks noChangeArrowheads="1"/>
                          </wps:cNvSpPr>
                          <wps:spPr bwMode="auto">
                            <a:xfrm>
                              <a:off x="2135" y="627"/>
                              <a:ext cx="23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pPr>
                                  <w:snapToGrid w:val="0"/>
                                  <w:rPr>
                                    <w:i/>
                                    <w:iCs/>
                                    <w:sz w:val="22"/>
                                  </w:rPr>
                                </w:pPr>
                                <w:r>
                                  <w:rPr>
                                    <w:rFonts w:hint="eastAsia"/>
                                    <w:i/>
                                    <w:iCs/>
                                    <w:sz w:val="18"/>
                                  </w:rPr>
                                  <w:t>B</w:t>
                                </w:r>
                              </w:p>
                            </w:txbxContent>
                          </wps:txbx>
                          <wps:bodyPr rot="0" vert="horz" wrap="square" lIns="0" tIns="0" rIns="0" bIns="0" anchor="t" anchorCtr="0">
                            <a:noAutofit/>
                          </wps:bodyPr>
                        </wps:wsp>
                        <wps:wsp>
                          <wps:cNvPr id="267" name="Text Box 131" descr="6ec8aac122bd4f6e"/>
                          <wps:cNvSpPr txBox="1">
                            <a:spLocks noChangeArrowheads="1"/>
                          </wps:cNvSpPr>
                          <wps:spPr bwMode="auto">
                            <a:xfrm>
                              <a:off x="2625" y="1200"/>
                              <a:ext cx="23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pPr>
                                  <w:snapToGrid w:val="0"/>
                                  <w:rPr>
                                    <w:i/>
                                    <w:iCs/>
                                    <w:sz w:val="22"/>
                                  </w:rPr>
                                </w:pPr>
                                <w:r>
                                  <w:rPr>
                                    <w:rFonts w:hint="eastAsia"/>
                                    <w:i/>
                                    <w:iCs/>
                                    <w:sz w:val="18"/>
                                  </w:rPr>
                                  <w:t>S</w:t>
                                </w:r>
                              </w:p>
                            </w:txbxContent>
                          </wps:txbx>
                          <wps:bodyPr rot="0" vert="horz" wrap="square" lIns="0" tIns="0" rIns="0" bIns="0" anchor="t" anchorCtr="0">
                            <a:noAutofit/>
                          </wps:bodyPr>
                        </wps:wsp>
                        <wps:wsp>
                          <wps:cNvPr id="268" name="Text Box 132" descr="6ec8aac122bd4f6e"/>
                          <wps:cNvSpPr txBox="1">
                            <a:spLocks noChangeArrowheads="1"/>
                          </wps:cNvSpPr>
                          <wps:spPr bwMode="auto">
                            <a:xfrm>
                              <a:off x="70" y="1097"/>
                              <a:ext cx="23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pPr>
                                  <w:snapToGrid w:val="0"/>
                                  <w:rPr>
                                    <w:i/>
                                    <w:iCs/>
                                    <w:sz w:val="22"/>
                                  </w:rPr>
                                </w:pPr>
                                <w:r>
                                  <w:rPr>
                                    <w:rFonts w:hint="eastAsia"/>
                                    <w:i/>
                                    <w:iCs/>
                                    <w:sz w:val="18"/>
                                  </w:rPr>
                                  <w:t>O</w:t>
                                </w:r>
                              </w:p>
                            </w:txbxContent>
                          </wps:txbx>
                          <wps:bodyPr rot="0" vert="horz" wrap="square" lIns="0" tIns="0" rIns="0" bIns="0" anchor="t" anchorCtr="0">
                            <a:noAutofit/>
                          </wps:bodyPr>
                        </wps:wsp>
                        <wps:wsp>
                          <wps:cNvPr id="269" name="Text Box 133" descr="6ec8aac122bd4f6e"/>
                          <wps:cNvSpPr txBox="1">
                            <a:spLocks noChangeArrowheads="1"/>
                          </wps:cNvSpPr>
                          <wps:spPr bwMode="auto">
                            <a:xfrm>
                              <a:off x="386" y="0"/>
                              <a:ext cx="334"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proofErr w:type="spellStart"/>
                                <w:proofErr w:type="gramStart"/>
                                <w:r>
                                  <w:rPr>
                                    <w:rFonts w:ascii="Book Antiqua" w:hAnsi="Book Antiqua"/>
                                    <w:i/>
                                    <w:iCs/>
                                    <w:szCs w:val="21"/>
                                  </w:rPr>
                                  <w:t>v</w:t>
                                </w:r>
                                <w:r>
                                  <w:rPr>
                                    <w:rFonts w:hint="eastAsia"/>
                                    <w:i/>
                                    <w:iCs/>
                                    <w:szCs w:val="21"/>
                                    <w:vertAlign w:val="subscript"/>
                                  </w:rPr>
                                  <w:t>A</w:t>
                                </w:r>
                                <w:proofErr w:type="spellEnd"/>
                                <w:proofErr w:type="gramEnd"/>
                              </w:p>
                            </w:txbxContent>
                          </wps:txbx>
                          <wps:bodyPr rot="0" vert="horz" wrap="square" lIns="0" tIns="0" rIns="0" bIns="0" anchor="t" anchorCtr="0">
                            <a:noAutofit/>
                          </wps:bodyPr>
                        </wps:wsp>
                        <wps:wsp>
                          <wps:cNvPr id="270" name="Line 134"/>
                          <wps:cNvCnPr>
                            <a:cxnSpLocks noChangeShapeType="1"/>
                          </wps:cNvCnPr>
                          <wps:spPr bwMode="auto">
                            <a:xfrm>
                              <a:off x="233" y="938"/>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Text Box 135" descr="6ec8aac122bd4f6e"/>
                          <wps:cNvSpPr txBox="1">
                            <a:spLocks noChangeArrowheads="1"/>
                          </wps:cNvSpPr>
                          <wps:spPr bwMode="auto">
                            <a:xfrm>
                              <a:off x="1170" y="1421"/>
                              <a:ext cx="753"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r>
                                  <w:rPr>
                                    <w:color w:val="000000"/>
                                    <w:szCs w:val="21"/>
                                  </w:rPr>
                                  <w:t>图</w:t>
                                </w:r>
                                <w:r>
                                  <w:rPr>
                                    <w:rFonts w:hint="eastAsia"/>
                                    <w:color w:val="000000"/>
                                    <w:szCs w:val="21"/>
                                  </w:rPr>
                                  <w:t>甲</w:t>
                                </w:r>
                              </w:p>
                            </w:txbxContent>
                          </wps:txbx>
                          <wps:bodyPr rot="0" vert="horz" wrap="square" lIns="0" tIns="0" rIns="0" bIns="0" anchor="t" anchorCtr="0">
                            <a:noAutofit/>
                          </wps:bodyPr>
                        </wps:wsp>
                      </wpg:grpSp>
                      <wpg:grpSp>
                        <wpg:cNvPr id="272" name="Group 136"/>
                        <wpg:cNvGrpSpPr>
                          <a:grpSpLocks/>
                        </wpg:cNvGrpSpPr>
                        <wpg:grpSpPr bwMode="auto">
                          <a:xfrm>
                            <a:off x="3948" y="0"/>
                            <a:ext cx="2211" cy="1960"/>
                            <a:chOff x="0" y="0"/>
                            <a:chExt cx="2211" cy="1960"/>
                          </a:xfrm>
                        </wpg:grpSpPr>
                        <wps:wsp>
                          <wps:cNvPr id="273" name="Text Box 137" descr="6ec8aac122bd4f6e"/>
                          <wps:cNvSpPr txBox="1">
                            <a:spLocks noChangeArrowheads="1"/>
                          </wps:cNvSpPr>
                          <wps:spPr bwMode="auto">
                            <a:xfrm>
                              <a:off x="1975" y="1136"/>
                              <a:ext cx="23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pPr>
                                  <w:snapToGrid w:val="0"/>
                                  <w:rPr>
                                    <w:i/>
                                    <w:iCs/>
                                    <w:sz w:val="22"/>
                                  </w:rPr>
                                </w:pPr>
                                <w:proofErr w:type="gramStart"/>
                                <w:r>
                                  <w:rPr>
                                    <w:rFonts w:hint="eastAsia"/>
                                    <w:i/>
                                    <w:iCs/>
                                    <w:sz w:val="18"/>
                                  </w:rPr>
                                  <w:t>t</w:t>
                                </w:r>
                                <w:r>
                                  <w:rPr>
                                    <w:rFonts w:hint="eastAsia"/>
                                    <w:sz w:val="18"/>
                                  </w:rPr>
                                  <w:t>/s</w:t>
                                </w:r>
                                <w:proofErr w:type="gramEnd"/>
                              </w:p>
                            </w:txbxContent>
                          </wps:txbx>
                          <wps:bodyPr rot="0" vert="horz" wrap="square" lIns="0" tIns="0" rIns="0" bIns="0" anchor="t" anchorCtr="0">
                            <a:noAutofit/>
                          </wps:bodyPr>
                        </wps:wsp>
                        <wps:wsp>
                          <wps:cNvPr id="274" name="未知" descr="6ec8aac122bd4f6e"/>
                          <wps:cNvSpPr>
                            <a:spLocks/>
                          </wps:cNvSpPr>
                          <wps:spPr bwMode="auto">
                            <a:xfrm flipH="1">
                              <a:off x="2027" y="1340"/>
                              <a:ext cx="176" cy="68"/>
                            </a:xfrm>
                            <a:custGeom>
                              <a:avLst/>
                              <a:gdLst>
                                <a:gd name="T0" fmla="*/ 0 w 1155"/>
                                <a:gd name="T1" fmla="*/ 312 h 624"/>
                                <a:gd name="T2" fmla="*/ 1155 w 1155"/>
                                <a:gd name="T3" fmla="*/ 0 h 624"/>
                                <a:gd name="T4" fmla="*/ 840 w 1155"/>
                                <a:gd name="T5" fmla="*/ 312 h 624"/>
                                <a:gd name="T6" fmla="*/ 1155 w 1155"/>
                                <a:gd name="T7" fmla="*/ 624 h 624"/>
                                <a:gd name="T8" fmla="*/ 0 w 1155"/>
                                <a:gd name="T9" fmla="*/ 312 h 624"/>
                              </a:gdLst>
                              <a:ahLst/>
                              <a:cxnLst>
                                <a:cxn ang="0">
                                  <a:pos x="T0" y="T1"/>
                                </a:cxn>
                                <a:cxn ang="0">
                                  <a:pos x="T2" y="T3"/>
                                </a:cxn>
                                <a:cxn ang="0">
                                  <a:pos x="T4" y="T5"/>
                                </a:cxn>
                                <a:cxn ang="0">
                                  <a:pos x="T6" y="T7"/>
                                </a:cxn>
                                <a:cxn ang="0">
                                  <a:pos x="T8" y="T9"/>
                                </a:cxn>
                              </a:cxnLst>
                              <a:rect l="0" t="0" r="r" b="b"/>
                              <a:pathLst>
                                <a:path w="1155" h="624">
                                  <a:moveTo>
                                    <a:pt x="0" y="312"/>
                                  </a:moveTo>
                                  <a:lnTo>
                                    <a:pt x="1155" y="0"/>
                                  </a:lnTo>
                                  <a:lnTo>
                                    <a:pt x="840" y="312"/>
                                  </a:lnTo>
                                  <a:lnTo>
                                    <a:pt x="1155" y="624"/>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Line 139"/>
                          <wps:cNvCnPr>
                            <a:cxnSpLocks noChangeShapeType="1"/>
                          </wps:cNvCnPr>
                          <wps:spPr bwMode="auto">
                            <a:xfrm>
                              <a:off x="240" y="1374"/>
                              <a:ext cx="1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未知" descr="6ec8aac122bd4f6e"/>
                          <wps:cNvSpPr>
                            <a:spLocks/>
                          </wps:cNvSpPr>
                          <wps:spPr bwMode="auto">
                            <a:xfrm rot="16200000" flipH="1">
                              <a:off x="145" y="57"/>
                              <a:ext cx="176" cy="68"/>
                            </a:xfrm>
                            <a:custGeom>
                              <a:avLst/>
                              <a:gdLst>
                                <a:gd name="T0" fmla="*/ 0 w 1155"/>
                                <a:gd name="T1" fmla="*/ 312 h 624"/>
                                <a:gd name="T2" fmla="*/ 1155 w 1155"/>
                                <a:gd name="T3" fmla="*/ 0 h 624"/>
                                <a:gd name="T4" fmla="*/ 840 w 1155"/>
                                <a:gd name="T5" fmla="*/ 312 h 624"/>
                                <a:gd name="T6" fmla="*/ 1155 w 1155"/>
                                <a:gd name="T7" fmla="*/ 624 h 624"/>
                                <a:gd name="T8" fmla="*/ 0 w 1155"/>
                                <a:gd name="T9" fmla="*/ 312 h 624"/>
                              </a:gdLst>
                              <a:ahLst/>
                              <a:cxnLst>
                                <a:cxn ang="0">
                                  <a:pos x="T0" y="T1"/>
                                </a:cxn>
                                <a:cxn ang="0">
                                  <a:pos x="T2" y="T3"/>
                                </a:cxn>
                                <a:cxn ang="0">
                                  <a:pos x="T4" y="T5"/>
                                </a:cxn>
                                <a:cxn ang="0">
                                  <a:pos x="T6" y="T7"/>
                                </a:cxn>
                                <a:cxn ang="0">
                                  <a:pos x="T8" y="T9"/>
                                </a:cxn>
                              </a:cxnLst>
                              <a:rect l="0" t="0" r="r" b="b"/>
                              <a:pathLst>
                                <a:path w="1155" h="624">
                                  <a:moveTo>
                                    <a:pt x="0" y="312"/>
                                  </a:moveTo>
                                  <a:lnTo>
                                    <a:pt x="1155" y="0"/>
                                  </a:lnTo>
                                  <a:lnTo>
                                    <a:pt x="840" y="312"/>
                                  </a:lnTo>
                                  <a:lnTo>
                                    <a:pt x="1155" y="624"/>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Line 141"/>
                          <wps:cNvCnPr>
                            <a:cxnSpLocks noChangeShapeType="1"/>
                          </wps:cNvCnPr>
                          <wps:spPr bwMode="auto">
                            <a:xfrm rot="16200000">
                              <a:off x="-392" y="748"/>
                              <a:ext cx="1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Text Box 142" descr="6ec8aac122bd4f6e"/>
                          <wps:cNvSpPr txBox="1">
                            <a:spLocks noChangeArrowheads="1"/>
                          </wps:cNvSpPr>
                          <wps:spPr bwMode="auto">
                            <a:xfrm>
                              <a:off x="301" y="0"/>
                              <a:ext cx="42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pPr>
                                  <w:snapToGrid w:val="0"/>
                                  <w:rPr>
                                    <w:sz w:val="22"/>
                                  </w:rPr>
                                </w:pPr>
                                <w:r>
                                  <w:rPr>
                                    <w:rFonts w:hint="eastAsia"/>
                                    <w:i/>
                                    <w:iCs/>
                                    <w:sz w:val="18"/>
                                  </w:rPr>
                                  <w:t>S</w:t>
                                </w:r>
                                <w:r>
                                  <w:rPr>
                                    <w:rFonts w:hint="eastAsia"/>
                                    <w:sz w:val="18"/>
                                  </w:rPr>
                                  <w:t>/m</w:t>
                                </w:r>
                              </w:p>
                            </w:txbxContent>
                          </wps:txbx>
                          <wps:bodyPr rot="0" vert="horz" wrap="square" lIns="0" tIns="0" rIns="0" bIns="0" anchor="t" anchorCtr="0">
                            <a:noAutofit/>
                          </wps:bodyPr>
                        </wps:wsp>
                        <wps:wsp>
                          <wps:cNvPr id="279" name="Line 143" descr="6ec8aac122bd4f6e"/>
                          <wps:cNvCnPr>
                            <a:cxnSpLocks noChangeShapeType="1"/>
                          </wps:cNvCnPr>
                          <wps:spPr bwMode="auto">
                            <a:xfrm flipV="1">
                              <a:off x="240" y="555"/>
                              <a:ext cx="724" cy="8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0" name="Line 144"/>
                          <wps:cNvCnPr>
                            <a:cxnSpLocks noChangeShapeType="1"/>
                          </wps:cNvCnPr>
                          <wps:spPr bwMode="auto">
                            <a:xfrm>
                              <a:off x="963" y="558"/>
                              <a:ext cx="0" cy="80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1" name="Line 145"/>
                          <wps:cNvCnPr>
                            <a:cxnSpLocks noChangeShapeType="1"/>
                          </wps:cNvCnPr>
                          <wps:spPr bwMode="auto">
                            <a:xfrm>
                              <a:off x="1662" y="319"/>
                              <a:ext cx="0" cy="104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2" name="Line 146"/>
                          <wps:cNvCnPr>
                            <a:cxnSpLocks noChangeShapeType="1"/>
                          </wps:cNvCnPr>
                          <wps:spPr bwMode="auto">
                            <a:xfrm rot="16200000">
                              <a:off x="599" y="190"/>
                              <a:ext cx="0" cy="728"/>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3" name="Line 147" descr="6ec8aac122bd4f6e"/>
                          <wps:cNvCnPr>
                            <a:cxnSpLocks noChangeShapeType="1"/>
                          </wps:cNvCnPr>
                          <wps:spPr bwMode="auto">
                            <a:xfrm flipV="1">
                              <a:off x="960" y="245"/>
                              <a:ext cx="900" cy="3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4" name="Line 148"/>
                          <wps:cNvCnPr>
                            <a:cxnSpLocks noChangeShapeType="1"/>
                          </wps:cNvCnPr>
                          <wps:spPr bwMode="auto">
                            <a:xfrm rot="16200000">
                              <a:off x="942" y="-398"/>
                              <a:ext cx="0" cy="1425"/>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5" name="Text Box 149" descr="6ec8aac122bd4f6e"/>
                          <wps:cNvSpPr txBox="1">
                            <a:spLocks noChangeArrowheads="1"/>
                          </wps:cNvSpPr>
                          <wps:spPr bwMode="auto">
                            <a:xfrm>
                              <a:off x="110" y="1300"/>
                              <a:ext cx="23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pPr>
                                  <w:snapToGrid w:val="0"/>
                                  <w:rPr>
                                    <w:sz w:val="22"/>
                                  </w:rPr>
                                </w:pPr>
                                <w:r>
                                  <w:rPr>
                                    <w:rFonts w:hint="eastAsia"/>
                                    <w:sz w:val="18"/>
                                  </w:rPr>
                                  <w:t>0</w:t>
                                </w:r>
                              </w:p>
                            </w:txbxContent>
                          </wps:txbx>
                          <wps:bodyPr rot="0" vert="horz" wrap="square" lIns="0" tIns="0" rIns="0" bIns="0" anchor="t" anchorCtr="0">
                            <a:noAutofit/>
                          </wps:bodyPr>
                        </wps:wsp>
                        <wps:wsp>
                          <wps:cNvPr id="286" name="Text Box 150" descr="6ec8aac122bd4f6e"/>
                          <wps:cNvSpPr txBox="1">
                            <a:spLocks noChangeArrowheads="1"/>
                          </wps:cNvSpPr>
                          <wps:spPr bwMode="auto">
                            <a:xfrm>
                              <a:off x="910" y="1364"/>
                              <a:ext cx="23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pPr>
                                  <w:snapToGrid w:val="0"/>
                                  <w:rPr>
                                    <w:sz w:val="22"/>
                                  </w:rPr>
                                </w:pPr>
                                <w:r>
                                  <w:rPr>
                                    <w:rFonts w:hint="eastAsia"/>
                                    <w:sz w:val="18"/>
                                  </w:rPr>
                                  <w:t>4</w:t>
                                </w:r>
                              </w:p>
                            </w:txbxContent>
                          </wps:txbx>
                          <wps:bodyPr rot="0" vert="horz" wrap="square" lIns="0" tIns="0" rIns="0" bIns="0" anchor="t" anchorCtr="0">
                            <a:noAutofit/>
                          </wps:bodyPr>
                        </wps:wsp>
                        <wps:wsp>
                          <wps:cNvPr id="287" name="Text Box 151" descr="6ec8aac122bd4f6e"/>
                          <wps:cNvSpPr txBox="1">
                            <a:spLocks noChangeArrowheads="1"/>
                          </wps:cNvSpPr>
                          <wps:spPr bwMode="auto">
                            <a:xfrm>
                              <a:off x="1600" y="1364"/>
                              <a:ext cx="23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pPr>
                                  <w:snapToGrid w:val="0"/>
                                  <w:rPr>
                                    <w:sz w:val="22"/>
                                  </w:rPr>
                                </w:pPr>
                                <w:r>
                                  <w:rPr>
                                    <w:rFonts w:hint="eastAsia"/>
                                    <w:sz w:val="18"/>
                                  </w:rPr>
                                  <w:t>8</w:t>
                                </w:r>
                              </w:p>
                            </w:txbxContent>
                          </wps:txbx>
                          <wps:bodyPr rot="0" vert="horz" wrap="square" lIns="0" tIns="0" rIns="0" bIns="0" anchor="t" anchorCtr="0">
                            <a:noAutofit/>
                          </wps:bodyPr>
                        </wps:wsp>
                        <wps:wsp>
                          <wps:cNvPr id="288" name="Text Box 152" descr="6ec8aac122bd4f6e"/>
                          <wps:cNvSpPr txBox="1">
                            <a:spLocks noChangeArrowheads="1"/>
                          </wps:cNvSpPr>
                          <wps:spPr bwMode="auto">
                            <a:xfrm>
                              <a:off x="0" y="454"/>
                              <a:ext cx="23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pPr>
                                  <w:snapToGrid w:val="0"/>
                                  <w:rPr>
                                    <w:sz w:val="22"/>
                                  </w:rPr>
                                </w:pPr>
                                <w:r>
                                  <w:rPr>
                                    <w:rFonts w:hint="eastAsia"/>
                                    <w:sz w:val="18"/>
                                  </w:rPr>
                                  <w:t>16</w:t>
                                </w:r>
                              </w:p>
                            </w:txbxContent>
                          </wps:txbx>
                          <wps:bodyPr rot="0" vert="horz" wrap="square" lIns="0" tIns="0" rIns="0" bIns="0" anchor="t" anchorCtr="0">
                            <a:noAutofit/>
                          </wps:bodyPr>
                        </wps:wsp>
                        <wps:wsp>
                          <wps:cNvPr id="289" name="Text Box 153" descr="6ec8aac122bd4f6e"/>
                          <wps:cNvSpPr txBox="1">
                            <a:spLocks noChangeArrowheads="1"/>
                          </wps:cNvSpPr>
                          <wps:spPr bwMode="auto">
                            <a:xfrm>
                              <a:off x="0" y="192"/>
                              <a:ext cx="23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pPr>
                                  <w:snapToGrid w:val="0"/>
                                  <w:rPr>
                                    <w:sz w:val="22"/>
                                  </w:rPr>
                                </w:pPr>
                                <w:r>
                                  <w:rPr>
                                    <w:rFonts w:hint="eastAsia"/>
                                    <w:sz w:val="18"/>
                                  </w:rPr>
                                  <w:t>20</w:t>
                                </w:r>
                              </w:p>
                            </w:txbxContent>
                          </wps:txbx>
                          <wps:bodyPr rot="0" vert="horz" wrap="square" lIns="0" tIns="0" rIns="0" bIns="0" anchor="t" anchorCtr="0">
                            <a:noAutofit/>
                          </wps:bodyPr>
                        </wps:wsp>
                        <wps:wsp>
                          <wps:cNvPr id="290" name="Line 154"/>
                          <wps:cNvCnPr>
                            <a:cxnSpLocks noChangeShapeType="1"/>
                          </wps:cNvCnPr>
                          <wps:spPr bwMode="auto">
                            <a:xfrm>
                              <a:off x="234" y="555"/>
                              <a:ext cx="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1" name="Text Box 155" descr="6ec8aac122bd4f6e"/>
                          <wps:cNvSpPr txBox="1">
                            <a:spLocks noChangeArrowheads="1"/>
                          </wps:cNvSpPr>
                          <wps:spPr bwMode="auto">
                            <a:xfrm>
                              <a:off x="525" y="358"/>
                              <a:ext cx="23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pPr>
                                  <w:snapToGrid w:val="0"/>
                                  <w:rPr>
                                    <w:i/>
                                    <w:iCs/>
                                    <w:sz w:val="18"/>
                                    <w:szCs w:val="18"/>
                                  </w:rPr>
                                </w:pPr>
                                <w:r>
                                  <w:rPr>
                                    <w:rFonts w:hint="eastAsia"/>
                                    <w:i/>
                                    <w:iCs/>
                                    <w:sz w:val="18"/>
                                    <w:szCs w:val="18"/>
                                  </w:rPr>
                                  <w:t>B</w:t>
                                </w:r>
                              </w:p>
                            </w:txbxContent>
                          </wps:txbx>
                          <wps:bodyPr rot="0" vert="horz" wrap="square" lIns="0" tIns="0" rIns="0" bIns="0" anchor="t" anchorCtr="0">
                            <a:noAutofit/>
                          </wps:bodyPr>
                        </wps:wsp>
                        <wps:wsp>
                          <wps:cNvPr id="292" name="Text Box 156" descr="6ec8aac122bd4f6e"/>
                          <wps:cNvSpPr txBox="1">
                            <a:spLocks noChangeArrowheads="1"/>
                          </wps:cNvSpPr>
                          <wps:spPr bwMode="auto">
                            <a:xfrm>
                              <a:off x="575" y="932"/>
                              <a:ext cx="236"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pPr>
                                  <w:snapToGrid w:val="0"/>
                                  <w:rPr>
                                    <w:i/>
                                    <w:iCs/>
                                    <w:sz w:val="18"/>
                                    <w:szCs w:val="18"/>
                                  </w:rPr>
                                </w:pPr>
                                <w:r>
                                  <w:rPr>
                                    <w:rFonts w:hint="eastAsia"/>
                                    <w:i/>
                                    <w:iCs/>
                                    <w:sz w:val="18"/>
                                    <w:szCs w:val="18"/>
                                  </w:rPr>
                                  <w:t>A</w:t>
                                </w:r>
                              </w:p>
                            </w:txbxContent>
                          </wps:txbx>
                          <wps:bodyPr rot="0" vert="horz" wrap="square" lIns="0" tIns="0" rIns="0" bIns="0" anchor="t" anchorCtr="0">
                            <a:noAutofit/>
                          </wps:bodyPr>
                        </wps:wsp>
                        <wps:wsp>
                          <wps:cNvPr id="293" name="Text Box 157" descr="6ec8aac122bd4f6e"/>
                          <wps:cNvSpPr txBox="1">
                            <a:spLocks noChangeArrowheads="1"/>
                          </wps:cNvSpPr>
                          <wps:spPr bwMode="auto">
                            <a:xfrm>
                              <a:off x="785" y="1591"/>
                              <a:ext cx="753"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r>
                                  <w:rPr>
                                    <w:color w:val="000000"/>
                                    <w:szCs w:val="21"/>
                                  </w:rPr>
                                  <w:t>图</w:t>
                                </w:r>
                                <w:r>
                                  <w:rPr>
                                    <w:rFonts w:hint="eastAsia"/>
                                    <w:color w:val="000000"/>
                                    <w:szCs w:val="21"/>
                                  </w:rPr>
                                  <w:t>乙</w:t>
                                </w:r>
                              </w:p>
                            </w:txbxContent>
                          </wps:txbx>
                          <wps:bodyPr rot="0" vert="horz" wrap="square" lIns="0" tIns="0" rIns="0" bIns="0" anchor="t" anchorCtr="0">
                            <a:noAutofit/>
                          </wps:bodyPr>
                        </wps:wsp>
                        <wps:wsp>
                          <wps:cNvPr id="294" name="Text Box 158" descr="6ec8aac122bd4f6e"/>
                          <wps:cNvSpPr txBox="1">
                            <a:spLocks noChangeArrowheads="1"/>
                          </wps:cNvSpPr>
                          <wps:spPr bwMode="auto">
                            <a:xfrm>
                              <a:off x="1075" y="111"/>
                              <a:ext cx="85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pPr>
                                  <w:snapToGrid w:val="0"/>
                                  <w:rPr>
                                    <w:iCs/>
                                    <w:sz w:val="20"/>
                                  </w:rPr>
                                </w:pPr>
                                <w:r>
                                  <w:rPr>
                                    <w:rFonts w:hint="eastAsia"/>
                                    <w:i/>
                                    <w:iCs/>
                                    <w:sz w:val="15"/>
                                  </w:rPr>
                                  <w:t>A</w:t>
                                </w:r>
                                <w:r>
                                  <w:rPr>
                                    <w:rFonts w:hint="eastAsia"/>
                                    <w:iCs/>
                                    <w:sz w:val="15"/>
                                  </w:rPr>
                                  <w:t>、</w:t>
                                </w:r>
                                <w:r>
                                  <w:rPr>
                                    <w:rFonts w:hint="eastAsia"/>
                                    <w:i/>
                                    <w:iCs/>
                                    <w:sz w:val="15"/>
                                  </w:rPr>
                                  <w:t>B</w:t>
                                </w:r>
                                <w:r>
                                  <w:rPr>
                                    <w:rFonts w:hint="eastAsia"/>
                                    <w:iCs/>
                                    <w:sz w:val="15"/>
                                  </w:rPr>
                                  <w:t>整体</w:t>
                                </w:r>
                              </w:p>
                            </w:txbxContent>
                          </wps:txbx>
                          <wps:bodyPr rot="0" vert="horz" wrap="square" lIns="0" tIns="0" rIns="0" bIns="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6A7024C6" id="组合 223" o:spid="_x0000_s1067" style="position:absolute;left:0;text-align:left;margin-left:205.5pt;margin-top:2pt;width:307.95pt;height:98pt;z-index:251697152" coordsize="6159,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YiNRAAAM3uAAAOAAAAZHJzL2Uyb0RvYy54bWzsXdtu28gZvi/QdyB0WcBrDkmRorDKIvEh&#10;WyDbDRq3vaYl6oCVRJWkY6dF73rRyz5AgV71pq/Q52n3Nfr9M8PhwVQsJ5ZCR78DxJQ5pDjDb/75&#10;5j9++93damm9j9NskaxHPfGN3bPi9TiZLNazUe93V5cng56V5dF6Ei2TdTzqfYiz3ncvfvmLb283&#10;w9hJ5slyEqcWbrLOhrebUW+e55vh6Wk2nserKPsm2cRrnJwm6SrK8TGdnU7S6BZ3Xy1PHdv2T2+T&#10;dLJJk3GcZfjruTrZeyHvP53G4/zH6TSLc2s56uHZcvl/Kv+/pv9PX3wbDWdptJkvxvoxok94ilW0&#10;WONLza3OozyybtLFvVutFuM0yZJp/s04WZ0m0+liHMs+oDfCbvTmdZrcbGRfZsPb2cYME4a2MU6f&#10;fNvxb96/Ta3FZNRzHLdnraMVXtLP//nrf//+N4v+gvG53cyGaPY63bzbvE1VJ3H4Jhn/lOH0afM8&#10;fZ6pxtb17Q/JBHeMbvJEjs/dNF3RLdBz606+hg/mNcR3uTXGH91Q2KHf71ljnBOO5/m2flHjOd7m&#10;vevG8wt9pS/6ob4s9OU1p9FQfaV8TP1Yqk/yg+meGQWvGAU5+tZgcJgxELb8omhoRkE4RV+CcMf+&#10;u/eueXz/Me4KBbr/4WH6Pwi29t/31TR96O07/b5Qb9+TwN3ad4iarJxN2efNpnfzaBPLSZrRNDE4&#10;8otxfLNYxxbeoDWJszFEjx+PB1E0Fo5zPfGmfqzGV158tlYTbHy31hPMWidn82g9i+XXXH3YYDIJ&#10;ugJ4rlxCHzLMzvYJZ02Xi833dOG9qScHqgRdHzKAZp1XnzzRcJNm+es4WVl0MOot0Sd5s+j9myyn&#10;xymb0Hesk8vFcom/R8Pl2rrFnBZBX16QJcvFhE7SuSydXZ8tU+t9ROJZ/si+4Uy1GcTgeiJvNo+j&#10;yYU+zqPFUh3jy5druh/mDh5HHyn5++fQDi8GFwPvxHP8ixPPPj8/eXl55p34l3ikc/f87Oxc/IUe&#10;TXjD+WIyidf0dMVaILzd0KFXJSXFzWpghuG0fnc5XnjY4rd8aPlG6SWSTMqG18nkw9u0eNMArPrz&#10;AZAb1JGLOdUt5AaQi8BoE7oQ3AzdI4cu2KZavJTQdboGXclPWrDLYpfFLqRaFbuARLfEruOy3GXK&#10;0Ep2XbDbKnaxFHcLu65oxy7L3aOXuy74bRW72P92DLshWE0LZ2C+y9gFwa1iFzqHbmHXg1anDbss&#10;dxm7wEAVu9A6dAu7/T5jl/luO981RgKlZwBQuoVd32XsMnbbsWsMPAq72Bh1C7uBwFLQwneZMzBn&#10;qBvVBOzCXQNvyOBlwdsueOt2NWF3zrA2CBi8DN528IJPVnZrwu6caS3sY3FooQ2sJmPaUDetCRtU&#10;slucF4/Ujl4mvUePXvhi1UVv56xrQghGLxOHVuLg1c1rwu6cfU2IkNHL6G1Hb93AJmwgpWPMwQmw&#10;HrTwXmYOzByAgdqmDdv7jqHXJY/zFvTyro3RCwzU0Ns5K5vwXJa9zBzamUPdzIaIts7J3r5g2cvo&#10;bUcveG5V9orOGdoQSdGOXvyVw4COOwzIa1jaROcsbcIPsLNk3svxl4g81ZG8ReSw1zC1ic6Z2rBo&#10;suxl5tDOHBq2NuKYHdM5DNx22cvM4eh1Dv2GrU1gf98x9Ia0HrQwB0Yvo7dhaxPds7WFIZ6R0cu8&#10;9z7v7UOu1XQOnbO1OXbQjl62VrDsxfpbQ2/nbG2OoPRYLHtZ9rbI3oatTXTO1oZkhODmLehl2cuy&#10;t2Fro2Qf3dq1OS5ZUFrQy7s2Rm/D1uZ0ztaGzE+MXtb3tup7+w1bmwOO2THZ6wWMXkZvO3obtjbH&#10;2X82XkpP+7H012Ua46dOwiucABHT9P219LqchRcJhIvUwQ9n4S0ziR8qIy8lNVe6hd8ioT2yQS9j&#10;S1C69ocFbZGyPVP52k066ZdpmtxSNmVkv67lk1YXfDyfdAXBILaS1/Z9mSe8kkna1hszF3HOKkF0&#10;kfu9kUs6RZ8kKHfNJf15MF4tclQcWC5Wo97AZJyOhg9llpa1BFSu6xIsqrsyz/8XzTN9jfzeMmv1&#10;ZLOQSfXTJP/DIp/LpOFF3m9qpNNaIwt5o4BAS6EFVZzgPBnfrOJ1rqotpPEyylHqIZsvNhm9Vsrh&#10;PSZUyuN8AWTmKq9/jt0O1t0Mn5CnAT84xp+KY0pJPuqtURSiZ0XLGYpH5EuNk6I3lB27lpS7SJdN&#10;X0tp8tXAv7zs24HnDk4CuCWceO6FffJqcHl28vJM+H5w8ers1UUjwfeFfJnZ0+T4jgtkyFlxA3C9&#10;m09urcmC8qS7/VASogVGnISvHAbV3XGe9qz6e9KyuZoUfWDTPz0wSXF3NRDlF1fGSfetHKrtsi2/&#10;u75TpR9kKu0y6Tg9lnx5KOyBg3mS/qln3aJIxqiX/fEmSvHKlr9eQ3KEwqPoxFx+8PoBbV3S6pnr&#10;6ploPcat8KLxxuXhWY5PuORmky5mc3yTSlC/Tl6iXMR0IfPKl0+FLtGHA2ZCRwkJLXevCG6vkjuI&#10;XYi13cQuJgKuKDq1LwHs0ZhjXvl4MDkH6UmpioZDEcXkCQk+ofHzFAKYUF5Ja9/RxPvb+c2l/NED&#10;UmlWmUKqOoGaN3VRA9u7Z79ywpNLfxCceJde/yQM7MGJLcJXKDjihd75Zb2WgMyxpMrbQJbdE7ut&#10;dVvu1xKgCgph3/n0CgqPXPSM1KXHf5wokSgsJ+3OogQoVmIEB0qE4ECJDxxsEx0KjV0RF6BCiqb9&#10;7x///vmf/9pVUFAntHggokSDh0IiuxCx1sIeTtCHjKKllgw+NZkgAi0TEDNIX1UUx4mG4xtV34Oe&#10;peBhqGY00eU0ZpNCEOJlTFdL1Ej61allW7cWvkSKF2pctME4mDYoSWPNLSOdykaw9ppGdJMt9wLL&#10;Nc3s9juht6bJwNv2UNARm1ZbHwrDYxp95KGg8zDN0LX2x8LW0jTa9lAg9qZN7aHwaszgR/OCd6Iu&#10;jH4hOMKkQCEoxRk2CdjMqHeFt4MXf1UwbrSiF7qlsfIjupKLP77v440VpK6KpeTjjTGM9BiBBtnH&#10;G2OcqLHcPxSPoX7rvtIGoVm/C9zpetS7VvDeRDkNEXWVDklaSlhac7Uu0olV8j6+SmSTvKwghTHX&#10;z1ieX66r7dSN8IAFCStOF7838nbAnexGecPifPFbtTO30zMCHS0aFL9Vw223Gy+TLFZzl/oqJ7Hp&#10;Pw1bZSJXljfi6TvV2lGFdHZc4Z/rcvhwQaFHr4CqXM/Oy93XzpwhW6reEI4s4aVXtj1VuaK5rfVq&#10;jgtpjzkrhCrfVqolHJ+S/xAtLubzFlK8fGyFq8/iZw8DsqNEuyIozJSp82fIpN11a3qDZyodYo/Z&#10;UFS0MmYqAtlWQHFLbTYfEOgAUfOL6GG3UcrK0DRf1sTDCBYgrUp3pmmShDJNk6RGE0CmaZrPFWyq&#10;+M007flpLR5eFc2as6uigmlatUipD3FRo2m62G2lsqjcFz5lMdIqTStSdvpyp1iyNI8itJikHXUZ&#10;UioArbBZNXru5Nm3b6OnCEO1v+grglYBLmnjCbhs9dy/x0lhJ7TY6slWzymUhNnjTBVSl/kJpoqv&#10;XXcD7a0SvKXVk3zvu2T1dITW8PhOgzqw2VOpXxoKXzZ7KucLaQ7b5uvz6N1E6UFh9JuP3GBgXj17&#10;s6fxAK7Ii528gImnHcZLwvFhPJcaYQeOSBIE7CcBffl2CxELjP0KDLlsfQL5+BoEhnG6rggMbPi7&#10;RDB0yADSNjK/OF1Fi/UDbuMsLvYrLoxi7gj5hfF+r4iLnZ3fD8Mv3IFyeWlwC5csfEodJMVIxZL3&#10;OU7wpEKtGF47ahpmblGnV4fzwZSuVMfJLWjdrlo0MAHB9mks4FJ5CMcTCCaof0PU363tMvBYJAcc&#10;r3BzKyz6DTnAbifJNP9mnKxOVfjJ6X1n6Ib0M5v2zrudUPKge4o1bEu7xHuFKJivh8CVGoRl0k+5&#10;mKlYL17M3kfLUY+Z716ZLzTPWoB3ifnWY0Bnw1m6ebehdWZWNa9Tjmc14V/DlWFjCYTkyM7IVq/p&#10;mrcpiTN5+Ztk/FOG0/LeWK3MebqrbAFt2fXtD8kkHvUiREjJLVmxjmjPRzek9MGFe2NpmHQcSoJN&#10;sxfVrjRLHc9/nE5LX2jz14sigujeNWbKl/2nDtDyirCsPXvtBcZrr7IP2CnL1uH0jCIMtJ5Rv+vK&#10;G+B4LGSlJ7TXPNFZfO5XfMpF/Ej3Asa76cvGY9mwUUrbg4sgkRqlYkdfFUhWC32qRpJxPNa24C12&#10;9KWpBEJSOPgWv9nRlx19wUcfuVv4yn16iJXW1GJGRXgYtZiOjhSuCjwuWbEYUJIF2pfIpdFsMBDJ&#10;maqIZIsORj1WjH3FijHjcXYwoiYznAgf3iD4QRA2stF8j72x3FLrrbTw1FYOGe6YtGm9JUakPV6d&#10;SZtiIx8PdWfSxqRN5Skg7zOdN4yD6KUW9BN0FF87aTOOlRTdZgnP6HL2R9pUAgOzMJK6Ti+HJ24I&#10;dTaIWgANc31BdKhsEnO4ow7XClqc+ryOOfVRUFaLbUSmUCP4cqa0ao4Y1szvVzNvUg0/UlUBWfvc&#10;QwYC49KnV7ad3Pn25L4jN3+/b2z+kOdPiop+kd2sCBcIKAEkCYsBqqspzl+YYD9XY/F5eW0fDpbv&#10;qJ9gxZPx+fjyICdrTaHmHdbPLKQUNgBhv9/gYpqIDewir9lTgdN3QfKk9TZZLiatMWZSXBZqvJr3&#10;J82M8yibW9JjZoIjxSAZs4dMZzsw/mda6poA2P3tJyobCGRjVhsIF/V5ahsIDVphqx3OEyqBGbXC&#10;LsM3nqekNU5UGrUm1HJ/qN2+C+6HoC4QvAIVcdowHDhSIDOEaa2oLedPk239eULYeK5pCO/ktXZI&#10;uks+gQRrBzaPGqxDso4Q3S0Tmz4Vo2C6W5sfu+SuUDtF2nVol8tD+V4OjCuVRrCUcvQQX0IIh6RY&#10;Aiahkmynv8JDuDcNU5k58XM3Z8wknj+TME4QpQMx4nE6Fn+hBLFwOU9BhbnWdpPsPzw8WCyhSk37&#10;CbY5wPi5aykpprcZr0WWri7Fa4W6rizCDaQGqvSs4kRIrUoqtmrs16ph9KDHZ9UYGHt9yS9QgaVT&#10;8kL4tKEjBQYLjCqhZYLxhZIVII8fNmpHSjBafCb6HfOZUNLCQ0mpml6I2QWzC2MFPNxuxOj+j5Bd&#10;GJ+JCrvYyW/icOHPmlrAUZCFBedMUxos6GBr5OpwwuKIUyzCOllzT1HL93719RVTv6MrG933nqK0&#10;zfvwFGZj0vMxJoXGD6WykgEXXdKrUbFd2ia7TQcrJr5MfL8A8TX21uMjvhR2ck8ND9V8p8SFTvsT&#10;onARU1+mvl+a+prw/iMUF8bZqsIudnK4Otw+ORgodiH64EI1ecFJFpleHJ5eqLxUx6mED41rW0Ve&#10;QDHfJXohbJNWsCEvBshOITfUHLvIsYsHU62Vkehd4hdlUlLpIDsb3s6QkxX6x1kabeaL8XmUR9XP&#10;stUwdpJ5spzE6Yv/CwAAAP//AwBQSwMEFAAGAAgAAAAhAGyLKXnfAAAACgEAAA8AAABkcnMvZG93&#10;bnJldi54bWxMj0FPwzAMhe9I/IfISNxYkgETlKbTNAGnCYkNCXHLGq+t1jhVk7Xdv8c7wcm2nvXe&#10;9/Ll5FsxYB+bQAb0TIFAKoNrqDLwtXu7ewIRkyVn20Bo4IwRlsX1VW4zF0b6xGGbKsEmFDNroE6p&#10;y6SMZY3exlnokFg7hN7bxGdfSdfbkc19K+dKLaS3DXFCbTtc11getydv4H204+pevw6b42F9/tk9&#10;fnxvNBpzezOtXkAknNLfM1zwGR0KZtqHE7koWgMPWnOXxAuPi67mi2cQewOcq0AWufxfofgFAAD/&#10;/wMAUEsBAi0AFAAGAAgAAAAhALaDOJL+AAAA4QEAABMAAAAAAAAAAAAAAAAAAAAAAFtDb250ZW50&#10;X1R5cGVzXS54bWxQSwECLQAUAAYACAAAACEAOP0h/9YAAACUAQAACwAAAAAAAAAAAAAAAAAvAQAA&#10;X3JlbHMvLnJlbHNQSwECLQAUAAYACAAAACEAXgDWIjUQAADN7gAADgAAAAAAAAAAAAAAAAAuAgAA&#10;ZHJzL2Uyb0RvYy54bWxQSwECLQAUAAYACAAAACEAbIsped8AAAAKAQAADwAAAAAAAAAAAAAAAACP&#10;EgAAZHJzL2Rvd25yZXYueG1sUEsFBgAAAAAEAAQA8wAAAJsTAAAAAA==&#10;">
                <v:group id="Group 88" o:spid="_x0000_s1068" style="position:absolute;top:108;width:3129;height:1790" coordsize="3129,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Group 89" o:spid="_x0000_s1069" style="position:absolute;top:878;width:3129;height:66" coordsize="25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line id="Line 90" o:spid="_x0000_s1070" alt="6ec8aac122bd4f6e" style="position:absolute;flip:x;visibility:visible;mso-wrap-style:square" from="0,3" to="5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SPTsQAAADcAAAADwAAAGRycy9kb3ducmV2LnhtbESPQWsCMRCF74X+hzCFXkrNGoosq1Fa&#10;YaX1VrX3YTNmVzeTJUl1+++bgtDj48373rzFanS9uFCInWcN00kBgrjxpmOr4bCvn0sQMSEb7D2T&#10;hh+KsFre3y2wMv7Kn3TZJSsyhGOFGtqUhkrK2LTkME78QJy9ow8OU5bBShPwmuGul6ooZtJhx7mh&#10;xYHWLTXn3bfLb3zsy/LFbIN9e7L1SX2pelNutH58GF/nIBKN6f/4ln43GpSawd+YTA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I9OxAAAANwAAAAPAAAAAAAAAAAA&#10;AAAAAKECAABkcnMvZG93bnJldi54bWxQSwUGAAAAAAQABAD5AAAAkgMAAAAA&#10;" strokeweight=".25pt"/>
                    <v:line id="Line 91" o:spid="_x0000_s1071" alt="6ec8aac122bd4f6e" style="position:absolute;flip:x;visibility:visible;mso-wrap-style:square" from="79,3" to="1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gq1cQAAADcAAAADwAAAGRycy9kb3ducmV2LnhtbESPQUsDMRCF74L/IYzgpdhsQ6nL2rRo&#10;YYv11lbvw2bMrm4mSxLb9d83BcHj48373rzlenS9OFGInWcNs2kBgrjxpmOr4f1YP5QgYkI22Hsm&#10;Db8UYb26vVliZfyZ93Q6JCsyhGOFGtqUhkrK2LTkME79QJy9Tx8cpiyDlSbgOcNdL1VRLKTDjnND&#10;iwNtWmq+Dz8uv7E7luXcvAX7MrH1l/pQ9bbcan1/Nz4/gUg0pv/jv/Sr0aDUI1zHZAL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CrVxAAAANwAAAAPAAAAAAAAAAAA&#10;AAAAAKECAABkcnMvZG93bnJldi54bWxQSwUGAAAAAAQABAD5AAAAkgMAAAAA&#10;" strokeweight=".25pt"/>
                    <v:line id="Line 92" o:spid="_x0000_s1072" alt="6ec8aac122bd4f6e" style="position:absolute;flip:x;visibility:visible;mso-wrap-style:square" from="159,3" to="2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e+p8MAAADcAAAADwAAAGRycy9kb3ducmV2LnhtbESPwU7DMAyG70i8Q2QkLoilRAhV3bIJ&#10;kDoBN7ZxtxovLTROlYStvD0+IHG0fv+fP682cxjViVIeIlu4W1SgiLvoBvYWDvv2tgaVC7LDMTJZ&#10;+KEMm/XlxQobF8/8Tqdd8UognBu00JcyNVrnrqeAeREnYsmOMQUsMiavXcKzwMOoTVU96IADy4Ue&#10;J3ruqfvafQfReN3X9b17S/7pxref5sO023pr7fXV/LgEVWgu/8t/7RdnwRixlWeEA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XvqfDAAAA3AAAAA8AAAAAAAAAAAAA&#10;AAAAoQIAAGRycy9kb3ducmV2LnhtbFBLBQYAAAAABAAEAPkAAACRAwAAAAA=&#10;" strokeweight=".25pt"/>
                    <v:line id="Line 93" o:spid="_x0000_s1073" alt="6ec8aac122bd4f6e" style="position:absolute;flip:x;visibility:visible;mso-wrap-style:square" from="239,3" to="29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sbPMQAAADcAAAADwAAAGRycy9kb3ducmV2LnhtbESPQUsDMRCF74L/IYzQi9hsg8i6Ni22&#10;sEW92ep92IzZ1c1kSdJ2++9NodDj48373rz5cnS9OFCInWcNs2kBgrjxpmOr4WtXP5QgYkI22Hsm&#10;DSeKsFzc3syxMv7In3TYJisyhGOFGtqUhkrK2LTkME79QJy9Hx8cpiyDlSbgMcNdL1VRPEmHHeeG&#10;Fgdat9T8bfcuv/G+K8tH8xHs6t7Wv+pb1Ztyo/Xkbnx9AZFoTNfjS/rNaFDqGc5jMgH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xs8xAAAANwAAAAPAAAAAAAAAAAA&#10;AAAAAKECAABkcnMvZG93bnJldi54bWxQSwUGAAAAAAQABAD5AAAAkgMAAAAA&#10;" strokeweight=".25pt"/>
                    <v:line id="Line 94" o:spid="_x0000_s1074" alt="6ec8aac122bd4f6e" style="position:absolute;flip:x;visibility:visible;mso-wrap-style:square" from="319,3" to="3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gkfMQAAADcAAAADwAAAGRycy9kb3ducmV2LnhtbESPwU7DMAyG70h7h8iTuCCWUhCqumXT&#10;QOoE3NjY3WpMWtY4VRK28vb4gMTR+v1//rzaTH5QZ4qpD2zgblGAIm6D7dkZ+Dg0txWolJEtDoHJ&#10;wA8l2KxnVyusbbjwO5332SmBcKrRQJfzWGud2o48pkUYiSX7DNFjljE6bSNeBO4HXRbFo/bYs1zo&#10;cKTnjtrT/tuLxuuhqh7sW3RPN675Ko9ls6t2xlzPp+0SVKYp/y//tV+sgfJe9OUZIY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CR8xAAAANwAAAAPAAAAAAAAAAAA&#10;AAAAAKECAABkcnMvZG93bnJldi54bWxQSwUGAAAAAAQABAD5AAAAkgMAAAAA&#10;" strokeweight=".25pt"/>
                    <v:line id="Line 95" o:spid="_x0000_s1075" alt="6ec8aac122bd4f6e" style="position:absolute;flip:x;visibility:visible;mso-wrap-style:square" from="398,3" to="45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SB58UAAADcAAAADwAAAGRycy9kb3ducmV2LnhtbESPQWsCMRCF7wX/Qxihl1KzbktZVqOo&#10;sFJ7q9b7sBmzq5vJkqS6/feNUOjx8eZ9b958OdhOXMmH1rGC6SQDQVw73bJR8HWongsQISJr7ByT&#10;gh8KsFyMHuZYanfjT7ruoxEJwqFEBU2MfSllqBuyGCauJ07eyXmLMUlvpPZ4S3DbyTzL3qTFllND&#10;gz1tGqov+2+b3tgdiuJVf3izfjLVOT/m1bbYKvU4HlYzEJGG+H/8l37XCvKXKdzHJAL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SB58UAAADcAAAADwAAAAAAAAAA&#10;AAAAAAChAgAAZHJzL2Rvd25yZXYueG1sUEsFBgAAAAAEAAQA+QAAAJMDAAAAAA==&#10;" strokeweight=".25pt"/>
                    <v:line id="Line 96" o:spid="_x0000_s1076" alt="6ec8aac122bd4f6e" style="position:absolute;flip:x;visibility:visible;mso-wrap-style:square" from="478,3" to="5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YfkMQAAADcAAAADwAAAGRycy9kb3ducmV2LnhtbESPQUsDMRCF74L/IYzgpdhs0yLL2rRo&#10;YYv11lbvw2bMrm4mSxLb9d83BcHj48373rzlenS9OFGInWcNs2kBgrjxpmOr4f1YP5QgYkI22Hsm&#10;Db8UYb26vVliZfyZ93Q6JCsyhGOFGtqUhkrK2LTkME79QJy9Tx8cpiyDlSbgOcNdL1VRPEqHHeeG&#10;FgfatNR8H35cfmN3LMuFeQv2ZWLrL/Wh6m251fr+bnx+ApFoTP/Hf+lXo0HNFVzHZAL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h+QxAAAANwAAAAPAAAAAAAAAAAA&#10;AAAAAKECAABkcnMvZG93bnJldi54bWxQSwUGAAAAAAQABAD5AAAAkgMAAAAA&#10;" strokeweight=".25pt"/>
                    <v:line id="Line 97" o:spid="_x0000_s1077" alt="6ec8aac122bd4f6e" style="position:absolute;flip:x;visibility:visible;mso-wrap-style:square" from="558,3" to="6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q6C8UAAADcAAAADwAAAGRycy9kb3ducmV2LnhtbESPQWsCMRCF7wX/QxihF6nZrlKW1Si2&#10;sFJ7q9b7sBmzq5vJkqS6/feNUOjx8eZ9b95yPdhOXMmH1rGC52kGgrh2umWj4OtQPRUgQkTW2Dkm&#10;BT8UYL0aPSyx1O7Gn3TdRyMShEOJCpoY+1LKUDdkMUxdT5y8k/MWY5LeSO3xluC2k3mWvUiLLaeG&#10;Bnt6a6i+7L9temN3KIq5/vDmdWKqc37Mq22xVepxPGwWICIN8f/4L/2uFeSzGdzHJAL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q6C8UAAADcAAAADwAAAAAAAAAA&#10;AAAAAAChAgAAZHJzL2Rvd25yZXYueG1sUEsFBgAAAAAEAAQA+QAAAJMDAAAAAA==&#10;" strokeweight=".25pt"/>
                    <v:line id="Line 98" o:spid="_x0000_s1078" alt="6ec8aac122bd4f6e" style="position:absolute;flip:x;visibility:visible;mso-wrap-style:square" from="638,3" to="6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Mif8UAAADcAAAADwAAAGRycy9kb3ducmV2LnhtbESPQWsCMRCF7wX/Qxihl1Kz3Yosq1Fs&#10;YaXtTa33YTNmVzeTJUl1++8bQejx8eZ9b95iNdhOXMiH1rGCl0kGgrh2umWj4HtfPRcgQkTW2Dkm&#10;Bb8UYLUcPSyw1O7KW7rsohEJwqFEBU2MfSllqBuyGCauJ07e0XmLMUlvpPZ4TXDbyTzLZtJiy6mh&#10;wZ7eG6rPux+b3vjcF8VUf3nz9mSqU37Iq02xUepxPKznICIN8f/4nv7QCvLXKdzGJAL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Mif8UAAADcAAAADwAAAAAAAAAA&#10;AAAAAAChAgAAZHJzL2Rvd25yZXYueG1sUEsFBgAAAAAEAAQA+QAAAJMDAAAAAA==&#10;" strokeweight=".25pt"/>
                    <v:line id="Line 99" o:spid="_x0000_s1079" alt="6ec8aac122bd4f6e" style="position:absolute;flip:x;visibility:visible;mso-wrap-style:square" from="717,3" to="7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H5MUAAADcAAAADwAAAGRycy9kb3ducmV2LnhtbESPwW7CMBBE75X6D9Yi9YKKQ2irKMWg&#10;UimI9lZo76t466TE68g2EP4eIyH1OJqdNzvz5WA7cSQfWscKppMMBHHtdMtGwfeueixAhIissXNM&#10;Cs4UYLm4v5tjqd2Jv+i4jUYkCIcSFTQx9qWUoW7IYpi4njh5v85bjEl6I7XHU4LbTuZZ9iIttpwa&#10;GuzpvaF6vz3Y9MbHriie9Kc3q7Gp/vKfvFoXa6UeRsPbK4hIQ/w/vqU3WkE+e4b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H5MUAAADcAAAADwAAAAAAAAAA&#10;AAAAAAChAgAAZHJzL2Rvd25yZXYueG1sUEsFBgAAAAAEAAQA+QAAAJMDAAAAAA==&#10;" strokeweight=".25pt"/>
                    <v:line id="Line 100" o:spid="_x0000_s1080" alt="6ec8aac122bd4f6e" style="position:absolute;flip:x;visibility:visible;mso-wrap-style:square" from="797,3" to="85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0Zk8UAAADcAAAADwAAAGRycy9kb3ducmV2LnhtbESPQWsCMRCF7wX/Qxihl1Kz3RZZVqPY&#10;wkrbm1rvw2bMrm4mS5Lq9t83guDx8eZ9b958OdhOnMmH1rGCl0kGgrh2umWj4GdXPRcgQkTW2Dkm&#10;BX8UYLkYPcyx1O7CGzpvoxEJwqFEBU2MfSllqBuyGCauJ07ewXmLMUlvpPZ4SXDbyTzLptJiy6mh&#10;wZ4+GqpP21+b3vjaFcWb/vbm/clUx3yfV+tirdTjeFjNQEQa4v34lv7UCvLXKVzHJAL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0Zk8UAAADcAAAADwAAAAAAAAAA&#10;AAAAAAChAgAAZHJzL2Rvd25yZXYueG1sUEsFBgAAAAAEAAQA+QAAAJMDAAAAAA==&#10;" strokeweight=".25pt"/>
                    <v:line id="Line 101" o:spid="_x0000_s1081" alt="6ec8aac122bd4f6e" style="position:absolute;flip:x;visibility:visible;mso-wrap-style:square" from="877,3" to="93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G8CMUAAADcAAAADwAAAGRycy9kb3ducmV2LnhtbESPwW7CMBBE75X6D9Yi9YKKQ6jaKMWg&#10;UimI9lZo76t466TE68g2EP4eIyH1OJqdNzvz5WA7cSQfWscKppMMBHHtdMtGwfeueixAhIissXNM&#10;Cs4UYLm4v5tjqd2Jv+i4jUYkCIcSFTQx9qWUoW7IYpi4njh5v85bjEl6I7XHU4LbTuZZ9iwttpwa&#10;GuzpvaF6vz3Y9MbHriie9Kc3q7Gp/vKfvFoXa6UeRsPbK4hIQ/w/vqU3WkE+e4H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G8CMUAAADcAAAADwAAAAAAAAAA&#10;AAAAAAChAgAAZHJzL2Rvd25yZXYueG1sUEsFBgAAAAAEAAQA+QAAAJMDAAAAAA==&#10;" strokeweight=".25pt"/>
                    <v:line id="Line 102" o:spid="_x0000_s1082" alt="6ec8aac122bd4f6e" style="position:absolute;flip:x;visibility:visible;mso-wrap-style:square" from="956,3" to="10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4oesQAAADcAAAADwAAAGRycy9kb3ducmV2LnhtbESPwU7DMAyG70h7h8iTuCCWUhCqumXT&#10;QOoE3NjY3WpMWtY4VRK28vb4gMTR+v1//rzaTH5QZ4qpD2zgblGAIm6D7dkZ+Dg0txWolJEtDoHJ&#10;wA8l2KxnVyusbbjwO5332SmBcKrRQJfzWGud2o48pkUYiSX7DNFjljE6bSNeBO4HXRbFo/bYs1zo&#10;cKTnjtrT/tuLxuuhqh7sW3RPN675Ko9ls6t2xlzPp+0SVKYp/y//tV+sgfJebOUZIY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jih6xAAAANwAAAAPAAAAAAAAAAAA&#10;AAAAAKECAABkcnMvZG93bnJldi54bWxQSwUGAAAAAAQABAD5AAAAkgMAAAAA&#10;" strokeweight=".25pt"/>
                    <v:line id="Line 103" o:spid="_x0000_s1083" alt="6ec8aac122bd4f6e" style="position:absolute;flip:x;visibility:visible;mso-wrap-style:square" from="1036,3" to="10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KN4cUAAADcAAAADwAAAGRycy9kb3ducmV2LnhtbESPwW7CMBBE75X6D9Yi9YKKQ6iqNMWg&#10;UimI9lZo76t466TE68g2EP4eIyH1OJqdNzvz5WA7cSQfWscKppMMBHHtdMtGwfeueixAhIissXNM&#10;Cs4UYLm4v5tjqd2Jv+i4jUYkCIcSFTQx9qWUoW7IYpi4njh5v85bjEl6I7XHU4LbTuZZ9iwttpwa&#10;GuzpvaF6vz3Y9MbHriie9Kc3q7Gp/vKfvFoXa6UeRsPbK4hIQ/w/vqU3WkE+e4H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KN4cUAAADcAAAADwAAAAAAAAAA&#10;AAAAAAChAgAAZHJzL2Rvd25yZXYueG1sUEsFBgAAAAAEAAQA+QAAAJMDAAAAAA==&#10;" strokeweight=".25pt"/>
                    <v:line id="Line 104" o:spid="_x0000_s1084" alt="6ec8aac122bd4f6e" style="position:absolute;flip:x;visibility:visible;mso-wrap-style:square" from="1116,3" to="116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5XAcQAAADcAAAADwAAAGRycy9kb3ducmV2LnhtbESPwU7DMAyG70h7h8iTuCCWUk2oKssm&#10;QOoE3NjgbjVe2tE4VRK27u3nAxJH6/f/+fNqM/lBnSimPrCBh0UBirgNtmdn4Gvf3FegUka2OAQm&#10;AxdKsFnPblZY23DmTzrtslMC4VSjgS7nsdY6tR15TIswEkt2CNFjljE6bSOeBe4HXRbFo/bYs1zo&#10;cKTXjtqf3a8Xjfd9VS3tR3Qvd645lt9ls622xtzOp+cnUJmm/L/8136zBsql6MszQgC9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lcBxAAAANwAAAAPAAAAAAAAAAAA&#10;AAAAAKECAABkcnMvZG93bnJldi54bWxQSwUGAAAAAAQABAD5AAAAkgMAAAAA&#10;" strokeweight=".25pt"/>
                    <v:line id="Line 105" o:spid="_x0000_s1085" alt="6ec8aac122bd4f6e" style="position:absolute;flip:x;visibility:visible;mso-wrap-style:square" from="1196,3" to="124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ymsQAAADcAAAADwAAAGRycy9kb3ducmV2LnhtbESPQWvCQBCF70L/wzKFXqRuDCIhdRVb&#10;iNjejHofstNNanY27G41/vtuodDj48373rzVZrS9uJIPnWMF81kGgrhxumOj4HSsngsQISJr7B2T&#10;gjsF2KwfJisstbvxga51NCJBOJSooI1xKKUMTUsWw8wNxMn7dN5iTNIbqT3eEtz2Ms+ypbTYcWpo&#10;caC3lppL/W3TG+/HoljoD29ep6b6ys95tSt2Sj09jtsXEJHG+H/8l95rBfliDr9jEgH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vKaxAAAANwAAAAPAAAAAAAAAAAA&#10;AAAAAKECAABkcnMvZG93bnJldi54bWxQSwUGAAAAAAQABAD5AAAAkgMAAAAA&#10;" strokeweight=".25pt"/>
                    <v:line id="Line 106" o:spid="_x0000_s1086" alt="6ec8aac122bd4f6e" style="position:absolute;flip:x;visibility:visible;mso-wrap-style:square" from="1274,3" to="13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Bs7cQAAADcAAAADwAAAGRycy9kb3ducmV2LnhtbESPUUvDMBSF3wX/Q7jCXsSlhiGlNh0q&#10;dOje3Ob7pbmm1eamJNlW/70ZCD4ezj3fuadez24UJwpx8KzhflmAIO68GdhqOOzbuxJETMgGR8+k&#10;4YcirJvrqxor48/8TqddsiJDOFaooU9pqqSMXU8O49JPxNn79MFhyjJYaQKeM9yNUhXFg3Q4cG7o&#10;caKXnrrv3dHlN972Zbky22Cfb237pT5Uuyk3Wi9u5qdHEInm9H/8l341GtRKwWVMJoB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YGztxAAAANwAAAAPAAAAAAAAAAAA&#10;AAAAAKECAABkcnMvZG93bnJldi54bWxQSwUGAAAAAAQABAD5AAAAkgMAAAAA&#10;" strokeweight=".25pt"/>
                    <v:line id="Line 107" o:spid="_x0000_s1087" alt="6ec8aac122bd4f6e" style="position:absolute;flip:x;visibility:visible;mso-wrap-style:square" from="1353,3" to="140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zJdsUAAADcAAAADwAAAGRycy9kb3ducmV2LnhtbESPQWsCMRCF7wX/Qxihl1Kz3Yosq1Fs&#10;YaXtTa33YTNmVzeTJUl1++8bQejx8eZ9b95iNdhOXMiH1rGCl0kGgrh2umWj4HtfPRcgQkTW2Dkm&#10;Bb8UYLUcPSyw1O7KW7rsohEJwqFEBU2MfSllqBuyGCauJ07e0XmLMUlvpPZ4TXDbyTzLZtJiy6mh&#10;wZ7eG6rPux+b3vjcF8VUf3nz9mSqU37Iq02xUepxPKznICIN8f/4nv7QCvLpK9zGJAL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zJdsUAAADcAAAADwAAAAAAAAAA&#10;AAAAAAChAgAAZHJzL2Rvd25yZXYueG1sUEsFBgAAAAAEAAQA+QAAAJMDAAAAAA==&#10;" strokeweight=".25pt"/>
                    <v:line id="Line 108" o:spid="_x0000_s1088" alt="6ec8aac122bd4f6e" style="position:absolute;flip:x;visibility:visible;mso-wrap-style:square" from="1434,3" to="148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VRAsQAAADcAAAADwAAAGRycy9kb3ducmV2LnhtbESPzWrDMBCE74W8g9hCLiWRa0wxTpTQ&#10;FBzS3pqf+2JtZLfWykhK4rx9VSj0OMzONzvL9Wh7cSUfOscKnucZCOLG6Y6NguOhnpUgQkTW2Dsm&#10;BXcKsF5NHpZYaXfjT7ruoxEJwqFCBW2MQyVlaFqyGOZuIE7e2XmLMUlvpPZ4S3DbyzzLXqTFjlND&#10;iwO9tdR87y82vfF+KMtCf3izeTL1V37K6225VWr6OL4uQEQa4//xX3qnFeRFAb9jEgH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xVECxAAAANwAAAAPAAAAAAAAAAAA&#10;AAAAAKECAABkcnMvZG93bnJldi54bWxQSwUGAAAAAAQABAD5AAAAkgMAAAAA&#10;" strokeweight=".25pt"/>
                    <v:line id="Line 109" o:spid="_x0000_s1089" alt="6ec8aac122bd4f6e" style="position:absolute;flip:x;visibility:visible;mso-wrap-style:square" from="1513,3" to="15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n0mcUAAADcAAAADwAAAGRycy9kb3ducmV2LnhtbESPQWsCMRCF7wX/QxihF6nZLlqW1Si2&#10;sFJ7q9b7sBmzq5vJkqS6/feNUOjx8eZ9b95yPdhOXMmH1rGC52kGgrh2umWj4OtQPRUgQkTW2Dkm&#10;BT8UYL0aPSyx1O7Gn3TdRyMShEOJCpoY+1LKUDdkMUxdT5y8k/MWY5LeSO3xluC2k3mWvUiLLaeG&#10;Bnt6a6i+7L9temN3KIqZ/vDmdWKqc37Mq22xVepxPGwWICIN8f/4L/2uFeSzOdzHJAL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n0mcUAAADcAAAADwAAAAAAAAAA&#10;AAAAAAChAgAAZHJzL2Rvd25yZXYueG1sUEsFBgAAAAAEAAQA+QAAAJMDAAAAAA==&#10;" strokeweight=".25pt"/>
                    <v:line id="Line 110" o:spid="_x0000_s1090" alt="6ec8aac122bd4f6e" style="position:absolute;flip:x;visibility:visible;mso-wrap-style:square" from="1593,3" to="16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tq7sQAAADcAAAADwAAAGRycy9kb3ducmV2LnhtbESPQWvCQBCF74L/YRmhF6mbBpGQuoot&#10;RFpvxvY+ZKeb1Oxs2N1q+u+7BcHj48373rz1drS9uJAPnWMFT4sMBHHjdMdGwcepeixAhIissXdM&#10;Cn4pwHYznayx1O7KR7rU0YgE4VCigjbGoZQyNC1ZDAs3ECfvy3mLMUlvpPZ4TXDbyzzLVtJix6mh&#10;xYFeW2rO9Y9Nb7yfimKpD968zE31nX/m1b7YK/UwG3fPICKN8X58S79pBflyBf9jEgH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W2ruxAAAANwAAAAPAAAAAAAAAAAA&#10;AAAAAKECAABkcnMvZG93bnJldi54bWxQSwUGAAAAAAQABAD5AAAAkgMAAAAA&#10;" strokeweight=".25pt"/>
                    <v:line id="Line 111" o:spid="_x0000_s1091" alt="6ec8aac122bd4f6e" style="position:absolute;flip:x;visibility:visible;mso-wrap-style:square" from="1672,3" to="17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fPdcUAAADcAAAADwAAAGRycy9kb3ducmV2LnhtbESPQWsCMRCF7wX/QxihF6nZLmKX1Si2&#10;sFJ7q9b7sBmzq5vJkqS6/feNUOjx8eZ9b95yPdhOXMmH1rGC52kGgrh2umWj4OtQPRUgQkTW2Dkm&#10;BT8UYL0aPSyx1O7Gn3TdRyMShEOJCpoY+1LKUDdkMUxdT5y8k/MWY5LeSO3xluC2k3mWzaXFllND&#10;gz29NVRf9t82vbE7FMVMf3jzOjHVOT/m1bbYKvU4HjYLEJGG+H/8l37XCvLZC9zHJAL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fPdcUAAADcAAAADwAAAAAAAAAA&#10;AAAAAAChAgAAZHJzL2Rvd25yZXYueG1sUEsFBgAAAAAEAAQA+QAAAJMDAAAAAA==&#10;" strokeweight=".25pt"/>
                    <v:line id="Line 112" o:spid="_x0000_s1092" alt="6ec8aac122bd4f6e" style="position:absolute;flip:x;visibility:visible;mso-wrap-style:square" from="1753,3" to="180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hbB8QAAADcAAAADwAAAGRycy9kb3ducmV2LnhtbESPwU7DMAyG70h7h8iTuCCWUk2oKssm&#10;QOoE3NjgbjVe2tE4VRK27u3nAxJH6/f/+fNqM/lBnSimPrCBh0UBirgNtmdn4Gvf3FegUka2OAQm&#10;AxdKsFnPblZY23DmTzrtslMC4VSjgS7nsdY6tR15TIswEkt2CNFjljE6bSOeBe4HXRbFo/bYs1zo&#10;cKTXjtqf3a8Xjfd9VS3tR3Qvd645lt9ls622xtzOp+cnUJmm/L/8136zBsql2MozQgC9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iFsHxAAAANwAAAAPAAAAAAAAAAAA&#10;AAAAAKECAABkcnMvZG93bnJldi54bWxQSwUGAAAAAAQABAD5AAAAkgMAAAAA&#10;" strokeweight=".25pt"/>
                    <v:line id="Line 113" o:spid="_x0000_s1093" alt="6ec8aac122bd4f6e" style="position:absolute;flip:x;visibility:visible;mso-wrap-style:square" from="1832,3" to="188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nMUAAADcAAAADwAAAGRycy9kb3ducmV2LnhtbESPQWsCMRCF7wX/Qxihl1KzLlK2W6Oo&#10;sGJ7U9v7sJlmt91MliTV9d83guDx8eZ9b958OdhOnMiH1rGC6SQDQVw73bJR8HmsngsQISJr7ByT&#10;ggsFWC5GD3MstTvznk6HaESCcChRQRNjX0oZ6oYshonriZP37bzFmKQ3Uns8J7jtZJ5lL9Jiy6mh&#10;wZ42DdW/hz+b3ng/FsVMf3izfjLVT/6VV9tiq9TjeFi9gYg0xPvxLb3TCvLZK1zHJAL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T+nMUAAADcAAAADwAAAAAAAAAA&#10;AAAAAAChAgAAZHJzL2Rvd25yZXYueG1sUEsFBgAAAAAEAAQA+QAAAJMDAAAAAA==&#10;" strokeweight=".25pt"/>
                    <v:line id="Line 114" o:spid="_x0000_s1094" alt="6ec8aac122bd4f6e" style="position:absolute;flip:x;visibility:visible;mso-wrap-style:square" from="1912,3" to="196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fB3MQAAADcAAAADwAAAGRycy9kb3ducmV2LnhtbESPwU7DMAyG70h7h8iTuCCWUgGqumXT&#10;QOoE3NjY3WpMWtY4VRK28vb4gMTR+v1//rzaTH5QZ4qpD2zgblGAIm6D7dkZ+Dg0txWolJEtDoHJ&#10;wA8l2KxnVyusbbjwO5332SmBcKrRQJfzWGud2o48pkUYiSX7DNFjljE6bSNeBO4HXRbFo/bYs1zo&#10;cKTnjtrT/tuLxuuhqu7tW3RPN675Ko9ls6t2xlzPp+0SVKYp/y//tV+sgfJB9OUZIY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8HcxAAAANwAAAAPAAAAAAAAAAAA&#10;AAAAAKECAABkcnMvZG93bnJldi54bWxQSwUGAAAAAAQABAD5AAAAkgMAAAAA&#10;" strokeweight=".25pt"/>
                    <v:line id="Line 115" o:spid="_x0000_s1095" alt="6ec8aac122bd4f6e" style="position:absolute;flip:x;visibility:visible;mso-wrap-style:square" from="1991,3" to="20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tkR8UAAADcAAAADwAAAGRycy9kb3ducmV2LnhtbESPQWsCMRCF7wX/Qxihl1KzLm1ZVqOo&#10;sFJ7q9b7sBmzq5vJkqS6/feNUOjx8eZ9b958OdhOXMmH1rGC6SQDQVw73bJR8HWongsQISJr7ByT&#10;gh8KsFyMHuZYanfjT7ruoxEJwqFEBU2MfSllqBuyGCauJ07eyXmLMUlvpPZ4S3DbyTzL3qTFllND&#10;gz1tGqov+2+b3tgdiuJFf3izfjLVOT/m1bbYKvU4HlYzEJGG+H/8l37XCvLXKdzHJAL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tkR8UAAADcAAAADwAAAAAAAAAA&#10;AAAAAAChAgAAZHJzL2Rvd25yZXYueG1sUEsFBgAAAAAEAAQA+QAAAJMDAAAAAA==&#10;" strokeweight=".25pt"/>
                    <v:line id="Line 116" o:spid="_x0000_s1096" alt="6ec8aac122bd4f6e" style="position:absolute;flip:x;visibility:visible;mso-wrap-style:square" from="2071,3" to="21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n6MMQAAADcAAAADwAAAGRycy9kb3ducmV2LnhtbESPQUsDMRCF74L/IYzgpdhsQyvL2rRo&#10;YYv11lbvw2bMrm4mSxLb9d83BcHj48373rzlenS9OFGInWcNs2kBgrjxpmOr4f1YP5QgYkI22Hsm&#10;Db8UYb26vVliZfyZ93Q6JCsyhGOFGtqUhkrK2LTkME79QJy9Tx8cpiyDlSbgOcNdL1VRPEqHHeeG&#10;FgfatNR8H35cfmN3LMu5eQv2ZWLrL/Wh6m251fr+bnx+ApFoTP/Hf+lXo0EtFFzHZAL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fowxAAAANwAAAAPAAAAAAAAAAAA&#10;AAAAAKECAABkcnMvZG93bnJldi54bWxQSwUGAAAAAAQABAD5AAAAkgMAAAAA&#10;" strokeweight=".25pt"/>
                    <v:line id="Line 117" o:spid="_x0000_s1097" alt="6ec8aac122bd4f6e" style="position:absolute;flip:x;visibility:visible;mso-wrap-style:square" from="2151,3" to="220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Vfq8UAAADcAAAADwAAAGRycy9kb3ducmV2LnhtbESPwW7CMBBE75X6D9Yi9YKKQ2irKMWg&#10;UimI9lZo76t466TE68g2EP4eIyH1OJqdNzvz5WA7cSQfWscKppMMBHHtdMtGwfeueixAhIissXNM&#10;Cs4UYLm4v5tjqd2Jv+i4jUYkCIcSFTQx9qWUoW7IYpi4njh5v85bjEl6I7XHU4LbTuZZ9iIttpwa&#10;GuzpvaF6vz3Y9MbHriie9Kc3q7Gp/vKfvFoXa6UeRsPbK4hIQ/w/vqU3WkH+PIP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Vfq8UAAADcAAAADwAAAAAAAAAA&#10;AAAAAAChAgAAZHJzL2Rvd25yZXYueG1sUEsFBgAAAAAEAAQA+QAAAJMDAAAAAA==&#10;" strokeweight=".25pt"/>
                    <v:line id="Line 118" o:spid="_x0000_s1098" alt="6ec8aac122bd4f6e" style="position:absolute;flip:x;visibility:visible;mso-wrap-style:square" from="2230,3" to="228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zH38UAAADcAAAADwAAAGRycy9kb3ducmV2LnhtbESPQWsCMRCF7wX/QxihF6nZLlqW1Si2&#10;sFJ7q9b7sBmzq5vJkqS6/feNUOjx8eZ9b95yPdhOXMmH1rGC52kGgrh2umWj4OtQPRUgQkTW2Dkm&#10;BT8UYL0aPSyx1O7Gn3TdRyMShEOJCpoY+1LKUDdkMUxdT5y8k/MWY5LeSO3xluC2k3mWvUiLLaeG&#10;Bnt6a6i+7L9temN3KIqZ/vDmdWKqc37Mq22xVepxPGwWICIN8f/4L/2uFeTzGdzHJAL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zH38UAAADcAAAADwAAAAAAAAAA&#10;AAAAAAChAgAAZHJzL2Rvd25yZXYueG1sUEsFBgAAAAAEAAQA+QAAAJMDAAAAAA==&#10;" strokeweight=".25pt"/>
                    <v:line id="Line 119" o:spid="_x0000_s1099" alt="6ec8aac122bd4f6e" style="position:absolute;flip:x;visibility:visible;mso-wrap-style:square" from="2310,3" to="23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BiRMUAAADcAAAADwAAAGRycy9kb3ducmV2LnhtbESPQWsCMRCF7wX/Qxihl1KzXaosq1Fs&#10;YaXtTa33YTNmVzeTJUl1++8bQejx8eZ9b95iNdhOXMiH1rGCl0kGgrh2umWj4HtfPRcgQkTW2Dkm&#10;Bb8UYLUcPSyw1O7KW7rsohEJwqFEBU2MfSllqBuyGCauJ07e0XmLMUlvpPZ4TXDbyTzLZtJiy6mh&#10;wZ7eG6rPux+b3vjcF8Wr/vLm7clUp/yQV5tio9TjeFjPQUQa4v/xPf2hFeTTKdzGJAL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BiRMUAAADcAAAADwAAAAAAAAAA&#10;AAAAAAChAgAAZHJzL2Rvd25yZXYueG1sUEsFBgAAAAAEAAQA+QAAAJMDAAAAAA==&#10;" strokeweight=".25pt"/>
                    <v:line id="Line 120" o:spid="_x0000_s1100" alt="6ec8aac122bd4f6e" style="position:absolute;flip:x;visibility:visible;mso-wrap-style:square" from="2390,3" to="24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L8M8UAAADcAAAADwAAAGRycy9kb3ducmV2LnhtbESPQWsCMRCF7wX/Qxihl1KzXVpZVqPY&#10;wkrbm1rvw2bMrm4mS5Lq9t83guDx8eZ9b958OdhOnMmH1rGCl0kGgrh2umWj4GdXPRcgQkTW2Dkm&#10;BX8UYLkYPcyx1O7CGzpvoxEJwqFEBU2MfSllqBuyGCauJ07ewXmLMUlvpPZ4SXDbyTzLptJiy6mh&#10;wZ4+GqpP21+b3vjaFcWr/vbm/clUx3yfV+tirdTjeFjNQEQa4v34lv7UCvK3KVzHJAL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L8M8UAAADcAAAADwAAAAAAAAAA&#10;AAAAAAChAgAAZHJzL2Rvd25yZXYueG1sUEsFBgAAAAAEAAQA+QAAAJMDAAAAAA==&#10;" strokeweight=".25pt"/>
                    <v:line id="Line 121" o:spid="_x0000_s1101" alt="6ec8aac122bd4f6e" style="position:absolute;flip:x;visibility:visible;mso-wrap-style:square" from="2470,3" to="25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5ZqMUAAADcAAAADwAAAGRycy9kb3ducmV2LnhtbESPwW7CMBBE75X6D9Yi9YKKQ0TbKMWg&#10;UimI9lZo76t466TE68g2EP4eIyH1OJqdNzvz5WA7cSQfWscKppMMBHHtdMtGwfeueixAhIissXNM&#10;Cs4UYLm4v5tjqd2Jv+i4jUYkCIcSFTQx9qWUoW7IYpi4njh5v85bjEl6I7XHU4LbTuZZ9iwttpwa&#10;GuzpvaF6vz3Y9MbHrihm+tOb1dhUf/lPXq2LtVIPo+HtFUSkIf4f39IbrSB/eoH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5ZqMUAAADcAAAADwAAAAAAAAAA&#10;AAAAAAChAgAAZHJzL2Rvd25yZXYueG1sUEsFBgAAAAAEAAQA+QAAAJMDAAAAAA==&#10;" strokeweight=".25pt"/>
                    <v:line id="Line 122" o:spid="_x0000_s1102" style="position:absolute;visibility:visible;mso-wrap-style:square" from="0,0" to="25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DkAMIAAADcAAAADwAAAGRycy9kb3ducmV2LnhtbERP3WrCMBS+H+wdwhl4N1MFx9Y1lTEV&#10;Jl6I3R7g2BybanNSkqjdnt5cCLv8+P6L+WA7cSEfWscKJuMMBHHtdMuNgp/v1fMriBCRNXaOScEv&#10;BZiXjw8F5tpdeUeXKjYihXDIUYGJsc+lDLUhi2HseuLEHZy3GBP0jdQeryncdnKaZS/SYsupwWBP&#10;n4bqU3W2CtZ+vzlN/hoj97z2y267eAv2qNToafh4BxFpiP/iu/tLK5jO0tp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iDkAMIAAADcAAAADwAAAAAAAAAAAAAA&#10;AAChAgAAZHJzL2Rvd25yZXYueG1sUEsFBgAAAAAEAAQA+QAAAJADAAAAAA==&#10;" strokeweight="1pt"/>
                  </v:group>
                  <v:rect id="Rectangle 123" o:spid="_x0000_s1103" alt="6ec8aac122bd4f6e" style="position:absolute;left:231;top:569;width:50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rCMUA&#10;AADcAAAADwAAAGRycy9kb3ducmV2LnhtbESPX0vDQBDE3wW/w7FC3+zFQmuNvZYiWvImtoXi25Lb&#10;/MHcXrjbNPHbe4Lg4zAzv2E2u8l16kohtp4NPMwzUMSlty3XBs6nt/s1qCjIFjvPZOCbIuy2tzcb&#10;zK0f+YOuR6lVgnDM0UAj0udax7Ihh3Hue+LkVT44lCRDrW3AMcFdpxdZttIOW04LDfb00lD5dRyc&#10;geoydPvh9FmE4vA6Pq6oWoq8GzO7m/bPoIQm+Q//tQtrYLF8gt8z6Qj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6sIxQAAANwAAAAPAAAAAAAAAAAAAAAAAJgCAABkcnMv&#10;ZG93bnJldi54bWxQSwUGAAAAAAQABAD1AAAAigMAAAAA&#10;" filled="f" strokeweight="1pt">
                    <v:fill recolor="t" rotate="t" type="tile"/>
                    <v:textbox>
                      <w:txbxContent>
                        <w:p w:rsidR="00B32B6F" w:rsidRDefault="00B32B6F" w:rsidP="00B32B6F"/>
                      </w:txbxContent>
                    </v:textbox>
                  </v:rect>
                  <v:shape id="Text Box 124" o:spid="_x0000_s1104" type="#_x0000_t202" alt="6ec8aac122bd4f6e" style="position:absolute;left:420;top:624;width:236;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B32B6F" w:rsidRDefault="00B32B6F" w:rsidP="00B32B6F">
                          <w:pPr>
                            <w:snapToGrid w:val="0"/>
                            <w:rPr>
                              <w:i/>
                              <w:iCs/>
                              <w:sz w:val="22"/>
                            </w:rPr>
                          </w:pPr>
                          <w:r>
                            <w:rPr>
                              <w:rFonts w:hint="eastAsia"/>
                              <w:i/>
                              <w:iCs/>
                              <w:sz w:val="18"/>
                            </w:rPr>
                            <w:t>A</w:t>
                          </w:r>
                        </w:p>
                      </w:txbxContent>
                    </v:textbox>
                  </v:shape>
                  <v:shape id="未知" o:spid="_x0000_s1105" alt="6ec8aac122bd4f6e" style="position:absolute;left:2754;top:1151;width:176;height:74;flip:x;visibility:visible;mso-wrap-style:square;v-text-anchor:top" coordsize="1155,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ox8QA&#10;AADcAAAADwAAAGRycy9kb3ducmV2LnhtbESPQWvCQBSE7wX/w/IEL0U3piXE6CoiCNJbtVS8PbLP&#10;bDD7NmRXE/99t1DocZiZb5jVZrCNeFDna8cK5rMEBHHpdM2Vgq/TfpqD8AFZY+OYFDzJw2Y9ellh&#10;oV3Pn/Q4hkpECPsCFZgQ2kJKXxqy6GeuJY7e1XUWQ5RdJXWHfYTbRqZJkkmLNccFgy3tDJW3490q&#10;uOwXr+27Kb/7nN/O2cdg89MlVWoyHrZLEIGG8B/+ax+0gjSbw++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caMfEAAAA3AAAAA8AAAAAAAAAAAAAAAAAmAIAAGRycy9k&#10;b3ducmV2LnhtbFBLBQYAAAAABAAEAPUAAACJAwAAAAA=&#10;" path="m,312l1155,,840,312r315,312l,312xe" fillcolor="black" stroked="f">
                    <v:path arrowok="t" o:connecttype="custom" o:connectlocs="0,37;176,0;128,37;176,74;0,37" o:connectangles="0,0,0,0,0"/>
                  </v:shape>
                  <v:line id="Line 126" o:spid="_x0000_s1106" style="position:absolute;visibility:visible;mso-wrap-style:square" from="235,1188" to="2838,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shape id="未知" o:spid="_x0000_s1107" alt="6ec8aac122bd4f6e" style="position:absolute;left:634;top:333;width:176;height:68;flip:x;visibility:visible;mso-wrap-style:square;v-text-anchor:top" coordsize="1155,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JTK8QA&#10;AADcAAAADwAAAGRycy9kb3ducmV2LnhtbESPQWvCQBSE7wX/w/IEL0U3xhJidBUpCNJbtVS8PbLP&#10;bDD7NmS3Jv57t1DocZiZb5j1drCNuFPna8cK5rMEBHHpdM2Vgq/TfpqD8AFZY+OYFDzIw3Yzellj&#10;oV3Pn3Q/hkpECPsCFZgQ2kJKXxqy6GeuJY7e1XUWQ5RdJXWHfYTbRqZJkkmLNccFgy29Gypvxx+r&#10;4LJfvrZvpvzuc16cs4/B5qdLqtRkPOxWIAIN4T/81z5oBWm2gN8z8Qj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UyvEAAAA3AAAAA8AAAAAAAAAAAAAAAAAmAIAAGRycy9k&#10;b3ducmV2LnhtbFBLBQYAAAAABAAEAPUAAACJAwAAAAA=&#10;" path="m,312l1155,,840,312r315,312l,312xe" fillcolor="black" stroked="f">
                    <v:path arrowok="t" o:connecttype="custom" o:connectlocs="0,34;176,0;128,34;176,68;0,34" o:connectangles="0,0,0,0,0"/>
                  </v:shape>
                  <v:line id="Line 128" o:spid="_x0000_s1108" style="position:absolute;visibility:visible;mso-wrap-style:square" from="256,367" to="688,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4ggHGAAAA3AAAAA8AAAAAAAAA&#10;AAAAAAAAoQIAAGRycy9kb3ducmV2LnhtbFBLBQYAAAAABAAEAPkAAACUAwAAAAA=&#10;"/>
                  <v:rect id="Rectangle 129" o:spid="_x0000_s1109" alt="6ec8aac122bd4f6e" style="position:absolute;left:1995;top:568;width:420;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rsMQA&#10;AADcAAAADwAAAGRycy9kb3ducmV2LnhtbESPX0vDQBDE3wW/w7FC3+zFQqPEXksRLXkTW0F8W3Kb&#10;P5jbC3ebJv32PUHwcZiZ3zCb3ex6daYQO88GHpYZKOLK244bA5+nt/snUFGQLfaeycCFIuy2tzcb&#10;LKyf+IPOR2lUgnAs0EArMhRax6olh3HpB+Lk1T44lCRDo23AKcFdr1dZlmuHHaeFFgd6aan6OY7O&#10;QP019vvx9F2G8vA6PeZUr0XejVnczftnUEKz/If/2qU1sMrX8HsmHQG9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2a7DEAAAA3AAAAA8AAAAAAAAAAAAAAAAAmAIAAGRycy9k&#10;b3ducmV2LnhtbFBLBQYAAAAABAAEAPUAAACJAwAAAAA=&#10;" filled="f" strokeweight="1pt">
                    <v:fill recolor="t" rotate="t" type="tile"/>
                    <v:textbox>
                      <w:txbxContent>
                        <w:p w:rsidR="00B32B6F" w:rsidRDefault="00B32B6F" w:rsidP="00B32B6F"/>
                      </w:txbxContent>
                    </v:textbox>
                  </v:rect>
                  <v:shape id="Text Box 130" o:spid="_x0000_s1110" type="#_x0000_t202" alt="6ec8aac122bd4f6e" style="position:absolute;left:2135;top:627;width:236;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B32B6F" w:rsidRDefault="00B32B6F" w:rsidP="00B32B6F">
                          <w:pPr>
                            <w:snapToGrid w:val="0"/>
                            <w:rPr>
                              <w:i/>
                              <w:iCs/>
                              <w:sz w:val="22"/>
                            </w:rPr>
                          </w:pPr>
                          <w:r>
                            <w:rPr>
                              <w:rFonts w:hint="eastAsia"/>
                              <w:i/>
                              <w:iCs/>
                              <w:sz w:val="18"/>
                            </w:rPr>
                            <w:t>B</w:t>
                          </w:r>
                        </w:p>
                      </w:txbxContent>
                    </v:textbox>
                  </v:shape>
                  <v:shape id="Text Box 131" o:spid="_x0000_s1111" type="#_x0000_t202" alt="6ec8aac122bd4f6e" style="position:absolute;left:2625;top:1200;width:236;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rsidR="00B32B6F" w:rsidRDefault="00B32B6F" w:rsidP="00B32B6F">
                          <w:pPr>
                            <w:snapToGrid w:val="0"/>
                            <w:rPr>
                              <w:i/>
                              <w:iCs/>
                              <w:sz w:val="22"/>
                            </w:rPr>
                          </w:pPr>
                          <w:r>
                            <w:rPr>
                              <w:rFonts w:hint="eastAsia"/>
                              <w:i/>
                              <w:iCs/>
                              <w:sz w:val="18"/>
                            </w:rPr>
                            <w:t>S</w:t>
                          </w:r>
                        </w:p>
                      </w:txbxContent>
                    </v:textbox>
                  </v:shape>
                  <v:shape id="Text Box 132" o:spid="_x0000_s1112" type="#_x0000_t202" alt="6ec8aac122bd4f6e" style="position:absolute;left:70;top:1097;width:236;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B32B6F" w:rsidRDefault="00B32B6F" w:rsidP="00B32B6F">
                          <w:pPr>
                            <w:snapToGrid w:val="0"/>
                            <w:rPr>
                              <w:i/>
                              <w:iCs/>
                              <w:sz w:val="22"/>
                            </w:rPr>
                          </w:pPr>
                          <w:r>
                            <w:rPr>
                              <w:rFonts w:hint="eastAsia"/>
                              <w:i/>
                              <w:iCs/>
                              <w:sz w:val="18"/>
                            </w:rPr>
                            <w:t>O</w:t>
                          </w:r>
                        </w:p>
                      </w:txbxContent>
                    </v:textbox>
                  </v:shape>
                  <v:shape id="Text Box 133" o:spid="_x0000_s1113" type="#_x0000_t202" alt="6ec8aac122bd4f6e" style="position:absolute;left:386;width:334;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B32B6F" w:rsidRDefault="00B32B6F" w:rsidP="00B32B6F">
                          <w:proofErr w:type="spellStart"/>
                          <w:proofErr w:type="gramStart"/>
                          <w:r>
                            <w:rPr>
                              <w:rFonts w:ascii="Book Antiqua" w:hAnsi="Book Antiqua"/>
                              <w:i/>
                              <w:iCs/>
                              <w:szCs w:val="21"/>
                            </w:rPr>
                            <w:t>v</w:t>
                          </w:r>
                          <w:r>
                            <w:rPr>
                              <w:rFonts w:hint="eastAsia"/>
                              <w:i/>
                              <w:iCs/>
                              <w:szCs w:val="21"/>
                              <w:vertAlign w:val="subscript"/>
                            </w:rPr>
                            <w:t>A</w:t>
                          </w:r>
                          <w:proofErr w:type="spellEnd"/>
                          <w:proofErr w:type="gramEnd"/>
                        </w:p>
                      </w:txbxContent>
                    </v:textbox>
                  </v:shape>
                  <v:line id="Line 134" o:spid="_x0000_s1114" style="position:absolute;visibility:visible;mso-wrap-style:square" from="233,938" to="233,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oS38QAAADcAAAADwAAAGRycy9kb3ducmV2LnhtbERPy2rCQBTdF/yH4Qru6kSFtERHEUtB&#10;uyj1Abq8Zq5JNHMnzEyT9O87i0KXh/NerHpTi5acrywrmIwTEMS51RUXCk7H9+dXED4ga6wtk4If&#10;8rBaDp4WmGnb8Z7aQyhEDGGfoYIyhCaT0uclGfRj2xBH7madwRChK6R22MVwU8tpkqTSYMWxocSG&#10;NiXlj8O3UfA5+0rb9e5j25936TV/218v984pNRr26zmIQH34F/+5t1rB9C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2hLfxAAAANwAAAAPAAAAAAAAAAAA&#10;AAAAAKECAABkcnMvZG93bnJldi54bWxQSwUGAAAAAAQABAD5AAAAkgMAAAAA&#10;"/>
                  <v:shape id="Text Box 135" o:spid="_x0000_s1115" type="#_x0000_t202" alt="6ec8aac122bd4f6e" style="position:absolute;left:1170;top:1421;width:753;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B32B6F" w:rsidRDefault="00B32B6F" w:rsidP="00B32B6F">
                          <w:r>
                            <w:rPr>
                              <w:color w:val="000000"/>
                              <w:szCs w:val="21"/>
                            </w:rPr>
                            <w:t>图</w:t>
                          </w:r>
                          <w:r>
                            <w:rPr>
                              <w:rFonts w:hint="eastAsia"/>
                              <w:color w:val="000000"/>
                              <w:szCs w:val="21"/>
                            </w:rPr>
                            <w:t>甲</w:t>
                          </w:r>
                        </w:p>
                      </w:txbxContent>
                    </v:textbox>
                  </v:shape>
                </v:group>
                <v:group id="Group 136" o:spid="_x0000_s1116" style="position:absolute;left:3948;width:2211;height:1960" coordsize="2211,1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Text Box 137" o:spid="_x0000_s1117" type="#_x0000_t202" alt="6ec8aac122bd4f6e" style="position:absolute;left:1975;top:1136;width:236;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B32B6F" w:rsidRDefault="00B32B6F" w:rsidP="00B32B6F">
                          <w:pPr>
                            <w:snapToGrid w:val="0"/>
                            <w:rPr>
                              <w:i/>
                              <w:iCs/>
                              <w:sz w:val="22"/>
                            </w:rPr>
                          </w:pPr>
                          <w:proofErr w:type="gramStart"/>
                          <w:r>
                            <w:rPr>
                              <w:rFonts w:hint="eastAsia"/>
                              <w:i/>
                              <w:iCs/>
                              <w:sz w:val="18"/>
                            </w:rPr>
                            <w:t>t</w:t>
                          </w:r>
                          <w:r>
                            <w:rPr>
                              <w:rFonts w:hint="eastAsia"/>
                              <w:sz w:val="18"/>
                            </w:rPr>
                            <w:t>/s</w:t>
                          </w:r>
                          <w:proofErr w:type="gramEnd"/>
                        </w:p>
                      </w:txbxContent>
                    </v:textbox>
                  </v:shape>
                  <v:shape id="未知" o:spid="_x0000_s1118" alt="6ec8aac122bd4f6e" style="position:absolute;left:2027;top:1340;width:176;height:68;flip:x;visibility:visible;mso-wrap-style:square;v-text-anchor:top" coordsize="1155,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JdgsUA&#10;AADcAAAADwAAAGRycy9kb3ducmV2LnhtbESPQWvCQBSE7wX/w/IEL0U3pqIxukoRhNJbVRRvj+wz&#10;G8y+DdmtSf99t1DwOMzMN8x629taPKj1lWMF00kCgrhwuuJSwem4H2cgfEDWWDsmBT/kYbsZvKwx&#10;167jL3ocQikihH2OCkwITS6lLwxZ9BPXEEfv5lqLIcq2lLrFLsJtLdMkmUuLFccFgw3tDBX3w7dV&#10;cN0vX5uZKc5dxm+X+Wdvs+M1VWo07N9XIAL14Rn+b39oBeliBn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l2CxQAAANwAAAAPAAAAAAAAAAAAAAAAAJgCAABkcnMv&#10;ZG93bnJldi54bWxQSwUGAAAAAAQABAD1AAAAigMAAAAA&#10;" path="m,312l1155,,840,312r315,312l,312xe" fillcolor="black" stroked="f">
                    <v:path arrowok="t" o:connecttype="custom" o:connectlocs="0,34;176,0;128,34;176,68;0,34" o:connectangles="0,0,0,0,0"/>
                  </v:shape>
                  <v:line id="Line 139" o:spid="_x0000_s1119" style="position:absolute;visibility:visible;mso-wrap-style:square" from="240,1374" to="2100,1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2xR8cAAADcAAAADwAAAGRycy9kb3ducmV2LnhtbESPQWvCQBSE7wX/w/IKvdVNLU0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bFHxwAAANwAAAAPAAAAAAAA&#10;AAAAAAAAAKECAABkcnMvZG93bnJldi54bWxQSwUGAAAAAAQABAD5AAAAlQMAAAAA&#10;"/>
                  <v:shape id="未知" o:spid="_x0000_s1120" alt="6ec8aac122bd4f6e" style="position:absolute;left:145;top:57;width:176;height:68;rotation:90;flip:x;visibility:visible;mso-wrap-style:square;v-text-anchor:top" coordsize="1155,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bA8UA&#10;AADcAAAADwAAAGRycy9kb3ducmV2LnhtbESPQU8CMRSE7yb+h+aZeIOuHBAXClETcDmBKJ6f28d2&#10;w/Z101Z2+feUhMTjZGa+ycwWvW3EiXyoHSt4GmYgiEuna64UfH8tBxMQISJrbByTgjMFWMzv72aY&#10;a9fxJ512sRIJwiFHBSbGNpcylIYshqFriZN3cN5iTNJXUnvsEtw2cpRlY2mx5rRgsKV3Q+Vx92cV&#10;vHX7tf89F+awPsaf4mOl9Wb7otTjQ/86BRGpj//hW7vQCkbPY7ieSUd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JsDxQAAANwAAAAPAAAAAAAAAAAAAAAAAJgCAABkcnMv&#10;ZG93bnJldi54bWxQSwUGAAAAAAQABAD1AAAAigMAAAAA&#10;" path="m,312l1155,,840,312r315,312l,312xe" fillcolor="black" stroked="f">
                    <v:path arrowok="t" o:connecttype="custom" o:connectlocs="0,34;176,0;128,34;176,68;0,34" o:connectangles="0,0,0,0,0"/>
                  </v:shape>
                  <v:line id="Line 141" o:spid="_x0000_s1121" style="position:absolute;rotation:-90;visibility:visible;mso-wrap-style:square" from="-392,748" to="858,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5SE8YAAADcAAAADwAAAGRycy9kb3ducmV2LnhtbESPQWsCMRSE70L/Q3iF3jSrB7ddjSJC&#10;ayn1UBXE22Pz3KxuXpYkdbf/vikUPA4z8w0zX/a2ETfyoXasYDzKQBCXTtdcKTjsX4fPIEJE1tg4&#10;JgU/FGC5eBjMsdCu4y+67WIlEoRDgQpMjG0hZSgNWQwj1xIn7+y8xZikr6T22CW4beQky6bSYs1p&#10;wWBLa0PldfdtFeTu7bM7nS9Hv95oOz5st+Zj/6LU02O/moGI1Md7+L/9rhVM8h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uUhPGAAAA3AAAAA8AAAAAAAAA&#10;AAAAAAAAoQIAAGRycy9kb3ducmV2LnhtbFBLBQYAAAAABAAEAPkAAACUAwAAAAA=&#10;"/>
                  <v:shape id="Text Box 142" o:spid="_x0000_s1122" type="#_x0000_t202" alt="6ec8aac122bd4f6e" style="position:absolute;left:301;width:42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B32B6F" w:rsidRDefault="00B32B6F" w:rsidP="00B32B6F">
                          <w:pPr>
                            <w:snapToGrid w:val="0"/>
                            <w:rPr>
                              <w:sz w:val="22"/>
                            </w:rPr>
                          </w:pPr>
                          <w:r>
                            <w:rPr>
                              <w:rFonts w:hint="eastAsia"/>
                              <w:i/>
                              <w:iCs/>
                              <w:sz w:val="18"/>
                            </w:rPr>
                            <w:t>S</w:t>
                          </w:r>
                          <w:r>
                            <w:rPr>
                              <w:rFonts w:hint="eastAsia"/>
                              <w:sz w:val="18"/>
                            </w:rPr>
                            <w:t>/m</w:t>
                          </w:r>
                        </w:p>
                      </w:txbxContent>
                    </v:textbox>
                  </v:shape>
                  <v:line id="Line 143" o:spid="_x0000_s1123" alt="6ec8aac122bd4f6e" style="position:absolute;flip:y;visibility:visible;mso-wrap-style:square" from="240,555" to="964,1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N348UAAADcAAAADwAAAGRycy9kb3ducmV2LnhtbESPS4vCMBSF98L8h3AH3MiY6sJHp1EG&#10;QRDBhQ/Q2V2aO31Mc1OaaOu/N4Lg8nAeHydZdqYSN2pcYVnBaBiBIE6tLjhTcDquv2YgnEfWWFkm&#10;BXdysFx89BKMtW15T7eDz0QYYRejgtz7OpbSpTkZdENbEwfvzzYGfZBNJnWDbRg3lRxH0UQaLDgQ&#10;cqxplVP6f7iaAClX2e+upPQ8P9fbdjIatJfLVan+Z/fzDcJT59/hV3ujFYync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N348UAAADcAAAADwAAAAAAAAAA&#10;AAAAAAChAgAAZHJzL2Rvd25yZXYueG1sUEsFBgAAAAAEAAQA+QAAAJMDAAAAAA==&#10;" strokeweight="1pt"/>
                  <v:line id="Line 144" o:spid="_x0000_s1124" style="position:absolute;visibility:visible;mso-wrap-style:square" from="963,558" to="963,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L/cEAAADcAAAADwAAAGRycy9kb3ducmV2LnhtbERPTYvCMBC9C/sfwix4kW2qoJVqlFUQ&#10;9KC47tLz0Ixt2WZSmljrvzcHwePjfS/XvalFR62rLCsYRzEI4tzqigsFf7+7rzkI55E11pZJwYMc&#10;rFcfgyWm2t75h7qLL0QIYZeigtL7JpXS5SUZdJFtiAN3ta1BH2BbSN3iPYSbWk7ieCYNVhwaSmxo&#10;W1L+f7kZBUyjrDjW3Ji4Tw6bcyaT6alTavjZfy9AeOr9W/xy77WCyTzMD2fC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Yv9wQAAANwAAAAPAAAAAAAAAAAAAAAA&#10;AKECAABkcnMvZG93bnJldi54bWxQSwUGAAAAAAQABAD5AAAAjwMAAAAA&#10;" strokeweight=".5pt">
                    <v:stroke dashstyle="dash"/>
                  </v:line>
                  <v:line id="Line 145" o:spid="_x0000_s1125" style="position:absolute;visibility:visible;mso-wrap-style:square" from="1662,319" to="1662,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kuZsUAAADcAAAADwAAAGRycy9kb3ducmV2LnhtbESPQWvCQBSE70L/w/IKvUizSUAjaVZp&#10;C0J7sGgsnh/Z1yQ0+zZk15j+e1coeBxm5hum2EymEyMNrrWsIIliEMSV1S3XCr6P2+cVCOeRNXaW&#10;ScEfOdisH2YF5tpe+EBj6WsRIOxyVNB43+dSuqohgy6yPXHwfuxg0Ac51FIPeAlw08k0jpfSYMth&#10;ocGe3huqfsuzUcA0P9W7jnsTT9nn2/4ks8XXqNTT4/T6AsLT5O/h//aHVpCuEridCUd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kuZsUAAADcAAAADwAAAAAAAAAA&#10;AAAAAAChAgAAZHJzL2Rvd25yZXYueG1sUEsFBgAAAAAEAAQA+QAAAJMDAAAAAA==&#10;" strokeweight=".5pt">
                    <v:stroke dashstyle="dash"/>
                  </v:line>
                  <v:line id="Line 146" o:spid="_x0000_s1126" style="position:absolute;rotation:-90;visibility:visible;mso-wrap-style:square" from="599,190" to="59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VUPMgAAADcAAAADwAAAGRycy9kb3ducmV2LnhtbESPT2vCQBTE7wW/w/KE3urGHEpMXUWM&#10;/UMPpdpSPT6yz2ww+zbNbjX203cLgsdhZn7DTOe9bcSROl87VjAeJSCIS6drrhR8fjzeZSB8QNbY&#10;OCYFZ/Iwnw1upphrd+I1HTehEhHCPkcFJoQ2l9KXhiz6kWuJo7d3ncUQZVdJ3eEpwm0j0yS5lxZr&#10;jgsGW1oaKg+bH6vg9W19Xn3rYvL+7LPdV2GKydP2V6nbYb94ABGoD9fwpf2iFaRZCv9n4hGQs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VUPMgAAADcAAAADwAAAAAA&#10;AAAAAAAAAAChAgAAZHJzL2Rvd25yZXYueG1sUEsFBgAAAAAEAAQA+QAAAJYDAAAAAA==&#10;" strokeweight=".5pt">
                    <v:stroke dashstyle="dash"/>
                  </v:line>
                  <v:line id="Line 147" o:spid="_x0000_s1127" alt="6ec8aac122bd4f6e" style="position:absolute;flip:y;visibility:visible;mso-wrap-style:square" from="960,245" to="1860,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4wLsUAAADcAAAADwAAAGRycy9kb3ducmV2LnhtbESPS4vCMBSF98L8h3AH3MiYqiDaaZRB&#10;EERw4QN0dpfmTh/T3JQm2vrvjSC4PJzHx0mWnanEjRpXWFYwGkYgiFOrC84UnI7rrxkI55E1VpZJ&#10;wZ0cLBcfvQRjbVve0+3gMxFG2MWoIPe+jqV0aU4G3dDWxMH7s41BH2STSd1gG8ZNJcdRNJUGCw6E&#10;HGta5ZT+H64mQMpV9rsrKT3Pz/W2nY4G7eVyVar/2f18g/DU+Xf41d5oBePZ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4wLsUAAADcAAAADwAAAAAAAAAA&#10;AAAAAAChAgAAZHJzL2Rvd25yZXYueG1sUEsFBgAAAAAEAAQA+QAAAJMDAAAAAA==&#10;" strokeweight="1pt"/>
                  <v:line id="Line 148" o:spid="_x0000_s1128" style="position:absolute;rotation:-90;visibility:visible;mso-wrap-style:square" from="942,-398" to="942,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Bp08gAAADcAAAADwAAAGRycy9kb3ducmV2LnhtbESPQWvCQBSE7wX/w/IEb3WjlBJTVylN&#10;a0sPorZUj4/sazaYfZtmV4399a5Q6HGYmW+Y6byztThS6yvHCkbDBARx4XTFpYLPj5fbFIQPyBpr&#10;x6TgTB7ms97NFDPtTrym4yaUIkLYZ6jAhNBkUvrCkEU/dA1x9L5dazFE2ZZSt3iKcFvLcZLcS4sV&#10;xwWDDT0ZKvabg1Xwvlyfn390Plm9+nT3lZt8stj+KjXod48PIAJ14T/8137TCsbpHVzPxCM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Bp08gAAADcAAAADwAAAAAA&#10;AAAAAAAAAAChAgAAZHJzL2Rvd25yZXYueG1sUEsFBgAAAAAEAAQA+QAAAJYDAAAAAA==&#10;" strokeweight=".5pt">
                    <v:stroke dashstyle="dash"/>
                  </v:line>
                  <v:shape id="Text Box 149" o:spid="_x0000_s1129" type="#_x0000_t202" alt="6ec8aac122bd4f6e" style="position:absolute;left:110;top:1300;width:236;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rsidR="00B32B6F" w:rsidRDefault="00B32B6F" w:rsidP="00B32B6F">
                          <w:pPr>
                            <w:snapToGrid w:val="0"/>
                            <w:rPr>
                              <w:sz w:val="22"/>
                            </w:rPr>
                          </w:pPr>
                          <w:r>
                            <w:rPr>
                              <w:rFonts w:hint="eastAsia"/>
                              <w:sz w:val="18"/>
                            </w:rPr>
                            <w:t>0</w:t>
                          </w:r>
                        </w:p>
                      </w:txbxContent>
                    </v:textbox>
                  </v:shape>
                  <v:shape id="Text Box 150" o:spid="_x0000_s1130" type="#_x0000_t202" alt="6ec8aac122bd4f6e" style="position:absolute;left:910;top:1364;width:236;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rsidR="00B32B6F" w:rsidRDefault="00B32B6F" w:rsidP="00B32B6F">
                          <w:pPr>
                            <w:snapToGrid w:val="0"/>
                            <w:rPr>
                              <w:sz w:val="22"/>
                            </w:rPr>
                          </w:pPr>
                          <w:r>
                            <w:rPr>
                              <w:rFonts w:hint="eastAsia"/>
                              <w:sz w:val="18"/>
                            </w:rPr>
                            <w:t>4</w:t>
                          </w:r>
                        </w:p>
                      </w:txbxContent>
                    </v:textbox>
                  </v:shape>
                  <v:shape id="Text Box 151" o:spid="_x0000_s1131" type="#_x0000_t202" alt="6ec8aac122bd4f6e" style="position:absolute;left:1600;top:1364;width:236;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filled="f" stroked="f">
                    <v:textbox inset="0,0,0,0">
                      <w:txbxContent>
                        <w:p w:rsidR="00B32B6F" w:rsidRDefault="00B32B6F" w:rsidP="00B32B6F">
                          <w:pPr>
                            <w:snapToGrid w:val="0"/>
                            <w:rPr>
                              <w:sz w:val="22"/>
                            </w:rPr>
                          </w:pPr>
                          <w:r>
                            <w:rPr>
                              <w:rFonts w:hint="eastAsia"/>
                              <w:sz w:val="18"/>
                            </w:rPr>
                            <w:t>8</w:t>
                          </w:r>
                        </w:p>
                      </w:txbxContent>
                    </v:textbox>
                  </v:shape>
                  <v:shape id="Text Box 152" o:spid="_x0000_s1132" type="#_x0000_t202" alt="6ec8aac122bd4f6e" style="position:absolute;top:454;width:236;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rsidR="00B32B6F" w:rsidRDefault="00B32B6F" w:rsidP="00B32B6F">
                          <w:pPr>
                            <w:snapToGrid w:val="0"/>
                            <w:rPr>
                              <w:sz w:val="22"/>
                            </w:rPr>
                          </w:pPr>
                          <w:r>
                            <w:rPr>
                              <w:rFonts w:hint="eastAsia"/>
                              <w:sz w:val="18"/>
                            </w:rPr>
                            <w:t>16</w:t>
                          </w:r>
                        </w:p>
                      </w:txbxContent>
                    </v:textbox>
                  </v:shape>
                  <v:shape id="Text Box 153" o:spid="_x0000_s1133" type="#_x0000_t202" alt="6ec8aac122bd4f6e" style="position:absolute;top:192;width:236;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B32B6F" w:rsidRDefault="00B32B6F" w:rsidP="00B32B6F">
                          <w:pPr>
                            <w:snapToGrid w:val="0"/>
                            <w:rPr>
                              <w:sz w:val="22"/>
                            </w:rPr>
                          </w:pPr>
                          <w:r>
                            <w:rPr>
                              <w:rFonts w:hint="eastAsia"/>
                              <w:sz w:val="18"/>
                            </w:rPr>
                            <w:t>20</w:t>
                          </w:r>
                        </w:p>
                      </w:txbxContent>
                    </v:textbox>
                  </v:shape>
                  <v:line id="Line 154" o:spid="_x0000_s1134" style="position:absolute;visibility:visible;mso-wrap-style:square" from="234,555" to="96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SnMIAAADcAAAADwAAAGRycy9kb3ducmV2LnhtbERPS27CMBDdV+IO1iB1VxxYVCXEiRBQ&#10;qaiLqsABJvEQB+JxZLuQ9vT1olKXT+9fVKPtxY186BwrmM8yEMSN0x23Ck7H16cXECEia+wdk4Jv&#10;ClCVk4cCc+3u/Em3Q2xFCuGQowIT45BLGRpDFsPMDcSJOztvMSboW6k93lO47eUiy56lxY5Tg8GB&#10;Noaa6+HLKtj7+v06/2mNrHnvd/3HdhnsRanH6bhegYg0xn/xn/tNK1gs0/x0Jh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9SnMIAAADcAAAADwAAAAAAAAAAAAAA&#10;AAChAgAAZHJzL2Rvd25yZXYueG1sUEsFBgAAAAAEAAQA+QAAAJADAAAAAA==&#10;" strokeweight="1pt"/>
                  <v:shape id="Text Box 155" o:spid="_x0000_s1135" type="#_x0000_t202" alt="6ec8aac122bd4f6e" style="position:absolute;left:525;top:358;width:236;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rsidR="00B32B6F" w:rsidRDefault="00B32B6F" w:rsidP="00B32B6F">
                          <w:pPr>
                            <w:snapToGrid w:val="0"/>
                            <w:rPr>
                              <w:i/>
                              <w:iCs/>
                              <w:sz w:val="18"/>
                              <w:szCs w:val="18"/>
                            </w:rPr>
                          </w:pPr>
                          <w:r>
                            <w:rPr>
                              <w:rFonts w:hint="eastAsia"/>
                              <w:i/>
                              <w:iCs/>
                              <w:sz w:val="18"/>
                              <w:szCs w:val="18"/>
                            </w:rPr>
                            <w:t>B</w:t>
                          </w:r>
                        </w:p>
                      </w:txbxContent>
                    </v:textbox>
                  </v:shape>
                  <v:shape id="Text Box 156" o:spid="_x0000_s1136" type="#_x0000_t202" alt="6ec8aac122bd4f6e" style="position:absolute;left:575;top:932;width:236;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rsidR="00B32B6F" w:rsidRDefault="00B32B6F" w:rsidP="00B32B6F">
                          <w:pPr>
                            <w:snapToGrid w:val="0"/>
                            <w:rPr>
                              <w:i/>
                              <w:iCs/>
                              <w:sz w:val="18"/>
                              <w:szCs w:val="18"/>
                            </w:rPr>
                          </w:pPr>
                          <w:r>
                            <w:rPr>
                              <w:rFonts w:hint="eastAsia"/>
                              <w:i/>
                              <w:iCs/>
                              <w:sz w:val="18"/>
                              <w:szCs w:val="18"/>
                            </w:rPr>
                            <w:t>A</w:t>
                          </w:r>
                        </w:p>
                      </w:txbxContent>
                    </v:textbox>
                  </v:shape>
                  <v:shape id="Text Box 157" o:spid="_x0000_s1137" type="#_x0000_t202" alt="6ec8aac122bd4f6e" style="position:absolute;left:785;top:1591;width:753;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rsidR="00B32B6F" w:rsidRDefault="00B32B6F" w:rsidP="00B32B6F">
                          <w:r>
                            <w:rPr>
                              <w:color w:val="000000"/>
                              <w:szCs w:val="21"/>
                            </w:rPr>
                            <w:t>图</w:t>
                          </w:r>
                          <w:r>
                            <w:rPr>
                              <w:rFonts w:hint="eastAsia"/>
                              <w:color w:val="000000"/>
                              <w:szCs w:val="21"/>
                            </w:rPr>
                            <w:t>乙</w:t>
                          </w:r>
                        </w:p>
                      </w:txbxContent>
                    </v:textbox>
                  </v:shape>
                  <v:shape id="Text Box 158" o:spid="_x0000_s1138" type="#_x0000_t202" alt="6ec8aac122bd4f6e" style="position:absolute;left:1075;top:111;width:857;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rsidR="00B32B6F" w:rsidRDefault="00B32B6F" w:rsidP="00B32B6F">
                          <w:pPr>
                            <w:snapToGrid w:val="0"/>
                            <w:rPr>
                              <w:iCs/>
                              <w:sz w:val="20"/>
                            </w:rPr>
                          </w:pPr>
                          <w:r>
                            <w:rPr>
                              <w:rFonts w:hint="eastAsia"/>
                              <w:i/>
                              <w:iCs/>
                              <w:sz w:val="15"/>
                            </w:rPr>
                            <w:t>A</w:t>
                          </w:r>
                          <w:r>
                            <w:rPr>
                              <w:rFonts w:hint="eastAsia"/>
                              <w:iCs/>
                              <w:sz w:val="15"/>
                            </w:rPr>
                            <w:t>、</w:t>
                          </w:r>
                          <w:r>
                            <w:rPr>
                              <w:rFonts w:hint="eastAsia"/>
                              <w:i/>
                              <w:iCs/>
                              <w:sz w:val="15"/>
                            </w:rPr>
                            <w:t>B</w:t>
                          </w:r>
                          <w:r>
                            <w:rPr>
                              <w:rFonts w:hint="eastAsia"/>
                              <w:iCs/>
                              <w:sz w:val="15"/>
                            </w:rPr>
                            <w:t>整体</w:t>
                          </w:r>
                        </w:p>
                      </w:txbxContent>
                    </v:textbox>
                  </v:shape>
                </v:group>
                <w10:wrap type="square"/>
              </v:group>
            </w:pict>
          </mc:Fallback>
        </mc:AlternateContent>
      </w:r>
    </w:p>
    <w:p w:rsidR="00B32B6F" w:rsidRDefault="00B32B6F" w:rsidP="00B32B6F">
      <w:pPr>
        <w:snapToGrid w:val="0"/>
        <w:spacing w:line="336" w:lineRule="auto"/>
        <w:rPr>
          <w:color w:val="000000"/>
          <w:szCs w:val="21"/>
        </w:rPr>
      </w:pPr>
    </w:p>
    <w:p w:rsidR="00B32B6F" w:rsidRDefault="00B32B6F" w:rsidP="00B32B6F">
      <w:pPr>
        <w:snapToGrid w:val="0"/>
        <w:spacing w:line="336" w:lineRule="auto"/>
        <w:rPr>
          <w:color w:val="000000"/>
          <w:szCs w:val="21"/>
        </w:rPr>
      </w:pPr>
    </w:p>
    <w:p w:rsidR="00B32B6F" w:rsidRDefault="00B32B6F" w:rsidP="00B32B6F">
      <w:pPr>
        <w:snapToGrid w:val="0"/>
        <w:spacing w:line="336" w:lineRule="auto"/>
        <w:rPr>
          <w:color w:val="000000"/>
          <w:szCs w:val="21"/>
        </w:rPr>
      </w:pPr>
    </w:p>
    <w:p w:rsidR="00B32B6F" w:rsidRDefault="00B32B6F" w:rsidP="00B32B6F">
      <w:pPr>
        <w:snapToGrid w:val="0"/>
        <w:spacing w:line="336" w:lineRule="auto"/>
        <w:rPr>
          <w:color w:val="000000"/>
          <w:szCs w:val="21"/>
        </w:rPr>
      </w:pPr>
    </w:p>
    <w:p w:rsidR="00B32B6F" w:rsidRDefault="00B32B6F" w:rsidP="00B32B6F">
      <w:pPr>
        <w:snapToGrid w:val="0"/>
        <w:spacing w:line="336" w:lineRule="auto"/>
        <w:rPr>
          <w:color w:val="000000"/>
          <w:szCs w:val="21"/>
        </w:rPr>
      </w:pPr>
    </w:p>
    <w:p w:rsidR="00B32B6F" w:rsidRDefault="00B32B6F" w:rsidP="00B32B6F">
      <w:pPr>
        <w:rPr>
          <w:rFonts w:ascii="宋体" w:hAnsi="宋体"/>
          <w:b/>
          <w:sz w:val="20"/>
        </w:rPr>
      </w:pPr>
    </w:p>
    <w:p w:rsidR="00AF62A0" w:rsidRDefault="00AF62A0" w:rsidP="00B32B6F">
      <w:pPr>
        <w:rPr>
          <w:rFonts w:ascii="宋体" w:hAnsi="宋体"/>
          <w:b/>
          <w:sz w:val="20"/>
        </w:rPr>
      </w:pPr>
    </w:p>
    <w:p w:rsidR="00AF62A0" w:rsidRDefault="00AF62A0" w:rsidP="00B32B6F">
      <w:pPr>
        <w:rPr>
          <w:rFonts w:ascii="宋体" w:hAnsi="宋体"/>
          <w:b/>
          <w:sz w:val="20"/>
        </w:rPr>
      </w:pPr>
    </w:p>
    <w:p w:rsidR="00AF62A0" w:rsidRDefault="00AF62A0" w:rsidP="00B32B6F">
      <w:pPr>
        <w:rPr>
          <w:rFonts w:ascii="宋体" w:hAnsi="宋体"/>
          <w:b/>
          <w:sz w:val="20"/>
        </w:rPr>
      </w:pPr>
    </w:p>
    <w:p w:rsidR="00B32B6F" w:rsidRDefault="00AF62A0" w:rsidP="00B32B6F">
      <w:pPr>
        <w:pStyle w:val="a6"/>
        <w:snapToGrid w:val="0"/>
        <w:spacing w:line="360" w:lineRule="auto"/>
        <w:ind w:left="300" w:hangingChars="150" w:hanging="300"/>
        <w:rPr>
          <w:rFonts w:ascii="Times New Roman" w:eastAsia="楷体_GB2312" w:hAnsi="Times New Roman" w:cs="Times New Roman"/>
        </w:rPr>
      </w:pPr>
      <w:r w:rsidRPr="004B2547">
        <w:rPr>
          <w:noProof/>
          <w:sz w:val="20"/>
        </w:rPr>
        <w:lastRenderedPageBreak/>
        <mc:AlternateContent>
          <mc:Choice Requires="wps">
            <w:drawing>
              <wp:anchor distT="45720" distB="45720" distL="114300" distR="114300" simplePos="0" relativeHeight="251718656" behindDoc="0" locked="0" layoutInCell="1" allowOverlap="1" wp14:anchorId="3FD6EE2F" wp14:editId="337C4D94">
                <wp:simplePos x="0" y="0"/>
                <wp:positionH relativeFrom="margin">
                  <wp:posOffset>4191000</wp:posOffset>
                </wp:positionH>
                <wp:positionV relativeFrom="paragraph">
                  <wp:posOffset>-507365</wp:posOffset>
                </wp:positionV>
                <wp:extent cx="1447800" cy="1404620"/>
                <wp:effectExtent l="0" t="0" r="0" b="6350"/>
                <wp:wrapNone/>
                <wp:docPr id="343" name="文本框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noFill/>
                        <a:ln w="9525">
                          <a:noFill/>
                          <a:miter lim="800000"/>
                          <a:headEnd/>
                          <a:tailEnd/>
                        </a:ln>
                      </wps:spPr>
                      <wps:txbx>
                        <w:txbxContent>
                          <w:p w:rsidR="00AF62A0" w:rsidRPr="0087137B" w:rsidRDefault="00AF62A0" w:rsidP="00AF62A0">
                            <w:pPr>
                              <w:rPr>
                                <w:rFonts w:ascii="立夏手写体" w:eastAsia="立夏手写体"/>
                              </w:rPr>
                            </w:pPr>
                            <w:r w:rsidRPr="0087137B">
                              <w:rPr>
                                <w:rFonts w:ascii="立夏手写体" w:eastAsia="立夏手写体" w:hint="eastAsia"/>
                              </w:rPr>
                              <w:t>编号:</w:t>
                            </w:r>
                            <w:r w:rsidRPr="0087137B">
                              <w:rPr>
                                <w:rFonts w:ascii="立夏手写体" w:eastAsia="立夏手写体"/>
                              </w:rPr>
                              <w:t>2016</w:t>
                            </w:r>
                            <w:r>
                              <w:rPr>
                                <w:rFonts w:ascii="立夏手写体" w:eastAsia="立夏手写体"/>
                              </w:rPr>
                              <w:t>DGL</w:t>
                            </w:r>
                            <w:r w:rsidRPr="0087137B">
                              <w:rPr>
                                <w:rFonts w:ascii="立夏手写体" w:eastAsia="立夏手写体"/>
                              </w:rPr>
                              <w:t>0</w:t>
                            </w:r>
                            <w:r>
                              <w:rPr>
                                <w:rFonts w:ascii="立夏手写体" w:eastAsia="立夏手写体"/>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D6EE2F" id="文本框 343" o:spid="_x0000_s1139" type="#_x0000_t202" style="position:absolute;left:0;text-align:left;margin-left:330pt;margin-top:-39.95pt;width:114pt;height:110.6pt;z-index:251718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rtIQIAAAAEAAAOAAAAZHJzL2Uyb0RvYy54bWysU82O0zAQviPxDpbvNGk33Z+o6WrZpQhp&#10;+ZEWHsB1nMbC9hjbbVIeAN6AE5e973P1ORg7banghsjBsjOeb+b75vPsuteKbITzEkxFx6OcEmE4&#10;1NKsKvrp4+LFJSU+MFMzBUZUdCs8vZ4/fzbrbCkm0IKqhSMIYnzZ2Yq2IdgyyzxvhWZ+BFYYDDbg&#10;NAt4dKusdqxDdK2ySZ6fZx242jrgwnv8ezcE6TzhN43g4X3TeBGIqij2FtLq0rqMazafsXLlmG0l&#10;37fB/qELzaTBokeoOxYYWTv5F5SW3IGHJow46AyaRnKROCCbcf4Hm4eWWZG4oDjeHmXy/w+Wv9t8&#10;cETWFT0rzigxTOOQdj++734+7R6/kfgTJeqsL/Hmg8W7oX8JPY460fX2HvhnTwzctsysxI1z0LWC&#10;1djiOGZmJ6kDjo8gy+4t1FiJrQMkoL5xOuqHihBEx1Ftj+MRfSA8liyKi8scQxxj4yIvzidpgBkr&#10;D+nW+fBagCZxU1GH80/wbHPvQ2yHlYcrsZqBhVQqeUAZ0lX0ajqZpoSTiJYBLaqkrihWx28wTWT5&#10;ytQpOTCphj0WUGZPOzIdOId+2SeRi8lBziXUWxTCwWBJfEK4acF9paRDO1bUf1kzJyhRbwyKeYXk&#10;o3/ToZheIHPiTiPL0wgzHKEqGigZtrcheT5y9vYGRV/IJEecztDJvme0WVJp/ySij0/P6dbvhzv/&#10;BQAA//8DAFBLAwQUAAYACAAAACEAo0s/gt8AAAALAQAADwAAAGRycy9kb3ducmV2LnhtbEyPwU7D&#10;MAyG70i8Q2QkbluygbquNJ0mtI0jY1Scsya0FY0TJVlX3h5zgqPtT7+/v9xMdmCjCbF3KGExF8AM&#10;Nk732Eqo3/ezHFhMCrUaHBoJ3ybCprq9KVWh3RXfzHhKLaMQjIWS0KXkC85j0xmr4tx5g3T7dMGq&#10;RGNouQ7qSuF24EshMm5Vj/ShU948d6b5Ol2sBJ/8YfUSXo/b3X4U9cehXvbtTsr7u2n7BCyZKf3B&#10;8KtP6lCR09ldUEc2SMgyQV2ShNlqvQZGRJ7ntDkT+rh4AF6V/H+H6gcAAP//AwBQSwECLQAUAAYA&#10;CAAAACEAtoM4kv4AAADhAQAAEwAAAAAAAAAAAAAAAAAAAAAAW0NvbnRlbnRfVHlwZXNdLnhtbFBL&#10;AQItABQABgAIAAAAIQA4/SH/1gAAAJQBAAALAAAAAAAAAAAAAAAAAC8BAABfcmVscy8ucmVsc1BL&#10;AQItABQABgAIAAAAIQASNdrtIQIAAAAEAAAOAAAAAAAAAAAAAAAAAC4CAABkcnMvZTJvRG9jLnht&#10;bFBLAQItABQABgAIAAAAIQCjSz+C3wAAAAsBAAAPAAAAAAAAAAAAAAAAAHsEAABkcnMvZG93bnJl&#10;di54bWxQSwUGAAAAAAQABADzAAAAhwUAAAAA&#10;" filled="f" stroked="f">
                <v:textbox style="mso-fit-shape-to-text:t">
                  <w:txbxContent>
                    <w:p w:rsidR="00AF62A0" w:rsidRPr="0087137B" w:rsidRDefault="00AF62A0" w:rsidP="00AF62A0">
                      <w:pPr>
                        <w:rPr>
                          <w:rFonts w:ascii="立夏手写体" w:eastAsia="立夏手写体"/>
                        </w:rPr>
                      </w:pPr>
                      <w:r w:rsidRPr="0087137B">
                        <w:rPr>
                          <w:rFonts w:ascii="立夏手写体" w:eastAsia="立夏手写体" w:hint="eastAsia"/>
                        </w:rPr>
                        <w:t>编号:</w:t>
                      </w:r>
                      <w:r w:rsidRPr="0087137B">
                        <w:rPr>
                          <w:rFonts w:ascii="立夏手写体" w:eastAsia="立夏手写体"/>
                        </w:rPr>
                        <w:t>2016</w:t>
                      </w:r>
                      <w:r>
                        <w:rPr>
                          <w:rFonts w:ascii="立夏手写体" w:eastAsia="立夏手写体"/>
                        </w:rPr>
                        <w:t>DGL</w:t>
                      </w:r>
                      <w:r w:rsidRPr="0087137B">
                        <w:rPr>
                          <w:rFonts w:ascii="立夏手写体" w:eastAsia="立夏手写体"/>
                        </w:rPr>
                        <w:t>0</w:t>
                      </w:r>
                      <w:r>
                        <w:rPr>
                          <w:rFonts w:ascii="立夏手写体" w:eastAsia="立夏手写体"/>
                        </w:rPr>
                        <w:t>8</w:t>
                      </w:r>
                    </w:p>
                  </w:txbxContent>
                </v:textbox>
                <w10:wrap anchorx="margin"/>
              </v:shape>
            </w:pict>
          </mc:Fallback>
        </mc:AlternateContent>
      </w:r>
      <w:r w:rsidR="00B32B6F" w:rsidRPr="001739C1">
        <w:rPr>
          <w:rFonts w:ascii="Times New Roman" w:hAnsi="Times New Roman" w:cs="Times New Roman"/>
        </w:rPr>
        <w:t>A.</w:t>
      </w:r>
      <w:r w:rsidR="00B32B6F" w:rsidRPr="001739C1">
        <w:rPr>
          <w:rFonts w:ascii="Times New Roman" w:hAnsi="Times New Roman" w:cs="Times New Roman"/>
        </w:rPr>
        <w:t>【选修</w:t>
      </w:r>
      <w:r w:rsidR="00B32B6F" w:rsidRPr="001739C1">
        <w:rPr>
          <w:rFonts w:ascii="Times New Roman" w:hAnsi="Times New Roman" w:cs="Times New Roman"/>
        </w:rPr>
        <w:t>3</w:t>
      </w:r>
      <w:r w:rsidR="00B32B6F" w:rsidRPr="001739C1">
        <w:rPr>
          <w:rFonts w:ascii="Times New Roman" w:hAnsi="Times New Roman" w:cs="Times New Roman"/>
        </w:rPr>
        <w:t>－</w:t>
      </w:r>
      <w:r w:rsidR="00B32B6F" w:rsidRPr="001739C1">
        <w:rPr>
          <w:rFonts w:ascii="Times New Roman" w:hAnsi="Times New Roman" w:cs="Times New Roman"/>
        </w:rPr>
        <w:t>3</w:t>
      </w:r>
      <w:proofErr w:type="gramStart"/>
      <w:r w:rsidR="00B32B6F" w:rsidRPr="001739C1">
        <w:rPr>
          <w:rFonts w:ascii="Times New Roman" w:hAnsi="Times New Roman" w:cs="Times New Roman"/>
        </w:rPr>
        <w:t>】</w:t>
      </w:r>
      <w:r w:rsidR="00B32B6F" w:rsidRPr="001739C1">
        <w:rPr>
          <w:rFonts w:ascii="Times New Roman" w:eastAsia="楷体_GB2312" w:hAnsi="Times New Roman" w:cs="Times New Roman"/>
        </w:rPr>
        <w:t>(</w:t>
      </w:r>
      <w:proofErr w:type="gramEnd"/>
      <w:r w:rsidR="00B32B6F" w:rsidRPr="001739C1">
        <w:rPr>
          <w:rFonts w:ascii="Times New Roman" w:eastAsia="楷体_GB2312" w:hAnsi="Times New Roman" w:cs="Times New Roman"/>
        </w:rPr>
        <w:t>12</w:t>
      </w:r>
      <w:r w:rsidR="00B32B6F" w:rsidRPr="001739C1">
        <w:rPr>
          <w:rFonts w:ascii="Times New Roman" w:eastAsia="楷体_GB2312" w:hAnsi="Times New Roman" w:cs="Times New Roman"/>
        </w:rPr>
        <w:t>分</w:t>
      </w:r>
      <w:r w:rsidR="00B32B6F" w:rsidRPr="001739C1">
        <w:rPr>
          <w:rFonts w:ascii="Times New Roman" w:eastAsia="楷体_GB2312" w:hAnsi="Times New Roman" w:cs="Times New Roman"/>
        </w:rPr>
        <w:t>)</w:t>
      </w:r>
      <w:r w:rsidRPr="00AF62A0">
        <w:rPr>
          <w:noProof/>
          <w:sz w:val="20"/>
        </w:rPr>
        <w:t xml:space="preserve"> </w:t>
      </w:r>
    </w:p>
    <w:p w:rsidR="00B32B6F" w:rsidRPr="001E48EE" w:rsidRDefault="00B32B6F" w:rsidP="00B32B6F">
      <w:pPr>
        <w:rPr>
          <w:noProof/>
          <w:szCs w:val="21"/>
        </w:rPr>
      </w:pPr>
      <w:r w:rsidRPr="001E48EE">
        <w:rPr>
          <w:rFonts w:hint="eastAsia"/>
          <w:noProof/>
          <w:szCs w:val="21"/>
        </w:rPr>
        <w:t>⑴下列</w:t>
      </w:r>
      <w:r>
        <w:rPr>
          <w:rFonts w:hint="eastAsia"/>
          <w:noProof/>
          <w:szCs w:val="21"/>
        </w:rPr>
        <w:t>四幅图分别对应四种说法，其中</w:t>
      </w:r>
      <w:r w:rsidRPr="001E48EE">
        <w:rPr>
          <w:rFonts w:hint="eastAsia"/>
          <w:noProof/>
          <w:szCs w:val="21"/>
        </w:rPr>
        <w:t>正确的是</w:t>
      </w:r>
      <w:r>
        <w:rPr>
          <w:rFonts w:hint="eastAsia"/>
          <w:u w:val="single"/>
        </w:rPr>
        <w:t xml:space="preserve"> </w:t>
      </w:r>
      <w:r w:rsidRPr="00F34868">
        <w:rPr>
          <w:rFonts w:ascii="宋体" w:hAnsi="宋体" w:hint="eastAsia"/>
          <w:u w:val="single"/>
        </w:rPr>
        <w:t xml:space="preserve"> </w:t>
      </w:r>
      <w:r>
        <w:rPr>
          <w:rFonts w:ascii="宋体" w:hAnsi="宋体" w:hint="eastAsia"/>
          <w:u w:val="single"/>
        </w:rPr>
        <w:t>▲</w:t>
      </w:r>
      <w:r>
        <w:rPr>
          <w:rFonts w:hint="eastAsia"/>
          <w:u w:val="single"/>
        </w:rPr>
        <w:t xml:space="preserve">   </w:t>
      </w:r>
    </w:p>
    <w:p w:rsidR="00B32B6F" w:rsidRDefault="00B32B6F" w:rsidP="00B32B6F">
      <w:pPr>
        <w:ind w:left="211" w:hangingChars="100" w:hanging="211"/>
        <w:rPr>
          <w:noProof/>
          <w:szCs w:val="21"/>
        </w:rPr>
      </w:pPr>
      <w:r>
        <w:rPr>
          <w:b/>
          <w:noProof/>
          <w:kern w:val="0"/>
          <w:szCs w:val="21"/>
        </w:rPr>
        <mc:AlternateContent>
          <mc:Choice Requires="wpg">
            <w:drawing>
              <wp:anchor distT="0" distB="0" distL="114300" distR="114300" simplePos="0" relativeHeight="251689984" behindDoc="0" locked="0" layoutInCell="1" allowOverlap="1">
                <wp:simplePos x="0" y="0"/>
                <wp:positionH relativeFrom="column">
                  <wp:posOffset>74930</wp:posOffset>
                </wp:positionH>
                <wp:positionV relativeFrom="paragraph">
                  <wp:posOffset>0</wp:posOffset>
                </wp:positionV>
                <wp:extent cx="5099050" cy="1259840"/>
                <wp:effectExtent l="2540" t="2540" r="3810" b="4445"/>
                <wp:wrapNone/>
                <wp:docPr id="58" name="组合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9050" cy="1259840"/>
                          <a:chOff x="1252" y="7734"/>
                          <a:chExt cx="8030" cy="1984"/>
                        </a:xfrm>
                      </wpg:grpSpPr>
                      <pic:pic xmlns:pic="http://schemas.openxmlformats.org/drawingml/2006/picture">
                        <pic:nvPicPr>
                          <pic:cNvPr id="59" name="Picture 6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332" y="7980"/>
                            <a:ext cx="1680" cy="1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Text Box 65"/>
                        <wps:cNvSpPr txBox="1">
                          <a:spLocks noChangeArrowheads="1"/>
                        </wps:cNvSpPr>
                        <wps:spPr bwMode="auto">
                          <a:xfrm>
                            <a:off x="1252" y="9309"/>
                            <a:ext cx="1965"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Pr="00CB3EA4" w:rsidRDefault="00B32B6F" w:rsidP="00B32B6F">
                              <w:pPr>
                                <w:pStyle w:val="a7"/>
                                <w:snapToGrid w:val="0"/>
                                <w:spacing w:before="0" w:beforeAutospacing="0" w:after="0" w:afterAutospacing="0" w:line="200" w:lineRule="exact"/>
                                <w:jc w:val="center"/>
                                <w:rPr>
                                  <w:rFonts w:ascii="Times New Roman" w:hAnsi="Times New Roman" w:cs="Times New Roman"/>
                                  <w:sz w:val="18"/>
                                  <w:szCs w:val="18"/>
                                </w:rPr>
                              </w:pPr>
                              <w:r w:rsidRPr="00CB3EA4">
                                <w:rPr>
                                  <w:rFonts w:ascii="Times New Roman" w:hAnsi="Times New Roman" w:cs="Times New Roman"/>
                                  <w:sz w:val="18"/>
                                  <w:szCs w:val="18"/>
                                </w:rPr>
                                <w:t>A.</w:t>
                              </w:r>
                              <w:r w:rsidRPr="00CB3EA4">
                                <w:rPr>
                                  <w:rFonts w:ascii="Times New Roman" w:cs="Times New Roman"/>
                                  <w:sz w:val="18"/>
                                  <w:szCs w:val="18"/>
                                </w:rPr>
                                <w:t>三颗微粒运动</w:t>
                              </w:r>
                            </w:p>
                            <w:p w:rsidR="00B32B6F" w:rsidRPr="00CB3EA4" w:rsidRDefault="00B32B6F" w:rsidP="00B32B6F">
                              <w:pPr>
                                <w:pStyle w:val="a7"/>
                                <w:snapToGrid w:val="0"/>
                                <w:spacing w:before="0" w:beforeAutospacing="0" w:after="0" w:afterAutospacing="0" w:line="200" w:lineRule="exact"/>
                                <w:jc w:val="center"/>
                                <w:rPr>
                                  <w:rFonts w:ascii="Times New Roman" w:hAnsi="Times New Roman" w:cs="Times New Roman"/>
                                  <w:sz w:val="18"/>
                                  <w:szCs w:val="18"/>
                                </w:rPr>
                              </w:pPr>
                              <w:r w:rsidRPr="00CB3EA4">
                                <w:rPr>
                                  <w:rFonts w:ascii="Times New Roman" w:cs="Times New Roman"/>
                                  <w:sz w:val="18"/>
                                  <w:szCs w:val="18"/>
                                </w:rPr>
                                <w:t>位置的连线</w:t>
                              </w:r>
                            </w:p>
                          </w:txbxContent>
                        </wps:txbx>
                        <wps:bodyPr rot="0" vert="horz" wrap="square" lIns="0" tIns="0" rIns="0" bIns="0" anchor="t" anchorCtr="0" upright="1">
                          <a:noAutofit/>
                        </wps:bodyPr>
                      </wps:wsp>
                      <wpg:grpSp>
                        <wpg:cNvPr id="61" name="Group 66"/>
                        <wpg:cNvGrpSpPr>
                          <a:grpSpLocks/>
                        </wpg:cNvGrpSpPr>
                        <wpg:grpSpPr bwMode="auto">
                          <a:xfrm>
                            <a:off x="5432" y="7839"/>
                            <a:ext cx="1580" cy="1843"/>
                            <a:chOff x="5477" y="7824"/>
                            <a:chExt cx="1580" cy="1843"/>
                          </a:xfrm>
                        </wpg:grpSpPr>
                        <pic:pic xmlns:pic="http://schemas.openxmlformats.org/drawingml/2006/picture">
                          <pic:nvPicPr>
                            <pic:cNvPr id="62" name="Picture 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477" y="7824"/>
                              <a:ext cx="1580" cy="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Text Box 68"/>
                          <wps:cNvSpPr txBox="1">
                            <a:spLocks noChangeArrowheads="1"/>
                          </wps:cNvSpPr>
                          <wps:spPr bwMode="auto">
                            <a:xfrm>
                              <a:off x="5637" y="9330"/>
                              <a:ext cx="1365"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Pr="00CB3EA4" w:rsidRDefault="00B32B6F" w:rsidP="00B32B6F">
                                <w:pPr>
                                  <w:pStyle w:val="a7"/>
                                  <w:snapToGrid w:val="0"/>
                                  <w:spacing w:before="0" w:beforeAutospacing="0" w:after="0" w:afterAutospacing="0" w:line="200" w:lineRule="exact"/>
                                  <w:jc w:val="center"/>
                                  <w:rPr>
                                    <w:rFonts w:ascii="Times New Roman" w:hAnsi="Times New Roman" w:cs="Times New Roman"/>
                                    <w:sz w:val="18"/>
                                    <w:szCs w:val="18"/>
                                  </w:rPr>
                                </w:pPr>
                                <w:r w:rsidRPr="00CB3EA4">
                                  <w:rPr>
                                    <w:rFonts w:ascii="Times New Roman" w:hAnsi="Times New Roman" w:cs="Times New Roman"/>
                                    <w:sz w:val="18"/>
                                    <w:szCs w:val="18"/>
                                  </w:rPr>
                                  <w:t>C.</w:t>
                                </w:r>
                                <w:r w:rsidRPr="00CB3EA4">
                                  <w:rPr>
                                    <w:rFonts w:ascii="Times New Roman" w:cs="Times New Roman"/>
                                    <w:sz w:val="18"/>
                                    <w:szCs w:val="18"/>
                                  </w:rPr>
                                  <w:t>食盐晶体</w:t>
                                </w:r>
                              </w:p>
                            </w:txbxContent>
                          </wps:txbx>
                          <wps:bodyPr rot="0" vert="horz" wrap="square" lIns="0" tIns="0" rIns="0" bIns="0" anchor="t" anchorCtr="0" upright="1">
                            <a:noAutofit/>
                          </wps:bodyPr>
                        </wps:wsp>
                      </wpg:grpSp>
                      <pic:pic xmlns:pic="http://schemas.openxmlformats.org/drawingml/2006/picture">
                        <pic:nvPicPr>
                          <pic:cNvPr id="192" name="Picture 69" descr="http://t2.baidu.com/it/u=3272336841,1863881540&amp;fm=52&amp;gp=0.jpg">
                            <a:hlinkClick r:id="rId38" tgtFrame="_blank"/>
                          </pic:cNvPr>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7342" y="7980"/>
                            <a:ext cx="1890"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Text Box 70"/>
                        <wps:cNvSpPr txBox="1">
                          <a:spLocks noChangeArrowheads="1"/>
                        </wps:cNvSpPr>
                        <wps:spPr bwMode="auto">
                          <a:xfrm>
                            <a:off x="7317" y="9330"/>
                            <a:ext cx="1965"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Pr="00CB3EA4" w:rsidRDefault="00B32B6F" w:rsidP="00B32B6F">
                              <w:pPr>
                                <w:pStyle w:val="a7"/>
                                <w:snapToGrid w:val="0"/>
                                <w:spacing w:before="0" w:beforeAutospacing="0" w:after="0" w:afterAutospacing="0" w:line="200" w:lineRule="exact"/>
                                <w:jc w:val="center"/>
                                <w:rPr>
                                  <w:rFonts w:ascii="Times New Roman" w:hAnsi="Times New Roman" w:cs="Times New Roman"/>
                                  <w:sz w:val="18"/>
                                  <w:szCs w:val="18"/>
                                </w:rPr>
                              </w:pPr>
                              <w:r w:rsidRPr="00CB3EA4">
                                <w:rPr>
                                  <w:rFonts w:ascii="Times New Roman" w:hAnsi="Times New Roman" w:cs="Times New Roman"/>
                                  <w:sz w:val="18"/>
                                  <w:szCs w:val="18"/>
                                </w:rPr>
                                <w:t>D.</w:t>
                              </w:r>
                              <w:r w:rsidRPr="00CB3EA4">
                                <w:rPr>
                                  <w:rFonts w:ascii="Times New Roman" w:cs="Times New Roman"/>
                                  <w:sz w:val="18"/>
                                  <w:szCs w:val="18"/>
                                </w:rPr>
                                <w:t>小草上的露珠</w:t>
                              </w:r>
                            </w:p>
                          </w:txbxContent>
                        </wps:txbx>
                        <wps:bodyPr rot="0" vert="horz" wrap="square" lIns="0" tIns="0" rIns="0" bIns="0" anchor="t" anchorCtr="0" upright="1">
                          <a:noAutofit/>
                        </wps:bodyPr>
                      </wps:wsp>
                      <wpg:grpSp>
                        <wpg:cNvPr id="194" name="Group 71"/>
                        <wpg:cNvGrpSpPr>
                          <a:grpSpLocks/>
                        </wpg:cNvGrpSpPr>
                        <wpg:grpSpPr bwMode="auto">
                          <a:xfrm>
                            <a:off x="3247" y="7734"/>
                            <a:ext cx="2025" cy="1984"/>
                            <a:chOff x="3352" y="7704"/>
                            <a:chExt cx="2025" cy="1984"/>
                          </a:xfrm>
                        </wpg:grpSpPr>
                        <wps:wsp>
                          <wps:cNvPr id="195" name="Text Box 72"/>
                          <wps:cNvSpPr txBox="1">
                            <a:spLocks noChangeArrowheads="1"/>
                          </wps:cNvSpPr>
                          <wps:spPr bwMode="auto">
                            <a:xfrm>
                              <a:off x="3352" y="9309"/>
                              <a:ext cx="1965"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pPr>
                                  <w:pStyle w:val="a7"/>
                                  <w:snapToGrid w:val="0"/>
                                  <w:spacing w:before="0" w:beforeAutospacing="0" w:after="0" w:afterAutospacing="0" w:line="200" w:lineRule="exact"/>
                                  <w:jc w:val="both"/>
                                  <w:rPr>
                                    <w:rFonts w:ascii="Times New Roman" w:cs="Times New Roman"/>
                                    <w:sz w:val="18"/>
                                    <w:szCs w:val="18"/>
                                  </w:rPr>
                                </w:pPr>
                                <w:r w:rsidRPr="00CB3EA4">
                                  <w:rPr>
                                    <w:rFonts w:ascii="Times New Roman" w:hAnsi="Times New Roman" w:cs="Times New Roman"/>
                                    <w:sz w:val="18"/>
                                    <w:szCs w:val="18"/>
                                  </w:rPr>
                                  <w:t>B.</w:t>
                                </w:r>
                                <w:r w:rsidRPr="00CB3EA4">
                                  <w:rPr>
                                    <w:rFonts w:ascii="Times New Roman" w:cs="Times New Roman"/>
                                    <w:sz w:val="18"/>
                                    <w:szCs w:val="18"/>
                                  </w:rPr>
                                  <w:t>分子间的作用力</w:t>
                                </w:r>
                              </w:p>
                              <w:p w:rsidR="00B32B6F" w:rsidRPr="00CB3EA4" w:rsidRDefault="00B32B6F" w:rsidP="00B32B6F">
                                <w:pPr>
                                  <w:pStyle w:val="a7"/>
                                  <w:snapToGrid w:val="0"/>
                                  <w:spacing w:before="0" w:beforeAutospacing="0" w:after="0" w:afterAutospacing="0" w:line="200" w:lineRule="exact"/>
                                  <w:ind w:firstLineChars="100" w:firstLine="180"/>
                                  <w:jc w:val="both"/>
                                  <w:rPr>
                                    <w:rFonts w:ascii="Times New Roman" w:hAnsi="Times New Roman" w:cs="Times New Roman"/>
                                    <w:sz w:val="18"/>
                                    <w:szCs w:val="18"/>
                                  </w:rPr>
                                </w:pPr>
                                <w:r w:rsidRPr="00CB3EA4">
                                  <w:rPr>
                                    <w:rFonts w:ascii="Times New Roman" w:cs="Times New Roman"/>
                                    <w:sz w:val="18"/>
                                    <w:szCs w:val="18"/>
                                  </w:rPr>
                                  <w:t>与距离的关系</w:t>
                                </w:r>
                              </w:p>
                            </w:txbxContent>
                          </wps:txbx>
                          <wps:bodyPr rot="0" vert="horz" wrap="square" lIns="0" tIns="0" rIns="0" bIns="0" anchor="t" anchorCtr="0" upright="1">
                            <a:noAutofit/>
                          </wps:bodyPr>
                        </wps:wsp>
                        <wps:wsp>
                          <wps:cNvPr id="196" name="Freeform 73"/>
                          <wps:cNvSpPr>
                            <a:spLocks noChangeAspect="1"/>
                          </wps:cNvSpPr>
                          <wps:spPr bwMode="auto">
                            <a:xfrm>
                              <a:off x="3937" y="8064"/>
                              <a:ext cx="1046" cy="681"/>
                            </a:xfrm>
                            <a:custGeom>
                              <a:avLst/>
                              <a:gdLst>
                                <a:gd name="T0" fmla="*/ 0 w 1400"/>
                                <a:gd name="T1" fmla="*/ 0 h 1033"/>
                                <a:gd name="T2" fmla="*/ 80 w 1400"/>
                                <a:gd name="T3" fmla="*/ 530 h 1033"/>
                                <a:gd name="T4" fmla="*/ 170 w 1400"/>
                                <a:gd name="T5" fmla="*/ 790 h 1033"/>
                                <a:gd name="T6" fmla="*/ 290 w 1400"/>
                                <a:gd name="T7" fmla="*/ 948 h 1033"/>
                                <a:gd name="T8" fmla="*/ 541 w 1400"/>
                                <a:gd name="T9" fmla="*/ 1032 h 1033"/>
                                <a:gd name="T10" fmla="*/ 951 w 1400"/>
                                <a:gd name="T11" fmla="*/ 952 h 1033"/>
                                <a:gd name="T12" fmla="*/ 1400 w 1400"/>
                                <a:gd name="T13" fmla="*/ 850 h 1033"/>
                              </a:gdLst>
                              <a:ahLst/>
                              <a:cxnLst>
                                <a:cxn ang="0">
                                  <a:pos x="T0" y="T1"/>
                                </a:cxn>
                                <a:cxn ang="0">
                                  <a:pos x="T2" y="T3"/>
                                </a:cxn>
                                <a:cxn ang="0">
                                  <a:pos x="T4" y="T5"/>
                                </a:cxn>
                                <a:cxn ang="0">
                                  <a:pos x="T6" y="T7"/>
                                </a:cxn>
                                <a:cxn ang="0">
                                  <a:pos x="T8" y="T9"/>
                                </a:cxn>
                                <a:cxn ang="0">
                                  <a:pos x="T10" y="T11"/>
                                </a:cxn>
                                <a:cxn ang="0">
                                  <a:pos x="T12" y="T13"/>
                                </a:cxn>
                              </a:cxnLst>
                              <a:rect l="0" t="0" r="r" b="b"/>
                              <a:pathLst>
                                <a:path w="1400" h="1033">
                                  <a:moveTo>
                                    <a:pt x="0" y="0"/>
                                  </a:moveTo>
                                  <a:cubicBezTo>
                                    <a:pt x="13" y="88"/>
                                    <a:pt x="52" y="398"/>
                                    <a:pt x="80" y="530"/>
                                  </a:cubicBezTo>
                                  <a:cubicBezTo>
                                    <a:pt x="108" y="662"/>
                                    <a:pt x="135" y="720"/>
                                    <a:pt x="170" y="790"/>
                                  </a:cubicBezTo>
                                  <a:cubicBezTo>
                                    <a:pt x="205" y="860"/>
                                    <a:pt x="228" y="908"/>
                                    <a:pt x="290" y="948"/>
                                  </a:cubicBezTo>
                                  <a:cubicBezTo>
                                    <a:pt x="352" y="988"/>
                                    <a:pt x="431" y="1031"/>
                                    <a:pt x="541" y="1032"/>
                                  </a:cubicBezTo>
                                  <a:cubicBezTo>
                                    <a:pt x="651" y="1033"/>
                                    <a:pt x="808" y="982"/>
                                    <a:pt x="951" y="952"/>
                                  </a:cubicBezTo>
                                  <a:cubicBezTo>
                                    <a:pt x="1094" y="922"/>
                                    <a:pt x="1307" y="871"/>
                                    <a:pt x="1400" y="8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74"/>
                          <wps:cNvSpPr>
                            <a:spLocks noChangeAspect="1"/>
                          </wps:cNvSpPr>
                          <wps:spPr bwMode="auto">
                            <a:xfrm>
                              <a:off x="3967" y="8651"/>
                              <a:ext cx="1031" cy="448"/>
                            </a:xfrm>
                            <a:custGeom>
                              <a:avLst/>
                              <a:gdLst>
                                <a:gd name="T0" fmla="*/ 0 w 1380"/>
                                <a:gd name="T1" fmla="*/ 680 h 680"/>
                                <a:gd name="T2" fmla="*/ 150 w 1380"/>
                                <a:gd name="T3" fmla="*/ 540 h 680"/>
                                <a:gd name="T4" fmla="*/ 660 w 1380"/>
                                <a:gd name="T5" fmla="*/ 240 h 680"/>
                                <a:gd name="T6" fmla="*/ 1130 w 1380"/>
                                <a:gd name="T7" fmla="*/ 60 h 680"/>
                                <a:gd name="T8" fmla="*/ 1380 w 1380"/>
                                <a:gd name="T9" fmla="*/ 0 h 680"/>
                              </a:gdLst>
                              <a:ahLst/>
                              <a:cxnLst>
                                <a:cxn ang="0">
                                  <a:pos x="T0" y="T1"/>
                                </a:cxn>
                                <a:cxn ang="0">
                                  <a:pos x="T2" y="T3"/>
                                </a:cxn>
                                <a:cxn ang="0">
                                  <a:pos x="T4" y="T5"/>
                                </a:cxn>
                                <a:cxn ang="0">
                                  <a:pos x="T6" y="T7"/>
                                </a:cxn>
                                <a:cxn ang="0">
                                  <a:pos x="T8" y="T9"/>
                                </a:cxn>
                              </a:cxnLst>
                              <a:rect l="0" t="0" r="r" b="b"/>
                              <a:pathLst>
                                <a:path w="1380" h="680">
                                  <a:moveTo>
                                    <a:pt x="0" y="680"/>
                                  </a:moveTo>
                                  <a:cubicBezTo>
                                    <a:pt x="25" y="657"/>
                                    <a:pt x="40" y="613"/>
                                    <a:pt x="150" y="540"/>
                                  </a:cubicBezTo>
                                  <a:cubicBezTo>
                                    <a:pt x="260" y="467"/>
                                    <a:pt x="497" y="320"/>
                                    <a:pt x="660" y="240"/>
                                  </a:cubicBezTo>
                                  <a:cubicBezTo>
                                    <a:pt x="823" y="160"/>
                                    <a:pt x="1010" y="100"/>
                                    <a:pt x="1130" y="60"/>
                                  </a:cubicBezTo>
                                  <a:cubicBezTo>
                                    <a:pt x="1250" y="20"/>
                                    <a:pt x="1328" y="12"/>
                                    <a:pt x="1380" y="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75"/>
                          <wps:cNvSpPr>
                            <a:spLocks noChangeAspect="1"/>
                          </wps:cNvSpPr>
                          <wps:spPr bwMode="auto">
                            <a:xfrm>
                              <a:off x="3988" y="7976"/>
                              <a:ext cx="1002" cy="606"/>
                            </a:xfrm>
                            <a:custGeom>
                              <a:avLst/>
                              <a:gdLst>
                                <a:gd name="T0" fmla="*/ 0 w 1002"/>
                                <a:gd name="T1" fmla="*/ 0 h 606"/>
                                <a:gd name="T2" fmla="*/ 46 w 1002"/>
                                <a:gd name="T3" fmla="*/ 200 h 606"/>
                                <a:gd name="T4" fmla="*/ 248 w 1002"/>
                                <a:gd name="T5" fmla="*/ 497 h 606"/>
                                <a:gd name="T6" fmla="*/ 621 w 1002"/>
                                <a:gd name="T7" fmla="*/ 590 h 606"/>
                                <a:gd name="T8" fmla="*/ 1002 w 1002"/>
                                <a:gd name="T9" fmla="*/ 596 h 606"/>
                              </a:gdLst>
                              <a:ahLst/>
                              <a:cxnLst>
                                <a:cxn ang="0">
                                  <a:pos x="T0" y="T1"/>
                                </a:cxn>
                                <a:cxn ang="0">
                                  <a:pos x="T2" y="T3"/>
                                </a:cxn>
                                <a:cxn ang="0">
                                  <a:pos x="T4" y="T5"/>
                                </a:cxn>
                                <a:cxn ang="0">
                                  <a:pos x="T6" y="T7"/>
                                </a:cxn>
                                <a:cxn ang="0">
                                  <a:pos x="T8" y="T9"/>
                                </a:cxn>
                              </a:cxnLst>
                              <a:rect l="0" t="0" r="r" b="b"/>
                              <a:pathLst>
                                <a:path w="1002" h="606">
                                  <a:moveTo>
                                    <a:pt x="0" y="0"/>
                                  </a:moveTo>
                                  <a:cubicBezTo>
                                    <a:pt x="8" y="33"/>
                                    <a:pt x="5" y="117"/>
                                    <a:pt x="46" y="200"/>
                                  </a:cubicBezTo>
                                  <a:cubicBezTo>
                                    <a:pt x="87" y="283"/>
                                    <a:pt x="152" y="432"/>
                                    <a:pt x="248" y="497"/>
                                  </a:cubicBezTo>
                                  <a:cubicBezTo>
                                    <a:pt x="343" y="562"/>
                                    <a:pt x="496" y="573"/>
                                    <a:pt x="621" y="590"/>
                                  </a:cubicBezTo>
                                  <a:cubicBezTo>
                                    <a:pt x="747" y="606"/>
                                    <a:pt x="923" y="595"/>
                                    <a:pt x="1002" y="596"/>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Line 76"/>
                          <wps:cNvCnPr>
                            <a:cxnSpLocks noChangeAspect="1" noChangeShapeType="1"/>
                          </wps:cNvCnPr>
                          <wps:spPr bwMode="auto">
                            <a:xfrm>
                              <a:off x="3877" y="8597"/>
                              <a:ext cx="1412"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00" name="Line 77"/>
                          <wps:cNvCnPr>
                            <a:cxnSpLocks noChangeShapeType="1"/>
                          </wps:cNvCnPr>
                          <wps:spPr bwMode="auto">
                            <a:xfrm flipV="1">
                              <a:off x="3877" y="7796"/>
                              <a:ext cx="0" cy="127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01" name="Text Box 78"/>
                          <wps:cNvSpPr txBox="1">
                            <a:spLocks noChangeArrowheads="1"/>
                          </wps:cNvSpPr>
                          <wps:spPr bwMode="auto">
                            <a:xfrm>
                              <a:off x="3592" y="8082"/>
                              <a:ext cx="31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Pr="009E554A" w:rsidRDefault="00B32B6F" w:rsidP="00B32B6F">
                                <w:pPr>
                                  <w:rPr>
                                    <w:sz w:val="15"/>
                                    <w:szCs w:val="15"/>
                                  </w:rPr>
                                </w:pPr>
                                <w:r w:rsidRPr="009E554A">
                                  <w:rPr>
                                    <w:rFonts w:hint="eastAsia"/>
                                    <w:sz w:val="15"/>
                                    <w:szCs w:val="15"/>
                                  </w:rPr>
                                  <w:t>斥力</w:t>
                                </w:r>
                              </w:p>
                            </w:txbxContent>
                          </wps:txbx>
                          <wps:bodyPr rot="0" vert="eaVert" wrap="square" lIns="0" tIns="0" rIns="0" bIns="0" anchor="t" anchorCtr="0" upright="1">
                            <a:noAutofit/>
                          </wps:bodyPr>
                        </wps:wsp>
                        <wps:wsp>
                          <wps:cNvPr id="202" name="Text Box 79"/>
                          <wps:cNvSpPr txBox="1">
                            <a:spLocks noChangeArrowheads="1"/>
                          </wps:cNvSpPr>
                          <wps:spPr bwMode="auto">
                            <a:xfrm>
                              <a:off x="3602" y="8686"/>
                              <a:ext cx="31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Pr="009E554A" w:rsidRDefault="00B32B6F" w:rsidP="00B32B6F">
                                <w:pPr>
                                  <w:rPr>
                                    <w:sz w:val="15"/>
                                    <w:szCs w:val="15"/>
                                  </w:rPr>
                                </w:pPr>
                                <w:r>
                                  <w:rPr>
                                    <w:rFonts w:hint="eastAsia"/>
                                    <w:sz w:val="15"/>
                                    <w:szCs w:val="15"/>
                                  </w:rPr>
                                  <w:t>引</w:t>
                                </w:r>
                                <w:r w:rsidRPr="009E554A">
                                  <w:rPr>
                                    <w:rFonts w:hint="eastAsia"/>
                                    <w:sz w:val="15"/>
                                    <w:szCs w:val="15"/>
                                  </w:rPr>
                                  <w:t>力</w:t>
                                </w:r>
                              </w:p>
                            </w:txbxContent>
                          </wps:txbx>
                          <wps:bodyPr rot="0" vert="eaVert" wrap="square" lIns="0" tIns="0" rIns="0" bIns="0" anchor="t" anchorCtr="0" upright="1">
                            <a:noAutofit/>
                          </wps:bodyPr>
                        </wps:wsp>
                        <wps:wsp>
                          <wps:cNvPr id="203" name="Text Box 80"/>
                          <wps:cNvSpPr txBox="1">
                            <a:spLocks noChangeArrowheads="1"/>
                          </wps:cNvSpPr>
                          <wps:spPr bwMode="auto">
                            <a:xfrm>
                              <a:off x="3692" y="7704"/>
                              <a:ext cx="21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Pr="00DE08D5" w:rsidRDefault="00B32B6F" w:rsidP="00B32B6F">
                                <w:pPr>
                                  <w:rPr>
                                    <w:i/>
                                    <w:sz w:val="18"/>
                                    <w:szCs w:val="18"/>
                                  </w:rPr>
                                </w:pPr>
                                <w:r>
                                  <w:rPr>
                                    <w:rFonts w:hint="eastAsia"/>
                                    <w:i/>
                                    <w:sz w:val="18"/>
                                    <w:szCs w:val="18"/>
                                  </w:rPr>
                                  <w:t>F</w:t>
                                </w:r>
                              </w:p>
                            </w:txbxContent>
                          </wps:txbx>
                          <wps:bodyPr rot="0" vert="horz" wrap="square" lIns="0" tIns="0" rIns="0" bIns="0" anchor="t" anchorCtr="0" upright="1">
                            <a:noAutofit/>
                          </wps:bodyPr>
                        </wps:wsp>
                        <wps:wsp>
                          <wps:cNvPr id="204" name="Text Box 81"/>
                          <wps:cNvSpPr txBox="1">
                            <a:spLocks noChangeArrowheads="1"/>
                          </wps:cNvSpPr>
                          <wps:spPr bwMode="auto">
                            <a:xfrm>
                              <a:off x="5167" y="8546"/>
                              <a:ext cx="21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Pr="00DE08D5" w:rsidRDefault="00B32B6F" w:rsidP="00B32B6F">
                                <w:pPr>
                                  <w:rPr>
                                    <w:i/>
                                    <w:sz w:val="18"/>
                                    <w:szCs w:val="18"/>
                                  </w:rPr>
                                </w:pPr>
                                <w:proofErr w:type="gramStart"/>
                                <w:r>
                                  <w:rPr>
                                    <w:rFonts w:hint="eastAsia"/>
                                    <w:i/>
                                    <w:sz w:val="18"/>
                                    <w:szCs w:val="18"/>
                                  </w:rPr>
                                  <w:t>r</w:t>
                                </w:r>
                                <w:proofErr w:type="gramEnd"/>
                              </w:p>
                            </w:txbxContent>
                          </wps:txbx>
                          <wps:bodyPr rot="0" vert="horz" wrap="square" lIns="0" tIns="0" rIns="0" bIns="0" anchor="t" anchorCtr="0" upright="1">
                            <a:noAutofit/>
                          </wps:bodyPr>
                        </wps:wsp>
                        <wps:wsp>
                          <wps:cNvPr id="205" name="Text Box 82"/>
                          <wps:cNvSpPr txBox="1">
                            <a:spLocks noChangeArrowheads="1"/>
                          </wps:cNvSpPr>
                          <wps:spPr bwMode="auto">
                            <a:xfrm>
                              <a:off x="4002" y="8556"/>
                              <a:ext cx="21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Pr="00DE08D5" w:rsidRDefault="00B32B6F" w:rsidP="00B32B6F">
                                <w:pPr>
                                  <w:rPr>
                                    <w:i/>
                                    <w:sz w:val="18"/>
                                    <w:szCs w:val="18"/>
                                  </w:rPr>
                                </w:pPr>
                                <w:r>
                                  <w:rPr>
                                    <w:rFonts w:hint="eastAsia"/>
                                    <w:i/>
                                    <w:sz w:val="18"/>
                                    <w:szCs w:val="18"/>
                                  </w:rPr>
                                  <w:t>r</w:t>
                                </w:r>
                                <w:r w:rsidRPr="009E554A">
                                  <w:rPr>
                                    <w:rFonts w:hint="eastAsia"/>
                                    <w:sz w:val="18"/>
                                    <w:szCs w:val="18"/>
                                    <w:vertAlign w:val="subscript"/>
                                  </w:rPr>
                                  <w:t>0</w:t>
                                </w:r>
                              </w:p>
                            </w:txbxContent>
                          </wps:txbx>
                          <wps:bodyPr rot="0" vert="horz" wrap="square" lIns="0" tIns="0" rIns="0" bIns="0" anchor="t" anchorCtr="0" upright="1">
                            <a:noAutofit/>
                          </wps:bodyPr>
                        </wps:wsp>
                        <wps:wsp>
                          <wps:cNvPr id="206" name="Text Box 83"/>
                          <wps:cNvSpPr txBox="1">
                            <a:spLocks noChangeArrowheads="1"/>
                          </wps:cNvSpPr>
                          <wps:spPr bwMode="auto">
                            <a:xfrm>
                              <a:off x="3667" y="8440"/>
                              <a:ext cx="21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Pr="00DE08D5" w:rsidRDefault="00B32B6F" w:rsidP="00B32B6F">
                                <w:pPr>
                                  <w:rPr>
                                    <w:i/>
                                    <w:sz w:val="18"/>
                                    <w:szCs w:val="18"/>
                                  </w:rPr>
                                </w:pPr>
                                <w:r>
                                  <w:rPr>
                                    <w:rFonts w:hint="eastAsia"/>
                                    <w:i/>
                                    <w:sz w:val="18"/>
                                    <w:szCs w:val="18"/>
                                  </w:rPr>
                                  <w:t>O</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组合 58" o:spid="_x0000_s1140" style="position:absolute;left:0;text-align:left;margin-left:5.9pt;margin-top:0;width:401.5pt;height:99.2pt;z-index:251689984" coordorigin="1252,7734" coordsize="8030,19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I47jM8MAACRXgAADgAAAGRycy9lMm9Eb2MueG1s7FxL&#10;j9vIEb4HyH8gdMghiDx8PxTLC3sexgJOYsSTvQYURUmMJZIhqZnxLnLLIcf8n/yeIH8jX1V38yGJ&#10;M+N5aG0vDXhANZvF7up6fF1VzZff3WzW2lVclEmWTkfGC32kxWmUzZN0OR395fJi7I+0sgrTebjO&#10;0ng6+hSXo+9e/fpXL6/zSWxmq2w9jwsNRNJycp1PR6uqyicnJ2W0ijdh+SLL4xQ3F1mxCSv8LJYn&#10;8yK8BvXN+sTUdffkOivmeZFFcVmi9UzcHL1i+otFHFV/WizKuNLW0xHGVvHfgv/O6O/Jq5fhZFmE&#10;+SqJ5DDCB4xiEyYpXlqTOgurUNsWyR6pTRIVWZktqhdRtjnJFoskinkOmI2h78zmbZFtc57LcnK9&#10;zGs2gbU7fHow2eiPV+8LLZlPRw5WKg03WKP//eef//33vzQ0gDvX+XKCTm+L/EP+vhBTxOW7LPpY&#10;4vbJ7n36vRSdtdn1H7I5CIbbKmPu3CyKDZHAvLUbXoRP9SLEN5UWodHRg0B3sFYR7hmmE/i2XKZo&#10;hbWk59BqjjTc9jzLFksYrc7l875uqYfxKN09CSfixTxYObhXL/MkmuC/5Cqu9rh6t/ThqWpbxCNJ&#10;ZHMvGpuw+LjNxxCAPKySWbJOqk8szOARDSq9ep9ExGv60VqgQC0QbtNbNZenp3qJZ0KaE6+Olman&#10;qzBdxq/LHHoAtuF51VQU2fUqDuclNROPulT4Z2ccs3WSXyTrNS0fXcsZQ5V2RPEA04SYn2XRdhOn&#10;ldDbIl5j8llarpK8HGnFJN7MYohh8f0c44xgMypITl4kacWiA/F4V1b0dhIUVq2fTP+1rgfmm/Gp&#10;o5+Obd07H78ObG/s6eeerdu+cWqc/oOeNuzJtozBlXB9lidy6GjdG/xBPZIWR2goa7p2FbI9EcKF&#10;AbGQqSFC3ohDNNayiP4M3qMfrqsirqIVXS7ASNmOzvUN5nrDaFqSEkp3px4ZliX1IfClrhCTSJsM&#10;Fy1ClYzA6mgDJKUoq7dxttHoAqzHSJnX4RVYLeamutCo04wEgOeyTjsNmIRoUSxor1KgB+f+uW+P&#10;bdM9xyqdnY1fX5zaY/fC8Jwz6+z09MxQq7RK5vM4pdc8fpGY59k6mSuxLYvl7HRdiMW74H+SIWXT&#10;7YSEpRmGWlgiRjwVghcYpq2/MYPxhet7Y/vCdsaBp/tj3QjeBK5uB/bZRXdK75I0fvyUtOvpKHBM&#10;h1epNWgStNbcdP63P7dwskkquNt1spmO/LpTOCFLcJ7OeWmrMFmL6xYraPgNK7DcaqFZZElIpQmB&#10;zJLPgDMvlYnAr/vpGbnyQ27wwyrMY0yZyDbm0IVcC391SQvzJrvRXIfmLLuRu9KqG7STiWNhEF7r&#10;FiPYelTQuZ/6KXcUWHpAIxCiwuoXYEysfpbHt8A65QSVag3aN2jfQ7WPBFZoH11VN7MbxnI2W3pq&#10;mmXzT9CDIoN9h8IAqeNilRU/jrRroN7pqPz7NiQAs/4+hZqiS6UuCnUxUxdhGuHR6agaaeLytBJQ&#10;egs/vVyBslC0NHsNxLdI2Ic0o4CJoB+wDKRcEiaKy5ZaE0phGMroV3NdodPPh0IdW3lP39pVX6f2&#10;nr7gaTipUahje55Aob65h0KNvSdrzf+6UagLpCHW571CoR6tUBc/fgMo1GSfofxc2/sPsFNsww4o&#10;AHli9nuN+NvYjkE+avEfYOfFhWRIC8G1sJaAqwJjKSwxwM6dLZbaGx0fdlrK/jWwUwZKGJ0eD3Y6&#10;riX8T2AJFWvBTquGnegzaN+w6XvaTR/BuEOwk2FQA/i+PNjZYK+vL/5nBPvQCyHBeVxGTRSuMl/M&#10;wmS+5fAyAPh2apmeaVmubxu/M3zX8n3DsfXfhJv894vN1DH5aplP9Rd/y5cMeVbrJP14uk6ij08e&#10;46M4MwJ8MKHVsrooGOb/dbYO049spBSGLL5BOGlTjJM4yxwQEZwBXPbnBhDZ741p+oGKaSIMN7i3&#10;Iab5rcQ0KUS/G9T0WMLJqSJIcjx06VlGL7psgpoDumyF3YeUwtOkFPrQZR3d/+qCmkYA99+Oanqc&#10;dN3NnVP5wFPl1i3TltHJOkeugjOmjgySyAnKDHkrqmlZdW5d34tq7j9Zh3UaZE25IFrCZ88AGQGm&#10;sZMC8kzCA0e3ljXXhhQQ17HU9TCtENdOknKwls9rLWXe5EtOAR3FRrjKRlwUcUyFZJpXZ8ckojqY&#10;HK6LZih81jIowrpQ9OPOugwrkBE6XxelOq0InW5jYFTi5PqiAKdJDEdbUZZBw1KlGHANc1n/spwr&#10;o4dd0GKzRr3ab080XbvWDFuX5R9NH6TTWn1WmqFbPH0iqOhgo1X38fsIAZnWnRxL1w6Tgp+rexle&#10;Hy3Y7bqXF/TRAoPqXiZ6HZ4gvFzdK7D9nnGhuK3u5dhGDy2EU+peYJTZQ8xoMz5w+qgZbd6jbKOP&#10;Wpv9tIQ9gzPaK+A7ba7BC9fiEa5E8Q58+k0qRQZXyNiibFDnCE+elVRGd4lpQAAvlfyhF4lcT2ex&#10;G79UNUS3d4YYEGVGbBjc7Z2xztRZBapv74yFpM6qmOL2zrRQPMP7TdGQcwSnRcycqYvxS05SjdRu&#10;LWkx0mbT0YyeQXIrrGgB1CVV7LBaaitckO7RnU12FV9m3KfaKYTE25q70XaWRG/iH9t9SQwwJ5+T&#10;DngfE5CYzQo6rZS8Rldoq5pPh95B6rpgsIs8r5gP0zcsqCxIeaY0MOK10HDRjICM5NidbzB1QcpH&#10;AU/rDaYpXhxgAO1mCvXgxdDse79BIdigyyPbgj6CFFaBxaHmnV2385xpve+chevUD0lzKjjiS/4F&#10;fod/MBJiGlio+zLK0GnXQHM3O7QMSxfI3he7CDUPIWboD9tw4CWYFskmZ2JrIeW5Nt6mU+H36GIz&#10;VC/LmrK++rJvv2oQDFZRXgYRTdbkMzexgWEj1imrc2yHFFETFTryjqjSkXeetFLnKDANIi22cg1M&#10;q7NJzw7TXKlQpNVsfNRWmW0FwzS7NkCqfu/hMM1SVboNBIN5qJEHSnYBFahwl8fSdOoABQAAAKID&#10;pNowAamew6TaOM11+0i1cRpC7YdJtWGaAePUM6w2TsMLD06wjdJoaj2k2jCtRQm69ktGQWTLa8T3&#10;IJxCwkQ4hUSvH6ZIwcTrbgcqFGSCN3IdBnbKS5ERo1aBsVSrQQc+0Ax5PeC6dh2ycLUmVQDjGRva&#10;20IMdiCU2epCFQg5924yRnc7ed8UWMvoQhUDJ3WYlqG2WxINQfi5XXSn9bgTR+AoixxXBw0ZloRD&#10;gKStubG605wPcQnve6CD1yKqBF3gQAYve3/MhiMW6t2dblTMfBaWK1FcP8eVGPeAARhwDRigfUrv&#10;cEG/gc3LHgaoY/7PjgGwWSDN8gKPI2ftUI0Ox8uhGp1vQdEejwF0EN1x720MwG5NvK4vUmO75B4P&#10;0GkDAJyRJFe7T6kNAEyETQ6TagMAGNbDpNoAwDU5GnJgVG3/73DM58CoOgAARHqG1QYATuA2w8LS&#10;DBDgMaEKWjiGAJCYfgigXMDtAEAolAo3Ch8pMIFhdF22iABBVkkl7uU3feHkTb+z+zZkHIQq+ltu&#10;E/LNuk3Q4L4vsFDvz4ikGwixAzFWRwSRFX6B2IvenxEI8WSCrlYDwaFAgg4H2a3WHFjReUAYwf4k&#10;Buf/hR4bxMIMzv8+zh82XQQA+KikcMIy7XKaipPn2N7Ik+fNGb46TVM3Mbq4/JTj+LAI+3ao0A8K&#10;wtydvPHl8R7fEWajhQhsihQTIlAGS+GBnTN9qPejg4tNGofUVB66peYjxtu0ijlSVnG4rlY4/YWj&#10;Xxsc+4rx2Yb1UlqUL/MQb82l3kMSdykZ2UtaeHn07AgBLfJlHXlmz9ORRN6u78rzY4RXW+DU+Q8k&#10;9SRb8hsLlhJjzxOOoxFjjFB8Y0GUmIGJgxg/41n0r1OMgWt2S2w4EyNF+cPRTllbDtW/w+YixSLR&#10;nYrSWgZgJYmy7aosUY8kD584wAc8es2oMA3DWbOds2YKMojKj+aQdW3SD6Zy4vAHHLb+2Y9ZH8XX&#10;QTF3jQQn6I9vJFzav5KRcP2dMM5gJIbvoNSfgnn676D0GYnaWf7ijQTiKTtGQmQ4fwYjIZGE56kS&#10;Z4UkTMrsEJKQX3Lpx8QDkhiQRDj5zI8l9RmJ2lkeNBJfxOdajoIjkJTYNREcwjm6iXAMVRLioE6X&#10;w7CDiUBQoZPz7XxzbCjnf9ZyflHSR3rwCzcR2OnvmgiOBhzdRKBQW241HGcwESfDiR/ovwyjd6zk&#10;0bYaonZxMBHIXO+ZCM4SH91EWK5CEVS7O6AI9ZHsjn4MKOIZvspKok5Zzp2QpTh98CWbiOYYMafs&#10;+LvnXBIiv9FOH1Zv/+ZezZfkX/0fAAD//wMAUEsDBBQABgAIAAAAIQA7XnMg5QEAAOcEAAAZAAAA&#10;ZHJzL19yZWxzL2Uyb0RvYy54bWwucmVsc7xUTW/cIBC9V+p/sJDoqbH5sB1vG3bVXSdSDr1E6bki&#10;NrZpDHaBbZL++hJYVxsp/Tg0PTF+M7x58Macbe7VmHwTxspJM4BTBBKhm6mVumfg0/XFSQUS67hu&#10;+ThpwcCDsGCzfv3q7EqM3PlNdpCzTTyLtgwMzs3vssw2g1DcptMstM90k1Hc+U/TZzNvbnkvMoJQ&#10;mZljDrB+wplctgyYy5aC5Pph9p3/zD11nWxEPTV7JbR7pkU2eCYzSn3rSbnphftJK5VXld5w2e7T&#10;ZlKZ3DSOFYhSXOYVesPV/P47C4vTLJSFHa1wXI4Bv5tMy2CN4AcMtwTWNdyt4O4Cbgu4y+GOwG0J&#10;6xKer0K11IxghEPcjIyEYFTsJELWLdGsWVmGrNEsJlvJMCK4OEV5SWgRt/rkqoiFnYlKO8WMsPvR&#10;hYpOfWWYUlSRskBVVeafrwIuGxbPZ5dVHPpYJQ6Q4zeR8k62bojhIGQ/uEMn3iyl0kZIWvdoG1lu&#10;+uPUehPP750wmo8ge97tx/J/5nZwaOnPgBKt5FkASTrr/lca8P/RgH+noXhBDYcfyZHjcXfZnlFy&#10;Sigtqxy/xVVJqwoXeRwNP0lFHNF+Zij9MvfLtf6drfkLHufIVuqVieBr9uR5Wv8AAAD//wMAUEsD&#10;BAoAAAAAAAAAIQD+tjsyQBIAAEASAAAVAAAAZHJzL21lZGlhL2ltYWdlMy5qcGVn/9j/4AAQSkZJ&#10;RgABAQAAAQABAAD/2wBDAAgGBgcGBQgHBwcJCQgKDBQNDAsLDBkSEw8UHRofHh0aHBwgJC4nICIs&#10;IxwcKDcpLDAxNDQ0Hyc5PTgyPC4zNDL/2wBDAQkJCQwLDBgNDRgyIRwhMjIyMjIyMjIyMjIyMjIy&#10;MjIyMjIyMjIyMjIyMjIyMjIyMjIyMjIyMjIyMjIyMjIyMjL/wAARCACPAN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wyGPB6Vfj4AqBcLTw&#10;9Ys9FJRRdT9RU6rVaE5NaMMeayloYVa6iR4PagoTVwQ5qRYPas+Y4J4ptmW0JJqBoiDzWy0I6VBL&#10;AB2p3M5VW0Z6x4rb8L6WNV8R6fZyA+VJOvmYH8I5P6A1QSLJxXofw406IXl3enloINq+xfj88A0k&#10;9TBzud1cOJ5JJTg5Jwp7n+gxVCcLEyjHIHc/d/D39KsSPhW2Y2oOSfr/AJH51Rnd5Cq7W+fkE8Vg&#10;9Tz5u7F/1jAjjjOM43fWpFYuegXnJHTJ9KbtEeY+C/duoBx+tTlCFLvtBPqe3oKViNSJRGoy2Avf&#10;ngn2qCVjcMASNo7/AI9ac5NxMBtIRTjaO1PYDcwcYQcYBxRJi0Iwokf5RkZwOep+nYUyRmAwmd2e&#10;uOc05mG4467cD296awyQMk564rPluJsj5XfuGWzk4NO+YKXCEkDpxzjvU6QYX5jhh1wOB/8AXodG&#10;kIQKNnUetOy2JIYcMiMM4PUEYIHv+dSlQMrkKex6Ee1P8ttoWMEtx1qxFZpAQ90x39QoPI/wpO/Q&#10;uMW9CKKzeRwoI2j0HAq2scVquThn/MCo5LsIDs+UegrNuLpjUOaWiNlFR1LV7qBwTu5Peufurh5T&#10;wTUrlpDyTTDHWTbZLd2Z4gLNknNSCDirYjGad5YppDR4O0x9adExY1UBJOK0LWLJBNe81Y+klVbN&#10;W0jzg1tW8PFUrKLpitiKMha5ps8+tNtjdgB6U7bkU9h7U3HNZnLHcYUzUMqDdjFWaif71VbQ2exX&#10;WLDZr1XwbZi18K+cTmS8mLgDsq5Ufru/OvNIYHnuY4IhmSRwiD1YnA/U17K9uljEljaoBDbIIV54&#10;46n89x/GlNcsW+5g9E2UrrK5QOuOCOfrVVeFwWOc/NkVO8W5y7dc9D9KeAvU9R/FnpXLdnG0Nh+6&#10;H6J1Y45/D/GkmlZx/COBwO2KSSUAbUXCgcZ9aaq5+ZicDGRniqvpoSm7WQ5EIAPbGSOmfSmFmkX5&#10;cEnp7CpWKy/InA4ySOT7D0qVIFiAwMH3PpRytg+xAsZHybf3jA5/wpyBFGFK565Hb/PNWBDukUnc&#10;e54xV0QDa8zkRxgcFuB9Pc1pGOg4xvoiikBVOT16Ur2oihLTP5akd+p78DvUF7r1pZqwi+eTHMj9&#10;voK5i41yW8lYlyzHuTQ462NfZWWp0UuqxwjZbjaOcseSf8Kpi7eVs5PPcmsuAGTknNX41xWVSLsK&#10;5OznHWoHOac54xTBXE27g2Jt4NBHHNSAcUwirsShoWlxRinZPrVFI+eokwea1bMdKzwMVbtZcECv&#10;ck7nvS2OpsVBA4rZjiBTisPTpdwFdDb8pWLXc4Km5C0WBUbJirrgVCVBU8UuVGXUpkYqCQ81bZar&#10;TL6VL0L6HU/D7Tjf+J452TdHaIZuem/omf8AgRz+Fd/dIFZ4I3Eih/mcdG/yaxfA1kLDwyZ2DCa+&#10;l3gHgCNcqp+mcmtlwyjYF5OSTSqNNWMarsrELINxGe2eOlRXBGwuSuW7Z/zxUrFSNq8L0ziojFk5&#10;Od3XBPtWEklscxVjjbJZu2MnPH41IkTyuMtgA9T6VbSDIXJ+VecDmrCwF4zI22GIfxuwUD29BSjB&#10;vQShfRDIUA+4uPV/SpUhMamV5FVOpkbgfrWDqvi/TdJjMVuUuZc4DtkIOOoHU4/CuD1TxrdalK2J&#10;XdQcLngAdsDpWzXLudMKDe56RfeItPsFbyCJX/vN0z9O9cZqvi6adjhyT9elco95NPy7k/jUErmo&#10;cmzsjQUUWZtSmmk+Zzg9q0bCbpXOHLGtWxbYASaUZKLMakUtjr7ScDvWmjg1y8F0Fxg1qwXYIHNF&#10;V3VjncDVY5OaRR7VFHMHA5qdRXHy6mckPxxTCvtU23ikI4q+UmxEF68UmypgKXaPejlLSPndge1E&#10;O7eODV9bXd2qeOwO7OK9m57si9pkmNua6m1fK9a560tipHFb1oCABWLepwVdy09RGrOzNNMVTqYl&#10;JxUljp02qX8FlAP3kzhQey+pPsBk1NFZyXV1HBEMu7YGTx9a9A8N2FvY28s8MZLRnyVkxyzEfMfy&#10;4/Gq5XyuTN7LluzcgtEtYYraHAigjEKfReKHUvkYyCcE0yWRlC4GWbsOtPRVCK1xJtHPyoOT7VjG&#10;Dnscri5y0RA1sUk+XJbuMZxRcPa2ce+8lSLdnCsfmJx6dTUWoXl/BBbPbRRwRTylcn5mUDOSx7du&#10;nrXC+OY20fWyIJHktLmMXFvIzZJVuoz7EEVvLDyhHmaNPqzirs6TUPGFnaxsbWPcVH35QMfgK828&#10;Q+Obq7lKrM0gX7ueAPoOgrD1HUJJcgscVgSPlsdahRbNqVJPUuSXc95LvlkLE1ctk9Kz4AK2LRel&#10;Z1Dq5UkWooyVqX7OSKv21vuAq4tnxnFYO5z1JmKLXHanY2dOK15YAo6Vm3ACg9qmzbuY3uV/tLRt&#10;1OKvWmobmAzWJO+48U+1Lh81fL1LcVY7mzuhgZNbMMgYVxtnK2QK6WzkygrOSOecTXGMU0nFIrZS&#10;msfeobsYpDgaXNR7gO9N3+9VGSKWh47AgNacES4FYkNwFbrWrbXSkDmvTPbqGtDApORWhBGBxWbb&#10;zgnrWpGwwCKTOKaLIAxTXIC03zRioJJhzip2Oe1mb2j6olpYX1rHaRy3l4FigdlyVOeQPfvn2r0C&#10;YW2laXAJZVKIgwd3zu2Pm4+tedeFYprjWdONpCZblbpkJK7lRGUAsQO455rtvG2kXMml29ppsj+b&#10;FI3zHJLkgcEDnHB+nFbSSlDmlsjtd/ZGV/wkwkk2sLW0ic4VXnVnI9WOf0FB8VacN6x3iXUsPzPH&#10;G3Cqe+a4W68HazBaS6lfEW9tHC3mKz7nY/0zXMz3yWN5azQKAdjCQ92X0rWlioLSMSaKvKx7Z4l1&#10;aC0OnRJJvieEzrJj5SrYwD25ANcV8QdRjuLSwtowmLeR/LK9o3VWx+eT+NZtrf3Wu6fFawyOyTS2&#10;kNtITjy1VXVvoAAc/SqviHLJao20ybSzFRgHACj9BU1cTeLj3N5rTXc5KdWbNUGhOc1tTx4FUmSu&#10;SM7hTjoVo8qQK2LGQAjNZZj54q3bBgRQ1cc9jrbOZcDpWr5q7a5m0crzWgLg7etTY4ZotXEygHpW&#10;JeSg96tyzAg81m3B3NxSUSoRvqQxpvfJrSgtunFVbcBa04WGKqyHNdiSP92w4rasZulYcjYNW7Ob&#10;GOaxnYwkjrIZMr1oZs81n205IFWt2e9cr3MWyQt+FMLc9aQ9KjpqJPMeJXMbwv3pYLwq21q6TU9N&#10;Az8tclfQmCTIr2Ern0EonSWd8CBlq2re9GBzXn9vdlCOa2bXUOmTSlFo55wudg04YAqaryTEnrxW&#10;ZDebh1zVsOH+tYSTOOcbHW+BfEa6D4hinmJFvIPLl+h7167deLrSRXSyhEpViCJBtJ9wvUjoc186&#10;k7TnNb+j+KjYeVFdxebFGfkcffQenPUf5zWjqy5LIvnly2TOg+IvjKfVLFdIsWikRmDTyA7QCDwq&#10;+vv71zWkeGLPX2leS3lVI1K/IxB3MOB9RyfpW9cTeE9bd55rm2jlxndNGUc/jjmtbR/F/hPwzp09&#10;uX+1yM+8LbKcMMAYJPTpU0U3Nc5dOo+Wxztnp97oUtpZy6bBZxFJN9wr7lKAEA5PQc5I9frWJqcv&#10;9oXrTKpWIAJEp6hR0z7nkn61reIfGl34qmSPy0trGI5jt4/5se5/Ss+OMEVjWilNuJUdWYN1DgVm&#10;EfNXTX8ACHFYDQ/vM1MZG3NYjSIGrUUOMHFSQRZrQihUCtY3Zi5XZXj3KOlS+YafIAvFRAMx4FUz&#10;Keg1ySKZ5TP0FXYbVn6itGCyzj5agzVWxlQWbkg4NaUVkccitaKxAHSrS2oGOBSsQ6tjENlkdKkh&#10;tCh4Fb8doG7VJ9hA5xVexurmUqjZnwJtxxV2NSTUq22O1WYoMcEVCoO5g27kIi45pnlH0q80QH1q&#10;MjnpWvsLFJHF6naAg8VwWuWpUMa9Tu7cyITXH61pxdWIWt72PqpxujzipopmQ9eKfd2zQSkEcZqt&#10;Wu5yNHQWNzuxk1twPkDFcvp+7APaugtnwBWE4nNUiXnPpUDk+tSlxjFMZN3SufY5Sq5PaoDvLjrW&#10;iLfPapUsc8kVoky4K7CwyCK3InwBWbFD5Z6VY83YvWsakdbnUlykt0wZaxJVAY1cmuhzzWe8hduO&#10;azijKci1CemKuorN0qpZxZIzW1DGoAziumCM4ztuVhalxzU8VmAauBABUqKKpoyq1LjYoAO1XreI&#10;A1ArgGpVlx0qLHNcvAAClHJGeKrpJmpkOapRuyWrmhDgLwKlyCvI6VWifA5oeYDPNdia5Q2RKpG6&#10;rC4IrNEvNWo5gFqItCJZeAarFj61K8u7OKqs4zRIa2KwAZeazL6zDg4HWrsEysMZqdkDr60TifWJ&#10;3PMdY0nMhwvBrnG0pkkwc4r1e/sFcniudvtNAydtQm0YVY9jmIbbYAAMVehjYVfW0GOlTR2+Papk&#10;zndNyKyxscVeht8j3qzBaBiDitGK1ArFLUwlh2ijHa4PSrS24x0q35O2g4Aq3Kw4JRM6SICs66JU&#10;EVry8VnzxbgeOawk76DeuxhyMxPOafb8tVqS1LHpTI4fLfFbQgJ07I1bNQAMitNAoArNgOFFXYyT&#10;3rTlscc12LBYCjzDTQuaQoRUmMoseHOalR+Rk1XGamQcVDIsXEep1lwKoAkClMpApp2A0Dc471E1&#10;0PWs95TURkJPFNzJZpi6561YjuhjrWMhJqUORUqpYRsG4yOtM86srzWB6mpxPxTdURTt5iDitSG4&#10;45qyLC0Xn7On5VNFb2oP+oT8q7mfTxlYpyqHGcVl3duCCMV18drasP8AUJ+VJNp1qw/490rKUTW9&#10;zzuSEq2AKkhtdxyRXZtpdnnP2aP8qVdPtB/y7x/lUOFxR0OdhgAA4qcJjtXQLZWo/wCWCflUgsrX&#10;H/Hun5VlJNEVEmjmXFQPXTvZWpOPs6flURsLT/n3T8qxd2edJO5yko5qHZk9K6xtPs/+feP8qZ9g&#10;swP+PdPypwhqVT3OVESg8ikktVJ3KK6o2VmP+XdPypjWloB/x7p+Vdkdjrdmjm44BirUMag1rC3s&#10;84+zp+VSrb2n/Pun5U5JM5JUk2ZoQDGKRgDWyIbTH/Hun5UjQ2n/AD7p+VZ8hEqJiBBUg2qOtaZi&#10;tP8Angn5U0x2mP8AUJ+VTyGfsEZjyqtRGdSa0Xjs/wDn2T8qrSRxFwIbWJvXd9aHAf1dMrBlNKAt&#10;XFtCxOLeIdcEAVYSyG1yYIujbRjvxj+tTyDeDuZyAVJszVw20ka5NnAckAfj+NWTZtuJSCPb82OB&#10;n2qXTM3hGZBiNSCM4rWe1b+C1g+pHsPf1zToooFTEsEQfPO0HFT7NmTwcj//2VBLAwQKAAAAAAAA&#10;ACEAO+gvpLi0AAC4tAAAFAAAAGRycy9tZWRpYS9pbWFnZTIucG5niVBORw0KGgoAAAANSUhEUgAA&#10;AN4AAADJCAIAAADD1hvDAAAAAXNSR0IArs4c6QAAAAlwSFlzAAAOwwAADsQBiC4+owAAtF1JREFU&#10;eF7V/Q+QHNd1Hwo3oAHUA81C09QONU1iKTTJJTVLLqVdBVB2GYAPyyIYgo9yCJSkkHjySwTb79mU&#10;VYnJuL4n83Pp06Ncz7JkVWIxKVuBXbIKVFkqUmWqCH4inhZPRISVCAlDa2kMzEXUG+6GM4874XSA&#10;CbYJDqHvd865ffv2n5ldUFHel9Fq2Oi5ffue/+eee+65G37+859bAz49yyron0PLsi1Lvi0LP+GD&#10;XxNtBnX238FvAkv2e/1DXz821t8y5+2ggnyYFrmftwfFLzSq9aNp7ZYb4ybCavItn8QoA2ZKfOOj&#10;8bIWX5p9ZvvPDi/bfjAI62+febvAYEDC/87ypcbJ4PHrX6WHFCZzoUi1NDHfD2rVhrUDXYumyIEj&#10;BxbVpwlx5lpz85rj/+VTdsMaWjPGEcCI9GVKa8Yw95fgwRw2gBKxzn57XURPAZX4wwANedPw5Hdt&#10;ap31vPztaan19Cxt+uoz05qtAVPmbZn2//+lNQdKQBiGVg9/IqMRjnpWmNANhuz2602YI1c352qm&#10;rAQP6LlfDyYpwOXdaPyQM+5N6Q25BqT8wQVdoz3Bzo30yM0OB4wnVyOuZ/waw1mI+mrZhO4MQSxt&#10;DIRw/BcBp0BkmmqeRgOGHd9ve+Trge5K2mz4+Zs/T1sxjX0tQDRiWJBI/9O1QSKl2PrI65Xqkl9G&#10;e40RGWpB6f/0iCOgQF3bZjkUiE3NnetbZ8e8Ho17pfppjT4j6ggUJo1IxgwoBhui7Fv6jfOXQSmD&#10;rTau4V2ZcPZsKwTB8B11IEBSG/F+RPL0TWM+IffXI5HraWO+ZU3vUHjLGJXSlz22AnK/G5JCjVQj&#10;8SXuaDAHQJSFa83xmHJyJVokQSmtxWMdYegL8KVJI7TRrlakRA0eEHpFtDPHP5hq64fU7Cfbf5Zn&#10;+E6kNWWkWfkwpY3tGuhKpqFglUtM8kgP5T/eb0wD5vW/DFnsozUVX5LVZpsIinYDulkCaZlUpXIM&#10;o6BogMrppzvTXBD9+5cBqaYjYx5AhBA5JpONP1YsiU+W4uvR9ya3/NLa8zRogD2KODoIrE7LajXD&#10;ThCEYadcdVzXcsq2XbLLIKTwqLL7fea5QtfB9BswkgHPrucpLWOw5lF7UEspS9AQajJohktNf9l3&#10;t3l2uWgNla2yYw9XrQJzrZZD8lNDG3dSFMqy4PrHrPn+F8EPOhEwmSmDtnWmEbRaHfyzXC7a5VVv&#10;xHWG7XKZX5biUWX3BtJoPXj+r9emv68pmh8A9KzWsnWmHjbqzWab+NIFX47a1artOBauFXemQf3F&#10;dEM/TZO9P1j3ZLSCMnSw5sI3+DfIuBz4J2atpSZNf4KONeyUPc+qlh3PK1dd0jZoXGaLmas1tVVd&#10;kxfN8V/hyBOS0AcP0JEYLJiyMR+eedH3/TAIOnah6FQtgFIettwRF6zpVsu2MOhgfA6mwi/ZSrCv&#10;mdJnkQSLtxW2rdNzwdFvN2aP+QDYsjx7CKB5zpBTLjk0peiGrTbbQe0ARbo27V/m+pG51DJ70NdX&#10;ypcCl3yYe7QDpvQ3bsKCLzeDEyf978w2js1a55rlruWGlmPhj6dCBZtjFElfOTVm/U9NLXPMps+T&#10;bZnyvXSDfrhK3TegA3iQtzCwGqfCJ79x8qmnGvV6J+y6tg0jV7NLjl1wOh0wK3hXQi4mySLcrOkL&#10;6jfmymE/br5y78UIuWcwSLOBEPJnHf1OA0wZdh2n6Lllzx2uwpSDPZ3hchUyGFqrQTSf0Kxg9iam&#10;MHXH5BuTHvq+6Y/28/CyffZDTboHjpIwtwan6s0Tp53OqgfF2AmhJMs9G1oFgmcPu+SlsQVXhMyO&#10;JAWd1qyGA5AzqCx0uT2b2MjFktw0JLB5zpo93qifCsLAdotjIJRXrXnbyzWv6o1WvZEq2HcVFr8b&#10;daeeNaxeP0qZI1wPNU2w10+pCCJmTS1ApkwL2drWyR+2GvOdTgCf0iMHizxrJXNEsy7gLLMgMrRa&#10;cWobF/VpxhFj7ZUimjkSUwOZuiFL58y7+vGn3Oe3czwBf+2O5XeCRsMOAmhKl2NkNAlqNXXbsNvh&#10;KXwU4xzM/bk6MveRfvI2ePQD3l6wQIi5enB6rtNpl6vD0zZN42xQrGhbdslyYdCHLadkh90gaLFR&#10;NHh6ECf0w3mCc/pSNd3zeujVs5g1s9iMZNpfgNZs2j0XXmXYBdls4rCe3QkU4/rnaCYRXrAb8y3F&#10;4n1oQ75d5Hz380vjeVK/UeXyqIx28Icb8DxcJgAyHw8tv9U816jCdnetaq9ogQs7xIK2XVSMuwzw&#10;sUDbsYII9RypyJFnNTaDQqaTk7pGY9OkmtcmifVT+kJ5F3EsPXalehbo4jc6zVbolLwwBAvaYETX&#10;IYiLrEfAoDCG4QXrdKOhxTTBAyk9dQX2qi9V0zy2HpksIHiUO0MXjQE469ajvzsbtL3VbtEpVcvD&#10;oTsSutvhU8OBsSGC7Gta/rlGedievgvoCMgCYpAUrYAmCmA7iiUb13ByigV7tRfG35BmHQ0VXlQk&#10;XwVnhOHqKvu61B6YLQC3qxZ9U7NOCO9ezUuUtQXPQUOQziM9IdeCffLAaHWH7oeRhJR7ltu1ms+d&#10;9L89O4Y5LBs4u+zQdGfEtbaXLVAUcyDcKdmtbqfTC72JyWa7GSgxYD7n+T71z2/sdDrCn8VNxdU3&#10;MWoaKo+cbKjV4/HLN2AhblnleFw831fX7AwAewmIBC7+lp6VlBHeGN7QbtTDkyfCkOjlOqWyW7Wr&#10;I5Z3ozU2AdCs8pBVLFvNJZ7rBc3ahOvdWI0kWlZVIj0lo5J1h7U/Iu+R1Oe2v3Jfs/8aOvqCo/mi&#10;9al/enQ18KyeWwQ3wiKAWMNhcdiC1ykjb3Z8mAcbdAn9VuDbhbAjQUFmNczoiYeIIYpwSu2cb0Vd&#10;gQhok/ZEN/TD7xDqMgcAB4o2q71VuY/Gq+Fq0SquWnRH3ydqMS0VIQsh2GiVqV7sWdCUxVanvNDy&#10;QnsaniV5I3idZcG/rNiYpFvb2BoOFcOy7Xc7mL0HeLZkn8G8l9iCxyIrezJy4RTqJHpjRGkdaTJp&#10;SNcijdwc3Gy9aVmbLHzbxUiuTDKrX1cttCTOdlbfZNnGI3g5fu2VV3ve3LMh6FXseRCGse3l8ojl&#10;bsPE3PK2WbgOVykg0VxudMLmod+cMSNiibgeATIwiLs2v/6iLQytKV2Z3A1zB9b8zaNhywXMxUIZ&#10;KPC2Q4cFToUDEAWr020VS6t2OWy264985kGrENDcCRzQ7RDfAOk9m65hH1UgMNJn9E9NKXovGZpo&#10;zVdxlfIrRD8RAelKt2SmVFSHDOB/JAmKsyN5iBDEcJHEkJ4jfrXxHVjhs7Mn//WRMcx78FuXFrus&#10;EnEnjKFVqVqIbg6X/TBsWqGzozZxzz48h4ZaKzPfsxzqT+QLRVpNwav0XyQtrPmiZ4mZI40o+i/S&#10;jsoCGPqSn9H6ifSc3OH+SZV88Q9m/fli0apRuKsQkn1jFxN86ZTEegSdbtMqdA58dLq6TUmuki7G&#10;fxp1GrSs5jPvmEjIsvV/Za1pEWs+8eet2e/44EmrUGUygDuhTogesLqk5izfHm7uu39i30c9xOPL&#10;MIjZUf4/LYL5Igz3cc73v37EOtUowtcEf8D7BLsPOwQY4HDKnRIlAvola/qBA9U9U8TWWGJYw3r9&#10;ogrjbT/fWrSe/HrryF+eKfbG7EKVBLVkeSNYGaELuMwIuUPQVq3m2Lj74AM14muR1ch2i9zSAMwZ&#10;kpa39VD2vxKt+8/QeWTOsDWxo2qXVv32mdUeaERSRWb7XOAvBvCsmp0O/bWb01PgS9F8vJipvWlW&#10;MvSBxSTNJOydDIKyLtQfpTvl36ZXPuBaOalRH7ktZWCgT48su1o1dmxnu9eCSyBuKNMJLw26nfJQ&#10;GYEJqFK/2UQgqTrqCcG4BwUEQSavFqBMuLJjyHKczpgxIdWwmD0keII1gpFVpMcAnpr8e4gQWWcW&#10;T4a9FjULguZK0GwGrWW4JNbpl043W01/ETA1iQN5sV3ZK6KC0tmxIUhpOz2M7H1NwdSsvx8dB8tf&#10;z3rHZz/7WZmmq295ILoDkz30DmuphWhDt3c5HLKLvc09q9ezLq/aW4fCS53u+YXC5mbl2sJff/eJ&#10;e+/ZXdpaKGy0epdZ7tAJ/i5H8xvpczPflG8zqJq4LoSyFKDlzxyhvjZ/1b3hprzRgEJdX7YKBe5y&#10;YwGvpu8eLjbYF8NN4Vvdixc2bLTCy73C5hL40dpoL51v4/elyyFc6XPB0pBbcW+pFexCl+hXQD9Q&#10;Q/QegVFDilv9RqthxMOqjTFZ1U9pWLJ0UdQhLihstBUONZ6BVcS/Ktbyfwyby+1erzdUGuph1nU5&#10;DC+1CwX7rTfby/9xsWd1d/8Pty282njqO0+Nf2CsclVJcSQCoYQZULAACoKOOTjU/JRLhRS3GTTN&#10;wclg1tworCnkFPwK1uQbsrOZfLxRr7JyPvR/ttB6baFQWN20maYMK+db3YtL7jXhx//Jnfv/8c7e&#10;5eYfPv6H4aXuNddeUy6VQsB2KeLFiyEAJjLqsRqDxkvwC9QYcKGuIy+MsGOOxxwn3KtLYe9SjzhM&#10;jxwX8jFggVErKJZk3SxvgXxd5vuXQus9bskutNtB49xZa4sNvgsgfFsKweYClqALIyPT+++tjI/+&#10;1fePzv/t2bGJ28pbSl0YSvQh9NO6jdgstC5jPAwvtNpGFmO5pjHIfUNWU9CZtBTJzGKA7kA1AEbp&#10;OaId29zCZtILI9dWiu9ylv+D7y82hsqbwIuFjb2wt7T06vzQ1dbef3gbvK/JD13v//vGE9/65qZC&#10;b/yWcbwNQFGeC830qU+MN/3REiVjE54RW6/5R57pO/J+EOXcf8dnH/0s9a7fofVNNA6wpnOV5b63&#10;UnmP7Qxv6vbaFy62h7b2bhp1JnZU/sk/2b3vnlLlpsJt42O9MJg9/tzC3/kuPldXqFvhTglpyohF&#10;Xxq8KJ6pyKi009/EQynZ1RqRCER4pN70mEV/mFqHqBVzA7GHyMBGq6R42qYhOZUhBPyudpsXguWL&#10;7dbFFT98Y8Xu3XbX3p0H7q3cPj2yY7JydWX2hydO/uSFwtBQbbuHTtTYRB5knHgB+FJyW9WoAB84&#10;Un8bOjVlE7OskII9thLQbeBLxpzW1nKNURUsZ6t1nVsaGhoqQbG/c7XXa/vL885Vvek7bjv4P+29&#10;+54R9zqrss2e3jFdtAtPPvN0/cwLkxOT5RKmTeSP2QJaSk6k/1jfGzyjqBtpBI2N3PGbUPdryfcH&#10;Zx6RH6JYCj0ilrQYBk3ri18+7JSdh379QaRAIJyk/BVgwbLmfjg3e3zWX/Cndk0d+sQh8swwsWBv&#10;RphOOXkFRDrlWkVaKEwUsSR5URxjkzYqwiLS2e9j/qp9dk1LPMXXknOk+6QxSZ9qsScM5n1/7uTp&#10;F097f2/SG615EzVru0cBXqzH2pb/UuPwN48E7aA2PgHoMLGQdAqFooi3eH4tnCoercAu/BrFDjUs&#10;5mjjpyJtlIJF0TUw+owwIjqbUUpvoRCu1VykZDF/sXnyxBwCz5/69P7qNqaXBLh4wEePHT367FFc&#10;HPrYwYm/P0W9cAyN+lFgMBQSYNEwSiREPmLsZGzyl5W6K78Tac1cCSa9wpYIHwxjM8IphZFa4dzf&#10;nnOutj72a+P2VraP4J4tLDGXwpHt3s7abZ3gAhi0Pl8f88bKV5dJb4lqEW8P2o41Fq6pa7YFse2+&#10;RF4geav82rTW1H6VaHpNS1yk9Ifc0R/RyuLC8phpJKxjCLUgFBpsLds3I2/MefbU8x//9COVOyes&#10;rQ7dv4qiWoVewbmmMjM1HZ7vnvj+idM/ecFzvco2J7wYMYMYQXwLfURFCzGFiqY11wMz7VU/L1lg&#10;ibWmTdZc9Wn41mghvgSZdviWFhKORrzC+M1OcLFbeU9h6m7Ep3muUyJvm64vhbWba5O3TC6cXXju&#10;u8/0wg01PADUw9yJmVZ8Fnkj8H8YKPKj5GPqUeFLjflfTGu+47OfY19TWES+ZTTUL+Dkl4vPVOiF&#10;8O0KheeOP12p2Ds/PBleYtFiBrU2UkJZAYTZUpr88OT1114/Nzf33PefQ/sKWsOHg2+HrtFAcyrg&#10;Z4amVyapArIq75Ptb+JjSlFqjpXvmSX9mMtWj53U7qWevRlzGmIcTHcwTiiaQq/nv956+vjsxO2T&#10;TtUljkRskOhtdS91RZxqExOj7sipubkTPzjubCx5NQ8eHsJQNP8jueLBKgoBLuFR4ZhoJCY8WR3T&#10;DwpNF/YWwh772YoPIsWltcmlyBPlhfXnv/9c++Li7junwYs0OpAA1L1EMSPM4ctXDe++HbOFTbPf&#10;n63/6IWRd7vOdRXiTjQGGS52LcwW8EpgoADj2LM0BaFgZRahvZrsjEV4KVdrDqRX0tdMeZyKSWM5&#10;YJVTmP3ec5ve+cb0rt2khJQ5g/uPax43wYDFzJHp26eXFpeefubp5eVlcKd7tasAIJjZbKAlYM6s&#10;nRDeYS/UPDqPL3PlUhomtItxR0sdxnkZ3NaD4sAA8A3diVGDOzHvDi922+fDxkLjjj0zpWEHJAwu&#10;kbxZm+3SZhv6npjvcq+yfWTvrhn/Z80n//qbb1zeVLnWG95aQD/KDl6ywvNWD9pUOBUoEX9XaxHB&#10;s6j5rJefC12CuhRboDlc/JFrZt5Yn7EzhAcvhadOnyi8ywJFyCLxw9wakRDY5RJnuti1D9Rq13rP&#10;HTvRmJ93LhfcEc/qdq1XVoJ6vXl2oXV2vru88saFbuHypgL4fjPbGfSh7b6WyVi7JymSb5lj7orx&#10;wxiItKaWXY0XekT8JFLTSIkjvQJcF8CaR4tDzvTUNCs80qkwamQ/SHQYR6BoG7JYBi6uc6+DLPqN&#10;BpaDRpB7LNtWXg+IFwLED8PwtYDkDkgU4cMfGSvGqf6YdDV5VUukKX8myTS/iicQYQf6EkRCQ8yH&#10;8AkuhrhDlmqz3fi7+fmfNnbcMQ1/GuKDyTsoSbx7GW1sTHVJrqAL7cLO23dec/V1j//Fn7ZfbW16&#10;t+MOV3pda2nRmpsL6j9uNs60/MVu89U3iu8okesi6sS0cVpaNM1S9sGENMuv2rIpFc2tgVXY+svQ&#10;hdCpMvcqdM+3Gy/PQ0h2MsmYUhxJkP9RzwVMCTCHr2xz9929r/GTU88//fTIpbcqr13wv3e89cI8&#10;WLP9ytK5swtN3196ZakXdoeKhQKydYnWkXSlvBFz8LlaMwVd6p9945qqXUxkggckYk02+93nHGdo&#10;54eniV/FrREZYq6SC1oywTW8z+u93bt2n5x7/tT/+by9sei+0y5c2mC9Hgb1RnC6vvDT08uvLHfb&#10;zU0bCvbGDYjd0JvxJY6OJlU/mmlKpyS1H9gpC8LeJzgSU1NYdjAQJqfBfwrmfjR39x13l8olWvNC&#10;+AzDgRCSNaewH6lAkaLQGqmNHHzg49988ujT3z5WuXq8+XLxiSOnTs7Oz7/UCs9vWnltpdVeCc4H&#10;9juKb22E3jW4U8tMiucGEyxFb/pnUhAj7UCyTT/yd69Xf3EO/yDWZHoRL5KWiehFk5wCjAlNB9Hs&#10;zt0jvbdm//Xh7ssLb8z7UEvXI+Ryjetd65Xe47hXVZZeW8FkoPLuorUVdpI/RuQkHwJTJgdLYISZ&#10;KK6paWZ0TL4jIDf4A94JyPPUd54eepfD1oFNlWQ5SCwGXtfrgSzl4Z/BpW54McTmoZm79jmF4nN/&#10;9VcLx+euC3srPzl9/MiRM3On3JJzoRe2u92lV5e63bD4TvB0UYQYvh2vLBPu5bvvRzyerJeTfQAc&#10;TALDLIJveA4XafrZIyXKVNtotV5vzdfnd3x4h3OVI8Im63gSHBUMUMeYS+Ga37vv7pngfOHP//Tp&#10;555ZaC+jv/KI641c511/g+ciKlUeokj+ht5bBdLB8qz66EhnSmay1kAe0PfFvFA/Bm4YOsVzAiPP&#10;irrdYOFMo3s5nJ7aTSNhi6/cAfgeMqFSOIHG7Vk/W9r0anvofHfDv2+VNxZG3l0pbLFLVzl2Zcjd&#10;NlKEHG/c0O4GvXdgUX6Itvhd5lUwHaXXaNe2zhx5HqflUJbyNbW+yRCfIj76Jk0XVC6F3lfCq4tR&#10;ZCTqvjxcji7BlGV86BXdcGrXzCOfODRdqp78syONbx2t2c69E9N4eMx1ayMuIoV4W3Op5Z/Den3I&#10;WebUD9ukbA5FEpYoMkV3tdOVy8jkm0QxEVHQCGciZ4/vqYxSyknFO1X2Hd7PkS+aPZDfEXvGvJjO&#10;igchpJmJfeXCZBi45VLNdcds25FAVa1WxZ/nVYML4SoSWxmNat5JHXLP5pj7XQs4+lcBhCGIAWXQ&#10;VDBLOWL0K6hAURTaNcqj5bwwhidqr3kAEGHStBJ0Gn6n7nulcq2CLUX4OPaQbW/zLOR+ep476mF3&#10;A1Y/QyRis2jQdk3JnjE/Jkdl4colkL7JC3YRpgRrqY+oGY0UvpYcH4JLYnVGd/Srwr5EwhRF6S3d&#10;sByE9nIwUShP2mVvk72KGGlvFazsDrue59XGJ9Eh0tUIdcZgol70MnUaAzF1GfVrfFI4yrRX2ZCU&#10;dQYIeZYmyQMm5okz1LiI6iXr8J/Vmz4IWMM2FaSZ0naciu0hYaREeQhI/MH+B9pBJWMnQ8BXah08&#10;CxE3E+T3g6jffeFaQwYotKxRCnBsZFxFHC39yyOEGRp6CO1w1kcMCYmCwYVmgO1Tw7a1nXMFwbvY&#10;qAiSYftboYwZhd6wT3gYgHpztGvSiGFn07KmpkkyXyJpSsddozZR5FzGGcWZIYvzjcaJk5bvO0FY&#10;hXu3igxCsONY0MIeFqSfOaAWotxkZLuYHCnul16VVlPXWQwYEjLI8EdD1PBqbaEBxMBKZeyiKcKv&#10;IMzwuxSMxnsVcukO/u+/hKi8HbSQNoqZQZmzB5FjKhnQPH7WKFVYjDnYBAHD6DmDQzWcmGPyaD4Y&#10;UuNXyvrGSg+/UeRJSzv1a2ofjASZgYiEdUJklYEKZQc7MMnu0W439EmGgjKswQOtlt9BjggYV0tC&#10;3jBjWJJcNKAt43xglnviYaEifz/6mUedivPwP384oVBTr0pICUktMiP9b806836ZgmUhph72qGe/&#10;37OmJq0RTt/aRnvEELixK1Wn5DT8BpJkVy9QHripF5WGibhKMtg5x1FsK8fqotFK/rkMjehhjErl&#10;NGAkIES3A82Nq067AyUxe2x233373arbaTcp/dQKOG+SrGXYo90MIWWq46XIwC8328XOUrl+wuq0&#10;XSRXOOzCIEvSHQ1rN2LPGKlMPAtr3moGGGEz8JstH9wStHzEBuAVBBhzlJNPufGUU0yZ0SoTHu/i&#10;K8KC5MObEsWrTTrPn2wrw0o4gXZEzBLWvBuePD4LlM7s23fSb8BVwq4Mm7nNhkLFViEATrnYMPpW&#10;LSw6frMGdQEhgyJEfiAgvtG1d0xA8/OOZy4IZdkNbOEo2RN7KB8Z4V/1YpMNspIvcmHwUgKW5LPr&#10;rxTHz3Gnn//9zyMN++H/rT9rag4gbmbLvtzyv/5M66mjNcxt2rSvgICcGMNeb8qbB4NSYrkLUJGR&#10;4C9RvhblgS42iGa81BmsdgjpQP0Q3DimB+XPxlwnNsqGxuKb0a4Gjk5D+ilXmHk0yZ3kN3MiHJLj&#10;cCGs+czRZw7sP4gt9qtdYkH6ozeW+WUOesAuMM6oD1fhwHUdbDoV1oQjBmBph34F2x5syi3fTjsf&#10;7E2wjFazhe1TSLsmB4AsQw/FCwL2ZeEL4sLIIE6tZ6p1Qt5DgkkWjzn+JLlTZ15G6diEwKPffgpv&#10;OfjJgz72IkjecTegPH9uTQ4jksowAiTYL7asU3546owL74tqKzhEmhs9a6RMa7YlKE4H8AcrzdlT&#10;dW/Um7hrBkSUIHUkGCaLDbzO4d24/aC9QUnpjJ4RrTnk9GVNob2YDWYmoitSPL/+ZPD0SQ+5xm1K&#10;l6QiEp6DHHJIpDU+CU4lYbStDsKd4apbg/ftYHoRknJS9hq7hbDbn1EgfKmyKHhNPPIc6I1J+x7x&#10;YpxnLrkXcp/z5KOsMPIiGucaR544cuiTh2q3ToB+0b4fWXknGvDKPutm0aZdG5rosf/9KL5tyy0W&#10;XHAeOdDYCLDdKleQjoy30HacZtD0tpUnaEcONCVV5mF9qRAV5UrKXJPyeQ19z3qRx5zOgdewRDaN&#10;1JeMkHfQk+5sB49/9XHYn8e+8FigNBbYLkoepnlYhE+A1w4t7Mr/9skQnAcZYMVpVcpwMUNMGaFH&#10;hjFlCFHGBRtRQSZiTTwuE8RoDHm6UDNE5N2aujPLwDlxTTPmlLqWyOVGa+7kXGFLgULuenlKdy3v&#10;QyQCMTxcyyMIVJzvbfjZcmt+YSjoYTWF8H65W4CiGsLlkNVuWhuwSoF1l+L82TPXj15fvRWZkbZ9&#10;lV3aCtsDgS/ZW0sUv+ALGMFSqYTFT/zH3oJLfW3TTdAE3/KHT3SN0B2u5Tu+j9ab6VX0TR3aXSyR&#10;z534lXt/pXwVdUu/YcmZ2lAygL0FEV7uB9cIOeG7ZDtFq/6TdnO5C4Pe6xXhZSKUuOEdBaj7DZes&#10;dhB0z/e651c6r68gFW18ApqHVnfB6yX0hgxX6UfGgGteNQUaacGHP3RN96mZ3I+/o/vyq/xEk1sK&#10;XvKCJBHRbrw0j0SknVM7Zd6LrCsKHoGDgxCBIepN1pD4KesdTuAvdJc7m3jRDomOVm9TYQPaQLH2&#10;MDdovt5uvh6cOvvTUtEZnbjNGi71LiLPlVfeOWdUrW4k4peGnl9PjHOjTIOM2VziWv8UXYhPs7qK&#10;3WeiEqOP2YO4dqZNZ20PO1d2XdgOsl9kIoEXONGIvddDJGA3Gsj6aZ4949frs08fDWFW0AMexB+1&#10;ZPeG+1R+FY9EzZYkSmB+m7Zb3Hz+o/bSj3lHrk0Ysb8O+7ukf+mZ2vC3flzfZ3XgjZaLJTRvwcpj&#10;1x6UIkIrnSb2mgbNxbBxzm+cbcA/eebZJ6EpySyS/mNXQd4r+wKi/gVY8YwT8SZj5PlUU52IO6jh&#10;inDFveGPxsC4JVXHM056gJL/WTeXbW9q2h51m1RkB/TCqhh2HwbBoh8uBx0kyZ9DdnXnwQcONleD&#10;Rz79SP3YHFxn0IiHG+E2nhsJQ8SQxviPR2jwTESLgZlHaK+XZNRUnleDvje76Z2bEHJXcVr8pOVA&#10;2us1YhkfJAnSGVpvvdYKzjWLtH6NFecCoQkWs+RgCyDyLS5cDhuLi9eN1+x3l7/2rW8CeaMfoAk7&#10;PpBIyRIiNiD5lgxI1g2ilUlbc1O1gixt5E48HhUtZ70i91WuiYg0R4OD1yAsdUCHkLvko8jyCf+x&#10;TVCr3pyTRasMlPJ+3bUVTGGxqt49Hw5tGUI/lL1L8Xmsgq6E3SXnPYU77xzrvSM4+t0nkdg6Og7Q&#10;sCSDpShe0ZYUSV6z4FGx5hOcp3RMNPIc66khFV2LDy8r4H+nfnwKixi779jNa1qcqyr9EB9wC15b&#10;Z78IQy9Z7xqqINv/UohwPfwvbFnpFTa1Xr/Q7nWbb/Z6ZXv3gQPurumxGzysqjz93aP+uaXpPdNK&#10;ZXKXCp8MAf8jyprVvJHVnck7mTV07QGocUfcKdaZQQVrFotFYk3WYbJMEsFpjsnIXcDtt5DXY3eX&#10;l2ExsTLx1sbChY3hBliBzZs6vVVs8WiuvlG4bnj3xz7uTYy1LvWOfu85rMoMIS+kWqGV7stWV4Kw&#10;RHXmvAhaiL3QFStPtMatMsyjNSoRML1WJNIi0GnfiEcteqj9evvUj04JayrZkxVn6UT7KmiN+8S7&#10;RFosQiK3/I2wELy2shKsYFrT63U3FMKl1xc2bGy711of++jMzjtGdk6NLizPP/fs0Vbr3G233AZv&#10;BKkSGD6WUmg1xfTVZIScvwexlAxouiPDSHl1Jv6ZRupZ5mzsZz91+hS6wYpxl9cnaUFf/C5xyZQx&#10;J2Whdg1ANipDyGIJKBew1HOG/POd7har8qHbhsa9yXvvLt2xw4I3cpUzvmtnEHaPfvfouca5EXfE&#10;uZqX0BTCSYWCu2k1X15krMNFsEQaREggVGBI87Qmfja1oDC9pi5rTcWatDYVyZ88JSMQaFkuJTOS&#10;/r25WHhnobK5iGXJ3sZNrW5QQNhio7V8PuhinbpSCYdLMx//OHZ7WFeXx6fGK5WRk3/zQh0FiYLu&#10;bbWaTMZVniXtqWCPgmGgrHUib7TGTe81NaixwpvlyIgDVG9Ifjv/1vEfPL/7jjtRbSyCJcrZE60m&#10;PE0ZkwI7/3rJKm61Jm9xrHc5la1o0oGrUrl6w/Xv2zT9YW/v3beNjdtI47WvKlBu+dZNc99//vkf&#10;zY1U3Mq2EYy/C6GK1g5VBpqsYbLuBF9KZJRYKuKkmEYmvTThBDOCtEvh3AtzmMNN374T/0SeQExN&#10;/FsgYh9RJbdTJwXrKlSicSqjN1Vqo+77x+Z/1hiZGBu/b19lz+5CbYQoi+AE+QC9cczs3nfdqbmT&#10;x79/vHe5ULtllLUY+z8kBmxwhOeEkbTlIXCilXDhyIimuJ2nNVPU4vayXkyr6psLR585uqm4CSJI&#10;ikq0pv5o7uTXkH8B5CpZ71mwdNhJVR7aAL4assPihoXzQcEtD90yWp6oTf6juylyhpwKZIUiTel6&#10;d+aO3fPnGs8fm1382eKIe/3QVSXO3yGYSVFTio16NV4BV4cymjWdQFrZPaOhTfFlSndGULdeW0Iq&#10;5s6pqYqsoWf1k7JWUEMi8Qq5nFFg3VSzJz9cKb67uPJ6Y+eU9/GPTsz8j45Xo3gjhkd+XS+o3TLh&#10;jVzfmPefPnYcMaSxWg1r60ghIF8FWYJ4KSVBMTHJIikMk6WglDyDxkJL/RGIMvYBVJt/cT7sdUEy&#10;5KmAXtSPZAxpnPC15MhG/lhImW9bC9Y1rvXuYt1vDN0wMvKhSWJZZEog55UzXaATOheDsetHd94+&#10;jd1jz8/NBq+1nPdWnKsqeCNySkWJKMsmQ5X3asvOgCqzLw3W1pryDMMfz/gs5KU+D19TWFNpTRNB&#10;rCwVX0bo5fcxkUtDhXfbpRu8yk3XOxX3hVcak3t21+692/nwtIWQ+xYoKsz1OPxxCU56YfcU0uqu&#10;Ofn956HJygV75FqXMtPE+Yv4kjYQM6KXXg2dMnIuJQMtVkMxv2a507TpPOxuu3vixImZXbtVekeW&#10;OxWwGAOQbiAVLwT/wbhfYyGZo91Z2jF10/QdmObzfbTl2TPNiMMQynLmrpmg3YXf0np1yXn30AjA&#10;p0kM58aL1kEOryweUH4kmx5xZATDhkJQIxJOFcILpBGZ4WuCUpSRQx6IoR0j71YkMPYo2BpQ9jdg&#10;ZMf36WePVm/wPLjIW+jFIA1nJRMpEIVAnitW1cES12x1/urJb7aWlyrIUbrGgztAYoB26ITTWNuY&#10;3/LAlGzo0ZosxMPuozWlnYYt4lHSmpSvOTv0riHyNcW+aC2rPSHhZhZ+2d8T4ZSzCbdWqPrOtV7h&#10;Pfbc385XPnCbiwWhq4h6hAvQkHFBNKG8mNC73pvZM9N8eeHp7zz1VhiW3l2ERCoa8BtREgzFaRd9&#10;5Eq2u/+50MZa9cUeshHopeIdRr5Xwr/M9TWRedRuzf1gDnGWyjBnemsLru1RrKt4ci5QC8C0X4V0&#10;+bmFxpmX65MfHHW3U1Kj0kasVlnaSX7gXO788Pht4zu/9o3DJ48/P/be6yuboad7yBi0kEr3k0bw&#10;8gLSBbutYGnRf+u/IKqI2VXBgmXI8qW2hpo1ldfBmLzUO/VjKkKJaVBCX0pjGbwhgTJagg0514jo&#10;kS7vwT/GuvnozROxwuvBRQ7LmATSvJYzsy9hv4d35567n587eeJ7c4injo6Okym7aNV/FNZPd+sv&#10;ooLBysIiMgbf6v28V9yIoD7zaPazdlxTmDqCQeVrfm92w6YNojWV7GovIVKZ8q54jqmVC2SOhAi2&#10;wLK2OCd+NOuNj7s3eNZWjq5JZr9wNrwF5H1COqnei73zTswHb3riG0eW/aVNG4vwuKll15r7QTD/&#10;YjD7vfmFl5YL77CbreXwYm8TZsdvvrFpI4UJVfanssKRLIlE6W8ZrtaaPzgxc8cMaU39lIw/CZ0C&#10;XmwToYjXvS538b282MDfaO169zos+LFkRltJyQvipBEi/0Ukf5QOHjjwxutvHP7jf+m82fU2OyHy&#10;dk/Xf/r94912p7m4tNLpLr+6jMDhcmtp088LJSzPiLI2rXn2WtsHwmRh7oUTwO70rmlyrkRiUyQT&#10;HmV4FdUYIewp0r2jx2aRgjNag9ZU/IBmhF7agalSCklzgb4brb137UUB6xPHTjZfC697T+25Y/7h&#10;rx478b2ftpd7zVZw4eJb7f8SkN7a9JaDiaDGjMmga8c1zdaRBcmvrkHGKPrDU6Jj5KP5kqcuhFl0&#10;hcW6QtiEH41/Sn4nxxEp3BaF9MgISh0iJkbt70185V8/jnpaX/nq4ce/+gSCNUePt774R0ee/OZJ&#10;rAZTzb6wWLSRjoAKTUgj6Zye91tY29DaUY8qcuTU2MxxksE01opUrDTSu3EPEquLPoQZ5kteM6Tx&#10;FlEbjEBJICFChWxU4aUadfHgrz/46O88XD92cvYvDje+c9Q/PjtWdr2S45XdsW3O9K0T3nYXGqa5&#10;0Aix2gkHJvVJYVt+FVvBURS8J+S6ewm6SDPzWW6SyDSQ+CjmPIhcStSTe44iyvx4BCjaEKeyJTn0&#10;Tx987Atfqc81Hv7dLx3+s1mU7XZdSjjztk1iux+q0QJdzWanfrZBZVmT6JRxRaZXIEl9m/Abv1L0&#10;C3XJNPzylPzl9mD6c9KGWRHrKGpImgPkR07+U5gF19LWKo4G8yOP/v6jn/qth+pzZw796ucPf3XW&#10;LtTcyoRdcL3RCW9bdeL9SI5E4WQPGQyI0zWXkeFgyEZ2hKbHxteyh5XqhxEsPNCcp5QsxRhK5Cgx&#10;sWjMKiuDe0iiH2BxuicnqWGui91wk4fuO2AtNFFS3loKOmfPIKXOc5zqtlp1xK16NaSboG197mQL&#10;vgs+JktloDBJJ7kv9qYMLNJJCjrZXR19VFY4khWHilxIln4grU90icYASRN1I70JblCLr2rN7Nnf&#10;WkI0vogSrchSsrrIZ0KeWbU2Wq6NesidR8Ue2H3F/+agFWv20yKaKhEiZI2BuIQJF3viGk2RpCrE&#10;ZfSoucJBI6JiQ5Gu5XVYtetcHsS7ZBs7r1bS24kD7Kl/MPHQbz2KLDN/ARkzDtWhpRVhzIFo1bPI&#10;KZK1GsiK0uWrjcUgVyiTeEj8C7REJUTGb54467Ym3uQm3REtjzMYUNafrLlChcnlpDIxaN4rLpBS&#10;EVof528UYSW6IeVWb/O4Nhjnl3CPVQjciLsahNigkx5brtaMxilSLSvy0Vpa9JvmQpOCJjL4PlJe&#10;iL9ZX6DiWiyXRI1I6LRuinCGLMHZY3WUv0T9/7CHpAIPqQUelZanBBekyFDN9XK5iVqf5tpV9PY+&#10;WjNLN0OjIEkHa5Ux0nGVldo++kllkktvxG1MGJ06Lu81dLDKJOfbklMjPZw+hWQK1yl4SJR0bAKX&#10;1CQKZyKlibIrCF+4RBlv6wJmNoaOMamowTQ4EPoSL40qd2a0o4kZE0Zz5ALCm0W1dqfzKPSzJIRl&#10;ZmBOiZAPsloW/XLPQpU60A5cq6QRAocEC4G9hPTkKroNllt0Rw+7n9aM8IxEPaq6zz1kaZvCeaIB&#10;94DH6VXsaFElwFQfojL1J9KgsNTNJeQ0lvEHPsTLKRkPu+PBl6ARgJQalL1ip4VJmuE1cVfrzjzi&#10;1uwe2Z//3z+P74f/xcPxaLQ/Zw6RgYn1vLYd0WPoDSuw++7ftw91KzO/JhBk/spq5uCDj4crnr1p&#10;EuvwSPkYGy+XPat2I9U4Rb5Pp821kqlaa4Aap6i6iCw1Sv8h/WEkKUNnQ8RQQnaoiILCQDn48szi&#10;GVSzOHDfAXj9nQuJ2sc6V1K0iFCUcCK5S1wDUVI/kb6EIhEILHjbWfnJh6GIKtNGVYnxYzesQqfV&#10;G/a8P0Yko6FaFce+FSB51vaqhZ2oZEAdpHz6fnN2vo50Jvf9Hgr0UT6UaDWq0E57Qmg8nMGpRyUZ&#10;qHj1gw882PJbEGVmMhowJCRAOEc+bPHkKfwL2ofks2itdqC5cXTBLOxv7cYa86iCKMo8xC2lPMmy&#10;4Ud4nQUvWC6eObWKuK1bQpE91A2m7FUsnrg3IuWAE7KQj4dTAPD/QjgxgYKE8TAi1kxwwcB/MHKR&#10;r4kk39/7f//eGvy0Zrc961O/9an9H92PCJ+m3JoPoQEsxUOffLzl4xyOqSAoVpGB5hLAkh9ZdpEZ&#10;S6aSCpu3Gs2lhldDQiQEE/VOI07CnIDr/1qbKNvILTs4yYq4rWA1V5pHv3N0//37QQmVJJEaU1R7&#10;Ns5Pi/gAebvgA7DmmYUzqLEz9fenvBGkAWLHkIuMOMXZbFsl5431T+hSXnGIGp9gzemSa3c7xHBV&#10;x9pRs9yytc2hut0SuG53/FYL5zetIjP01loLiEBlXeR9wsPitHwRGM7cNpzI0Hry2Sfx04GPHui0&#10;Os6wA5ZEKUMkFye0HT8eZ1gz1CqzrmQf/ovD4MtJhPmI8zDiqKXKTlSvwzIhqlraJRcT08ZceHqu&#10;2WwBjWVgQFgTGxpQj0jSBalEcjdEYnV5mzM5US1XI0Qzmw2seWSShFuL1kS+JuTp9z7HrBlJW6wd&#10;M08ldKfxK2nN33lk330ZrTlQ15LEd61P/cbhzpLTXEbZYHgwKAaD/E/UZbDBl1x7l4ptgz7NZsN1&#10;V/fdP40a5mQjiYdiM6j4AzXYux14KaJIUHvyi3/8xU99+lOkIVT+fMxJip9SxkFmwaJHyT/BSUun&#10;n3r2qX137aPUQWmcdCRirUaBXMtud1rfmW0+O1de6jgclLDBjl6V0lWRZw1i9sIWLH5v1V9pBSV7&#10;+iP7ZFMATaRER8ruau3rR3jGqCAtYCyYhcd+/zHKe5esah6P1pH6Wt0xNKj4FY997jEkDh/8xEEN&#10;i5LMiJvlhYIxGkZo1eesx37/qWarjOrdVoHS/6H9MTeiausjlGGND3L+ka418cHq9C6PtKYef7TE&#10;FnGY8Jn+NpnM8DUhGbB86kc9L8u1yFmP0yCSwKAto+pQ99N/JAxD6Lj22KjX4Y1EsMvBClefWrBO&#10;1zkbbSFoItk16Ex+cBKpu8g8h7dV3Yb/xx+6g1Q9+OZVnKrGv0IBgyd64Ary2bk9t0l+46fUn/RD&#10;f/DpQIMKNDocf6gK3pCIT/IRaS/f2AUGvVi9ddLeBsPOPjUwQ6fGtMKlwFoMwrlGsNDsYOZ+AbW1&#10;fHuoXH0/DVg6p92n6AQfnizSt/FHHjftqGQTjGuuK6ab0XXUWK7VHe5H3WEaYU5JWpYisqp/6Yco&#10;KB6zyInM3PkaAmUN4dyFgHev0PwJtYJbS3SiJCZy2F/TmAeNgvDCKnqOYzLSVd8ZemruGUm8GDja&#10;v6L5JqXhNOeZPfS5lvioipKyB6mkYs1nC9bU1ORqGKyidHwJZeR9sguYujYDnMoYLGPnBu1ZRZYk&#10;dsZhzo5rpSpV5iW/SL8FYzAcUFg68gh1vqYMLPvXD1JgSNIfSXerCbhyN1OdRBFcjjwgC7nsbHcD&#10;KHVoKTZQAU5BsGwwZbjY7Cw34ZTVX6wXy+XaB8doDpTBUhxrZO2lxkzzq4D4hUkm981f86FLDpUj&#10;cGqOn24veNDkY9SqYJBtHbx/pliG/92k6vHk+SOZlTJZQaDGS1gZ6uAIzTKO7cMeDzB0AiJk/mSt&#10;Z0pvGbpT26zwAkuh+azWtSlNmasFtQ42taa2kim+z/aMadADU4gQYb80jncAKYMunbwBHQn8oT40&#10;qiiiIDTc/dq4V7sRGkVCOhDHSL6TI1dyz01IQ5QdiWsq2xSpBCU5kVgnLIy2HtFo4SFohoiig0bw&#10;QWFAvZFYbZuLfXw4WATTMWFQ7h+wIUBGB2r5bRQkXK3tmPR2TCXcgwjDsfaKnE4ZoewlohM2ovvU&#10;Uj7yrAlRCjpugB7ggtMkyVCQiac0jZhHqXs8Vbb23efN7EJ03XdK0CPQoKAR+DxsLvmdlc7qhQAG&#10;pnYrQrYRXWJaU5XPvHl0Vm+JNOjYGB0IYsA2QM9p7yGliaMYWzrSJvjSWMs8JQIKbD/06f2Y7gXd&#10;M5btWyXMVX1sQWoFjWb7TDNowK2ZuWtsclxF0aJM9fyeVbxWYqg4DRCnBGEmpT/meDTU5q+iM5Lc&#10;iR4UaLkYiNRMtOeTY10Tk9490/aEdwbrZCjn2QM7NrFghu853gk589EDtBeH+Up1rtElF1G3Jlbh&#10;a7LPE+XtCzjSQ7+xRfcVxREzlgpH+i0mHjTs5q/C4iULFZAP3D/JBGo0g9OrsG1deFpELExPJ6fc&#10;sRrt1qeR89Qtmnrmak28INdHjGQOe9biBtmWuVozTxOLDlZRMq0yzbfn6m+BmdYt7UOf3r/vvrHp&#10;XYg7+J3uaewIt0tNBCYO3De5/6MT++6vlrdJY4nV99X0aiSsSyhiIqttGvum9MrN1GhTmkYilqKh&#10;TdbJxarac8cafVu5es8+7/57x+7f5+yaLO+otcoWbaCcqNX2zEzet6/20f3WNp7H6joi+tVJXJke&#10;PHmHMAWgGvuxevB0nbVpWXvCdKfNlxJX0rDn2kxxNOXD1xM7rAd/Y+LQJ6dn7nKnd2DqhsBKB5Oe&#10;mXu8mbu8fXfxxFysuVgSpdFztaaJTbnWMqRXR7QiGaAvzWelB1O7yKzW3EOt39tPa0birkxJCO60&#10;Hv7dqUO/NT2zz3NGg4ld9sFfrR36zcn9n6zuu48C73GojMiZWQXWIzRYjWbrSKHQd7JWJTvO1J0s&#10;72ouj6iWtAwsOYhlYg6Bg3x2TVQf3Ff9xH7vgX3lPdNnHKv2Tw9MfPpg+a5pmU/EljSFYfkpiz2e&#10;ncRaNiVpqfZ58OJZOBXAjBr+AJyw5tMf2taMtaDt1v5PVB/69MSDv1mb3BF6teCR3/X2f6w6OWVB&#10;dyiVGamCSIMM1poa8gjXShbxz+wauqbHmlpTy4feY6pB6aef9H2zpdyEQ/n37P0fndy3pwYpfPC3&#10;azN7yt77WRCVf2lgSs8eYumMf1VSq08Q1PyUokQW0pT+yJWxXH4VjS7xatGyGCGsG6q4jLvWnulw&#10;1A2xyxZ7baEsuXKGrBaqTz+rkhxhQv61eGsW1/QyocjTwSqvQN6d5U6znxipfF4RQmCoN7AdLpY1&#10;MVWuIeH/VjqekGxaqjf6p8JGnq+p+9Xji+6oGTq8FtPX1JQwqJzAXRZmRlCsNU1cp3ozNaXmFdU7&#10;JpuRt1ToBKuNMOTFZektlkL6R3r2qiEyV8mjdyVW4rJ8mQXTlMZsz4YWoR9NiOia85UkJso4CcF/&#10;YFBElJDsU7KapE159z2mR7zpkTVnbAHTwzGZT/DMsX05M1Pvbc8CkcNt0WhJ4zLFY92Uy8e603gM&#10;DB3Za+JOfIKO37zgMzhMPiObKcKMktWBa+gZnMrIENeMAcujSv6vpubjpyRmG1NLoDX/8FtqDHJH&#10;8xNpQfF+Qq4+wb+KvtT9MH4TsTfRnfy6eK4avUufe0kDS1mAHHoat5IKKaZi6ikTItW/igQRLgQn&#10;si6AGiHlcnG4SiF4zsjGkix9pMMsZrL3IzyjsVNkX9PMMsmCk4VX92DSawBmNNpTOoUGTXB1erQf&#10;Onozc61eA1EQsdbkLUypeFJmvIYvIpwE+Ysh1L/qfswOUr8Kd0YtE76mlkL9uEnpdJ+RpiGJjNQj&#10;ohVx7oLB8SYVo7cjhNFqtSj9IqNj1Nw8C1e/8eixaeiiO325MwVjMieMdHb0Lizur9L2G3qAKUZw&#10;JXam98O2INmAorOaiTlkWbMP1DL7iVZWYwqqDrKYyaEmRk6MiIQs4UUqQEe5HRFk1Be3UZwq9aIH&#10;6wbjV5FYyF9sF9b9bGwvojeK1lTVOnU/JnayuJNn6Y/WHWM7CIiiypEqTsQymvgIqQysqaxhk7ci&#10;3dBXd+YOKdmD/As9DLKe0khgiaRL1D39qapa5NNTdR3BCa9JkgXoZ6lS96VzeQvqNMUVQ9fSuBma&#10;qgiGjjlontFQKAxE6jChg1h30LOiRMRec7SVaCE3zW/pa7DWzEiD+Jokf5qBBnPSerSmqTOEb9b7&#10;4awwfgUqTFgFhNbL8g/uJNKmaCDNDBOv1g+RG2t+InjJM1P5mvzzmtKSN2DqYU1FqxuYtExqO84k&#10;ij9xnu96RsVtVCYRZ8YmPKjssLN9GjjJgTJnDAG9xNSarBeVr8/kWVX+mIih8Yn9frIQV+ZrxkTK&#10;naFnx56SP815kQeT1iuaL7XE57KpYERAU9ihWjfGzgHZC5HkyCTfS/VD7edQY1Mq+nhducPJ3owj&#10;NYMfEI7MfZeI3CZaAZc+VCza5ObUmPu8S3Se8jVFQ/eT/6w+HqwpcvR31H+K1qI12Cg5Q+o6Pd6k&#10;Bl2Hr6k7iNiF0jtQRks+gxXDWlozzjzQvWmdMYCopo5R2CkGIR3yGg+p396JaMxkV/gU8nwQUiNf&#10;E9IkNszI9iAUpbUL92LwawiDTr4mYZs4LLd9LqJSLIUSfOJrpvScJl8WXgMiyWwyNF/e/IS1Y/SX&#10;lDc1QoICC+lcsVFtY85wUcxX6/A1Dchjn8Pk18E8lMS1iXeJ0WTnyOuy6Wl5pZlZ5OkMGFBE+2iu&#10;moiGMOXIR+yhpqvsDcpotcF9Gwwha9ZrfLL6Uh6I7qOKZxzHWP94NJ+ZvqY5HtM6Jd8Yv924r+k+&#10;aI6R1a99NG609mbgJu/ZK9GakdeSsFbr1Jr63Ybc51g90+aus+cIQMnFXNcn1yZqbpAqwNrXNDX0&#10;mr0nPbP1ztD7aSx+ncQx1JvXqTUNjqQHuX8V10zuEIwBWktr5owk6nldvrhh39eeHXLP/620psaB&#10;oYdkTTZBP80HWnP044aU1kxFKAfzkHgmefTDc0pfDtYlg0clUW4dtR0wmFwvM9k+Bz+mLs/tPKU1&#10;GZlm5lGOXdJ9Jj1yFbdiXyKtvzWNcjzOzLAMyibnPn2wo1KJ+/lVmfui51SGpfS57mfjltEoVVxT&#10;ojxZbK6/ZzpJhazwOnVAesymPJj68u1Bx4NQmefpGegVY6wvXCldnvIgtVxF9xPrWxquFAVN7kzC&#10;ruKaKf19RfgxiBPtqo3mqX36ycvXzJUGloy+vmau9Gvrk/o1kkvVm0SYUzpMxmDe7z8q/CI+Wcya&#10;2TdqavXpJ+1dpDyQKxyP4Co//mBCmtVVyZHn+JprjkRjIYm9HPwIT6xjPDIDS6zepUa+JqUyqjKx&#10;LpXHP33W0PtorFhrmpTL5XoTg+hN/jQu+FrJYiquafaW1GcK53leEcWTs75p5o05Oj6lOaK3p/N0&#10;kiNfw1ZwnwnbkvuWLHXzMJn2Na9oJBFOKOVeWzz9Fk0js8883am1piJBLl+ux8rx8wmv18RMEktv&#10;U2smKCcQpr7lNbmaL6k1FbS6vdlPyu9JtTHnBPops7s1dbnJzTAvBsbXyGPo5yNGEpsf18y1Hv1s&#10;S4S9fA9vTS2V8v/QnkPROWvo69aasYdqjnnw+HPpwmhP59BovozGc4VakzVcYu6ypqxkvaLoTpTH&#10;0N9HHOBRpTASRQ8UZw4YVR+toPNqRUPIR12nKIEfBkPNHCC6YdB41tSanEmT70PnYsYUS3OEfF9i&#10;Dqo3UyZTtqW/1uQ18EysIK99Fj8mFEp/pzJ7BKsGXP33BpkaKyWjKc3UT4Iz3EPPGTYa9IMh1ide&#10;ql+1nOVqXPNXQyJpl5nsgJNPShNk78jY5E90CXAu1/gf5rMc10xEudccj4kxnhHH3LmmvjRxaPSj&#10;BIa5x5SZfBhTdJF/RpwXQ2Tgjdijn3VO6V2zc03H1LO51NEYjuQhnrFoCcnDbZ+9QeboI/rFY9N3&#10;0HWKg3O5NiWjhk6CKPeNkpo9p/BiYNzkxfQ81IRC06mfVoheIfk18d6gLPazgzHlIXoR+FJlVOjR&#10;6gf72dBkP7Qtkz9yO5YTk+c0l+TxZewjctWQuEmWJ7J2WYhr6NR0D7lavx9yIloQFLKcYVInS+u3&#10;F9eM9VyKayOeSzBxUj+ZXilFWJL5YDmr2IP5wHjjLxJHNGeviShEStsNwHvyJ/B3YjUoixmTNn30&#10;U3qlStMy275P/7LSJqumOblU0mE/GE2rondN6WFnn+oHY0resNImRQwG43ZdcU1DRkXDqX3Npuya&#10;etEkUtJ7oF8MHygxZ9S9iSya8qo7NP0n85rhzJ/JpphpQA9Ry3XFR9fiUZ1VrmgwAD9JnCQ6zq0f&#10;kWqf7TmlEaV9z1jf0j1kKdgHP4KTHL2bbd8PM5qgRF+esYhWStHRoPXA+pqmHGiPQSJ2Ka+u34D6&#10;yVZS28VP6/YpaTYlr4+09Y1rmmPLHU/SmihfU9XX5If7aLVB/ClZ5XqbytvSmvLqvjkG/UYlsi1U&#10;lzbMFjmrXIOxqvvRvoTUklgHLXIwExGU9pqKLs/m3yQpZayhmzKU7ZuhVfu1U6uLA0jUXyZiCFOe&#10;qBavQZTPyXjKj9ekOsnVCppvBEbJ5OfqHX3joIPHxr++zfFkBrxGvk/uSDTXCrzC3ywna4wqY4t0&#10;92l/aR32JzE0g8qai2IM5/GboTVNadBNTfmTHdPIT8auZC2OuU/px1M4St5Hb/Snd1AwEgWVa38y&#10;bRL99Ht+sIfEvzoF7KEBmFHm0RWNKvVeyWrtZ81TPedBreREnTm9ln+WohpEDK/m7yL2FUmGPM4H&#10;HfDJ4t+4k2+XtG5eD9Xk1WaEtT+l+mQeJfwVc42bNAqKilOpe1zqVNzBvpTQIKUdWT+ldyn007J5&#10;UqXuMUbUWnMudvrJd1Zbi7HCsdUov4rjpjVXZUbel7i6JXw7/E8M+po06++xScwhPdNfj4fXpTmB&#10;haM+lwPrXMteCewLvDcBFUpy7VKqTw0I44ToLMegGwAq/Jj+wyCuV79BgxBmtP7uhxyaoQvXp3hf&#10;v498Vd6FgwZtlOkMAepYqexi/g+YZduX7iE7MsPXUW+JTAyxOKoHoqCPOUkfoDVN/pBonLCO8BMo&#10;uGqhFGoOckzNHV9H8iY9sGrBLpzWOavph+VSFWWewzYV8lTVcqXNmnzGszHCO/73plqRG6Q1Zbgp&#10;XW5CCrg0aUxKmTjPlbF2GMzVW8dPNr7xZOvZWa+Hk9qd8Hg9RB14EE7jPKGDIpSa7MJKlvYq0Qe7&#10;XCKlmx3zYAnUmMEMXaovGbvzcqmWjGsKsTW+5Fr4EiA1fP/ZWf/bR60VnPJuBXQaQxNHFFHhR3Bt&#10;riya7+TeFOWiVSVa282VRd2blmZTOvOMEhLvUQFLvdCkltwS66Z6E76MrQGG0HgRhXdbp+daJ3/Y&#10;QB3uer1Rr6OsV4CS2zTYCO+JPRumponWNhIRHwNkhl0NRIaj76Q9Wk1jUlbG5ruITeWYq6wfrPaf&#10;QC8utoITs51TZ3BogbMSrPpNr2CPFcrBiw3/FJ2jTIeeRzoi3rWi35unazjDGrtckp8sdXK4TN3S&#10;Ued4R/wAbk5rTS2g5guAxeWgdaLuH5ttnTjdqp/xilQ4HaMU9w7nEXMcNc9qa52KdtzAnJ2JrxlH&#10;SeXt8qc/KemUfsxf+Z+rbH9jdzMLMzkgih+4B7nmqBNKji9bR4/ONU41G6gYuGqjxik68xeb/mLn&#10;TN3HqdGkO5kzCL+aPgkdz3cN6iZ26+OnaCekPI1vskeDdQ+syuoq9qik8prjp/C4dMf9qPvtsDV3&#10;2j9RD8758C/xcVGG03WrAAoLHCuohOWTToksXiL/2sS/5n5+A8ZAYzYzkbNa3KBM4tIwlRRhNWrW&#10;xc1S2oSP59QWOZk3Sdhka94NWsdmz3zraOuHDTsIasM4UAOlmco4ZBJVJeiMH9ruEdA7UtKcsqTC&#10;psYIACfqicY8LSMxuTmrOwUU3NdaUOszOc5bN5Bm+ltRDuNEm0jHowH4ctF66qm6f24VFTrtYrlW&#10;c3F6Bqof4qgecDPVnptv4ORlYWb5T4JCovVNrZyMjKRXcSJqEFOZOMnTC/AyqSq2fDSv8Lvis0S4&#10;eoKCFDXh5hud+QZKctpUCCS0R1wbBeHHURPeKb/fg2VBPVxYhHDZJ78TXQnOUiMxMS8rwJFFjkcS&#10;c06+Fo/xb3I5vHCpI5LKr83YATOumcmbpNq4AYyCf+xkcalTvWDVSqgtznXDyg5VdMb2WqhPNOuu&#10;0pkMGoOCR43N6DoVDRWtqfBitumnS0xdqLUFUwWVzAetxeuBUd4hyxs+XMMDVWHrp1qn/x2cVMcd&#10;9lByvFar4pfadhvnD9W219Cu2QrP0JEF/BBRkTPztT8gEQatSiPZo2hLKt9Pkz8pMwoDwh/mB0Zm&#10;yJb0APpoHop0JJV8Z76MAyZgzbO+tdj0MB/AyScoJL6tTHw5jCMoXIDkbh9DZS0Ud2k2fNSBVzQS&#10;Sml7lbFUIl1p/aplSfOoSffsdQSdzOr6xqGjtydn6Cbn0jUOS2wGx0+iwHi1a3kYXLtDniUqhuEn&#10;fNN0LyzjhOUFH390U6QwqnurIlg8kaf91BKrFx1DngDVH4tXBZhyavUyV19qimoeFV3FRMVBCjEV&#10;TdrzNXu0wpdlfoQNPE7JoALbOLkGETEXxzLTHkuEWvAjU4L32jqtZqfxYgMn2JHmkFcTX0Z01bbC&#10;oCj3Y+7piVzGPIlN8EeSa2Wnb3S+FnMPXhvxkKpLH2ODKsR2UIy6Q1vXlazKWQJYQaAHi3ikjGuc&#10;iL0Im87WI9LBRDrTaiWwjVjK2nouLWMpCYzGmaiPIqKYoRfuRDN04XFTDoTq6Oas71pFl8rjwlPB&#10;gXurCB7BWQn9pkUO9SpmRVYrCDBPgvsC+Bl3sm4bf/MigL6j1BY0Ls78cdG3IbVRy1iOc6VZBiyv&#10;42sqL69FPyv3UjcBgSFyi/mbH8QpGY35Jk5b4lP5lApHcTOiepe7Bb9ajr8UAGLWHLzbPZVRb+BN&#10;r74m9jFDKkTnCVblG/3ra00bChSouAcucJYrFDmqB+Ka6vl24fWy/8S1ffFF97v4F89EgX8cadYl&#10;AtG5pKKzieMghbChGAP9hPMv8IeTKVQgKdLBohfpGc0JMeYR8WF5jmZ7hh9oWEh5NvdbWJA/iXUg&#10;uZX3VP8TMPAAoK03/C8fKS40y4JN2AUcl3WrC+sQoIrucJXUEeqohzj0I1itoBq5x+eiJHI66VQb&#10;sXr4gcEmjcLnKpw8cRKFNHB6vTqJh4dIvxrWUNYhROOSTtXY0SCBw9qdk6dO4lQUnBCqCqdrCyA4&#10;VcaLT8Bgmq2is56LYvdzJ5qoj+46dHrI2LiN4npwVcDnq9CpEDfw7kId5eLLwygMWUYpKToMpQAt&#10;AlOLfmLtWCw5qFhOxgFHtLRaJ+unvWF3YmoC9quDk1mg/9iX0H4q44TvoOYvTglD9EvXxuEpHXAC&#10;NxcRsYkPTqBwq57kRX4CaW56nrspwyPpWuVmpzjve5sc+03Lrrj2jWzNBR4EutH/chMHBZ3xzwSW&#10;te+Th+wbcTZFLN4JD0FZA7YPYXj460cwnof+6SEURyaMmrZC+yGap1O/aloUrMe//Li/RGeMEKLY&#10;p0pzeXRnw8/f/HmOBBCDwDpYOMzG/5PD1infK7kh8FstgyNtzwW0dG7DUBE7731Qr2TXW344bMNl&#10;A2tCmEUU0JZmSFKoDT/xGShKRHCzZOOgJHyDNYUqxK9yDg0DT3kkUXUAxa/sO0eRAcXBONUBc4Uz&#10;82dQvGrqg1MiCdJeCyqi+/AeaBRcpoy9CzrPJmy74L+yXbMLjjtSRQ1InNuAZjjhBQXxMQNBZXgM&#10;G4f1oN6xi7qsVrAKEAl9EZ/JGWSS3YNTcy50MLdDJfnTp07jlOaZqRnmJEzRaCw6Uw6uAj2v95Ry&#10;JgdxLf73JmZjysKcxImUrdbE35uA5BA20YarerNscw/sgZTxOB/TZi913FZQDiyc3gpnE4cPhTgi&#10;A9MgMAcbAeC00fQbLR8V4w/97qNUKpFwYsQWIpTF/2WJOvwXjwOQg584RGdoaCuhG2XvZPoR+n7p&#10;y1/CwUKPfeGxnE6SjwzUmjAQZ/3GHzzuQGt2CXjUdyzzKQ1ASRn1SEt01g60z+mgCRTM/NZB+/2Y&#10;NyjnPw7liFuJZ7XAMeMCy49+7tFarXbwgYOq8TogzKIOd0C/r/yrr8A3eOi3H8ptwNrYmKxIo9Ca&#10;/bb1pS88hWlP2HNw3iwxJU61ca0O6xjYyVVYVZxhUOoc/Ojk1H2sMNbxaS23Dn/98Myumal/MLWO&#10;5n2b+Gf9z3/h81/546/QoblrfoA9OMTPnpz7xlP2hdUJDydDopp6kZQIMzLFUnBmVy84ueg7N3oP&#10;/v7DEKmEF6d1mOJ+me3R9xNfP4JzpB8GekXVMQVzdKd2fFNcGz1CWrPpf/ELX0w8K42TGnRg5hFq&#10;AuIksltrkDA6LoQ8aJqMw78m+74UBIiq+E0YU0wUrHLR3o5wICRXnSuj7E4EgJI2DRXDhrakR01P&#10;S6LxZhw+SxKjvZh3TICo3A2rSfUs2ph/TBi+w1coQcO/EiN6gAa9oCK0hWMFO8vWmXnWl/hbxqyv&#10;01xCzX9qRoqHNGDstmu/kDFL/YtWo4kVtCvOyZHxCN7lO/qj2/E1DyHVBpzGp/SpVS7uRh5RkX95&#10;xPym4IKHIFGzG8zNN9CcFO1yEGDajvlAq7mKyNE5n44cJqbkyRlgk7mpcIa8Ja4VzyKBCCtjT35U&#10;WlaPVnuKWb6UxvqbLxO+pvlI0uPsv4YuSn6bU941CWh9YEMODYHkATZMCugklFWsNMKAQhBpToiR&#10;8xmmgkFVP5wBVl4Fy6KSNm5F0ddkxXxRn7ES1fALVeTbxAWjTs1h+VrmW+k/WENSPByfw2lDMloc&#10;uzRqzdwzGfYwK/B9mDmcgbIUNhrB6VNBaxGHNTRxOhEdbomD21bMPUMK3dFppBSpUJWJZPw0JmN9&#10;wdAHUvGaNLhMjRiWeM1CEz66T/F2SQsnHoraaxg11fErMVYAnnN3TeCcF5CnseS3lv0A67c4b6IN&#10;WDCvauKYFXDomcXG4W8dgXYXlCmUYkCiSgTVeioFhcOrKn33mqnmBo1MeulrGW0uTTPt18rXBKuN&#10;Vm240jWvgaMfUZMJMyFWorAUnR4ZCB8et+c9eWL2kc882sDJ61pJmLWA07IoqFYYScQ7I6TEvKWx&#10;n5E/xanMZvG17kHjK8IzEyDyQRnXOH5heqo8tct1hmG7oVh4FZ7dvs4FHCDS9JunJ+jchuDxrz4+&#10;N9dAvVgaN00MlAbhcaIrFgtNTM7PUne0JyfcxnclRphY19H6Izn+ouGdJzRQrr5ByfcbvfLU9BjO&#10;cPFcHO8y22j4FzpQJH6nWW/6s/Ony6PeY1/+4r0PPFifr8Ohmv13swQLcUwywsW8okeLYWCWmcao&#10;VgHyg6k1BlAtqR0Z4fx48vsdn/3sZ9Pvi/9Nsm1d3uBci7PineV2e+UivK/eEkRza7l1uYuTzRY2&#10;dnd+bN++33/kzn9478LrS3/6F1/btHHDqDda2MIZ9BjrJe5us2VdVme7KRg2kgadOz5XeW9l/JZx&#10;qXATwybXcnPAR6i40ep2u5ihO+92Jj80mXhRAhb8I+KnjaxkeISlrYg3uPa7Cu2VpU63jXjDW1a3&#10;t7HdCRrFrSu/9mszH9k/fvCB8VK5+Id/9NkFvz568yhi2YUCIxI27mJY2BxdY/2FOf6t17v+y/41&#10;w5URWh7MgT0BkwEp/IEePpd70j986FM/mrt7z0xpa0nhE3jTkxagVJ5lRJFh74W9S73CllKp4ozc&#10;5BXeXW5dXMGkZ+li0LjU7VXKE79y74FP/6+F692Rm0drt4wuv9r608N/Wdhsjd08RodlokP2QAqK&#10;TazwkoVfQcSFn/m9S+Ho+LjArYAyacqEGPThxqdeOAVizdw5syZ9B7Jmj0eIEW8pWu/zKuVSxbuu&#10;fSlo93oL3TYmdzv/8UdmHvpfKnt2kxN6dWlyfPKm2tiRr33t6e88PXbDWKVaobGih8uAMKYfwc/g&#10;ofcTJ0+MbBsZHR1VUGnYhOcEcsG++a0RgPvcpnu+O//T+VKp1J81xZCImJfUtfRZsCpXWZWKM3rL&#10;qHvt0Caru7D8wtgt5Y8/uPt//tXp6TucyjZ6n1dz773n7qXW0p/+m3/51qUN4zePWoUC+FJsetBG&#10;MAFUtEkUESx+DY5dGwfcuSMjCgoNi4ZLoNCahv9VuFwAX9roh1HReqU1/zfzu+/YTawZtYzVpeaM&#10;yPj1NhZsyAn+uaVUeE+lcstN4xOT03ffPd9eWvl57//153/q7dppXYVZEXlmTtXdPbUTc7Wnvv3U&#10;177xV5X3XuNtH6Gl640FGjMAAUSR6m8utnsb7ZH3eRIGVPKg6TKQJ9WPmjXDLo7j7qNB4o6YNfvQ&#10;XumDS6xpMOIbRhCGGNkzffJs3Xpv5eP/n0dKYMqKY22FtIXW5gJAGtnm3nnnnXjwD7/0h8uvLN92&#10;y232FqJWQS9yAWBIIb8REtk4s1AsDdVuGFXQmtSKODjBtVq5aiaOWDNHaybgCi1oyh4WGXiCCewD&#10;LEPKaT40au38cMmpDjXOnjh4aPf+A+5QlU+1iSwyYLnJu26oNPS1bx2p/808jAPED3oO/ERgXuzR&#10;H2bFr7WDpXbztaXK1lLlnQ7ToGdBzjUniZgIXfV1RBTWlxit0ppzP5mbuYO1Jh7nHpTW1B5bpDUD&#10;0ppWeBluf+Qu4L/Xuda1Tv2VhaBUmPn4R6hbkmfGBrn+vaGrK7t3zbSD9hNHjrReW568eZJYE+8Q&#10;Qwcv+7zVbocr5wOrt6FSqfQALOsV9REoorEN0oU8+PnT81gggNYkbaU0cB5fp3dUJiVYnWOMByEp&#10;0A04KwSD2l4tjnohVmZxGDL8TnY90YBmpoxlzMRxNDHiHasXVg/9xqEvfflx9WZAK0gFtFg/Okff&#10;Vg+HxSICFekPU4uYvlRq8NmfdK1ys2XCd2Fh57Vg+uhvaUMgKH2KwwXDwpnaaBG6VWkIas/yifjX&#10;cBVHpVM0Z8h+5DOP4DBndZYtAm3oE5zR8IO5M80fn7aWWpgXtxYarUaD1mlkVVCIar5dc6f+lSQh&#10;Ula08zj6RL6gupP089j34sVVyQLDP6Q9n5QVlmwgm2CQn1S0n9vzwRoP/fpDiLvBLwVQiFipKRed&#10;rEg5BmfmEagnAJvLTf+c3zhHOSe0Wpal1wCqcXMQP7EjPo8tBUt91tDlAW0AI7UhKKNYUoww5Tur&#10;OTVHK3Fd+2Dtkd999MD9Bzsrwa99+tdmj83JKhfSH1uL1tFvt578hv/FP5gLO16zZc9+x5/7IaYg&#10;6o28zh45hSlOMiBRC74RLuxNdrwzS54yG6vIkeFrK/oZCoBBxpoQncQqZ1QKddWKH1OfZgy2t937&#10;1G8/cuCfHpqdmzv4yYOIMBFmQK9vHG38xVPIHrSXWjW7Wiu7q8t0KG/j1EmiCujJ7Et/ehWRODWe&#10;+0dDVpJASQZ0S5YJaf0sjRnhNiNiG1MmFizmCaxEcIREBbyEO5mPOWwS7tsz83ufeXRifOJTn3n0&#10;S3/0hH8OCazhk99qnDzh+4uBW/ZcD6dJOhRiW1ltzPuIrFE0jbqOuCWN9fhHylCLfu30qyNiPt6z&#10;3vHZRz+r5Fik2eR6sXdsWeRDqh6e7I/r3Yvd3XfsJZ0vv0Y2BT2Q7abJgVUqF8Y/UHPfUwE+jz37&#10;9NK57nXXji/Mh4cPP7fwUmeT5Wy6XCpttt33ON1eFxjvvfHWBqtQsskxgKEhbS8clrLsjF+0KchL&#10;WRN3g+7CywvOVqf2gRo5SRhY8kO96UGK9RGwTA8BrsvmAmYecz+a27tnxhnGwhWPAd7bZTwu4+Fv&#10;csLs2ujoTbVRxGP+5R/8YeU/98K/mQ9+PG+93ioXSpWtQ+6Ih8WY4lVDxa3FTZuLvbd6WP0ulYfU&#10;tFx6xhhoJBEO4zHLnUL7tdb83zZ2fHiaziYkqEkZRiMxoBDqaOqJt4A/8jupq/mX5jHB23vPXgwc&#10;JKKZDb29AH7tXbbszXiW7IlTLo3VJkeGr6/XF059f3mp1Wu3epsKpVFvxH3f8EjV3rTZtt9Z7L25&#10;6UIQvhG+NVQs0UEVAkUK5+KzYY7PHggNBn5dAcxzKjxP0yCaxwgVZLSpz0ZyIQ2Px7Q1aJrRWDp3&#10;AVE7tZZtSozoA0ESiSl9Q30e+sTBfXc9WK9jDeCJI1+fbS5C+hGoK3qjLtIi3RurE+MQR7u50jnT&#10;aLRgOCTOp6VMi0akC+Pc/WiEEIfgAq0oKgDxbKSf4rxGDXwKLvonvSyQk31t+8zCmTgbn7Rm3JsA&#10;qFYLw3DixhpM4cH9+/25ufqzs+FK00W+IDL0sCiBNddK2R6pIliDNcMOhrfSDBFiNCy7AlE8ARV0&#10;U/qSXsOZBuYeFR4V606JEKcgkn9yioIZwlOeBsDA+hbZNF6c4074zJD4jTKZm7lnYmbPvvqC759t&#10;gojViocEAJkslEtgXwwK6/s4dL4DcqkYmuh+eoX0pnhO5ezpO9Hw1PhN3pM2xnc0tcMt4YCB33pF&#10;m6CSmJduL6OJzAkl75Q4DgFclO39980c+ujDQbvcqMNGFavDNWR1AEIXB4CP0OmFY6MejjUOu3YH&#10;gUNhhbScRDBr7qdlHUVRWoPCurPQWGOHAWIrxudwgyekZxmk9C88wT6oZKCh8djomKBJZZmYlkT6&#10;hM6ULCQsNZTL++8/OFn1yt2wSmkUvGaGeDtWZekfDlw9fChoTk62iszLi/heZJFlAVDl2skQbacE&#10;RleJHaSBJJ4v0W8dJ9ew8DP0k96nGlGHZInNi8q8pBFRV7wWT1CLZSeJiqUd0Vy82kXqATAEXlTS&#10;TlTFUJ3mUtBcXqX7pMqZL8VDiCBSngaPwcz1jLlI82Ie1yV9TfSR0ZTmnUgD5Umt5iSlY0SmySlV&#10;O796QIYLUG2rGrQ7cA2hp3ALf5BFgIfMV9oLgahpEE1K0ERbKfHu9R+BS9xPazx8zhqwjI0hhH3M&#10;2PCgfpboAQ8SaGdeSWGBOtHyJLSVWtcRmYUDpEMep+6c5hB4O01xwhAQsU1kaeT8D5EQyWqF6MBr&#10;RCYXckZkvki8JbyiXhRTVF7NBMaydbPVVLm34jtqhOhmUWP6rzZcCpSoES+h41fpQ81ZmWN4zZbZ&#10;FC2QKYFz2BctmLhOe7XYK4MW+MMGlc4Kr9y2LORqNZeQTGh32nZjAYuBWo8wa+J0Cz2GyHDJwChP&#10;T/Cb1B0ZHcSNelb/zKMU5BpUm/Kamp3mY595TM3jBLmmniMM6rU7IliwbD35560nvn66XKrBbULe&#10;knujXashWAgDQRwGvDTbALuF1UJvG2fBYvGT0s8IFskwIFvG6xNR7laUKVcqN5f92eNzznB5312U&#10;6SNZlUR1nYcWaT78KlttithvTh4WYQr6EuvU0E9wCTCX+sqffQWBt7Fx0Z04LBZ1Zam21irFAdAn&#10;n0PAoohMcmu5YzeD4ou+tdSs4Z/gULdq42jeUdfa5tI2FVnZX2k2XvKxflYcdjpwP+i0RqxAxrqA&#10;NG28C5bGhfGcrp9G8tHMXfd6yNXgPVgKLn6QswRZ+zK/OgUbS+flQhk8JpmE8j+MCJE1CtncNUOq&#10;AGKMnK4LAXQBREucE7T3my2HPBHPbzTrLwX2mxMhIrPI/B/BtA9ptZZbpfFhIkvsuGrVz9WhU+69&#10;f2JqF1GGtrUQ3csq/5CuDa7ANRHQevxPHsfy72N/wJlH+pOxS/ilf+ZRql/h9yivCfA8/C8eVivj&#10;Zkt5mfAElp5l7RWpccvW4//Kn322ZfeqMBO18bK7zSJrvh25W7zu14WzaCEwAXezWCIz6DfrTKoA&#10;valMTe5N+1h0za+mx3vW6ZfqMH+1W2s0SsWXUXuxzpJxlzyBXdboQBDwhd9q4dx4kLDRaFSRIFd1&#10;VSae2FC174KgEzzQN7gTP51ruUsd2lBLlC+CHW0wZbVsjfDKHrQyDwndhsiTKFlYP8TuODLvbE9F&#10;ESt+EtljHwNdBUEHa78ICCC1jVO3XCSxrHY6yBlIVCCSM201IZgIGAvOCqL7PWsWGyw7nUO/egip&#10;KkgdJBcW+9eCADsyWPip89ULVnEIaY8e1mObPjyWiQCsWfJcJNeVSYOQ1SkSmUAsSsjiHNaDD0zU&#10;dkj0t8UahKERaUlxJ/+TWHPJf+wLv0i+psHT8SW/knpfCR77zO/laM3EU+wJEpeUEcI8/K9ah//i&#10;dK06wz4T1gbD2q3lYsWq3Qj9wdsasUPsQqfT9mfumpzeVSVZxq4r4Uu1A0ZpTSSUkD/HKU6wpeCb&#10;xrnG4T8/jPzI3/vth9nTjzhJxiOWReyy8REOY5njt7Blby229n9i/+E/OYwJXIziXGzgpnhgy8FT&#10;n3jI7QYTZWS1dspI3R2yMBu3McfnfBfY/CZW523Hm5qwd0wS15b79Zi4P/fD+uF//fjvfeb3PESR&#10;f4HPE18/PHti7t/+2b9V2MjTUrr7YNF67AtHTz4bOPaEBR8M/i5tooZtUbF8mi9yjsHkRHn/r3q1&#10;94uTw5FdiRwnhUT1nNWa5jA0N0fjGHgeegYXeoYOHZOYIYp8JKlO/4LoU3Y3XSJLAfFCv9UQRgG/&#10;Ns6FnSXr5JzVqJN/01pCHlOIcIRTse1hckChKvCBSkMn/I1r0jLVbVXkIJLeAhdylRtkHpQrZJ8I&#10;fJkriI+oZVdUk/akZQwy82CkxOsLsIxDlIfKVKRvmkXRbIlbskMloUE2CuyjFayJu6ZXS+UGdqHQ&#10;lKtjIUtwCZUzmthBZrXCzqJPjiZ0NnvD1A+4lbtS/UgoNzOzBjd0dPUlaS8zv6Q/p0KVMkIeZOoO&#10;lJxiSvxX9pbQIkDUj+Tysa8pZtcbceA/UI4L7/1Aesgq3BZEF5rYTQWqUU4WUmGAP68aIdbUl6Z3&#10;p3EesUfERUn2SknL26uvybMM49zpPGlm/mA3CyPj2frY+6vYwADs064Wyj2zwrbtL1vNc7DjVrBk&#10;+cuBf66BJDRJOE5wEnFJ9CfXLAyan+hETrpJvhfzvTEmYdCsf6K51uRgnqczu4uCpfFTb9GsRSZS&#10;9F49R6YlsbK3Z9qqFLHoEsJvBoyQGdAb24fbSCKkmVCzQx5aAMojsRcAiraW3uiSLLh40gKafIMD&#10;WM7YWIt06fca45fxqEkeX8R3uB/0TPGHCA9CHMi5uqMhYiyVh63JDyLD213tNbHhBAAgqESbkdoh&#10;dAdRsNfEVhOaDIStBtKzBBAZth6VAKIdSr3rbaDCjsnWt76mQVnzUvE7SVYU1zSdWbOpkhWejbIM&#10;UWbkLq84DJN9hqxbz8JeMIgg8iMRhoCfx1Z1tbHYeOLbR2itTOIRDK3SE+Z19F7hQilzG0Ul1DgY&#10;ZypGoxBn2hpTmg0MxjQ25pKkHHV7pjQNTlY4MIAS7F557L4Ze4ISWxtBkyY6pBlXGz5qnvgtbNwZ&#10;9Z6pnzzynScbyEBAV8Jn8ToTOqJ4hdAYrCA0xl4O1q6azKL8IhWoEZ6lgjFagV3l+zEGzDlyHAE1&#10;uGpiqjxz/wT2OXfC+mrPR80epAVig1RjsR4g578QgJoPfnJqteA/9kePPPGNp0T9a12u+o+Uggqj&#10;RtZMOVHRTpgEBxsQ9Ylr9mHNRFzTjGBl2ys4GdN8Xd2OWK43s6fmVMOijbU9Yj7OgKFoS6fpIzPy&#10;0CcOPP7Hv4fQNNY2n/jGEYVNsc7cE5lQuU4KH264JSxUJsah9F5Kg0bjSch3SpQF0ZFvIC3NKE8i&#10;4kO/IbXAq+6Zge5c9dzV7W4Lcx1su6XE3jL0XvlGd+qBA49944hT8x753KOPf/1xCe+zwiSQeBZP&#10;8yp5L0Jd6gJlNzD1iYcnei7GqgJYN8hwpMaIhFYjWOIeIkZhkCnGxGanZB18wHvkd+/FJr5iuVks&#10;I+jlY+aKqTrY0S43D/369MFf9x77woMP/fNDT377yU/9zqewiqb0SKQj1Ks5AKziqIBWPBmtR3RE&#10;LMVCBSxU9s88yvKbZIsgkw3Lijtv36nWErOrTAxenI1CY6FVKWertWkLoriFC29gJrOyEq68dbkb&#10;XgrCy375PcH/8hv3ztxdLl9j7b1z5qbtI4eP/PmJ758cueF692pXOiDE4luUiGRtkdbhHy72Gmca&#10;FXtoFKmfVMaD8/myA8OodB6XXJsfHjOyCb/519/cvWu3e41rYelSUnVYR9LSaNQDrrtIJ+KsU5sW&#10;A0Nri22/z/Vu9JwRr2ttOnmuYY+M3Lb/bm/Pbnfvbmu8BuU6fse0e4P7Z0e++fR3nxobv829qoLx&#10;S10l9pklTxLrh/gnrWS+0e0+d/z5mV174WUgn0vncdKAzPHra0luyuQBzf/4VOu11r57P5LI0DNg&#10;h1TIKjRBcpkgBaq9kdLY5Pjwe+2lV89iehqcb+y83f34gzv/2T+bsCuFoS1WYQuMoXvH1OQL9frh&#10;rx12rnKRn8rSZmFZFhl6hDFeNyaHnJcl51+cB+3T+ZomXWRUtIYO1lRr5Xwrl88iGITe9R/XOxc7&#10;e3ftJTjS7SNeEQQpaYZPSyu3+OfIe63rPQecVx1xrqvafqteG6/8yj/a+b9+arz2IRuLudShbY2M&#10;uHffefdK0P4/HnvM/9nS9IenhVRqrfaijB7vUtmvPSR1nfXtzZu8D42DWWitWa+Ym8w3GFJ55LL1&#10;9F8//ZF7PkJr6OBwvklv0s+KVxDdAUXpBkHXs7aUrfcM2bfUnKuc4FLPm5oc+fj+gluhACf62ErR&#10;v5Ft3r333b20uPx5xPZ+3tv5AeQNlgt4diOShQFjgdaat9CeD9B15bXuqR+9sGNqt3OVTdlokgkg&#10;HxPz+lqzpmA+ul//8angfLj37r0JWhuYYeTy6jwzpXAwOA+xzMlx547bx0vO0E23jvyzT+/wPBvO&#10;qLONU4xpRtWytwztu2evWx35wy99CQGynbdPl4AOSpJk+QFfYs1M8gQKVv3fzb3xenf37dhDy7Bw&#10;VmjOqGgNXeQv9W2S07g2Zui5vibziqg17dXpnsValazqjdbEHuvQb5YPfdqbucsub2vsfwDfbNxK&#10;tLDCaxWAv4zlaWSdgQUP/OqBJ77+hOpTmJ8wSfFC5PuELzXCBSrx4+AOKvR1De87tW55hZCKsxvP&#10;TgCL2Hpt8QlUUePEqzQwTOLKdlApNwqdJnxQTJIQKiLQyIYSdsKgapcf+e2Hv/JHX8Q2/AMPHqy/&#10;WEekGtvDhRASChBDVywgMsFGI5o45dNL+5pZyx6NLc4K0BSRnwyfPrUCrn1iBEzcGzGKBgKc5e3s&#10;W8tIsRsb+pwdEixSHPmzw85Qcd9d9x599qjmGoQmZHVU/hCjrdXGlCejh23SRY3qv7LWFHPLSBWJ&#10;ER4itQIa8z8444Z0+1W082H+5ZO33VKpfQgbNrToFNg+QnAp/wiyOLljp7fNffo7R5/73nPOZmfk&#10;5hHFGct+6LeXfjrf/VkrPB8UN26CVqm8s2xZb1HGTWTQVb5qRufFll1jkWkGX+WJv3pi767dFRh0&#10;GS1n1tKYRG2L9TFy9RU/ID+3V0AmLxTGCqobvLJcvLpSm6jRHah8qF6YacpC55jrZtu7zrt96naQ&#10;92tf/dNzi4t779xHYnCeqXbJCl6jdRd/qd39z72hSmXkKk4lFjUj2n2ABcjkas39eK7bbu+9Z19B&#10;di4kNK4QCaMC8AykyrdivPBLYc1OvXiq+Yq/c9c0Ld1hzwloJH2RvWYXdaNVuqq0c2L3yLWVw4cP&#10;n3v53M5bbiMvBfoCnbweBC/7zca5ueOz7eWlDSDtf7GcLUNWKco/Ep7Rn41X7GvSsOFrbgg37NyV&#10;62sKd0YZX8r28X9IOlWOFg2CEBKeevHEhkJ3tHYTbalhqlPKkfAu7QToWbQboeCN1rB/CI72X3/n&#10;r99YbI17N1ExprnGyplG+B+Xu6+3nHcNAUHoMrgUvAGH+C3gjksCy24E/dHSoiUnyZcYVbfXO/qd&#10;p6fhICJyzu0ls0vZFuEPtlMq55wz9AjqjbxSVbDhgLbPBy+8WHeuqoyP11T21yU4pvA0QMsQD0rW&#10;H3aM7By/rbJtZP7U/NeOfPOaqyhxHvmES69acz9o/fWzz7f/b0wRQ5C/C0dzdcOGjYgTRxyjc+ZF&#10;ZkwwM74mUtFarfa+e/eRTwmcpNqDKS93kZCoCGBoFtkbBEXeODvffSvY+aFJewtlLRK8eAthmNeQ&#10;NxeoJQi3xcLeKexuaNRPP/7lL11XGBq5wbNe69a/caR+bHbxbKNYKFSuqhR+vilYxm7P5aF3YOuO&#10;o8y6Oao18jVNsok4sbDWf9zoXOzu3TVD7KURFPfLSsSUaVGe8KUuK29G+6CnfnyiiNXF2hizJkGI&#10;R+n/qluQFTB38Su8t8kPTFa2DC38pD73V3/l/Meg+/JC99winLKREa901RCUnDNSKdpD4aUeYooo&#10;JVnADkAlA3k6RjhMvuV1ch32nnrmqY/f9/ESgv4MBUEtEGlPTnITxX1S+aw8cviMSH8Ea7YDpEiW&#10;tgxNTozrfVHEE9QDyafiD0pzLGB9HCwZvNZ77rvPL5wNu+crT/9Vffb/rL91EcJWrLzXdYcrTqUC&#10;7G0CU/Wgd1kwopGrnWUmXU2tyffPvTSPTWe798zIXEdRRz8CupDW0LtTInhBcYYU30uvNuFH7r1j&#10;t1gAggI5rCrTVGCPpHejVbm6ctvNYyMl58R3n1t+9mTvb+ZRVJEoNTxSwRZB1x3CPrNSBcWauq93&#10;nXcPFWATUlm2V5avGdcKw6lEydUgpR0ZJNNviK9l/Yq/dRu6QOUg/Id9AApdqOgJr76omChlbUEu&#10;qZaQPXP/voMPHnRLDgrs2ost5KHRCjx2G8PDq9jWdhf7r22HcjWCZmBhkzVCFVEMMmdsyt8gWHSl&#10;JIm5ImUz0R7D1jDKYE0o5Jr/JK5kF4qojitHN8XZg7qH6L2kexg0rEMe+vVDU1P3NubDI189iTJM&#10;1pvYiuk5ds0pue62KnLvnTJqwKI4Dxav4ePF+x84iyUaj1ykqEAlfUJftpwb+Dcimhgo/2mroluy&#10;48tRLf7TnXM/ZCUiwKNn6Q6tJG+rzjzw4IP37EPhqOax2XIzmEQKJIpLVV24Z7VR7DJzvapH5cQa&#10;UZVk7p5owd+iFviF6/jWcU1ewNYk0jPxvH40tDE9dPsIHXoiEUfs9G5x6ZNnGIyF6gcn9u+aKV9Y&#10;LXZWvWEPRQZpHCjVJ7ukkfw27OAUi1Xw5lJU2p0zdPJkhl8syJVPiEJqlB+JtUq5mV4VNPkg1afM&#10;CyilTy0BqC6J+bgfaS8uj8odZhxSJSNamL33rimvOo1C3WBKe5NHdRUhc5hnFKkGE+dYkPWUVccE&#10;R8qblM+bueYArWSjajRSD5iZmbwonMHjVHpBswSPH9odPKc6EQkUncKOvXo7cwXtwUc/7QDMNzXi&#10;odinB8HCGKDS8EylilovoBcyaGrbsAOnibIiWvI1j/WZoedrPqUpia/1aq8gRZM2Ra0UX2Z/1dTS&#10;mGXaqxXwaLoq9GPMWRYKkqO8BuZ9+KektcOrJPJTNRHUlqeFe1SJaXUaL53maLaxnq6RqC7USh0V&#10;sJWsTYTHUXIsCCjozW1UhB8/auzLRfYOL/dJXSdZnZcKl5I/mljTZ5GM7vAIS4zG0DqDEFihCmMS&#10;IsGH587EKbKCT7pEuJ/zQSNNlx6JxqRmGqwqcXWqmI20VtHMF0Eko1LZBXgCLUEOQILydwHWq5L6&#10;SOPE5AExj3i21Wz98LQ/3xAORtp/UFillJdh0iA0zceMitaEQqy3KOJyP2gNSK8wX5NZjTOP+uRr&#10;MoYTnyx3auHuWV/6ky9htWP/A/tjmE05FuSaPWB/zfF6/S+OVJc6SECgOPWIW95RQwEcKtUHBYrG&#10;yKRrozjM6SbM/dREUEZlNxXTYpihQaPsOLKnRGyphUk2nSmBbEK4DbUbUVpM8p5Ue0VaHo9e69N5&#10;etIP2TKsAC03jx6bRV2JfXfti2s4Cv2S64TEB5Qtj59cf8F+5lvNsOfWttXwFCKIyGrFd3VbiKRJ&#10;4uaC1VoBwX2rsOoOO/BbYmXMESZUQkS+qTqPKyIDMuie/M4zyEk+9MlD2M5BWXiiSuTgSj4jkJ7S&#10;56tSHRt1UjLGRhCVyvVTqOTYRI1IVVFWZypKnqH6Fq6imozgyxqy8ubqzlIHShTmOwSNRqvWrZ6N&#10;4BHEtQveRflWrFGjcqk1AdMPZtW8UVh/vqbglLPIwJoQoIf/+cMJi2AwXJqfsjY9smuP/5vH0Qk2&#10;B4uYEh9INpC8S+w4UZR9GvkJWvPPnrLqZ4rtAPm8DlgT5ek8lzCEsipcGRWoQkloqat4GmvTyMBb&#10;5Yq1wpc0j441PWUwSf4lvwWroz68WKTUbvPi9WvGuaKB5lSBQssPXxKDYhtDGKI+o1txJ/7+BNUV&#10;ojx8uincQsuzrDeDsFkddmHN6f2FMX/exkEcdqHmwgnrhVXaGm+j4g34ElFu1utIHMHwUFGRFC0K&#10;VWICjxVIyjKWuo2CInKvFaRyB8EjvHfffftQsJMsO5ISKy4yONWQIussOaNKF/B5AGiDWQs0EdJG&#10;cR9rXXiQzp2J8qDlNAWVucx12tEAih2l6txWaDd8FLOm+UAFpbtdRHQtTAaQKo5OMM4LRCywJuqz&#10;zjxwkPiV4jPKl+NU4vV/mBiH/81hYs1/8XDMguvvwWzZgwL+kjPs7v8oa03tFZg+U6RpYi/tXKv1&#10;xJOd78yCsJjZUkoudodxYXmq10CGnezdybONoGRNPLCviBXCqqNzgYXjlc6TwciOGX4RNErjpQb2&#10;YiPajxiyaqnyiJmfVEZSQoqy0CMn+vBfHsYeowc/8aBWUX2RJIAjpfWrweF/DQ6owrfkUHaIqppV&#10;bDgqY+8YaybSmg2r0ERK69SeasK5HEiCJ/7iCWQT/9s//7dXRCjKOYx2p8wem4WwPfa5x9b7UiDr&#10;eN3/1tFw7rTdDbEBAdyJekyWV6Y8a9FEbVpgaYBeFWfq/n1k5Q2tafiaMmrTa8zCwb/yHIrcTbke&#10;BK3ps5r9q/tEa1if2JtmRlEflv7EeERLQQONuFT7DBJ2gbZCh5juIC3ybNOa88P6GSwI0dE4KIvW&#10;C70d09UbvSonflLGJ76BI/yPZkvRH1tz5W5CMUBZwhPAwRGS+UbnKIhfGM38xBvW0QYDLp5bxvMt&#10;VVs+WpEiFaUbCGgy82W/ArEEzHKKpVVsUKEMeKT9BxayJGHlsQe1MU+bclBsAQmE2KCjJCTqjTIv&#10;hXaqW+Oa78Bwir02qy7KDE8Wn5Lfat5NWzVUG6nMzZM80crRfTXDkwxRyh1jbxgb83mu5gxXaU4J&#10;jPeQnU9nAdgLQThXR0lhFLzGng+iXcCFVykOw9gTHkjkawqKUxorxXeG/RJ+0lokn0F1e/2zeUf2&#10;ryC/TvO3trOmBlU2PRpbtWq/33PHawGK1CFI1O2U0cMKbCNMMSqioXgy6vSBVvC4qzINYjtu+KyZ&#10;scaVdnknGhlHBLojHMVWW99Bd3pGpfEmq4t8H66bN+JRacXICyJc4Wc00M/yLck5wiWo491oT4x7&#10;fus0EjxWiV9tKpLRRrk62imGP/yzsxJCeLxRUjDKM6ENJKz1ZXjmFC3CNsgEn16NwZy76N1z3IGM&#10;P56xiQSKNyw4jF4hc4N4ziQZouwNU24o1mbxFuwnQt1q2nEFquCACqRXI6LXtFurpEoWg9ZZv0nT&#10;PlIHauQG3a90DV1GR8NSZwXJjX661tSa2TYMOe1N0x/TKzUxqN4pqA+x58ZDzXboTkRSUDWju9pE&#10;XTfiJqoGfSZozi43Aqe4/5MHxXDEONX96zFnvAiZh0LSFVzmPEzTJgu12TPTT6q20sD1tCOFDeIb&#10;0XZKDFCru7aj6G0Dbk8XUQmGUiSRIkDqCptToKd8vwFCTuxAfJB3PxrVTJXDo3sTACPoICoJesnA&#10;zOl2FjMRFyooZOYe+TPqdSmo+aUQbfoV38M2itDCgofDZdrFhXwHVGYlTRnQH9f7RJ+ISRG2RYpK&#10;EStceZY7g4QZnM4Dz+rFmNGMWYLAmfooSY2qu+s2gzU3wVy2d01M3L/P2TGB1F0kRFIZ+YJ1GlME&#10;K5xDrf9t5RoKTGILm3Clnk4ldLb8lB5YpCH4yWz7LHRyJ4OHdMwhvzd5CxOG4lbWzJ7q9D0udvP5&#10;rZOdLmoP4bQ1+CZNOiNtEUcyWNN7a2M1ie8YQ0koQuMHjUnNVf1wuw5I1VwnC6/ZpzYmuIAA4WQw&#10;uOw1b7UEAtGe/YCUWtjsdpow/QD51lp5ApMB2T2XwOSVaU2RQtZzatlGyeXb1JqiM6Ijm+iaB5f1&#10;UE2GoAYhzWzu3zfx6wede2YwB59tt05iMwBM/Ig98RsHD/7RoxO/+aBsG1cxc+k223/KndXRJTOT&#10;fM3x6OEZeFjDC5dHTLzhumR577f2f6y272O1mbvgESNp1/fbs1ah4b0/nN5T3Pcx9+ADZSRlp+V8&#10;MP5N7KXemBp5Ln6I5EJ3mvWrJ/rhRJxF+RXchpjJhOfeNW3tGMPu52a1iN2kpxEvcoqYrTu7JlzU&#10;vMbcSJcCMIbaZzUoxQr6n8zacXxBXq+/s0/pX0Xzpz5sHeIaWtKPbjlAvml7DUVArInaxG8dOvTV&#10;rxz43MP2RA37Hx76wmP7fvNQ9e9PKFdMIt7y0aolpSGSL6K4XUrHDIbRBMroag0vXA9JYw+Ag64l&#10;CxsUD37CO/TbM4d+a3rmPpRLbk7vcQ79xtTBX586cH8V2YORKTBePFgX0gmTRuOMDxNTMNeqEMkV&#10;3eNoWi5OtH2XX8WLxurxrknvgf3e/ftqH9ln1bBD36vdPzPxwIHqPTP21JTEjBIE4n9dmdaMZ+Wp&#10;uPGaWlN4Dp/Ud4HPDdeYzfouWXbnaSaNBCBBL8LjvtWr3jUd3kiHMZY/WKOCfdhaFc32FMz99EGm&#10;/0TkYZ1aXHdiSGDO3C4PFoUTbQdZd8Kyg2T33l89cJ9XHQ0OPFCbuc9CJQLiSy29/XCuZrkGtkn+&#10;+707eb8flmRWwLHSxAMZaqpfTU0Ez4N1pwXdec+0NVULb/XK98zggvSlsG9Sc9E2rCv3NXlexnET&#10;pRWuVGtm5JKqpphynKtfU4ileYr4ZxyhBIOCTTFxiNZ/ZWwUGBRhSGnifhJvvCWGLqUJBpNYSyBH&#10;1GM5zOWMLF2FQeWNSEFG/YgRVMtpVkctJPPGU3vTtuSMJ8/X1JMebTpyAclarQhXKhqfeirVPmvx&#10;GBD6w1wQWdXvrzbLOFxqlUKYySim0iC6/yvdURn5msZqionfLLT6135ak08zjp8ztWb/njFLpVgt&#10;60Wx13SN49OEI6VWFtse+rcgd7DWzGjr9FnFBs8NYk5Dk9H7tQzkariYruJzJ/Sccj8QRQpR80iK&#10;fbKTbWaKpIcijl4GXr5hLGn29+b74T+liczRmpSl64g3RCPIqyWyK4E8VElBjgiuZbBaVDjqJKRk&#10;ZwwG3dQKa2osxvV6fc3cnjNaM6aKDNT87j8eFVdjUOWD86LVftyoB+JLUx/L/dSo5GFD+iONW07c&#10;z/Bu9Nrkf7V2NGPy/aCIdQxGGlE0qdGxAolDi6m+klCNZU+t3+Zo4oy+jNrEB8sKTlJ2I6VBcnUh&#10;6j3xgrv6ZDGp7vAYkjIpaxbi4aDqE0EhI01aJJVPKNRMnoceUUhTNKNpBvmaetC5cPbpM17RFoj1&#10;syJzubo2akn0NGOWXIVG9xDvx83tx8SsiaNofUtlf2Wlq5/2zeg84Irc6BRcJowJ6PJyJTkDKy4a&#10;qiYjEXPkamLqP0cHg78j2mVkKhfGtC6kp9S6ue4gxZ3CkSnqZ/mPK0+Zqz7xgERrCk37+ppZ3ab1&#10;ZcrXlI5NCe7zbL8YYexZA6XreTaSKpGt+CPVuXQP+qfcPpPyar5XtGbak+7fvi9c5nnoa44hNfKo&#10;Pa0nGZZRAZvSeSlm0/kZyfvR+k2GNU0Nl9KXBmXBTel65Kb2zVonedaAS6NURXyBZrNB9C6tU95m&#10;viZzd8azGaAhRHo0lpV8cN6nOaOULvvpy6ye0NjhzOo4nLYe3danjcp8EYKl2uRq8Ww/jGWdQZPT&#10;T0qXpDSu+d4UX2ZwqBit3ziNrhK+psmfg61cRFNokFRtur46Mos3TX0dK9SKw6RpEoo+vuaaWlNm&#10;oPozQGuaspVsL2JEWeU6uV13OUBLmWjVvMIzUMXl4omLFF6RthPLIKvDqRU5s7dIvgd7xom45ppa&#10;U/cv0Bntk5YhCVcK/ya9tUIySaN7TuEwiytNtWg88axOP7se3BrU1zoosU7WfyRvp5a7mqer9V/u&#10;24QkV4L76xskxcQKOFcvZqXQ1L4JKooPnozapHRwil8zUqvyqrQuz22fq3FNORkc/9MYyx2bhpc5&#10;xrBNeXO4rMbVkQGznxQ/yT8HUMqABQ3VOlAKVyZmsr2ZMPK11mWK3P31peiUt7M3SGQ6ncmm39RH&#10;4/bzIyl+HuXYpmeOpgdm6hK5b9I17XdG2iWpgfr6spFuUHBpPPbzvQbDSHPpPG/nCjGj2GmARUpB&#10;p6CITA9TRPgAtljpKpPnBuhy3TP3KfH29LqdtFmP7lQyFo1EIr5rYePt5GvSYEma6U2JNQ8tmqaM&#10;annimymJUXMOSVVIadZsb6k7KcnGcLR45OgSfjir7cw+DVqm45pJKPoOLcK4yK2ipeH4pB/sN56s&#10;RjF5pR900ntSRwiG1XRKfjXtfpZSuVRgWTV2aESPpfhyAMkiaQdOVC7fWlAYWlP6TbkmWW6IMJ6Y&#10;yfajnCkZ3Hksu/Iu3pkQv3Tw27OQ98Ny6r36waykmn2KNcidoa+JGY29iDMAqQoemdyQh89Y96TG&#10;mcJqrl0agJPUmFM4SY2qn32Q/ilAnpmh6/7XQzVqoywJ9tCZM/dYlpK0eDtr6GQdoorosRbMHV9W&#10;MpJ6AtJM+knfTGG/nxSimX4kwjj5iHrToKl1zE6yWirTMuHvD9ay2eEZ44+9FM1h2VGZUGQ1JXNP&#10;TgbTWvpGjUtjiQfQ18OT1lr/5Y42pTU14FeGHzW/VNrXpHUeZq4s80hZB9bJKstd2+JcNspqr8wd&#10;tbYhIthP22WVTcrX1LnZWnutOZ4+78J45EMdDNay/TUWOjH3qfWFq1//0X0ZjHqPFv7BWDKbRdc0&#10;HnU+UDRojW0TY1ndqX+V7Zcp9F4Rfrix8gOjE2rSHWqUvr01dLXLxFx1GKDeTClMCof4HIksQC3B&#10;AzSNMfqULUjnxWRHNVhr6uENqC/XD1JzVOxSJ+KsJlxmD+vRf8aosrHhnOFktS/LWI7W7IftXFvH&#10;G4zSxnf9WjMalba39PKUskyO/Mq0pkh/4mTWdfim/XSGzmBKz2fXKYtig2L8cp7R4E+2Z3P80TXt&#10;upTozzpHknkp8UHWhmZxtZb+S+f7kFYzora5wJo40RBFO2hz5hL9cCIaVD48642z3FN+13psnR6J&#10;7CcePHJ+49v0NfFsLIX9HDstFim/UA+L76d9KY2RwRpF+CbiToY22lc1gDvXoTXFZ41m6Dnr0enu&#10;U1qK/0njoT1ciThOjr8/WOuwh6fmszG8RtRWY9gcU54PF+uqAcSKuDA1x6fbUeZRIlcwS981Mc8x&#10;xzWiOtLJ28vXJK355oBRGD+lJDKFF/41xwqvqatMXhf+HiCL5kh1z1rjZnSM5FkqntLLVMIZuZ+U&#10;3jUsV9y8n14ZDKm4g6asDtb6mrci6ibGvB7dlupBA8BjyI9rasz0w0+yzwSlBsjJGlozb96EF1FM&#10;hMoMCU/0iZNp7JiylRy9yoUxc6cHazUTU/Jew6bH2mUdshvT26RipMUp3wfH/5kj19cmXOaL9MiF&#10;qWlfeRR5SD2b+9SA/tGzSQjTzuZCmqc1Df4e6PX00+J8P51ZOwA/2YEZErturSnUTX3nSk/EByQ9&#10;Is25azDmsPr1zG1UBFFr+JQmS3JeAtiM1lS9rccHSPF3ZrQYFYoUOEU6YGy9mJGW+lu0uMpmTtxP&#10;Q5HCT3ZsOodX/2RIo7rXT/ck5Tayxf0XAEwe0LBHnJBYYcnlmTW1Zta+raE1U/ZCvzWWY/G31Gxa&#10;SY8cmRO3Ma5TkmdiP9leaU3t1+tfs5yX5TlznOLBZLPK++lgfT9CjezcoIkL74ymc4JVhkCkY1Jy&#10;0me/pc5llmoI6TyGAZjJ9bC5PZ0Appc9s9TpSy88KqVB5BN5eCkdrJlD9dNn/wI/lYil9NNoA3Ae&#10;+W+J2UX/9mutodOTUc5EpOeQK0RFH3UGgwavnydk0tWQLYloqpz5SDoTq6tZPZrSK6akqoqVhpbS&#10;45ERgkzmHblmpHM9SCYg30MhFLqDj+wQRxtmWb4QC2Nk/hpQJ3OZDf2UixkTulxI+Smqg6OnU1kt&#10;m4WIfGUeLQ2eTnCLOikr3GrACcAIoaofY8U4OWaOr/aHqP/4EzgXKdH5N3oAefiJZuj9pVaIp3Zz&#10;M5woHIRSuQomUwMNlpiMfIsUxlUlUpyUqyFMDhbGij40Qj05yx2JVhiaU6UHomLEpuC8dlh1cGg7&#10;ineioFLA7BvP0xPrv5rXZfsLfyfGY+okPVo9tqy9SrXhvtI6Jk0pI4bAYsPtiTvpoHNsyBFxstww&#10;dHC+Mh1R1DXW0mIcRrZR4ySJf6r/IdiQTwrDg/nHpJS5vjXwqbx8TVMCIrLZOMdASEuAwQ9jGWIk&#10;aNLG64QYSkqaNZyGBqU4mY63mdBmNYEpVYIaU3+Ib4cR8ckCCb1rjkRgSekqIr7AFVpn/WC+EZ7z&#10;ccp5sYcqKI2wjeMleY8VdUuqSO1qT0mR+NxSLTvSQ+l8TRMDqfGnRqXHnBt5SOsnjC2KdPIwIy8C&#10;1CGStRat2WeD+gmcbeeenPNPn2o1XmJtIKZe96ZtYx9djrlvHNdc5/iTdIzzNVWtq/6U4v6jfE09&#10;SlNW5KZQDlPOZat+KpybC5rLiJq6jXMBwIYUqnN6tASkpMrkoRQ/parMrVNrprSO4gm2vNkekpxK&#10;Wi3auRfLPYRtsWXV/cbxufAcSrk3J1E4kJm1udwKFpsoOERPCVwmdMlrqUSlP2EPM3TjoSTs6Xln&#10;rv7QPrR0asontSc1TbUPCcaASkExj1KKIb8W6wZzx60jf954/I9PnnkR/y6jmHPjpWbTDxtnCSYq&#10;7Z2yJClLZYyKznJOxVKylBVsZ7955Ga+Zryikdueexjoa0ZoBv81XrJmj7VOHm+cPIHzNeicJVR0&#10;9pdazUXUr4ft4Heb5UFytWYSv/mrAn2kNkGbrAbql5eefiMreuEz6BgRPFR5rPv+D0/aK6so2lct&#10;O9VRr1p14U/jnGwU5/bnz2AykiheleKSCFE6I11Z1ZhRc3krEwFI8V+04qy6SWkN5YCK1uRvZkha&#10;dsfwAuvod1pf+fLRI9+oWyHO0JhEhX+7iMr+NTq2AQej4oRW7ZCkNXGOPkMsLd/XzKNFWoqSeFg7&#10;/5/xMNDXZN8fbHf6VPjUNxuzx1ERKiwPVavbXHekWq2Uy0NlVLhElXj/XCv2YGQcebotRan8VV1T&#10;f6R0iX7etIDR69L5yKmXRRgkGuqahrgJCs03/BMng3kfioFnZiABsrbAilQtrgzufAnc2ZCCkWm4&#10;5E5K98RrHmxicz9ZD8fQuPFbzLld/HbtF0r/mN+Ia6XqYuLW0WeDZ759ptEI3VLNHkKJQEwPHHe4&#10;7FapAjdV5SkQd0pZzTjqaWLYpCMdnMDn6/WzbJEb0xdeLXVZuvTBz+AZOnmT/llr7rh/Bg5K10Yh&#10;Z6fs4jADHMiAWnvuNkyIyhDU5tKqfxY2xXhJVq9kRs/ybWTWmNysITH7MWHI5Vqj2EIaXqMf9pnE&#10;PuK8+k7r7BkUFXcLxWoFJ05QFRB6FhaAa9K6Bcft2Y0fng7O8XkaKbhML0J+FSgQgZJMn36flFVJ&#10;UU7/mo1gUEutKfEPHm1B3oVvcmxQhhNuJQ6Z8YYnUPjbepMquLpQJSUb52WCYqAdHaYRoopsRDU9&#10;8tSADaoNmqEPAlXhxJzPxeGwfjzddzUokmAGsnW63gwuIMvL4wFgiZngUZaRTWOrhbL+qB8YEUYP&#10;1PQksqNnuibWiFMUGgywQCWKQ66jpK2+z0Vw8ayFdQyOBpn3gyXfpjIZPo4As1ZaFs6hP+dbncBa&#10;alIhXTBwwz9dn1MOQC4g+maE64SOGQDIQH0Tr1lrGFX7rD4WHiVxay5breUOlCJOmcdxGcVNIfQl&#10;xBaFt5Xw8pkbwWqTd79EWl+PJM8OYDGIINIE7ecj5kLKPZvRxpzIY+rBNX1N1GZu+athAE3iwmsG&#10;sTqoOFoor6JMNVd0JlhxLFXX8hc68KzTn1ydZ1ou0TrmncHsaP7KT2k7TqFWcb/69ZbGJtQG4bqM&#10;kl4FUI3CRih8r2brKwH9sx0GftMFy6NWtE9FunPET79RKCouX8r31cPOtdqpMRtt4rrU8Vu0NY9Y&#10;SvNW9Ha/GcgJAi7VZS5izRVHWmFgRLUO1dsWUuL8IdR0VlGFlMVLWQOmcyK8ug6rmE9J5H1ysWb1&#10;6a81+ZiBXL+HvczGKevxL2Puin5cj2qiB+52HJpl4XAGZ9i2N2EmhEl6SNVywbyj1tQOnBrRQUSN&#10;/DmuJQK7lsotwj9XL1B1OByegKNtfd/ff/9+GSuOXAD8nQsdOitEJJyzCujMEYu/N1FmCcqkFIeK&#10;OGxBuFDod/TYUVygrD9WT1QGl0SmGDqqmC/zHpoh8FwBgb72anmhZb3URFFxnK8UFKzqDtThDsso&#10;D4yWQWitgMJWsxc02k2UlvVw1IuN0ihWcbjY6a4CTDzVCVedAmBW8yQcaEQxpoKNuvx414GPHugg&#10;AhURUuJl6FyWnYTYEkGTKK9eIcN1Z5X4CyianJik2vJ8UgdlMGyis1QYFluW+rVABICoPFY/jkNb&#10;cMSEt4rDP4bhaOK4Arv2/nK5Yrnbccq5Fb6JAQT+cgOHuNUmPG9bWVBEQ5KawvIx+Gbu+NyRbx3B&#10;sTVyMJL6ZDknnx/5Ljc++u2jJ0+dfPT3H1XTSukh+6FzgwacgBHCy7QO/0njzDz2hXjoyx1G7TKr&#10;hqq4dkhny0BeASSlzXY63UYQ4lBinJ2DO5BFRQOlFG0L55eBmYjDuNYruAerSs8cewboPrD/AGVU&#10;8MkVQjnCujHfT3EnONtxHMV/0W7M06dOB51g/8f2U8VrnTEUQU4sENUkFzwgFl1EXfRlFPIPXFAU&#10;UcltbrgppG9W5GEXFYEdFKtGEe6TLd/dMYHzzX2Ujt/ugvltVEYG90LMYDFx5F/BQtFuTDXAOYAL&#10;WbdHv3MUnTz0mw/5LR93RFYVH0XroiK9Ei9UGQVRrUDNwV/5s68c+NiBifdP4F3kY5IMiLsJHtIe&#10;DDhU1LWDec/s8caT3zhTtDzbwllmAc55dlyYFKiVcnXEKpbImVm1wL4tzBb23z8Rl6lWck5TfsWj&#10;Ed/M/bu5J596EiwV170fwIV5P/HI7ae+9dTp+ulHf/dRqiM+8DNIa0K91E/hxJAGdCcCtgg6kGrE&#10;wRo4kQ7gUT6ihdr+Vg911H27FM7scWfuQc1VMXukEhDbZR5lh9Cw3Vqb4uDsM40zh37jEDIq4txE&#10;U5KMyo4qZyK5AUhkAB+cnA7WB8wi/SKLsrZObeQUIj7pARxDVgx3AgvhzNa3Z1dPnXbxA50x4IAv&#10;7UqZ6s4h/tALGytBEwCWbe8jM1OfOEj9oDI5n6MooaKY51gX0lvAcEHw+F88jl9xupKK0TC7K4mN&#10;VIgmjeZOwlVU+YO4M7TAl1/84y/WcDaSnAZknizDNoFjYdDmXC0IugGOVst6+NNH6ydwFFXNsT0e&#10;q41YrVuhg4HZ44SLBl3emtpVm95FZBVk8YdVg3hZxnps/cf1I08cfuxzX0yw1JVrTbAmtOZjn3ls&#10;DdYc5GvirSi17eBsdReQrPZC8ld6VmMh8Bsh9Kh/liKaQQtUwJFZUFj+vvswH7RgI+TcE7y7WsW5&#10;n2V84UgEuokP/4T7ckIKTseBRoSyoZNT5MwUaaM/cpaK/Krb6AbRSSvUoeyExFF8+l36KdzkltQF&#10;948LOh8DJR5HPSqFj3PyiM+YOO0OTgzBcQ103CDsAowApr6uW/vgJKbtNirNgvfQFT58fKCc+SL/&#10;ZIhI3fC3ij9IM2lAz8o/8ZBcyBmEkgsSn0ch17zihjGIpEX7n9TrqH9eqKI6ZKo9fAwwX3WbNT3l&#10;2SWocwUTOzZ0FoqPOv9YK1nu4Ngu3MG0XfmaxNoSrtcRIsZG5Iqo9TbtSgsbZz3O/opQ+3Uih4NV&#10;Jnrun+XOuHC34cAvBMMwaBzsBRMAOwgNBAG1cRAKZrS+f6bTwfkaIQ69IzSJPxevudMIxBdUHkxy&#10;HkCoHIpsh7lSL+1TT+l5jHkfg5EixXw6mIh9/K68ftSaDftqVB92olac8HBWAY7AaoEvxZpjb+s2&#10;1+82m73V020fNr1cIaYkVxJvgOdqzGchnWq+HyFcgSxaSK8J5ULUD8ZIhWHOkJ7PGhimaAnpOfUN&#10;EsjRPgc/gWrwXjM43Qkaq4VOJ2g1ztFxaWi8utrxFxqdFcTCQtBX2Ctyi1jv6iGZ7EMZqLpVPjXT&#10;3GbSOhmxj2dUyTZxD2vU1+QQw8SENb3HgxMd9nx4J5BROt2ITh4BQ+D8Odh0H6EyeOSf+p1HSRa1&#10;fJNUsSYTG6RsRM4MOlo/NHbkmDNE02qIpBp/ehVee3Lamida4kHuh5gn+iZBguLEuXsoKr6rtjri&#10;nMFZE/BSCmGnbPu9zmkcChgGB3/nkdqe6Uc+9+jst4+WMWMg88jromxD6Z+0lZ7vkA5T6BXdZuJ6&#10;kI7RPoyphzgjrjxcTUQBtfcsWlZnSFFEk4Yh+/pRWvvQb+3b/9FJq3AGB5pZJczzQCm4LyfhfU3s&#10;cGf2Tqz2mo985vP+Ms/boJ5llyx8EsmXyHwS/KSpqZtlZzPJOxoKOTuQPpqy2ZcVrHd89nOfNXwL&#10;bi0n0xPi6Uh4lAGvvLfUvfRWEKwstZeIMXvd4ube0muNMFyseL2dO0b2Hdi5+x/cNP83Lxz77tM9&#10;zAxdjw50v2wFF0ObT7KnE+Jxfjw+8o1z2cEfl8LmK3779WD6QzvRHge/4wxsdeL7JfB9T51nLxDK&#10;yfTR+fTUA6OPXoTvzYUTz59Y6azsvWsv/STtzQ9ubrRCvF3+kNZymQUHnvEW27rWcW5w38A5s1dX&#10;ln7ehanD0cHd9xTG7rpj+h9/zLtn9+iHJheC1tPHnj577tzO23fLCfUYAL+b30WWgTHNnYcXrfmX&#10;6qDl5I7JQo9bm5Kpx4bG8rjcQQfGCPHP7sXu0888PTM1U6lWFOzSD16I8eNFwBJwi1dvZH4iMAv4&#10;qXcxdLcXvBvca6517K1vFTZdCC8tO8O9626wdv8Po3fe683cVXGudsI3mkeO/PkbYXf0faP2VvLI&#10;exvtXi8sbLbjkfCQ2q32/N/N7921lxAuozUpsuY1AAUeClbj5cbSf1javWs3EVeeEogyPbzjs5/9&#10;bOJNJqcz1kAGmDLn3aVKxRm+utTb2HWu6tlbw5EbirftcO69Z+eBj9XGP1SqXFPaPTXdPN9ZaDSe&#10;/8Hz7ntdYBN8SfNKGQT+hBJMPCARQLYXmxdeD26bGKODovGuCOawJyvBSQ7TGJEL9LOZvAWizUar&#10;froeXgxn7pxRfGDyZUTywmarJyORmRD1j2d71tYS4n+lG26q1Ea9sduGPPem26e9O3bX/tGvlD5U&#10;I6pfZe/cNV0sDdXnG889+5w9NORdN6IgEkm4jHfYGI9izfPdU6fn0fPOD++Mx6PHr8eWkh8Zm+ZU&#10;yE+v981vfRPyVrm6IppC4QR8KQwvfFkoWSQAEAzO2MHflgIw7Fxljd/i7PzQyPXXu6O1ys7bvf3/&#10;aHznLmdkpFCqWiNeaXpq8o2L3We++8y5vzt3k3dT+epyAZ2JHhEyicAAz+1geWERSFD6wuQqU4Oa&#10;MCbhhVYuFAqNFxvN15q7p3aLTol5L3PNrKl5Ns2/IVGOcT6E1a2aXas5OydGRm7ZdNsEmLL2Kx8Z&#10;qU3Y5evYObuEyUFh547J4juLy8vLR599snvxjdEPjJcKBV6pLZCWEicGtETIECNdXoLrFp7vjt88&#10;xidoh0xgEnobuCAc5cuTYnEGDcTrXSLNceqHp976+Vu779idwKn0IHzMUlGARkH/nCWE6/Ayzcit&#10;S3h1wboKte8r1g0jpdpo6cPjpVs8YoVLPGjW/aM3j05+YOcL9RdOnTq19ErzptHr7S2kaRjLLH6s&#10;m0lrhkiIadibhyZ3jNOr2Uoo11/Rm994OcJwClLhXcbVX379L2d2zbgIaYG08hYNkaJ9RGOW1YQO&#10;Ric08bJGbi7UxkujOCd4GwVYuiCW6IiCNT4xfv211/+08VOoZ2Cy9oEaDZWmvMyg8K3x/Xq3eKnX&#10;BqVGaxaYHu8FhNoSCvbMUWW1YKQ1cbDswisL01PTQJ2CsQ+V3/HZRz+bsDXaeopGIcFkim4hd8S5&#10;2nJvQFyzBDhxAZgLW5VUQSERg14McS7x7g/v7J7vPnPsufmzZ4vO0Mg1IzbkWCh0PrR+thT+3XLv&#10;tTZGWej1Nm18a8QdsaBZ0YDjvdKVMpq5UigCzboQTCnOwykkoVwId+/ZrfjAlEKTZrG+YZvAGpde&#10;hk7EtuJbbBb8Y9g1DAzEEDxgvl629945A1iOfvfpxcXFilMB09CvEVMqaxsW2q8GGy4Xxm8ZhXHP&#10;g4X5Mpstb+rRy2TQoaQBlHuNy+OLPCIZj+l9CbzmHZYXJajCSWjAMl/aEnEwc7+73Z3+0PTpvz1d&#10;P1nvvr4y8i6cKzwE7yZ82W//3WLhfNB9NeheDIDoDe/slTYPETzCG/IhHuXYm2DPxLy+FkkrWAvn&#10;FoLXAhgTYk3tYedRuY+vaXK98SaoRtI0QiahsWgjNUTy+fiMx9L4hyav964/Pvc8jnjHBHa0MlKA&#10;WTzn+985Fvxovv2zhQ188i6pK8vaYK0W3lEoYLECfaNT7lO0msKsiXHDdyZFIhi/bB37v45hlUgZ&#10;dM27pt3JXqfsqfQs3jA+JC08HlMfsP6D+hyrjSE+d/z4cRipERhI4T4K1FtLi9Zio3XqzELQ6W6y&#10;Kq3Xut3/0hvaDB+OpU57k4UC5tf8XKQLk+OBL9672Pvmt7+JQ7kR9yVlzPyhBmliXuNH92BaQmoJ&#10;+87cCY6j90YWiXmdji/fUpq5a6a0ufD0N765srBwk+WEZ+dXzsx3X13acKl34VK4yS52e92hdxVX&#10;Xm9vsDbYJaglHo+wplCBe8t6jfGdjdbCywv+K77Smv2sIt9P+pr9+D0iFuERwqu/2XilZJfCzjBz&#10;3XDkupGP3L1vpdU88a2nO/7y9UEv+HF9+fip3qvtylYH7lrl6nK4xfJuGMXJr29deqv3854N7hQb&#10;B76PXqp4Rbs+WsLQRrxY4PtSWP9hPbgYqGmQ9slMiDRPi77RWiflz2h5ozbMlwl+5WGFYaXq7r1z&#10;79Li0lNPHoVPcs17ry9ttYNXrRd+1Kq/sDD/twuwcfY7bUifv9huvtrudjcNvQPeDc+95I3kS8i0&#10;KbLIGmS+IB4Kw6e+/dTMHTPka5Il4fCjWFJDbSm2YNlQFDFhVBAV2NyzKBg4JFTDOPCz3s2ju2+5&#10;rdtYfOH/+0yx1bUuvkHbpN7jVG72SiOue4MHTx183Go2nWKxsKUED400FGKHrKeUtsrlIryRpXrh&#10;zEL7tfbOD+1Uq325VpF7SPqaGT5L4ir6l6FTSf5SloXnL2AacGf71TbmYns/sPPUt56ef/Jp72Jh&#10;dEtlZLgCFJfe4xRuHHFuGSuUhzb83Frp9aDqHcQ4QQPAkNWXESWUNtVSQf6ihflW/af1DZc2wPYl&#10;fLLI7se0NHVnP+uTwpfJnfx4cL4NNQO+mb59+rZbJr/2tadOnTrtbBl7fnZh7gcL3W5vaGtl/AO3&#10;3fb+8UKhuAlzwfPdZb8JD6805CDiAe9IWM+63FWCrrlKcKy14GULWhMONBbrlYhqacnz53L4UjQZ&#10;9cnWjiU8oTV5Ktnb2CPFD/W5uTJyPnzrlXYh6JZ6vaHhoZLrWPjbWrS2FuCDtpsr3VdarVZz5D0O&#10;jmMk+eH+xYNXn5TV1RBBa55jrXl75Gvmcxi794wjwZTx3e8BuW9IpBqN5hv+XQLPEIvq9qrVwvqE&#10;89AnDh2YmEKOmdXsYMMNBfwQUCxiQa8J8MpV18XCBcL6OIteMgj1TjH9rmhIavUiIiGvDdKQdBBR&#10;lkYSEHEDZZfFOmutyZOc9Me8Y+paeRBbGbCSxNcQv9qt3pG//MrMrgNf/JPDcyca2NDneWM1fDws&#10;IWFdt4xJ/+T7p7De7S8Ec0ijpIgwj4emGvm5FFoj0noP5i0IVZpj1tBpX01Dl0tN1T5e3Ympxj/J&#10;YhXNbJCaNF/3T9RXF3wkHGMRpezgzF1Or8aqO+G4WEOmfKncrDf8+hmFRkFvvzFEPKOWHnjMqYyf&#10;HHa70ppHqgsTIxGLaI6Uo7XUwgGwTwsUWONdXcVEHRcqRwH8F1IGOeYQUa6DN1w9fareQD459R/h&#10;EddiAaNPYoWL1/3kF/i4dHDTgI+mqOBRqKivzQdNW5nD5WxVIRK8xiibT2rjEy7yWRHrrrhOycYf&#10;Swvl7WKySLkHI7VmCwu8LawWKj7jdUgFaZ9hU97TChbh+BEBNDu2iPb5fWjZzkLKWFVnnNH6JEfc&#10;lzvhok9nRyJvFWoCi0ZYicZh3lhkajWRc42kOkStkYLtv9igHUbUBeWdJCRcy78xpjjnBkwRLdj3&#10;JVfa19Q8N4jCyVijtIyULzoobSTzStaBxscO8msr/g/msFmxdLmHKa21dahwdcl65wbLKYbnA4rE&#10;vtZGBd83gmAZoG6w3PeOSJhT/Yk9ivxrijMjXoOnBH42/fA15386r4JHEqkZ/MGz0XQEUYU4kieR&#10;fK0pL5GY4V34pigV4tv47XIvOA9B6Ky8FhQ34/gOC6OeO15fOU8nfHcvhpX3IJptj7hW+SoLs4U3&#10;urQrs9u1u5gPnQ+ddxWtd5aw9xN7Z/He3sUuUgiloD1GQn/n1TUcG3/Zn39pfmTbCPpU9/ErGtMz&#10;PWmPwfS6PfSGMVIbysKM7sj9iz1KeUEAv9tFuADeRY/W84Le+R7NWbeUMIJusNJ9rVVYbi+dONWb&#10;X3IvWeWNVDyoAKv9TjAtMix71uoGSoJsh2G73W11ltttt+aVtrkyBaQ5q+Yf0yPShIh8zaXW0uSH&#10;J0tAzYDPRkmKM22WyZ39OFW31/JqtISAx8tztNxuWctN/5tHW8+eRC7naoDULNce9cJtZawNWsg7&#10;bHPapV2sv3S6eSFA1hlmfdA9zTfxLGdW8+qZWAGVw2Hb+jQ0yW+qlqv1s/VOszM5NSk6JpHHxDLC&#10;KQ7KmsivsoKKJD06wjXSzfRPqZwDWvC1yuLjrDb4HeDFZqslm79YZWLPjXe67o9509jtgDxr13Ox&#10;rovkLEzqkIHWaUHzWY16gIT6VrvZ6baQeGEVmjjudRUny0sx5VQUyfA3oDXxDs/zaHEc65BlW7L+&#10;8IdkPKp5yTFilR0imVY63yqCkYfKWWAmddgiUV5fN/S2V51uWG6Gk1bZWw6Qh0VpK8PwMu1w2A6x&#10;z2YEOaxk/ZBtjdT5M9CaYTD9mw/W7pkhn0rTPNcKCZ8wUMjXnJ2bffR3HkUWziDWXCNfcy3Vs7Zm&#10;wkDJmofh8ZP+t45aC76L3ZikT+wA0NRcexgG3QpXOtamYmPFb7SaOMq9tmfKvXWMcnWjLEYHicPI&#10;PkZTyjcLkbYjOcXYeC6eJWhz5M+PgPZf/MIX/aaPikUpb0Z7orJSrLiclWuUL6d0rfBr9K3sHbWj&#10;xpwxKdTFSOCZ9ZCKhH0p9ud///FO23Kr05TOM+x4o9XajWTKySJzVYLmUugvNn2/Po08tD21cgVQ&#10;IAsWwgc2jWXZRCmkAluPD33iELIkZ/bMdJAYSlnVfII0+6AihCJalGcNXoWPgaoTfLqXkjHKYCmT&#10;hJOjJTYhlnDOt0LGexMgOz2r2gyD4yfD4w17uYl8Vtws3+iF2FdaLtPKRNmlCDz28QVNqIHmkHXg&#10;9x+ho+elW2E+clEMIDKaDmms9Rfrh379EJLFBvPPQK3Z79F+WtZsr9pwzhFY88RpYs2Gb7cCF6d9&#10;l4u2W5aDy8EElLELBJXsp07N4kzzA79xqHprDT9JBJ5WbpDlgKkAupKULSMnXPPcl778JSQjIw1b&#10;TTKyXrngjr2rxOxN0Kp9shwoFF8y4sVTxDAioWfCPP7l2fop2HgU8kLSOBLSSNU7nB+JX2EGoWib&#10;yz6U7sRUdd99nncjnXseW8A+qIYhvveee7/4J1+c+OCEon3KV+ln2dZQG31+RnbOMaJUEZSC4qTp&#10;F/7j0FBxOu2FgJh7yIZBO9ryvftmZn7rQfAusq0pp08QmGLNCOcKw9jqCdY8VUeGbhWHpMuvfbyv&#10;tztDF1rqbw2pkDmmNOsDQFgqknWoOA74ku1C6DdhiUmcffLbsDLko1oGQmvYA35jjZfXonxEpEvy&#10;FJUcJlIKcS5jXEuDT9JQKS0DZjmibwR9GiNm+xTJEjCKbsM3zVghLWbbyQ9OIqWVUleRE3kOVSQo&#10;DoONK6fnsIOCikpgkoYHYcGdctEZZicF9mQdHyTjxSk/WSqaEmjygb7W+iz1Ln1f7yfGHeTbbnfd&#10;W2urSJemLRnYRotxdqy2RbumAlyvdlY6zW7HbyMjshnilAgxZVTHhmY39AFYWo8KJ8if5o1NtIUm&#10;5pM+SGDWNEevnx+AtfW011qTGCGEc4kNDEgtxtYvjJzA4I1g4UoAbwkhd6yKISfy9DnUKkAJFKIZ&#10;GBZNIZEJHkqNVojLiCALzjWP6MLAu0JTdsy5dwSnJrWi/iPM0vD1S1Xn2DZEWa2URwyu9Zc6/nzr&#10;TCOEKUd1CbiIzaWAdvbB0xi2oTXBAOSkkn8ZZbJqWkYDiF/BLoeihv7VbG/yq+YAhX+DJ4xkS+oN&#10;LaNe2Qvnf+Cm51o1D98d0A0agcQYpo72XkLucGQ0TjOH3zVx1zSyBx/6/Ydnf3ySnuJsaIUiYVAZ&#10;ibCp8Ynn6YM5jWbouWvog/nStH2ptTXO1KKPimzLagrNQQrvQiGhXvh6t4VcT7u0acuQtWWoeemC&#10;5Tjzneaplg+Y7z6wv4U0sOPPDVWc2o2jpOEu9/AoZZxxsEalUGjIZd0P48Ea+o9PYbqKkDvNo7FK&#10;JGMw/+TO4G/pjfKtoh6ExtKPQjkpAQKTlpL5V8TSt1qVykjjxaXGy4vOFgeRdiyxhDT1xSwYJx0i&#10;k3ApvASXbnH37WPuzbIqwWsztFJvrO7oAfM4u2H3ue8+N71jmlbqZSQRvEpik/hPQGdyJ2UR9DGc&#10;CjoZA631Fd5lFzdu2tCzmuehMgrtSwG0abvXa/W6PgC5qnTTfXd85J895H1orH05/OZfPbH0agsL&#10;j1jkpMiJ4CQ1Q5d/coylcRb5hgE24pWwicz8YLQmLLQa9LnPKpg1JHpNSFqnvrVcZldLARriOFxG&#10;SckK1m1lJZoSxgoFt+JsLQcbNyy8trTQbp1+fWHpUvfUeX8eISSvsu+T//NHfu1/qngjrdfbz//g&#10;ZP1MY+zmsfJWLLqw5w6rcUlSb/BvY51dxtOzTrxwovdWDwsnKj1HxmCuBqVWmPAr3ZEMoOT6Xgx1&#10;tIbOa04qE4pjVXpxjxZX0Gqj5V5TQCma3qVw4eXTy63lDZfD3uXeUmuhdynYsLk97BbuvWtsfLJy&#10;5Nt/2lpc2nk7knwRx8F6BFMoy2Ey/kvW0999GkmfiB+lV3qy6iOXUjG9aIWTcae8cbVKdDFmd4qU&#10;wcptLhZGKqWrK2+VCt1iodkLW++2WkDrqOvevnNs/97axw5YVxed7d5NtTF32G3UkUxwcuRaFzko&#10;cSROcgWF7+XDSMYa+vJrbWToKmdMj1nGafDbOtbQczWNXsPNyIeSTQlGqtVevgdNsaVkXetWRr0R&#10;b6SLTUHvdYZqXtHzRj5c+/ihXxv/lY+gQeWayvQdM3A6n//ec6dOzGEvonfzCGWNnA9KNKcAAD1i&#10;d3GStThetuqIAIddSorTcU2BUz5a86V0SZRNEvvjCXij6Km4pimdChojv2GzTcPgVXtv1L5tdAQe&#10;daHUK7wLa21d973F628YQsbkvvsmf+UfVW76wAg2X576ydzs954bcSsj27nqhAiJpormOeRrdrun&#10;fjA3+YHbXLCmwJJaPdeNCdvGrCJhu+Qp0tCIpNIsUP8qCVOCH8lJQEtQCgJTqZTe51Y+NOne4rnY&#10;bfzhsfF/uNfds7M0NYE5Pw+4B4rUbhitjdbmf1I/8b1jsBLjH5owLEzUOfMcyXOhsPCzBcRdbxu/&#10;bc019IE7KlP+irbjfe6rnZMCp4gnf+ApS7ymLEmZEsODCwb/2sbpWKs0Q+LdzVQSEmLLCzz+Sz4y&#10;GxqN01NTM0iK8bC5jL0uvAUFUlTXMhL+HP7qE0G78/D/9pAioTZfRpu0fTA9E2GRXBjlBSaX81DU&#10;q3GfIwmx94bSgW0Lm/s6KLKADfzwLSvY/afis4iHYs73+S98Hl4X7OD++x8kiRN0aQ2nGa4bPvq5&#10;Rw998pCHHZU0BsaeYDgLlx5nGgq2Whzx0DFUcinMaRi/Pap0p3Zi8IQvgitCeTwGcYLJ0Srj5uGv&#10;Hp49cXJ61/S++/YhMVJhLAVRwZo7NnfypdOIiCFsqqDsw1eD8zX52ZTWzNIvakPKQ/7QxvAC4Sx2&#10;KTu4gLwVzpFmKw/2AkcOl1Aoiq5ZqmDd9MKMU3WQBIA1v2effWr+bxtDlKmEYIxNOfPCKLKnAtmQ&#10;nA6y+HIXPeycGKfMPY1HGVvKapg+SZaDte5JeTiCyLg9lDeGzaQTTSZQcxu4niM3FJC6iz/3fZZz&#10;DeutzZzYESLt1fnIPR8Bg859f85fXHCxqf4apFxFSZ/E98yFsA8XQ//lhbGbR0vYgEHWgF+f4ktN&#10;IxlhSl/SnSi/ifNTacRaU0p70dmcPcRZGpHuFHBkLsMpSyRB8CklHxJ4hpMmUyjbnrx95/VXX/P0&#10;s0cX/j2yrpBQ5sVaHJ1jXe08+XvLi90LXWvsfTX7KsODF18ryaNX7mtigKlesn5SirqQPi4xSwxD&#10;9Iv2CUlXEffEO4G4f9qD1OuNjo/uvv3O+XPzs9+bReL+de51JWyWAI7YOqC37uvwrIPFvwsXXmnj&#10;DZs2OO1W4GwtKRYSpMvyI2cox/BrKMzRDpBDsz3xB9t6LY1aBtgy0kfeiD/BOJiSByNrngB259TO&#10;8VvGZ48dPfbscyXUF3QrBYgoZ1uHywuFdhD8+0Xrjd5bF7vO5mKpOER98i4AYgXFbZmZgEkLUyY1&#10;18qY9Uf4MtIjKuJryiQByHmQDKl42yIgak4WJdohH9Qd9fbu2Tv/8sLRZ57esHEDJI6Ihd6wOvqa&#10;tfKatfhKuPRqGLxKC7a9NzcNbeT5Omkl3qoloxLsXQ6v3Nfs52Ua8CpuE2pFH/ViTfvIb+unlWkj&#10;G5BC+zpsZNYByBPHTrzwkxeG3lWhdE+mon8ORRz85Z8FPviSNscUu+1gablN68kbNiAgqPiSIiCR&#10;DOhRpbgwOVo16qwGFT7T9/tBbdCbGms9zXN/laZ5mdTn3jtmkJwL12Xo8qaRYqkQbgj+dr7X6gTt&#10;9sprLefdjvveShhe6L0ZBq+3S/aQRHMUZ4iPAW4281P1kLTFF/4zdVKKOwV2nd+Y1commFnuR3uC&#10;kTaqFkqF6amdxS3Oc8dmLwQdpLEiytJ+Lbzwei/4T1jKRzpBt918Y/4MrEWn9WpQQbURJCVLrhhr&#10;YoWujQUjX1Nen5KqFOojGBJWMqs1dT+ailqC9Vu0ZTTfa2o1RjrW3Gze3QcDAc9saXnp8a9+zS27&#10;hZ+7rVcKz3+/fm6+ab9raPSm8euoWKuDDR0w8Wf//RKicIVNTmWYAk8k5TLI7HjMOyawGg8ZC5CQ&#10;pRR+zKdSvK7tJu5jji/5+Tw7mZzaOfm+m7751a/5J+YqwYVgYan3n7ubLr/lbvfsoVIBFuAdG5DR&#10;4S8sYHdE5b2cpaa5TfjeZEcxjqx74qgCvzTNnRr2qH2ksbg7c2aGltJGsCG+BxNI2aLoV4o5FOzR&#10;m72Zqd2nfjrfOLNYfGeld8nG+MtDtDfM2Vqx31kJL5aWXnnjpz9dWV5qj7x3BNvrYr8iwpuhNQW8&#10;XD5LESCrb3I5WPdmtu/3Ft1GyzojjrRjhFNcY0/Jr9z18f/jDx9vzGPB/I2g1StXRm67dXRoCzmu&#10;znsKWEXGUlrQ7rVfo2SeUa9iD0c4zR1PdmzZEfZr0w/q7H3dZ+QD6PgfcQ+pT3fvxO2b/kPHf/7U&#10;9Vucyrts+6qKfcsYkQOhHHAoNpC91kK+D+K7TgWr2lFOqsmUbHPjv2gXVNrryOIh9aD+p9lSbsod&#10;kQctFcbjtG4MA42lyy0g1uRb50sLLy+7FXf0ptJQuVB5d6H3lvXWxQKKVm3oVlb+Y7jSuhD+3Lrp&#10;BseGw2PuuVNvE7tgfvdDrtxff/tsS7mT7Uff0baPy5JL4TU9G4UuLA9bh//si87wGMqSYyEbGhS/&#10;ovqZU6U0n/IQ6jEhQchZ7doof4rU5MS6WWo8+Kf+03CZsJsNsi37wTKwpVkCg6bIUq8BYC74tYJd&#10;QyYFFsBWqfqS1QaAamUUuKiVq1gerR+b9etUuU9GTr1lKxfLAKI2+dcmHXPBTEGh/ykLPPm/EsXQ&#10;sSQ2IGkaGTo0f6dMsZiIHfSAamBtwO4Fbad+okVkisfMgYNfNMudMTvoo/1lrQvN9vpX3UXyjlQR&#10;iucuCMjBfaRaupyLWkBRGLJuwANV/bQt5LKAO1d7OPinil+BpcZLWPY0cg7M/nFt/uXCkmoj/9Qt&#10;+8Gin8q2NLLxiYRMA4rjUJI5MahzwUIpWrqPIrQonUeZ56sow2StoHhYWL5ghYutFsrSYv2d3xJV&#10;SjKU6IAx544/t30WM/qOOO4pGNU/MZyyxg8achl1FK0OVnnBlv4uRLk1JFEUekJJa+QY0MJKjFuC&#10;jnX0+rVgVreZmiPLpLpnrQvX2Z5HJQm28RwiUp+oS9Jc7qwGRVrWbaNOGHEk+NVfJB4FOjoX8DiV&#10;ZveXgpyCtAOl6Zf0o6kszVcQX0JNQmti9xDyfazQQ526RS7xjJtNiJdvNZrWIs6t8K3FZhnQLfko&#10;oJ+ISmq6/JJGn0vZlK4V/d1DrS8fJVepOOs5q4Hl9kU6CwYhbBSb9Rco9wUnAlADleuOUGvRR1ld&#10;9EbqEv+XvIJwYH3N/2Zwrv9FjI7Gi7DpsNarWFZCYjLqfcLDpLpLRZCNwt3YL+Av+iheFxb8mbtc&#10;FJ2CoaFsl5SO1zm8hI8oKYQTRFQ2JLeXymYqN1l+TWVYsrypLE+dyWtm9aKOK9ez7VAVYEoBRjIl&#10;cgk40y90kQjZDatnA6fZQQ5vdZtnjTgh0uqQbAu3Erq1yZVHERULVs90W7OdZuDa3gcnm1Sij9OK&#10;uSosvlVt0aiSKI2cszp0BmoOpkVZJDGjckApEzSqsZ18UmVYi16TLG/JGGRTjsqJKGdm20h/tmo3&#10;Ip3PLhdR2g3Halmo4obKlj74tVOGWkFlVtRbn9pjP/KZifJ2gzWt8i8tXzOlXyOFp73GfG4Uu29+&#10;m+3kfojDpqxHP3e0s4TDHMZg9N1h20UyNladCjYZjo6NrF7aktrxrU1nZu4j1uygPDvjUXCqMMv0&#10;UGcp83tjLsxymFQUI05hTs3m/2o+jjORjbz6aDOdVp+Sn488X9odhppYJ06j2Cfns7oWEsuHUFKL&#10;a5lybTok/CNYgRyC051OvRDW9s+ANTvw5WjXHvKmO6isK4lXlJOvbZTwHONNldETSdPZ7xETI1Ob&#10;8IBkf6l9zPyqOV7JZ4QBwaRJKcqpVSd6EWuyRnSbTRzo02jUfW90Ai91bBQgwTYHbChCtTpIkfjK&#10;nVXLP/TpyQMPYPci+oy0pmX/96Y1GSnwrw//KxwW0ygPeUUqcIkKneyVwvVuWyyLVmeFVOb+BycP&#10;fBS1PBnXBLaZwZ48682kWaQjU1QcxLuy+mrop/hZY0eEEJU4UjJQefdFGVnJy9hedCZ4di6c9y1o&#10;Vsoxg9bhDR+rtH5LGrFgwczPLp9x75nZ/7ufsrdX1c4H0/3VHJMV/ZTFSDXI05356mOdd6FBFq0n&#10;v0VkghIFpxK/2lUUmS+i+D9VsoYn1gHFiqXm731u38w9fICHGHT6lH/RfehEjwHxJvk1+90PvH7t&#10;zfuIJVG256aFs03/P7RL73LbnR42Kwb/6Y3Wqz3sc8B+LCRnIfHC2tw69MkdI++nPfz0hzyMzWT8&#10;Ut+02sZ/UAPqm4PiiTu0Ihe1kV9T3xJJyTyVaBmFXSTCQosr6ARVPVBRA5yK2WwH57thy02ADWMl&#10;7L54ZQlRwHAZbmWvVyouvN48+Try5UNvZuf4PXvV46IXNQnM+E4qJGTiMIv/1NqY7rAfffvRVFaq&#10;+NfuRSxObmothwt/d6EXlorWyEoL6YGYrZMn2uliAyCWrFGMzZm+A/UXRA13GRbIORaeBtvQLAxX&#10;1D5lneXZAZ9+7U3FwGnq01PlsQ+6KLKN3URcedWCjYAfIzGIZqvRCf1Dv4o8gyh4pF+qZ2ZrSr/Z&#10;8m1c80hETapvuaPv822VbwEAYb49HDhVxb4UpIDDCXNKZRQkAMYga/hDbi/oW7trZua+fcqYSs/y&#10;ycKVO+a0tx09rjGc6ie3fZYH9EiM/Xc4i8IbL0/sqKG6B5xgnBQjueH4puRx2hQVIFdr3/0TNeSu&#10;xC+CS0BewZWvoWe5J1cvaqn65bQHd1beg8kDHSPZxKbbjUWsqsPBXqF9q757/Ya77/Zm/sdKZZgL&#10;UF2GMeS1YF3BAv/UqyYpDZEaubQ0v02I5H72juYY/avcQUvdG0LTuHG5QHktXDOogHM9sP1344bW&#10;602UJu1eRqUhG+mSGP182Kqfb/ZG3Y9/6teGsU8IY5Z+CK6IL1OaLzVyeXtK22mGMKFOZQsI36fW&#10;WYQXZQyyuihrRRqxfF1B6fh3wSwUFhabq+eJNrRR4xJ2OQdDVwW3jZem91R+5UDJ3spzKbrP9gT/&#10;uDT4BAyN31/kwpSw9fSznvaCF5QTOocT77BLEWcR4kQc7FkJ4XTWau4Mdi3ehd1wRHtO8lQ74NJz&#10;rMFaXI9Ec1W/sa1nzH1gl4rMoB59EK1EHt18I5g/0zzXCJaaHa5lAj2K0i72jdXJe+6tIl2SToKL&#10;Iou628GwZN+eHbPZg4zHVJlX2r8wNHrAzhM6sC9EebJgebXZxD5pGydy1G50ajvKkzuogDLTJcr3&#10;i4b6XzNfM8c3yNX8uVb7ClvSll9ZckCoCGc0obB8C9sbEHlxxmpl3K9uZxDlVAqdGniFb1FW0iRS&#10;lkKpPrNM0A9ek+PRCWl0TjCjMCeFAVtnG00c94ZzVUrIZ7W9qWmqxkNMw/M5OWdbW1I9yMESNQAD&#10;5nhyY2TyCv1G8zqCOpqns+qg2RvRAuOFz4XoJvZ9Yc87zd5dFDihJZJ46qMiHrHUbfj5mz9P65I+&#10;8q1uZ2H7f6S9qA0ZDP5kVqevzZ+0+K6HL7OwmJSQX9epa1McmX3W5CHhS5P2vFRCEOkjpPS+M2hN&#10;Q6tJRHONUQ2mkTm2lO4cMDfoJ5O4z6BEW+GiseG+kEl+VfihbV9Rgm0Ciug89JS3JJDnfmd1QL+W&#10;/XjiF2wvj/NymUBqrouo0zAU/NF+xQF6WnCkv1MkzNq4BD9lCJ4rtyZ1Td9Oax0Ch1cahWYcGeRU&#10;67LadSkhFdRXwnfUg6oBAR2UypEbQLss5klbx1CotTe5Yerj3Ous7Ilq0HBJHS+JhmpZiqGWEKbw&#10;paKkfi+073+HcU2NyX5aMMMwv9CNwTryF+o64gBN48G9/bcZyZVCtK5Ria+S8QfYMxH/JPva/x/5&#10;SRi9leJxZAAAAABJRU5ErkJgglBLAwQKAAAAAAAAACEAZdVZGXxdAAB8XQAAFAAAAGRycy9tZWRp&#10;YS9pbWFnZTEucG5niVBORw0KGgoAAAANSUhEUgAAATIAAADZCAIAAAAsUCtnAAAAAXNSR0IArs4c&#10;6QAAAAlwSFlzAAAOxAAADsQBlSsOGwAAXSFJREFUeF7tnQn4bVVZuLsYGRiCQBmYBglO4JCiGAZC&#10;DJEQCNdSAcFy4EGCBGSUQRQSTFFAygGNWa6iaIyKgDJL1l8iB8BiUCAKsQw1Je3/3vva52Ltc/bZ&#10;8zm/e89+7nOeffdv7bXX+tb3rW/+1qL//d///YX5NYfAHAKzBIGVZmkw87HMITCHwFIILJpzyzki&#10;BAS+8Y1vnHDCCT/4wQ9WXXXVxYsX/+Ef/mH86Uc/+tFjH/vYOayGgcCcLIeB8wL4CjR59NFHX3jh&#10;hb/8y7/83//937/+679+zjnnvPSlLx059DmV9rqicyG2V/AujM7//d///Ytf/OIhhxxy0UUXMWJY&#10;Jb8PPvjg9773vXETmHPOXpd2Tpa9gncWO8+IDYI88sgj//RP//S66677n//5H5jkQw899Iu/+IuP&#10;f/zjHT2McRansVyPaU6Wy/Xyjppc0Bu8ce+9995nn30++tGPPuEJT/jd3/1dqPFf//VfeWnttdeG&#10;OK+//nrui4yxhIuucNDsZ8Jz3bIfuM5Sr0U9EA552WWX/e3f/i3DXGeddTbYYIM3vvGNj3vc45Ys&#10;WfL3f//3/Gm11Vb7r//6r6c85Sl77rnnAQccICXP9cnBVnVOloOBeugPwdOCMfptdMi77777kksu&#10;gfy+853vbLzxxm9+85sxt0ZLCO/OO+/E6vOf//mfq6yyCs1gnn/0R3/0ghe8YJdddvnVX/3Voeew&#10;on5vTpYrysrDBj+x7GLC6623HgS53XbbjbTcBFdEyv2nf/qnv/iLv+CVI4444vDDD19RgDX1eeK3&#10;nF/LAQTgbzEL7+PJF77wBWRUOB6eD24++MEP/tu//ZuNkWN5whVP0n6izW/8xm+gfNIDJOpD2nPt&#10;tddevPutb33Lh8V3lwPA1ppCVxD4hVpfnTeecQikaAHZHHrooVAO5PRbv/Vb3JxxxjlBfkwEcv2d&#10;3/kdzDxctIHAMnqOydKSd+mEllI1PftfLm7e9ra3zThkFtbw5kLs1OWVDgaA2MmlJokCefrpp3/+&#10;85//4Q9/+M///M+bbroptLfWWmtts8020E/6sXe+853EDxg8wO8aa6yBVrnJJpugaiLchnyrg4T/&#10;fvvb3z777LP/6q/+6j/+4z9ojNrpu/x19913P+OMMzqYybwLIbCwdpH5aEvERYRJaOb3fu/3lDmh&#10;RmTOr3/965l86395jrEHXvcrv/IrUJd8D47K8xTIUF32RRgjr9CYT3jji3MhtkPknPstF+T+nJpY&#10;YY/Ezf31X//1m970Jmjm/vvvf/3rXw/fO/XUUzHSPOMZz0hnyIu+u+666z7rWc/iBsIjioAbiJNf&#10;KE2Wm0UR8JbuymOOOeY973mPHhT+u+aaa/JLGC2/meF3QUJ2RgbdIYnPu+oWAsHluIGJFa0ysEe0&#10;PpgejBHl8JnPfCYqH08mDsOev/zlL6tbyi1/7dd+LSw6meki+y+UjKoJt5TZ8oteusJafUKgmAj2&#10;6g3mQmx1WE2nJcSDiAjJ4T/EcCpx8gv58QR5lQuq4L9okhVRJJpBXdAzdEVXEBgCcJhVJ86WdxkV&#10;b6GyMrCKn57Y7YJuMLfELujlqzp4cB25NPgSDA0S1ashQUJOMNKUlupiBgwWsoSqMbHSP9rpSL4n&#10;1bFH8GkGYBtJGmKuOp/ltB0wD1cTYKy+tY2DxwRuWb7GFf86s/toXQweEqmCDJQzw7iCwMkFQUKf&#10;EEmtIclpkVT1Xjr9IEvu4XswwJCWGYP+Sf4EK6Ylf2Uw/P7d3/0dr0OWUDIkPcuQrAWiZo2BACvi&#10;Mil0AOTUF1W32xpCbFAXNy2XYWYJdST4hh9t+A9hlZo6vVQCoYoqCmTMJRVZIUgIiX6gQFCHD/EL&#10;N2azZ4+HzEAvUYoLMRXFlQs8MxohRsJ/VU252jOHulg7a+2BmPtm/AKWNjRSgyzLzQDVITU8lo+U&#10;yqoPeIotoRYFxVhyyAlqiRlV2ZID4NBkSuTqqzJACSxsP9JhNA5ezY1+ES7GBsXyekqW01rcKa4R&#10;n3b3DChxD2TakGUNBwnmb4IkP/ShD+FWbmMNxzGN8X345KBa5vvhhzfSMs/q7rffAVtssYWeDH6J&#10;Cthrr925Mb68Svj4yMBXKPCOO+7Aj8IvTo7/t+zaaKON+BYpXddcc80DDzzwwmUXT57+9KfrPll5&#10;5ZWJUnAwAc+0/xUzPTpgoooBfEgibwWKcdtMtu1B+lreEIHYYmPDrrhLpTsHmytMH0UF/aTi6/01&#10;K04z+1Yx1rS/waQ9p9+FL8G+2JIBey3x1Q6L3NJ9HXkVsocrxn+x9yCaGmagiKs0y0qhyrL0wT/B&#10;BExNjAruPRdiWSCFjpBrIpKxGbZUFWL5sDGQyjmsXBXxKRuT6goLrBSkxb/ZuBu8lVJgqifTFfhX&#10;In21kUYajHPkK23MKjF+zDyQYhAhdK6XxT2eZYXMoEAWBQqEXN0CwskZ9h62VBdOf2ldy1NXMJmp&#10;frScSSDct9yqHsPalAQ2GB7JL0l6F1988U9/+tNf+qVfIigEBWPHHXfkt1ZQxFVXXfW2tx3NYtMD&#10;1ze/+U2iKwnapB/EWqZUq7e6je2f+BXQ6OMf/zibPYm/1MjgIXP0r8jnF1540fnnn0cC1EMPfe9J&#10;T1qHNq2kkbqjXCadpl8EMsTQIEb6MP5aHWLRG3CmTs9tt932/e9/f//99ycqCGj8zd/8DRKXy0o2&#10;Jri+5ZZbIsTecsstrPhXv/rVf/mXf3nuc5/L51Bh6IoQnz/+4z/+7d/+bd79zGc+Q3bY5ptvXktB&#10;qA+SBfAGlRxuuOEGwAhGveUtb3nOc57TatDlW05stNrrgk1zz5aQxU+O6yo6gVXSg7KQBmX2Wizv&#10;g217sAImojEDppFZsWHmSHGRGMEI68rqw0ykDfdmjrI41w7+GXu8XJTpaxkKkVW1xYepJYN34Z/B&#10;KldMY0+sOOwNPgkMAVdFuijBlqpCLF2EHU+BR0GUh+kgxmGMz+GTmV1R/3UqLDnWNphXMtvMkM3X&#10;gWZI48p4mUkt4tGGIbkBvpIqhBFD55qGCyQ1Kqb6ZCpLGxjUQNcdYI4DfwISYIeCFswTaC/V17DE&#10;Pu95z9twww2RZ9Zff31tcVyf/vSnt912Wyo1UR7G3KKwYabGTIUcio4iAmHcMyGI9cbohzR10EEH&#10;nXnmuakg1IdQxAgRw7Rn+svXTz75ZEb11Kc+lYSmd7zjHRaYwt6oBIKJkgwmpLVWAsnsvfzjH//Y&#10;QW266Qt22mknltVodSprKdULH42KkiU3gAJARfoYbXgye5ObwogwaPPVzTbbgqpIyLHtRzBBt0w/&#10;gHpDasJ+++33B3/wB6wHDA0bOqbhhx9+GC0R+fCee+7hvyFVo4dACV/84vVrr71mkBnlKhg67VFj&#10;Xvva11IhhrX/2te+duON15P6AD1ACaELZVpWDGbc83Jw3HrrrZ/85CcZNtkPK620kohoAgQX+yu/&#10;/JXxoEL7V7QsMgkZsG2afbf9InXbw1lnnUXyB/NCE4EOSTGhyhYwf8UrXsH6su2iarJh8VGgREUf&#10;yE/Nc6uttoIbsJTLlvWLqN8833nnnVnTbke4sHojfef444//zd/8zbe+9fArrriC/2J2aQuTxuwe&#10;xq1Yq+DnpWaCaIRoivhnKLMOFW1TEfAVbnFkSMx6mGehByWBNlbHkunwIYYUqiOjjeBvxsbAnFGI&#10;6NbICHFa6aAxuGbnRQWtTP+J/zJHZDCWT7srywdAkPZ5Reur3hqhBGFHEN/sTHDgkYCuanN8VzdS&#10;e8G+hm5ZnK2ByxKkYZaGUAeVpmpJ6gth3CwtVBFSuMSpx0zazlTWTNtsTCEmCgM7rhhSdB7BbsC3&#10;pY17YOSo/jlgC4Qn6j+6qUPb5BWVcEx9qfEPYE7sqvrYFlxLoxcjkhGU5n5qZBlUgR2VoYDiUWqJ&#10;RWLltOOxiwSVpsYVoM9/YwOO3iDFKBLDekM2GTXyuQb+0myxjWcoOtzMXWTkjCG1D/dkf5oWCrJA&#10;5bSUmt817LGUGm9RVRQ34nknWDgtULT8LngLTIAAJCBammrXnixrmHxC4k/L+DImznhC26QyN7aT&#10;Y4899olPfCJPqHeI2sa4NaJgSECBCQ2NG+Tvpz3tacbxhUcOPYd3cSpSe//222+nE7Qd7DQYXfCe&#10;YRY68cQTKVTjURkNLjPuAdwrX/lK0vPxy5mGT7FGCtu8/e1vp3IxCPfMZz47LXsTivGMROQ1mHj6&#10;CkWZccbed999qa6eNohizTxEpdQ4R9AfEMPhqbkI/6dmIS5WvOWQFujrYA7Yovcew4pgCXNaq0nV&#10;2jDG8Q14S4ivMBwWjA0DzFYzYVHxlSnq2IPskVd4nm0t8Ql5lxvz0pKJb3xjxDfxFgJzrZFHYz7t&#10;J+hcWQ7mySYX8rZRGkN6U5tNpPFbzBduWWVHR+APZ6btkV9iTXXTdcIcGs9lFl4080bhCyls+rql&#10;QBHL+Q1V02QflJOQYEONTHVCM4NK8AMJIbz/kE04uEEIiKqN7sdodd9xE8ly4pkfmoV43c5xzpVy&#10;GyoBu2vE6sQ+aESB8bHsj6FbqlO1WYjO5ziVDtnEjS4GIJ1I9U2E2Iw7K/Pwy7DgM8ifhNQRn7Xx&#10;xs/ggEQM7kiwHNLGX0NeDeEHukVuHMfukWkRYnF1Ys2HZrDadxWhj9iMIAd6IcshmmLox2uiwMZg&#10;KN+ItNZKCJnJl12pUBnGjdEGQMYiWkKe8ur4sUhYOeqoo3ADUPCSC3Vj3333ZRFncroDDQpRFlKk&#10;8hgYzraFEAtqtdR3OiDLdASMD/Hy0EPfikMMPfOuu769+uqrg+IjsZzlJLSS8EucYIAw7SfKroEH&#10;qKw4S3Ga0UYvBfTTEhXoH9WXsM899tiDcaIYiIJeaAgtwToQRtT/jFVk0aWJ4SwPk8CNzPbKbuVW&#10;FSsC5ME/FoWLm1QRrT+c5eENdzHrXz/72c+GLAFdy3iYDsiyaBEhIfB973sfXukDDtjv5ptvZvMY&#10;B34CnZkGAlV2jk0WHY6VAqsSvzBeLjIAd9hh52YR5OIiY+Z1+ACUyQWJGsBEBBIRDqQ4pueTLw+4&#10;s2wOmMpgbpAl2xC87qabbsqmVjzKkt3KuJ/yq9laTOp1wfzdTRzKfM1rXvPII4+A/HKadDurN5lu&#10;ZXG0l7DZRIHgsAoUfRs8QcezNkz5SFBgsDdwQcM2ruu3cGy+Za6gsRB8HQUJVUqdqm633QKwv96Y&#10;XVaCBN9sibcJOKc5hICrfQR2f7Obes+p3g5eATq94kAYSHKl4TQTR1sj+K6E3CPJKC2SjxyLjIpA&#10;ePXVVzNoImnhSFknMFKylq688kpm8qIXvahk04W/Ef3HRVgTlnr6qbtDG7LLW4hwp512GtG8dEKQ&#10;5ymnnIIoS59Gftbttt4uOL3WzA6fE7l1qABIB4RJQqgExLJMRZ5JY9qstdYTN9zwqXDLHXbYASWf&#10;sOHpDX92vyzyizYgGBo4dR6QY3HpIQliOkFLOv/88+GiiGMR7DlhPhMJt0oDFri477p/YKSSLyEW&#10;6iPJmBIvasUKn0RJBE9LVsbrRvmElZ9dbTn2hbh2AU+EgggtjAiBkvVVuEiXo3FwVRUsWtBtxEzD&#10;17gi1z8cb9gXUT4rIlsH3NLogqIC6f7BaEgPRf4hhJfdGl4HgwqmhFDO/vHjH//0ttu+ziHhUEtk&#10;JPMnjkC98cYbeYuLObOvt2FlRCMcf/w7OBSALe1P/uRP+BxbGoN/1ateVeQYs7s51x+ZUgAXq4BK&#10;aQ46YH/JS15CoHm6cGmONVKMwkW8Tg/pff2BzNYbqH+cvUtaQicikpj5gQ98AMokFWmfffYh0B/O&#10;SSIHWyER/2jpfA72g8Q3GRD9bVHhz7SeghmiIx2Vxh7oGQt+aMFvPZ/W4Q+GXHfPNkjdfStqYfDQ&#10;CMblNaQz4B9LDEjDMZtGHbeUQfpDoZ56VmhaWv16Wf1rfAcVmdjE8YDqQNjs+XD8pv7wion1HVhi&#10;x5F+5F6C+iZYwiexuRPjRvk8LaKa/lBBKTxBIB62Qe26bNs33LC0boWxe/jNAKVV3tIdfeKuw1f4&#10;1ute9zpOjMPKyqfZz7Ds8yK9Yc7Vm7pcXuFPjtn94AffQ9XHCYzt54ADDohTg1pa8xcW9MAfNL13&#10;v/vdoCLYRaokEZ2f/exn27vERGYgLECgzICMeYJQ7HrrVfPxTtwA2jdQezQ8WlUTQs2ipfmTlfxl&#10;iREQJ4/VtDUyMKW408cTU1J4nXctJxVzCb2XLzaO42sPmV57CLVQ4ULIC/YQN1YcPmm2miUX0+Q+&#10;5biualCYgOGBEQA8TvU1LyrL1ihZ/R65ZWwVegjRD9EzGdyZZ54JjyKKAAsVCqfN8Emi78Ur7N/u&#10;Ovyakotornsz25uznV5zK0wSTZISUtdddx3dkvhLEIZM0h7UBPCVQ/8ErBsxv5xdaoYxWRgCS0DE&#10;OcAPFX1F4JMgA5hGRMqBBx6IuHTuuecaVs5l+YWIuW+PAISLETmz6qpLJT5QiwuCxAGBpIYpGwml&#10;Sl1f3h2CLKUuhvvd736Xe7YT0kQQpbAd493GXcFD8IO8DSK8Lr30cxIPdnnDvgQW8gbUhfjhf4F1&#10;SqIRsAJZYtTBinPIIQdCdQcffDAVSYqWffFSqeNLX/oSenn7JZnNHoQS5g2gzeZNsMRsjrO/UYFR&#10;iKz4Kk466SRqxBA8iKPCzylbgmmEW3YyACPv1lzz8XhHQDwiavbcc89PfepTRinW2AR7laNCWDID&#10;Mw0DwCqIAJnaYDT8eK6wtmYzSAzPtzYX4ihK8ziTD694xoYCA3JLuZBmGbjl3kdSPWajV2SYVufG&#10;RVg9gAvEszgYSMJzEKDDhCGEYbgOHfqJLJu/OgQ6cJCUbDNhT7/33gfuv//ejTfeOOqd4pOg6g9W&#10;+K985SuQK7TE4cS0x4gMc2Nf4ebSSy9lJrDWN7zhDTBA2hCZQNUfuBzCAH8K4771XU888Z3Us91+&#10;++2Jftptt92IECh3qPzkJz/BqoSfl1eWMx9JWnboggs+fe65ZwNAdu5xi7V8lCkaOTtcQWhA4BJz&#10;xMyDiwijA6V3wCsA8rKXvYy4zpYh1vFdxD1KHBFOQLUqMPC4447jQ0p/9Xx71Sm4TUu4FlsIqnCR&#10;faU1AbC+sIfREpZoORKYZ7zCrk8DtrdIn9HfTWMrJGjayfKMxrHWiMIzy6mu06UNNHp9l4l4SjQX&#10;+AfEEDQA2oocOsfcITzYlzJXfzmi1t1F+QKp2uS7tarlUwW9xH6NsZDTSAeRcoU2sajppPGqaH21&#10;yDIzB7gQYaRfNygqYwIhL0Z1+gVqmUyHbUqkOeiWLNLS2L7YSpXlrtgmHcwwMI9zr8GctFBTGsY0&#10;biTVR2ghYvpv6Qjt3eSTJf5o9YlLg4S1QjACcW/eFsItZInZEFdneryX4quHLmIE4i2KlVC0ghjX&#10;D3/4w9WdkH6XrhBviA6l4D+RGUjC4TXtxAAwWCepLQHfL1Y0jI1AEoMZF5S52WabVbQBDjNmB4Oh&#10;DlvUe9/7XgbMyhbzVzoZjGtNVtPixYsRaDVQQzZ+LuzV3heR0+cVvZoQMLVaOb8jLTrTYBa9k6Vj&#10;MkkvLfriPAMQTOOwww5DHDeWF5RC2aMeLi8CROGigM4vegILybbHc36xSlMoaCIgRq76kiVLEDbA&#10;XSLXP/KRj2BAKy5PA7BO6xV2Fvw9KMwOQN0ev5SQr4hbwwyeLDPCPCjphAJG0jzba2oebzyGcS40&#10;IHPXXXex0DQ477zzSNanbjheNH1jIyHjeIxIYe/AmVdsxhPxihu2GBRX1FeuxuP/2YsVpY72zZA8&#10;LV9Q0lXUnlUBKJ7nZSgwf7JcBaI8cqxyGpJD1n6k7JHqkBFGb1we6EtvIXW3n/LwPUQ2VqoL9KdK&#10;NZ6g4SJGAlqCJFPGOlf1QRXjUqL0jIb9zN5RjFi03iRDBfGKxpEYp+VznRGiHDJzddG3CMbedUs/&#10;yTJErWcGPZJ+1DcEn/brNIBQe4+Ku86P0E+i1nDd08t5MQpnSpkMsg00G6Np+xcdNmSpVSO9or5Z&#10;+6+06SEFrGW+giY1K0SoTVc0Gf3wOZ1tcUU5opIV14qRwhNIjjz6MYwj0X95kaqJYBxIiL3yyi9e&#10;e+21MGj4O35tDh1ACo0YAGRRlUYaII6iWAJQXPwoAkoRptUTu4gwdsQRRxAtAbBoj8yJaEGVfuQH&#10;AjhQFBFOaMxlQX6FUq6iBMuLBBIg1RB1EPJeyB496TltZZtJ77/4xS8Gz7D4R0kB4ks4VKK61j3p&#10;C83/nmluevBZMkNt4tyXkYvV7Kvhk0DrwWlBJ36LFccr5n0sdFG5JQ6BnQKNICpI4cmziGkm9y7z&#10;290Y/XMDdpE41fz0momE276B3hE3Erk8TI/tBLmFabPTGKaESGlJP3cyfrln+7ckblHOCc+K5yNY&#10;lFkpxeQAy6uELTfdrZWWHQxX1FbsKjayPdAa98COxpRNZZAFhWA2O4IAg0QUMjbVVUi5ZbNxjuSx&#10;dCWexFrHjUsPdsXnsu/GUcuBup4fmdm0FV+DT5rRyi/o19gpNZAQK1lKXY4b4jFE1uMWDbnwiqXi&#10;3ld8gvaYuuMCFoF/UGYkkcVbkF+kbunkBFP1x/Bp7rmQivkFvl2JT42JquWLgTGGTI3Uz1t+oqvX&#10;U8FSUomcu64+YcGOqDYs1vEV930+ar0YPjdy3XkdbEnDzUG5rLpNqjWoz3uJfiOTK6rMrl+ydLb8&#10;GpQU9MYN9CNvNLCOyUufRgsE9cYMhamBdXrkok3kZEKB0qrL7LsR0Q/VaWbguevReDMbCdl0r222&#10;31dZsOptDL0Q7WZhPNnIIUuGxzqyLlYY1moQzbIxj2OGWbe8pdgFSXhQDzgAHYJaplZafBhaNamo&#10;3FfJXxXBxCWwy40vNHmJ1vLiYVKycZuYvn7JMuashCknZCZpLA5/opkJ0ABUGUzqYnpMlQkbPZvR&#10;W/rEeyk2pUmJ2SIOWpL8+sSKXtWxP23JFGaKAAAduNjStd0MFCVvSWBafViyiIYBj8EQ8+xSwXLi&#10;fmdUk6QImkntLjcEyQ0rDjWKXfIJXqkSXyFZ0gn4A2GnteCCT0p+9GZWlyjXOBpWuPVLlunaAIhl&#10;JWQPLeFRsSMaLcEMgQXgTit8B3HK9yRI4EXPvJWeAJdqEUostGksV0zEzszSOLH9AA3UMEcaDwf4&#10;evknFLM99T20X0PBirGQKau0MWQgHbLisizVIvFBDhm4UV6AokRzkSzpGWlW51NIHz5Py/NAnFAm&#10;bYKpNgbyEGRZvtu5w6UeIYCo7udWp+FH0EuH0pu8UdBH/S4AAdmn+kDYfng+ACtTLjC7erpsisnq&#10;1K1YqKIxDjV4UYdZkQKt5THO8AY8rUjKjIBwqIgsN//1Uk/hT4EbYXpJV7+6EUEYurVpCuGehxoU&#10;M5bLf9kKI1ulAWQG5Zbj9ARmGCQUkYSsjZRmmDX34agV4m6NzJ93hT5rKfKp5Sstm87jQjZbkrpg&#10;1UIQewdT6I85VxmbZ+bNjnk5rYqgdVTRKRVZGa2xIjFB2gBYKSGIzRxA1peWKTNkucNM6JbNW+n+&#10;WIUgU2VERZS3PDNSPcierUKQaTE8nHWyLIIgJQ8gKP2ELCpjtNKH+5NiWEgmskrag22Wh/Zdq/2F&#10;Y8CcN3qooj9Uwe8qbWKLYUjuHdxMnSTAXYDcrXGrCjRK2oADaiUskxQVQqz3VnNkBY3igq7CmsKf&#10;tJyP9Hvxeng1tAtyZcQTGAhyTiRRuXoYogCjfMKEXrXitBPuFwBZlq+NXFHW541RdQBUqssk0tgF&#10;AQ3bp1kp0qTvckmfJdpUGzk20x75iihiIgujiv0ltpLyYMOW+F3ldVWg2VEv9RjLcIr7BcTGX92s&#10;vUQGZgGJVllW+weLXAu6Cl6a0U8V6PHF8H7rnNNNkHo7s37Aav4aD5vh2xC65bj5Z9wyVAWhyfQA&#10;aPhqAYfmWbVN+gRGmbii3D9xC6yyHlkbrerawb3M8AzUCZ4f3mRRaurcUvfg7JClRTHDd83YQi3U&#10;2hmQFB8a5OuxdmAOG6K2iTY2BfMn5Rayd039UUMj45b8lxVPybIBsvHKdMhSymEjieifwOYU12WA&#10;or6bln8FKGpxqXwb5FoERCojlYNJ8gOsqQmB72b0n8nVUmDw7djpZ8E5IZDbI0oz9MreglpCPyzq&#10;JoJRa3ls2ameVovzsB8pDKeaZ60eFIljNdMbRpV1Ff91+24JrkVLSXN6F8GrZ599Nt+HUEnpIlaW&#10;YlyWwIvMTIJp77jjDuIY2bEIUAQ65nlZH4myYpy4zmGMZAaRsUl2WJQ/LU6LDB1Sb3gexTy599hM&#10;x0CtB77liz4kfY6aZVtuuSULTJguZUoWLVrEDdG5RHVecMEFLIPFbF02RkXZ28MPP5zfYqXW4SEN&#10;oDhhhYhQMtemHhlLIhWHuMWxmdZ3B84E8RLz/OQnP5kSVUDV6GhCmkn4ol4hWbXk7gHMGiWqlmVa&#10;UUfmyCMPowAiy1EL8h4UwCvg56677hr4AIaAh4wfrCNCu3isG6GwTGSDDTaAzdb6YtZ4ymTJaAjn&#10;NaOSzDeWgVh2KoVBG2TG8dett34pKAVhSDzAxV/JgEUlFJuyYg888ACUw3P+yzF7kjTAtXCeBEb/&#10;dE6JIELh+S+x0cQr2yGclrIu9MBzltMjjOgTUpTyDaa32qVt+GWQlDkkMsG4cGLoOYTTY4u4auFQ&#10;myWc+C7EcOqp7+V0QFKBJzbutQGURi5B1IPkWxShA4OFsJ8OOLNeCERseRQr5TkMn1pyE5O5WZro&#10;yi2JrRaMis06SK7KTCFLcBI0E9nSV4488kiqnGad0B4WzYFLZ5xxRpX+x7ZpyW07fB0TDvyQy9h0&#10;qAWq4N7giaLcKDlpEoiooFSS1MuESsANLeEVxvfohuYGkdX/FtWPcb5WBqkFmO8yKn0wRYtch2Bp&#10;01VI74CxxErR5hN13zUkMDS0NFw5Ewt1dcS6c1NdQw77AqsDSmhKrSvB8gq6kjjGlcYqjLP6KPS2&#10;t/NNR7ccuZY6rJhSqshlSp2CIpDSIOYl1aWRBhHBCBKw8MZG+TsRjaC6iDJJrUf0o/eMLzIq1ruN&#10;0jJxGB02YBZQAlg1XTdJUIXxXuG+KlILT2iTJi0Ac9a0elxE7EdamNiRq9sXAvIgTJalGd44cSAd&#10;j/2DOXwujextto6zQpYug36R4v4UmSWyUMPcjQTiT8BCU03EuIddwfJZBkNzjdsv47mJ0WCwHmRg&#10;qi87rD4shoksgjv1OzdbgGHe0ixZndv0NKqRFJh+K40rALkzEanZ+LWZGwVdy0rPKmtiBIvY1/hN&#10;PTc8L5p2eGWhcktYVgYdnkTkIVtUGGPdI6Ex1oPL5+a8AWJjnYGUMiQraic8NKBPaOoI1ajLSttV&#10;MfiG16NYgUxYz7UeNnowoKT6ht0TZjfr1sgnELSKvNDsEw3eKpEqZZj6S5QhuZqdFqNRt2g7nThg&#10;9nHQCaCp5nDRVdQ6GSnHSpbtLbGzwi2hAcjGmUuN/ho2CQTVPH0ugbH/qTcGqkHtOjYM4DDkytAf&#10;9dUgeCiWHjwrhl96UJNRQpYnixBCedw+XWv3nYgH/TVgnEyZqU03TLfuBEMCYiFY1gbKoV80bqw8&#10;YL3ItMFGo1PSPynZihggTOaX5hPu4HVnmrWfGlmmsr6hmzoejadz2lAd9GBLdspUpOFeGqONSWFO&#10;TBV/JDM0ARpq1J0VVMcNH42kakVoGSa9ZfG0LcE9rdcNoM/UoRjMLG8uBgbo0G8mxIIbakZF5+3I&#10;+LvATCDmdqAsFuCiNx6KIRHZJ2/gT6JN4x3Er0yNLFMEtRyzNBYMjZtQneNMsqgnEpSDnJNyS+MT&#10;JMui4iewwFEWGDqXUNOwhPTrarDTIqTOvwvGAF4m23nPPXWYbhYu68iq/BW/rjgmYkzchsCTqGkS&#10;rC+z//EcbEyD+3hr+RFiszwsxUgl2CBL82Xcn4IgdZCkebRAXCWKNahuddRfwsUNVMrrpolFem7F&#10;hZ/BZikmAUPzgxfWvNxzWZeUNTUAtfabKtFOWhnCuoMYVbS4MgBYBZQJNmrLcEgKsWloXnGoIxlp&#10;tlNMk1uGdAqBhRjJvRHnADH1/8gwpUnb8FdYJTfqSzExCVjKbCBL8FaqgDXooQHSDPOKiXJTD9Ot&#10;ONkU8kg37L9thEPl2CrCAhtBqtGAS+Pk56gzHJSpg6ScLGP6JajV74ldJYEOEY3BCUcUpwRX7r33&#10;XuJmCL8itI1fziAgHIcTvgjKIwyIGIvVV19rjTWWnuTFKUscXEnEFi9ScpLoKgI7aGzNdZaQwKBb&#10;b72VioB09aIXvQjIlo8kPU2Jau6PecxjaO9b8afahy61ivLo5WUiBzn8k7gZypn38oFOO00XBTQg&#10;QosS+Ouu+5TnPe85Db4DMRChCVasssoqBBWVnJ8FlDj3jRLsIABxYCAe9MMrBoF5EZpGM5gHMUNX&#10;XXUV9ElE3g9+8ONLL70YSyRH0b385S+fOMioIj8CPytuXT0108kBq6R/rTVaX7mM8NBxH7o+AOI+&#10;BFQtbKlUZliG4i4Xu2Oa0ZfNYqKO0dOsp9UtfMCCZgvLHiu4lGNZ/carBiYYeVK0CKYrAo5FonNo&#10;TOMCd6J+n3qmxvwqllidDuMwYaDyzenOEQc5cMOxHxwJCKJwT+wizYjwfstb3kLc+YUXXsgNMcrc&#10;c14l4ZTwRrgipGh8I69wwrQBrnHdddc34wBpHrJ1EZ4uZy5WZE63zHHnc8zUuR0TN+CsQTplC2QT&#10;xnnbbbcBEwFYt8OptHec2223HSyLA6CQqhxGrfHD34itJbgahOEkqOzdABTCF/QPU/UTRl/DKjym&#10;0o9GY+6hQ89lhVsi6yGJ0Hhi7W9jgxkMp8ezWYyA6rR2bs3WbkvWL9ISm+1kYR9n/hAk23wqkfOE&#10;XSrd+w2Ok2G61bFB0n91C9C0ANLfd9MQAmAF3mQqVmP+09+YU2NBfMXFBSUccAO1X90P9BjJqWB9&#10;fgKc0VHHZaCYMBwJKLBLJknPvlJuWGL8EdOnPFiMUZmmyYfxaZsBvkbSjQSW0eF6isAn5iAd8tAg&#10;u9RBAtxTGAksdX3Ma1zdmnMaYEavqDyxcwaMiGXg1MISZRm5NFMUQctDl1L0oBMzm8PuFV5KsBHI&#10;QJBgmoqSxbKq5CFojDSnArIsN/kojUv8oWplCzcFk0/YThBIUKxJnLnyyis/9rGP7bDDDpwmUjws&#10;Hd2ahwiuJEkCYs4b19hNwtt1113HxGiw+eabIwlwj32Io+BV0EnVI9OKPzFnjhsh6YazIhBmOAHy&#10;nHOW1hwxtguRg1/lk/KTtKNlSB31Tt6eigj46I8yR+xhKAhXXHEFYAQI66+//uzkoJVACFCTQPfV&#10;r34VNQcLUNoSBCh5Mf7KKtMJVkCydrHqwQb5ryt40kknYQbDqvTWtx5z+OGHIpeCchgLQSEOxRG1&#10;Sj5x8803I/euvvrqwJOkQpgqAnM2SF9HfEUjI2eQDk0/hIw32mijV7/61Y/qf+L+2lMDg+msDcdO&#10;E0F2JZ9jthGhbqSrQQjcZ9GSWSABOx98ki3QQNnYq/TKwH4bC0U9Aae/btn70+SbxoGm/Y1wZM/B&#10;8WBE7fMzwnqkBVH3I4wusCjDn4kyEZ3Qg1UwxUnlEecSr3OjTyUyUdSzaJzNempCrCHpEIaSSfUo&#10;ZF5UoI0YPZXSkaQVykCABsJWfmM7UOowfsA9gr9GKN9salwt6YGJgwrikNvTrMWvj5xgrIXpIC0j&#10;IlhlY06MHvG+WWRfjFYtTKXJX0NHi9Mx14w2sQRFy+0UyFIKMeDQi90iTYfNZpJuNv4pJiYg1Mub&#10;4auZAXydhQGO1j60JhUPTZKuEpbR7OvDvwVCC/PAIe5bYuSQs1AzFFva7JvGnEgY5VlBE1klI0kj&#10;EIRtCc80ZE0LiNtiMcZzCmTpKqrXcUWYTvXV1QIUuEUnxVjHWDNvgIU0Zqhd8VtAH5SVPhkbdK6w&#10;xy9Mledhy22DDdXn2FPL0Khjq66VWtHTqKp3yzKlwW7VX4yWQAAECPRjfeNAmiIDqNh/WHFSn7n4&#10;yV4v2afkzb0SH3xypI9gOmQJAWizYuhVfK8BnZgbwGViWMAkoXFbWjw3X8zcrvCnZ5DyK6FXqHXA&#10;Od3YDGxAR7XiQZq2UnHxZqEZewpYEjSp96gl5xl4Xix3CN5VWFk6PNc0y2aOnIS6vUXP0lgmhoBm&#10;+v8C31Ivi0LvuMCGKZAlNAkg9PDoimy2rgAR8uD1SIMeyQOltBD9/W4tsQ3EZcCay+XwgJv/Qp8t&#10;lZxmE2/5FtCQV7BDFcv1t+x8gNc1mQTkKwovMslIag8FKiRJaaaZwgJZKrUqvrrrwULBELeAIpxN&#10;2hznfemRLIszVKo2AEr5EKKqCNY26x1xC2ElAlhAzfRLhhRbg2Me5wfjrxYoiKoFANeismn897gZ&#10;Nd6M28x95LvsSuFSHwD+3Y6fvTg1RhQ7T2fkPWKqtiLj3SPl3b1JcmpTFyuywCJZNwJjItggyxCQ&#10;T2RZFjGXHsmyCC82DzaSOJ+jaBfudv2iN9YGoIRV2mXwCgu1ZQ1Ys5QmU2UjIypWmtUNoBuEpMcl&#10;AnEdAG14zmT5nZGaI6a/RVbqgqNMqAu0DimpZPy0YZo0liDDgKfgE/4M7iNz0upN/DMj13UvBxFt&#10;PGtMpArvCM/VGgzwTnmmcu84aWtQsoycybBT9USHRWnEmHhXgi0tdjUe6jJRrpO6uAdqukwUd10V&#10;97ZM6ua/LKRxW3Feg1HL9BDhyy5Ylh3a3/TLe1bTBu1mh4HXAoXWuKL3K+skgsNcx3ST9fybcGa4&#10;OiADzwNP+GtExpUAKiQsPmEkWaYx0iBqa4T2pBArLhU7H4Is46sarEIzBri1FqNZ4/g6lGPwrVek&#10;usrBLFngTqmYrcyjlYhfzUtWD4ICR7pJ6cTn9GMZlGDL+ppLNshms2v2FtOvEr/RrPMB3tLBUPyQ&#10;3ElEZx3dW/kNOglk4ImhdnIIfdcuelYPluctNy9fhzJ1kvvfVIidDlkG+MKOHLzeAbWcdjkelIgf&#10;jEdHJTcxBtpDXTJALiNI3Z5DrfeVbLcuzgI+HGyZ113vIN0B0HfkJxinxo/yUNJpDa/Kdxl5OB6K&#10;PJMJQrf6w4ues7R/zQTaC+iTndog8hCpRFQoqpmcn0FYaZY9XT8CPc+EJRZ9DEhpd9HoIox6Jcvi&#10;MgOUdC21Qql4pI1j32V4CBsMOGL9XK2iOTelbbsK/1jIt7OQy8LIGc+MKLpV6DBtI5BlcT5PaYZJ&#10;wYgAu+XRRiJYkcbiSTEEhw+FcFR3qNE+EAMKVxYLo8ZIp0DvQmxGckAKamRbcn9qPM/2L7ISMTbg&#10;roDK2IohF24cYSSQJgFr+U7sCHXfh1xkukz7wbfsgf1RbJuFwTSbC5jNegUKMREuxbE0Rrque5lN&#10;k4XWQuMqB8stH2cRkvEk+1MWezAyRq9HsqzC96dLmbHRCjglH0gIwKXSRdh7Iq6KNqiOYfvJZqqf&#10;k63H50Zm8W6cAjJ1Yoi6iUVu04xIBn4LAJqrAAlpuOLX2naQa0gB4+BcDn81F6glGFrGkBtMNjBE&#10;8TUNfoT4ZyhUvcHcenol3dVYXTdLCK8oAsFelGPRQEbKolkQSQQwQeegS/Vw/J5mGt2a6erwpr5H&#10;NJisOR8iN4vFfqfXHjg3q6uWjQHiMf9eHaRKIFowmHJOow1cPuxNKo3HMHrklg3APQuvhMFAI14q&#10;04rNsD5psiilGH8vrgh642m1GEnnLJuSErtyLGEVyaJD4DAA9pcq2NbhR7vqCmrRxB1eRwNrEE+6&#10;DbrS8qcF3rhZV3ziRjZuNXkODriza/V1InNuWQk39EGrTEJRsQGbfhHYnJElG6HkF25l7kEX/8sC&#10;gDdKR27tLAYYNhULUMotq+BZJagN1SgyZlNRMDWMdzsQoxEi+mJc52q2rC8X7cdFd9IsPcVEbonw&#10;lVHynFs+Cs5Z3JaUCUWBCu6d/DcrCZG+AuGFrzJugkpjd5RcXZLUN9MtPpX0lpHlYN/t5ENxkleQ&#10;Zcr2O5E77CS6Mnd5pO0n+KeCkl4GfqG9bCSp8Z8Ba4zVpFSk4TlZjkCVFKBmXQtECSzIMqNh2U6E&#10;y4o0bpw6hGSSQa42yHLtO8Gqidi/oHVLgRz7GouSovVECXMicNIG0RubsiuodFOMazc8IBZ3nP8p&#10;zIeKYGDXSF10CgUpZ6CiTdkQ0oo+3C9LfTqDWphUi7bcICvE+eF0YRkYqrNweU9RnMMPP/zyyy/n&#10;OHEqwdCYcptc/OnQQ9/6mte8hhtPm+fKDv22iuEwxYGoZyPHdswzviLZ8BgwpRz//M//fPfddwfO&#10;Rx11FEJgtOl2OvRmBUqInxWk5CRlkPiWZ8X7LReOquIxBmoOUZ+S2qjFkpmuL0hFbSpe58au8pa1&#10;No8VsLH7JZtcRGaA0GYhcGliZc2K4Roa8ZVUfSUiSOLhSAFmACBjwGDYEe09wBc7/MRI9tItkxw5&#10;WuUmLEBpeG2Iu6wv25xCrDyzmJJS0WLE1+dC7GSEiSVH8Ai7vCLoSFEqBNHU9pO1N3xvXOzV5DG1&#10;axFm+jZnYLUbQqu3UyJMw0JadTrm5fRbCErjzD96OwMfUjd1g1FNoSDlwhKZlC6UPe6+++7TTz+d&#10;81Eoe4mUgqxCiW5kUfZIahlCpZ48wQ2/hx122LXXXqukSgOwh7dYY+4pf8i5KXvsscd66603PDQo&#10;ybnTTjsxHirWU5ZypZVWev7zn9+J8DyxomdXk01HC7Q7Gfy4saWdI3Yi4KACvPOd71xjjbW/9a27&#10;b7/99k996lNPetKTKLtOpUxAusEGG7CsaC4UWwVhOI9EZaHe1YCUV+RXsNBYSyYKY4dEahJQSDV6&#10;onVSGTzkf7lPi0doKBoSpHDI8Pg5tkzcKpqyxg0vRj6MpWpIKJV8C6Ep4lpNDDI90KXk0i8dykvU&#10;CkqNseVzmQux9dbaJAPeYRmiEElKmRHKI1kqu2YS7HRDDtV43SnCL18SWpDtGkWhceBtpd6Cddo6&#10;ZppaDQSm1uBoEGqC1vi6lXHmltgy4QIjW3oODOfGnH322XA83oHq9t13X8yziKaU0PYXUy2GwSc+&#10;8YmbbLIJpbtpBhKzMPzyV4x4HAiTWe3qyTZdtMaMqVCNHO4xSiuvvPKnP/1pyttzvfa1r/Vm7733&#10;xsKsvRHp1Et5PqydAIRm22+/Pefz1Tqop4t5TKEPJx4zRYtRQ+H3/vvvF1YOKzUIA0aKwYNIAcPJ&#10;Q+90N1kOO0vFM9192cEvsL7wYiHEYqljK7UuQcoteQvZRgYbkT1soiMTVnqFI183Djut6BcJRxqW&#10;+QXbmAWiATOivTFJFt1gvpGJqqSgBWsFYZtMM07aC0EJQCGsmrDCr87q+CtSrgEJSCVV4roWLbXG&#10;zq9qEIA5cLAE7jI8me6a6abIdggn8de/gqnXXHMN1iD8XautthoPYVDwVf7LPWeBcKIb+P3KV75y&#10;m222gQaqjaKDVhzHkvbCSRtMBN8sxgxO7ACfOCTjvPPO4wnDW2uttRi242d2WLy45wmiAU/gGDzR&#10;Gfv+939gr71272B8M9/FmWeee8ghBzprZA2gwZARiBCUAB0IwJMHH3yQh5xyyz30qfEPcB1xxBH7&#10;7LNP+RTnZFkJBaRAyXKLLbbgLCNfyygze4LNE2fxN77xDcj485//vGItC4n0yzEyRx99dFhoN910&#10;U06MGZIypbH0rOvMEU/IBFTqNDEw8nvttTeeddZH4QbcAwqwzfErxXHz9re/nWiKSgBd4I0AzoEH&#10;HmigCGCEGtmbnJMHrmKP5TQq6RbI8IS9jLOluY9tvQwGvcpLC73zzMCIzMm2Z/BdRXNlWHfSopgh&#10;26RuzyFrBZRLm+P+arAYc2dSaT2xMGsNOYWpoxbWeMOkrVTsvUKsuUGRupD5usuP2XNec0tsjfWV&#10;LLXEVrky/PYQJIvHRKRB4HStitLFr6e5ZsPoeJHFFk4g1Cceml1VZQzLvVvFUo+au4WS23qEjsU6&#10;ZqCYW2JriFPKcspsVa5MLLzvvvtYFTRJ5B/EHu4RbFQ51lhjjSodjmuDIZTgBIyi6KvK1RPPCW/z&#10;Od9FXn3Pe95zyimnEB1x2mmnvetd70IvRTJ/xzvegYg7MjY1s9b2GgbQfoJ1eyjaolFVwBZEWQwK&#10;LDcdolsuXrxY4KTTz0FRZdeftxECnnBenVumcGODtIiLJUXcON1BUSn5U2NnJkbUOLxAW1+32cAl&#10;q5/5xy3nCXOAIYS9MfNzVuGiCxHf0nnFfQgUHo1hPdQqEJgLsTVwwDTozEEyTg4p9qsQq/iKyyEK&#10;z7ZJ4YWY9cTExQgjrKTG3LprCuZZwpMJWgvb8mUhpVfBy+6GM3RPsVWxMUWk17gafOMGNyfLGssG&#10;WWKkGcctSywlmgEsDQq+mroRPi5HYNxWjdEsa0onaUC8xNlSTa07hmifxrhEDYHYL0aWeGv8rdl8&#10;MSAAcaaHWNb1Ts/Jssb6QgMlZJl2lGnwsUIwEO11xa82oEnJMmq0dWU9qgGRRzd11s4Ojm2lslRc&#10;Z6h1EbTxYIZ/MRY9Tj1h3RGRkOrrpgrNTT41FHvsKPiOq7ygBo/fksArwtmwiOB8B0H33ntf8l9x&#10;ZmqSSQ0zDfJ3saxccMEFMF6HpPVot91223DDDasMsvM2kQtOz4sWLcKVp2+T/zo7gIDdq/PvzkiH&#10;kRaPMYxAy80335zIgWOOOQan9A033OAgK4YozsmyxpqGuWycnTOAzg0EeeSRR+64446kd0EqRM9C&#10;Nj/60felRruKeKAag/i/ptD8kiVL9t9/fzbpJz/5yYSYgPrQAF+E8isuf4PvTnzFSaFWgY7sREYF&#10;61hnYC9+8Ysn9rBwGxA6QkzFrbfeSswANmo3o+9///uEUhtgXPUantcv3C9iiUUgQRANbTC7ianF&#10;2WlRcp8nYGf7Y16VdfmNwnxx3pFnuWXFgaYI7VCntTkjY9eV5aY4+ImfLiodnuzCZFkaDQd24tLX&#10;mvtct5wI/583AM8gS0w+Jc4M9QqWwQqUklCsTXuypCt2By3vWZVEaXWmsB+IeXKWlFkLNWsszOBN&#10;Q40MTGBqWLk8LyNDD8vN1Jr7XIitKlbQLuIe03cUaJVayYdChiTCmwSuj3/840YkK8ncd989uJJX&#10;XbV5PSvl0g996ENEllMkAff9xRdfnMqEfAhpmTa33XZbjVn109TRwr1f9apXbLbZZpAlMvwUReuu&#10;ZhnZbd5YIIulR3blhrgOFEsfxsV/CZQlLQFbQNVhDL7RLOAPBrd0DuG1N2MLFOQauS+yuXpIRmNH&#10;vyyXnVhpMLhusS47zLxi9tAAK+GwozrZtDw3/c2UBWVRYJJRa98n4EN6tgXCLbhRJaXLoc6F2BpL&#10;BsQBLiAOtUH1KUrCpoJK+CG5gSxZqqjNUVRLbJMOJQ2O4a/07JEYVl6zZbFaKQ9phltiRgggZuqx&#10;S8tZLLtlnREE2ApderZLFsggWLUY14iNEn919UWZk2UNsgTEZgaLbZ4ewwLojYyOUtUi6M1K+M2C&#10;s81Rhk9GqnFJPzgM2bxnigAYLQi6rOLu0oO3l48LOLsjm+DOpFjrqPDkTs0mLs8EVYyLrFg9ZK5b&#10;VpX2bYf1H88bugS1z172spcRq41ngntM/2qYXKlqgb7HKzgzqIMGEysJzuZFspNRHfm1PLRKy7HH&#10;Hku6Ji+efPLJFIAuRjnbMgpSUK+EytEkRmKsz+Y2LdWOwb/iFa8gOr8erGeytTBES3z/+99PviWe&#10;SSL11113XR7qoNK4xU5EHgJ+WvVJaJI8B3JuR5onRkx0+di6hpkF22FaCiRizUuqrSrKGg1bfkIW&#10;Ek6UovBAWPZgZaRxL47jmZ7SkVYZHgY+5V+Bqyx0bqmUhOYCVxwZS6gR3gRLSTTO9rWaTMWEhLkQ&#10;+yhcKo+AU5hMwsJ/dssaAP2ipscTzwxXpEnVwgyDISFDW41W03TkFoCcXHEto08kJb7l58LI1Cy4&#10;ryt61nkDNivF9TeYvntmLZhFKIrZzmiSkIql9KkQa+I4KzLS5lcc85wsf4545SsKgaWlX2WVaRVt&#10;6Cd8/XYKF9VwGnw1fP3pcvJWLGcky7qo9NnAeEuHKr0eyRqGqGaabUvKDKh6WnNWuLFl5wO/7iYb&#10;R1SMNN1pmJUyU2Mssg/0HEhSPvI5Wf4MPmE4hQxAnTDh8Dw74zloLEqbKbHwayoTkqe/IclIY7QZ&#10;F4LD+sVJtW63tA8LQV0OYHXpoHDrTTvPqVCmn2Y6YQKJkQw2noowHDce2J35BtBkdgi8r0T/brIA&#10;H7Cn2zQ9mONWZZ+dk+VSjElhCuWYK8i+CHK7OwappJQm8cSvdJWyu6xaBI1ZsJHbZHj2QkJOa/7W&#10;xV1V2XQwDSTh9owozagw8ZIhpdy7/Sf67iHoCsGHwYMYWbBORu3+F0EdhplFg7HEECpIomMZ2i7R&#10;TeZk+XOyDNewlBbMMLSF7EmQEDfGwVlqCXD7i1ncaLggkpKAVRhmuLz0hTTGuai0HyNU7qrIMRp/&#10;d9yLkaTveKDMIdO7Gsw6RCe3bFWMKvmiUhqiVubfFjLpARlgBVI9iz6SOOdk+XNcYgOLgwCC6WWk&#10;CLijOrM1mvn11ICRQY/GG3hkBVRXboo0gtSWtRA301S1xIaxviJKdU6NdhgB3KGKA41as2s8MMCS&#10;QaZuV6wIgoYrXqyuME6K0YQe/m0/qq0o2+71MBf7mZPlz1cK2YONPJVCVdwhEktiRzBHurqAOwLH&#10;x4VxgJrsiyWxV7Gjgwd+qIoGMg7JGEZ6PgqooEbUgG/UxeNiezca+aQWsiDLXscDtD2DtByS6RgU&#10;c7h46BapIySCGX3ONTEqwLNq4rwgg7RCeEn3+pHZC3OyfBQiQTyBQ9JkVFgciaCxzwn0opzTAPPY&#10;AkDcNmTJUD25iH5g74zKg6WmkvPFSPTHxn4XGlpdnbniHgF1uTF5aoNnBGffKq4LZMxaQ0saFPjl&#10;3bCmSrGgh0qyPlheYXaQKBE/EB7/5dcrHM7cW6AgFJlUiqErhaxsPHOyfNRau0eykFyK/hP3xXg/&#10;KmhVCX0ch5Esj2d+VP/uOGRlLqIIqGN1POiheERxRVxv04wBwBOiFBiAaj+7keMJi4tUEZK8CZBF&#10;7I9OGCHLHcQT3CxYGYRHn+EPc8t2y1ND4fKtdFvnif/VgpgaIxzeSIcZo5qT5dKlGcnTGuzlWsZZ&#10;idAh63bCSEzb6xxxzdIEh0CFjBXXHWRFEk271QCmKbLvWB/TwTP+zEMGoCkOUMjouNi2zAhNjepx&#10;H45HWqYVBlNNh3v9w3Tibh4WihDd7Yf9Oojfo5bGJWHOybIijlVtBuq7dzZDvuCW1ZOAJo4syAOk&#10;FGXLJfOJHTZuYOhSrYTg6t9ymuFqUm4PvseKhK0u7HYhr0b1wJTXRVQWi2KFgVRDpmd2GYto6e0I&#10;Xh1xXQ6Aiw+5oArYUClASN1y2TTnh7R3FhBNEDMx2RRWYhkA/U033UCpK8ppU2u8+jdIqr788sup&#10;fEPx9bXXXrv6iyUtQSb+Ss8M5oUvfCFnSH34wx++8cYbGec666zTd2lzvusAuC677DIOMyfEv8m5&#10;5ZNgwVdMSSc6HH5IegCJ15YdI52AE9RZCE5TBwjMmnui5wEyBdCgLoohAQeSla2E9tOf/pRmbCLU&#10;que/H/3oR4899pjozXDz9ddfn7NMOeWJI+6f+cyn015I0uzSSy8lip0Xackv+wW5ByQwgBt8l9Ol&#10;YJUc5B6QH7EE1XejecuKEGAZ9HSB9ylnqCIrhhDbIbeMYcf2rDRr4Z80EqXYsuKUqzQzUKaNP3bi&#10;V4Sw8JcBKl5qnpGhcXFT9BaGRd2Fg1bhafSjUMqlDcm/cqWV4x2YkKSfot+Y9k6csaVMcpxFcM4t&#10;yzbhdKeftFkvZUdu2PJMSleSzMV6sJu6HQbTKOmK1ykFwtHClE7rhFvSIUwgLbTH1xneS17yknvu&#10;uefqq6+mwXOf+9w48lne3gcL/clPfvKJT3yCSfH1icBs1kAI88uZoldcccVjHvMY0tze/e53b7XV&#10;S/kuU/MA0qIIw0MgABxoz0GJ5GQh+6BPfvKTn4SeeXL88ce/+tWvhstxv9NOu+6xx24777yz2Xxx&#10;CTQBCMeGPldadsF7+fq2226LqMLYUiY5Fs4Td6B5g7oQiC3Q3F9+q9tveFdfWa8O95Rt8i1D8xgn&#10;O3r7YKASnxBspFduKctiClHTPQ0DcB1DZknHGfeaplQO5bQTPZ9F9GC5U4ZJP5FyUNFhNjf51CW6&#10;Su1j7cFC9KioKjDxZdBCf2MnZFkUm4tmBuRYz2BXQsPO0Z9JBmTtpPZfORjDca+9x6MlJkIeyABz&#10;oaEEy39LwlZDai32bEwIn1b0ZfWzfXmiOvMLFcl34qzmDcZBINwSFUEEt4RCWtJGqsOUf5cPZQZ9&#10;UKo6e684KZv1rVvyCdTILFU9QqZG8kkHxnxNUYAg2ThKyHgiRaXJ6xA29DXxlSIMV2pQY7+Z3L/C&#10;vvX6178esxsaDtUKJwIBlQY/GIbBuiU2skLvKC2xsuNqhfCc2pmQJQZD61w4vO8uuyYOtVmDqlUz&#10;GvWO9ZW69ZywwNtMR+8iZ35S4ANlLxS5FOcprUJZFiqJHnfccbyFbZZiomyL3I+E27jK+sKf3rDN&#10;3n777RTURzRgg7NqTN3ZzE0+dSFWuz02AGwMV155JQYP7EAU2gkbTLEvUAHXBdZ8zPe1vqS1A7wE&#10;MyA2DP2U3OfTogVPrrji6ltuufVb37obpKFE0M0330wF/ve9733XXHONvgSQWHcCvrtdd93V+jTd&#10;XhSzAQJbbrllt93aG6DTlvPNb34TIOifwNzy8MMP33nnnYijzAhbmhcFme64446Pfexjf/mXf8k5&#10;LjyhBzgbjZ/61KeyjdqnUNX1lY05DHj+FYCff/75FO+lGQfvQpNtALgIBtoHjOZ9ZhCgcBZskyXH&#10;CYYFL44hyZrh4GJRrZJWF4ZQF2Wd+dADDzwARsJvt9lmGyyu//AP/8BDBDM7ZFPgd6uttsJ95x7P&#10;n/Cz4SzlHszmuBSQNatBXHcwxfZ8i3NyeE5Zql5lNMqUnXjiidiZlTs23nhjdiX4f5Q4YyTAB3Pr&#10;d77zHWfN/SOPPKK8gL2UE5z22mv3kikD6pQNumqsLO9Sb4362i3BtYgdolcYtRzfcvM6qPC5z32O&#10;NXv2s5+NG1oxyZ04hT8LzBHuVLhDI6o+dzsB+Tin/ZZbbklfhMygQw6B33rrrSnr7p84PJxK51Rk&#10;lwnAW/CUwDTWWmstyJUrM/1XH0l5S8RFGkicfVzCwe0JzrzBBhtQZh4iCUKNjyq0+wvfU0yICzk2&#10;XaNsqMCZi6gAhBo+h3jMLoBsgu+EHU2azJa17mTn3LIuxJq0j0WCa4GamBaoYihlZmzTsvlvfvOb&#10;a5GlYwqylBR9CKJstNFG+E4hwmCAMZ74Ok8Q6pAAeyJIMfXggw9GPuQ4gCZArPBOSgwQp/PlIVY3&#10;SodChGgQ0Ko9wTy/9rWvfelLX4JhGlXHQxnmLrvsYrHs7JuYcC655BJFD/iwDSBIeC97TYMlGzun&#10;sAI1sBfVssLNGwsBkzNH+gkMNDGetq6FHESJ0JafxW7+X6KZoS0B/yo9V2lTd0HNMre4Zh/9hzMj&#10;dULyURPlzJ7J7NtYTS38FRDTpxIeSyy0ERhkrYksQUQvSJWcoVrgmvsta4Grg8Y6u7mKPjEwoNlR&#10;BbwYFQmMqjPnKBKaOhh36y7YicDpYXI+DSqQioyXiGBG2I8ciFwthhSFmlLKFIBA0rqeJmFGFd+I&#10;gDdvK6PJTnacsUJsyAMamjJLVEvRuYI8sjw3QVJVkDvnnKUMJKYKVN/73vdiGj3zzDND+ZwICO0N&#10;qFJ4rhFZ6eShh7633npLJWQsTNX7mfihWg2KNi0UPBS2l7/85Xjqa3VV0jhDTj56EykCN9zAmWWY&#10;vgnBw12hvkfLCy+86JJLPhO9YfGm0jmmVzRqH/I6hiISDNAVjUa8/vrrASwmNP6KrTUdiXopQfAc&#10;zcYr3Rpo5rplVxhSqZ9A1qDMU089lQ07trkqRpForG0DPwc2VRxuaESp+XScsbfSQHtoBFlyakMn&#10;hspUVyds1cGiTq+66qqYlDV6wf2IRIXFoUMCCoR8QpRRArmgRhrwJyzVaN2cJ89/0avRrgEm2xyb&#10;pooiH/JUeagXkxgk6iGFmNCkUmgeJ1O6t3YDuSqySfDlVP+c66JVQJe1SSUcq7lCk2mcHXJXxQIC&#10;qD2eD1WSTdtghP29wmhR5OpquSPHI+5BaZHyr06YVtOOVGbkBQNcARQCp9nPyLRpKE+MylxtLhT1&#10;YhKPSxbiroGKnUit2TTLuKV7EvZf9jlsVhwBrwEdT3fnTq1u9piZ7CXjWroKVQrgmQcddBDuiqOP&#10;PhpBiz/tv//+4NYJJ5wwciqpAwAuwWZPuiBu65CgZo1DprMgyAk3DCJfV6t05pnnHnnkYXAtLM+6&#10;H73wA+GH5AaP5Q477Lz11i9FCoUZpoAqGQPuIlQJ7KswWw4Rfuxjf5Yui16AR+TBBx+Eo/7whz8k&#10;bZW4iPYuytEjKdkd3QY80CJ2CHadOLWvv511xekZ8MIwgTAWIMyG5kCWTJ/9nvZYGtj7e4pc7RD4&#10;aUSoJTO6svxr5RIt09oCQNIKTJaoK5FWgsvRzIoBXGG/sdiaRp3gt2C+jDozbncIMbuabIlloJZO&#10;U0IwH6LzcayYHYoZVitkyTXD6jvJYs1paWk2pVysiEKsDwmqp7VgXmkyR/uRx6kwQZwji6GUa1um&#10;cUF7mHCsygOEpbqQkEM2RoccBvknkGWass3kNQ3HyNpDticMWEDd6iaBMiPzPXNpAmTLQIET2Qnw&#10;CwX+FrDR65D6KpotU8yaG8CiKNdYfFBCCWEwTW1jzCqoXt7zuQHAPiFU3bAPQpOwJjMmrFjcY7xC&#10;qwkFqStVYcXsJ1Yd7d0Aa+IqI38fq+Cll37u3HPPPv30D1GvgP07VWZQUEdGUc8UJFF38Uy8610n&#10;IFhiz4TPo5jhUWhceyHN7n/e855D0QOUye233/7P/uzPInDKkJ0qxSWI3Sdwh4Ghjhooi0xLSQHg&#10;TBjtWWedhdkWNZI/ocAzcoKEsHjXqs/UYDnKyNIlZwTMFu2ZDYn5E56PURi8mX2EaACO9JVhJigC&#10;seRojJj4wVrwDKP8VVddhUEI/8dJJ72bVeDGBLFsUg2ShlqCpfrrUgUmGepT/eM//iP37OmkdJCu&#10;wUSKoW3Ve05bWoTe6lU+F6TpzcieXd+bbvryVVd9HrI040z3Cfvjvffeu9pqT7jmmi+QJgaV0qf5&#10;YoQWY6ftmyzLhNhUKJdxo96YRWYQU3nudjMRZQV8S9gqkhVju0oOq10QsEqlRJWgmdKDwOT0RDbI&#10;zzApfSpYVUyqNnUTaSW0+l6Bv1LJFpXuxJrgEWghSwz6VBbkv8ulm4RNNOOZzXbx6m8JW37XXHNp&#10;ZAkY4Ltsiwh7+N+7jIGuPqx2LQUjAQ8E1ujD4L9wy0i2tvtug2MaDBlhdb/9DkAANL2GG/KziL4i&#10;qJ1h77TTTvh1WAVGbvw6NbgafKXuK2VkObIvthYUS8IdcGbW/diCaJ8hikFYfY88agsE4orHhO88&#10;61nPEr/7HkPL/rPyCLHXEHnDRoNfEbWN2TGvxYsXb7fddi0/1+HrpFZ+5CMfoXotsTuLF78SQuUi&#10;iQdCReG/665vo8HxObLtFLwHwIfaZMmwiPNioARS4c8N6Aww1g5XIu2qyB7J3KGKBLmLpEq5o/c9&#10;uxBMIiXSzCzUMFJ1uZlxwST08BRQ3JO/RtgDHJJ5qZvBjvbbbz/xO6Pknta3SreAF3WXGNpoTDYc&#10;6gNSIRELKPnukl5DcPhmIjLWKk9KGXfYxgBG5GYjL3/L5B3ViXAh9vGhYp+mj3iESdjlGUyVqm3D&#10;jHDiVwJ6+HgMe0A905eofx/bxAwihkNiwNBhGsth2pdr0Uf2Vgk8R5h8Jga72sDC4cB95GEbEzuZ&#10;uMaDNUgd9+BTxFIyO7aezlPpivMSVrouudAkwQZ+odI4IHEwaDT+kH55rSMRH1O9Emfj73b1IsTJ&#10;Jmj9yNg+tHHqtBwAE2Iuk6N80mlnW50HyrPHuKMvIFIcuZbul+E41ijKlm/J0D4i3VKIyV6yPS6S&#10;A7tCvp76KVb4R9Yw4zmuGUcPTKyaZNlWIE7Ypo4GKNNqzs3OemoG8Hq6ZSZVE7N++ulnQJOchYJN&#10;YpZ9aJmCgdqTKjbokBg8SapibWgJAkX0M14sTh+g4gbaJlYu1E5i97tSNTNbN7HUu+zyqBI+xUzX&#10;KprSVNoIz9DB0CSz839mGT2WWYwvISPM8n8XXnjhkiVLyL1kRngfiFDn5oMfPA0lcxjYtipIuewI&#10;pHU46YFCKfAW8waF/jC++GYwMg+DfZEYGgJQLrvsElLmyNNDf6DwFAZDXMmky9A5NnEkAqzkpM6A&#10;dhAtFQep/sKC3XvvA8y9xK1cJcQkHf/dd9+NfbtBwbtmQOj2LQxUZG9TkZU4GHvmPA+yNzjKqqT6&#10;ZrdjaNMbwRukPiMMQpMgAPED3IADWIzBE3CD7ZgYDzgnlQQbxyfVGGEzJptKs3BLbCToQj6cHVkl&#10;RpKONu4VGhFOrP4YSY/QHgKMseNZRLjB4vyV9iiBHm8YJ5OOtOLwcJyRI3uuEDWDFpGKGOKBKxFL&#10;mEmwFTuZVjPzMbTzhRbDdFwOFl0MTwMhesXzerrlSD2T8YGaVo6xQa8jbr9yjBaKssqLBBnEUH3k&#10;WGhMiaAfFowO6SoqOBWpK8sIyf7LpMAM+mk/u4F7CIgZjw5MzLcyRXihxIExToZtKI+/UCBTAJie&#10;CsP+q6mchwMomc3JMlt+y65Z06k6cveKQ6bnpDuFBAnQTTgIDpm2LBlSRMmlPBAWajUnzehwPEm0&#10;lomIxhZxmhHQtVkX0Td1KiwIEUBLcpzEDll6cDUX2GLWFGvNQ/C8b6tsB2QZQI/Tqdxj2ixty3cz&#10;qZX/Wm9OedVDSKvjSsWWkXoL8UNglk6zTEaQ6DiqQxGg/fJBlq6dPDMKoFSEYct1b/m6DJ8xc6mn&#10;KLsyEROgmYUuNP7EKvc3qQ7IMmDBfuMhZP0NtxbczTqHMEB3KaTW4Y0VdcJMsPctFphdVuI0xRY0&#10;5UlaFtEXAVqkUwK6WhMcpnHd1QyZQpVMPlO3kwGmVszESD8aNXuVaSMJlomkHvue5tUNWcYMVZ0R&#10;BgYAa7m0aYiGMgnjSUshlYOyEzEy/YTuUEgOEsWiYKEnLk84DaHa6IVOvt4f8BkewzZexypV6YCL&#10;NjYm68G7/Q2pw56L45fns2pZJRdYJeSa1kDpcBh01Q1ZOqYwWzGTPmrajpu5WJL+IoGoG2QE2S3s&#10;KvYW8jzCM+PhMmhBySINKuJJiV234ud6bWbUi1JcsVrCyE+rdReryPXEZ7qdvjwzC76TeqVYdpw+&#10;JtIlWQqRqLNYXIluQSZ08Ct4qjl6oxd7mwTJ1jCbAaWeiO7xsnoUwgao9W82r7DlpI4ETZQlA/Yc&#10;WIhTAaHi1PrA9YqfzpoxbMv8sA2lmyborYOtGGDYfvDdk6WUCXpBGC5D+1GOA6gfCl+ZNyDBzBJk&#10;TASYAJy06CgLzzL3beJrhprxFkRoHnPAPOrcxiqn9mq3Ts0koLWmLyae2eRSsLQcYeevsyIilQIC&#10;RBgGfGOAed7y6O7imFtF+YyLWiBHhpInH/jAB8j/4rwx4n4IeaEWBnNoH/2TRs8gSFx++eUMg56J&#10;kuOXe0qtvu51rxsi+6ZG1MbPm0Z9fiKEqPNNwJeRMVTTIMaIU4Qb9TrQS8QhXXvttY6WODtGTglW&#10;zrGFdVAWhNRK4gcN8/LXRQcHrrjiCto87WlPo1IRE49AvKiP7gRmMECPgDtOQESN3GeffYjRIy6P&#10;80IJXQIU3LPvMAXm6KF6neF5t7tLuguyl6A7db6RpJ+IqmdsxsqBPMmyLmbBiFIcg0+M8DZxRKm7&#10;2+XovDdDo4JVpjXj0B0APuir/hzlEZWYWBRD/4suExY0jcgvBlp0PotaHSKEM2ynw1ycPnMxHkis&#10;0w0eRvj24mEvQqzTZg4sWxT+4UmHFKKLKZy/IkrRYtarCF1rdYuNQ9jTXqUa3H5FW45q4uuacJTo&#10;kE51uEN1asv8KYxYrI4maMN93ENdI6fZIT5MHHbjBuqWkKWj1XIe+BbVibixwGzjD6Uv9ns0EFkX&#10;MHoS0t/whjeY4w+vJxO8mawSAg9VEe677x5AQFUhftUkOWX593//96k/rzgxkFTX+jOZFNe6v947&#10;4HiFc889l8yhTTd9gWfUxhSQ8QjiN3Hks5/9LKcecdgOGLz++usj35qfAXLzyzntFPIjywTVg8Wa&#10;2fViagixu+66K2cBc14QEwSZPR2IiQSsOT2awxGol4eYcNxxx3VQSqIT4h7XScr03UfZUFOJpcHX&#10;NfNEkqdkiYmsc2m5wdiW71dkBSbsZ6GFI/lehFLxIpehbUhPEdGuBIiUKL/lt1bE4jDQ1uQTQRFR&#10;al2GKbc0UETZreLJTuWD71GIVY5Vo0htd20ifU3hh7arm9qHWbzl/ishniGqcYGFQUt6wjL5LTXM&#10;QmzppgkFQpnQJHsrXSEWSp9cJoJDCfxWdOHSm3nqqQW45XKku4xH00aiv/6/VI4NrRJfncUs082l&#10;maDeL1ma8xWbCtAvKb4QE0hnEsZ0pspG5SnfM7intsSDhfI6CxrhviqKGqvGrQjPDaKQ4QRxcuOp&#10;6XQIOcXZKlYh1pQCqsCZoQr+mr6bwoodQWUPUrHYR+eQhObN7ElD2XSVm9mXcgjmxUPmO85hXlH5&#10;7JcsmUx2DrZOnpEUWAJQYwZgvKxTH6DvfC2X1w5ZzeBsqQQEIlpWK8VRUDNKVNmY1Q/IGD0TyYCB&#10;r/A9/iQ1YhwydU5GSmOTXa3ZxX3KaWlD44p4X2WB7Mokh7Q92OsAuDJvLc3YhjT/ZJRZa2C9k6UD&#10;dYtV8q41Pl5neobvpKveTDaoshjzNiUQMOLMClrhG5C5yd9kINJPqGHSJKw1MqT4BDgtowsWGiSd&#10;0jbYYig/3UqffMhkoPS7sUd0Htclty/HinCNqLg58TS6vSjkT1O3TH0ArmgV11zQrdsSCwCrnFt0&#10;prtfuCiyuMxYoAyJsAciSj8SSXpwQyhjyH4xEUViaCw9D9u/aiVKp2xSjpYhLr6VBXhpfWlPlul3&#10;6Y0tZmJ6ehbjbgYCUnpxXhUXsV9umc6QIZonXZHReQi5aVnZ9Ory24qwmDebCIE46TUtZgtzyBZI&#10;gxA0HAY/CAZuyW/WklVWO810k5T/OKoi2hhtGwTPDcTQbRa+cvhEsizCzXp5qdN+ImzTBv2SZXwJ&#10;KANWaBIJpArfM1OB/Qa4j0xZrkjbtWAxb1wOAS2oqnnsmCwNZMZ9UFRxu4SMoTqa+ZsF4ttewyYU&#10;Vd1qEFKudlGtL+bTdr6ISAEKseNMzfFFcTIwk+noyWOQdRnJQGTp0IEaa1PuIGECAAIQs97tjyjt&#10;fJFWnA5ZCFMrQ6pkXTTbqDXJqcIcIuaJlKkIqi09uF80SLFZylRVgX9i4ZPfZog+EvihKHW+NGHy&#10;qcgti7RnbFNE81cf4aBkybCgN8sXFOfgE8Uky6hUn8a8ZScQiEVRpwKf3Oy5WBFZJTSZ5b5kqUJV&#10;OEOR86Ru+rDf6Hep0mEn0y92wqeVsTOWOPJzmQTnpua8AF0tT/ugZMm4pbqU5FKgwx4No20TctDT&#10;Cq043YJMCp+qbRBkarwxpiqz6GTJ+8YDWIShomhKsyz7VB/1FGmSFWdU7BGSZUp1mY0nxQ1wG27P&#10;hgIHSl07tWxRg5Ilo7feT+gAAXTNyuzNLDBt5qrj8LtArAUUZXpEXHr29YiwdqxUMDTtnyk/gZ1q&#10;3REppdhsQZWQY478Fzy2z/CmyGSk6r4Td8dBm68z66KDJJsOGOs2ZPkiZxEaL3+txSoZzNBkyScR&#10;Ys0qYCUcrmVmZ79kxvCkMpUvygyDH4JhKFeGhmrgMYkk4gq4SQNB0xwLmqUxQOM0Fz1h9unlACI7&#10;bCpw4KOgqFNwACl1cQ8p+o8GjJltiBuDE7kBYiOVtSpzmQJZsu8qGhkSaYFZnjC9Kip+lVnN2zSG&#10;AJhkhmFKeAbKBeszdC54qdZyvghpSdKRiyjD9PXA6WA1KZYHt7Tb1JsyUnpsPMFaLzoqEJUb5sjs&#10;jAQ0WlDGHhEUJdF/EUNaUQzsN7GrmGVE+jbHuZIZ5J/ilNWjjjoKck0TvhZcxlPvKVVDfYAEpX33&#10;3ffmm28Gh1wjT1nnRGdqC1BhgCewApK2YBErr7wyp4OfdtppN910EyfMeshsOlIQl5IFJHxxKgn0&#10;ecIJJ/AbDVxlEgA5nYk2HIduLtjJJ5+8xRZbmDg2xYtTashKYwCcRsPvjTfe+OCDD3IGydZbb03J&#10;BbawVVZZ5fnPfz7SRDYj/xuVKOKv4H+VrMahyZLjrnbccUeW2bOBXfU3velNJLPFTGY2+26K+DHw&#10;p0kyJKvwsY993JprPp6Dcc4++2yJEJKLs8z8rysIPwFlWdYYZ/yVTEUO2CH3kr0Yett2221RPs2x&#10;JH2RQ6V47otkLZKXu8kmm4AknM9D1mJszdPaoxkJB7Y7vN13352ZQoeUxNl886WVhytibJPB1+Lp&#10;7RsbyKuApKBS0SnU/tPzHmpBIBW3YtU0jRoWogYYxqEw2KTKYaQWKK8i5SrW+qvyYj9orUW7SEWR&#10;r9a8ajVmAIimTJ/fBpF0jc3IU9MtQzPpJG20FqznjWtBwGgV1wuChHhA0LSiD89VwCKfg/9KbEGr&#10;cEjDWVNfS2rv1T4/dUdlLcj013gKZMnaQIquK2vZR8BUf/Ba0XqOuu+SGfzNuALpzRAWbtxbodgI&#10;mjWhJDZfXw+aVFCSbtNmxfKWKxrAne/QumXoHmgvN9xwAyUYkd0HVpzmn5sIgVCHrMZke6iIw1i9&#10;p6QNSuYZZ5zBOm6//fZ77rnnKaecojGDc7XRS7H9cI8QiJb4yCOPeE8PtLTYD3WYTj/9dCiZMj8Y&#10;k3iiOnrQQQdR6WdFty8MvxuNFLinrkUMD4fZ/yIrFSkaxppzIal6zJFLRkSLbDNVvaKwTerbhBrT&#10;GDQ6D9YqH7YxjHeODL2Uby7fjEcaiFmPiVv4vMEAEEjra7NSHFfOofSUaX744YdhlVyHHHII9lLc&#10;Ay7Z/fffv2TJkjvvvNMiztdffz0Ftb/yla9cfPHF/JXCdv7+eNkFKcIkcXtYwXnRokW8AqvEvMkv&#10;JaFhwgcffDAGz/ZlvgeAVY+fmOKePd8Upwj8iZ+OzIyI97AsQFYdW25ZvGiMGVafe2pxpSXPY+mt&#10;9hR8mN4c2AqOG1PQLZu4cXrcl+Zdj4ZAOL6tlfrQQ9/Dh0lgAFaZ9AXCAKjNqwMzfJVEHVBOFhc8&#10;MQa77babWiWcFj0TfzUsETtf6pPkHl5KD2mkwYq8MFMgyxUZ3At67mmZ5qhQDMUS5SO9SXsQ53nn&#10;nWfgy0UXXUTtY25owC+2HxpstNFGsNxxoJjv2kBmpQWNKPPBDwmBsI6mVcORP+GN0CSGWbVN1E4I&#10;jxv4LcRJXB6ESgNoErYJWULGRM84ctpkU1jRbbDLwDEFk8+QmDT/Vt8QQKwlUOfrX//qvffeC8lB&#10;okQOSJYca4VdhzBXyHKNNdaAbgkf3WGHHciusEG06XuQC67/uRC74JZshgaswAnHO//8C66++gpG&#10;tnjxYiJgNbbzV36D+2VR2nNhtWQh52Q5Q1i+4IaSkVYxPaKYQhFznJPlnCwXHMIvgAEHXVVJVso4&#10;Z0yvyrsLABZdD3HOLbuG6Ly/OQRaQ2BuiW0NwhW4g6IddQUGRpdT//9IYkHmHbgMYgAAAABJRU5E&#10;rkJgglBLAwQUAAYACAAAACEAbbwJ/9wAAAAHAQAADwAAAGRycy9kb3ducmV2LnhtbEyPwU7DMAyG&#10;70i8Q2QkbiwNDNR1TadpAk4T0jYkxM1rvLZak1RN1nZvjznB8fNv/f6crybbioH60HinQc0SEORK&#10;bxpXafg8vD2kIEJEZ7D1jjRcKcCquL3JMTN+dDsa9rESXOJChhrqGLtMylDWZDHMfEeOs5PvLUbG&#10;vpKmx5HLbSsfk+RFWmwcX6ixo01N5Xl/sRreRxzXT+p12J5Pm+v34fnja6tI6/u7ab0EEWmKf8vw&#10;q8/qULDT0V+cCaJlVmweNfBDnKZqznjk8SKdgyxy+d+/+AEAAP//AwBQSwECLQAUAAYACAAAACEA&#10;PfyuaBQBAABHAgAAEwAAAAAAAAAAAAAAAAAAAAAAW0NvbnRlbnRfVHlwZXNdLnhtbFBLAQItABQA&#10;BgAIAAAAIQA4/SH/1gAAAJQBAAALAAAAAAAAAAAAAAAAAEUBAABfcmVscy8ucmVsc1BLAQItABQA&#10;BgAIAAAAIQC4jjuMzwwAAJFeAAAOAAAAAAAAAAAAAAAAAEQCAABkcnMvZTJvRG9jLnhtbFBLAQIt&#10;ABQABgAIAAAAIQA7XnMg5QEAAOcEAAAZAAAAAAAAAAAAAAAAAD8PAABkcnMvX3JlbHMvZTJvRG9j&#10;LnhtbC5yZWxzUEsBAi0ACgAAAAAAAAAhAP62OzJAEgAAQBIAABUAAAAAAAAAAAAAAAAAWxEAAGRy&#10;cy9tZWRpYS9pbWFnZTMuanBlZ1BLAQItAAoAAAAAAAAAIQA76C+kuLQAALi0AAAUAAAAAAAAAAAA&#10;AAAAAM4jAABkcnMvbWVkaWEvaW1hZ2UyLnBuZ1BLAQItAAoAAAAAAAAAIQBl1VkZfF0AAHxdAAAU&#10;AAAAAAAAAAAAAAAAALjYAABkcnMvbWVkaWEvaW1hZ2UxLnBuZ1BLAQItABQABgAIAAAAIQBtvAn/&#10;3AAAAAcBAAAPAAAAAAAAAAAAAAAAAGY2AQBkcnMvZG93bnJldi54bWxQSwUGAAAAAAgACAABAgAA&#10;bzcBAAAA&#10;">
                <v:shape id="Picture 64" o:spid="_x0000_s1141" type="#_x0000_t75" style="position:absolute;left:1332;top:7980;width:1680;height:1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2t7PEAAAA2wAAAA8AAABkcnMvZG93bnJldi54bWxEj91qAjEUhO8LvkM4gnc1a9FSV6NUpVRE&#10;Cv7g9WFz3CxuTtZN1PXtjSD0cpiZb5jxtLGluFLtC8cKet0EBHHmdMG5gv3u5/0LhA/IGkvHpOBO&#10;HqaT1tsYU+1uvKHrNuQiQtinqMCEUKVS+syQRd91FXH0jq62GKKsc6lrvEW4LeVHknxKiwXHBYMV&#10;zQ1lp+3FKrj0zexu/vqLsDsv5s1hsF79ztZKddrN9whEoCb8h1/tpVYwGMLzS/wBcvI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2t7PEAAAA2wAAAA8AAAAAAAAAAAAAAAAA&#10;nwIAAGRycy9kb3ducmV2LnhtbFBLBQYAAAAABAAEAPcAAACQAwAAAAA=&#10;">
                  <v:imagedata r:id="rId41" o:title=""/>
                </v:shape>
                <v:shapetype id="_x0000_t202" coordsize="21600,21600" o:spt="202" path="m,l,21600r21600,l21600,xe">
                  <v:stroke joinstyle="miter"/>
                  <v:path gradientshapeok="t" o:connecttype="rect"/>
                </v:shapetype>
                <v:shape id="Text Box 65" o:spid="_x0000_s1142" type="#_x0000_t202" style="position:absolute;left:1252;top:9309;width:1965;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B32B6F" w:rsidRPr="00CB3EA4" w:rsidRDefault="00B32B6F" w:rsidP="00B32B6F">
                        <w:pPr>
                          <w:pStyle w:val="a7"/>
                          <w:snapToGrid w:val="0"/>
                          <w:spacing w:before="0" w:beforeAutospacing="0" w:after="0" w:afterAutospacing="0" w:line="200" w:lineRule="exact"/>
                          <w:jc w:val="center"/>
                          <w:rPr>
                            <w:rFonts w:ascii="Times New Roman" w:hAnsi="Times New Roman" w:cs="Times New Roman"/>
                            <w:sz w:val="18"/>
                            <w:szCs w:val="18"/>
                          </w:rPr>
                        </w:pPr>
                        <w:r w:rsidRPr="00CB3EA4">
                          <w:rPr>
                            <w:rFonts w:ascii="Times New Roman" w:hAnsi="Times New Roman" w:cs="Times New Roman"/>
                            <w:sz w:val="18"/>
                            <w:szCs w:val="18"/>
                          </w:rPr>
                          <w:t>A.</w:t>
                        </w:r>
                        <w:r w:rsidRPr="00CB3EA4">
                          <w:rPr>
                            <w:rFonts w:ascii="Times New Roman" w:cs="Times New Roman"/>
                            <w:sz w:val="18"/>
                            <w:szCs w:val="18"/>
                          </w:rPr>
                          <w:t>三颗微粒运动</w:t>
                        </w:r>
                      </w:p>
                      <w:p w:rsidR="00B32B6F" w:rsidRPr="00CB3EA4" w:rsidRDefault="00B32B6F" w:rsidP="00B32B6F">
                        <w:pPr>
                          <w:pStyle w:val="a7"/>
                          <w:snapToGrid w:val="0"/>
                          <w:spacing w:before="0" w:beforeAutospacing="0" w:after="0" w:afterAutospacing="0" w:line="200" w:lineRule="exact"/>
                          <w:jc w:val="center"/>
                          <w:rPr>
                            <w:rFonts w:ascii="Times New Roman" w:hAnsi="Times New Roman" w:cs="Times New Roman"/>
                            <w:sz w:val="18"/>
                            <w:szCs w:val="18"/>
                          </w:rPr>
                        </w:pPr>
                        <w:r w:rsidRPr="00CB3EA4">
                          <w:rPr>
                            <w:rFonts w:ascii="Times New Roman" w:cs="Times New Roman"/>
                            <w:sz w:val="18"/>
                            <w:szCs w:val="18"/>
                          </w:rPr>
                          <w:t>位置的连线</w:t>
                        </w:r>
                      </w:p>
                    </w:txbxContent>
                  </v:textbox>
                </v:shape>
                <v:group id="Group 66" o:spid="_x0000_s1143" style="position:absolute;left:5432;top:7839;width:1580;height:1843" coordorigin="5477,7824" coordsize="1580,1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Picture 67" o:spid="_x0000_s1144" type="#_x0000_t75" style="position:absolute;left:5477;top:7824;width:1580;height: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gyxy9AAAA2wAAAA8AAABkcnMvZG93bnJldi54bWxEj0sLwjAQhO+C/yGs4EU0rYKPahQRBK++&#10;7kuztsVmU5tU6783guBxmJlvmNWmNaV4Uu0KywriUQSCOLW64EzB5bwfzkE4j6yxtEwK3uRgs+52&#10;Vpho++IjPU8+EwHCLkEFufdVIqVLczLoRrYiDt7N1gZ9kHUmdY2vADelHEfRVBosOCzkWNEup/R+&#10;akygxLcrHjNOF4PZxLvHoyyoiZXq99rtEoSn1v/Dv/ZBK5iO4fsl/AC5/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WDLHL0AAADbAAAADwAAAAAAAAAAAAAAAACfAgAAZHJz&#10;L2Rvd25yZXYueG1sUEsFBgAAAAAEAAQA9wAAAIkDAAAAAA==&#10;">
                    <v:imagedata r:id="rId42" o:title=""/>
                  </v:shape>
                  <v:shape id="Text Box 68" o:spid="_x0000_s1145" type="#_x0000_t202" style="position:absolute;left:5637;top:9330;width:136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B32B6F" w:rsidRPr="00CB3EA4" w:rsidRDefault="00B32B6F" w:rsidP="00B32B6F">
                          <w:pPr>
                            <w:pStyle w:val="a7"/>
                            <w:snapToGrid w:val="0"/>
                            <w:spacing w:before="0" w:beforeAutospacing="0" w:after="0" w:afterAutospacing="0" w:line="200" w:lineRule="exact"/>
                            <w:jc w:val="center"/>
                            <w:rPr>
                              <w:rFonts w:ascii="Times New Roman" w:hAnsi="Times New Roman" w:cs="Times New Roman"/>
                              <w:sz w:val="18"/>
                              <w:szCs w:val="18"/>
                            </w:rPr>
                          </w:pPr>
                          <w:r w:rsidRPr="00CB3EA4">
                            <w:rPr>
                              <w:rFonts w:ascii="Times New Roman" w:hAnsi="Times New Roman" w:cs="Times New Roman"/>
                              <w:sz w:val="18"/>
                              <w:szCs w:val="18"/>
                            </w:rPr>
                            <w:t>C.</w:t>
                          </w:r>
                          <w:r w:rsidRPr="00CB3EA4">
                            <w:rPr>
                              <w:rFonts w:ascii="Times New Roman" w:cs="Times New Roman"/>
                              <w:sz w:val="18"/>
                              <w:szCs w:val="18"/>
                            </w:rPr>
                            <w:t>食盐晶体</w:t>
                          </w:r>
                        </w:p>
                      </w:txbxContent>
                    </v:textbox>
                  </v:shape>
                </v:group>
                <v:shape id="Picture 69" o:spid="_x0000_s1146" type="#_x0000_t75" alt="http://t2.baidu.com/it/u=3272336841,1863881540&amp;fm=52&amp;gp=0.jpg" href="http://image.baidu.com/i?ct=503316480&amp;z=&amp;tn=baiduimagedetail&amp;word=%D0%A1%B2%DD%C9%CF%B5%C4%C2%B6%D6%E9&amp;in=2101&amp;cl=2&amp;lm=-1&amp;st=-1&amp;pn=66&amp;rn=1&amp;di=102157046235&amp;ln=1956&amp;fr=&amp;fm=result&amp;fmq=1330826508864_R&amp;ic=0&amp;s=0&amp;se=1&amp;sme=0&amp;tab=&amp;width=&amp;height=&amp;face=0&amp;is=&amp;istype=2" target="_blank" style="position:absolute;left:7342;top:7980;width:1890;height: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dqufCAAAA3AAAAA8AAABkcnMvZG93bnJldi54bWxET01rAjEQvQv9D2EK3jRboWJXo5SWQkFF&#10;tLVeh2S6u+1msiRRV3+9EQRv83ifM5m1thYH8qFyrOCpn4Eg1s5UXCj4/vrojUCEiGywdkwKThRg&#10;Nn3oTDA37shrOmxiIVIIhxwVlDE2uZRBl2Qx9F1DnLhf5y3GBH0hjcdjCre1HGTZUFqsODWU2NBb&#10;Sfp/s7cKfv5WW3L+dNbvhNvneaGXO71QqvvYvo5BRGrjXXxzf5o0/2UA12fSBXJ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3arnwgAAANwAAAAPAAAAAAAAAAAAAAAAAJ8C&#10;AABkcnMvZG93bnJldi54bWxQSwUGAAAAAAQABAD3AAAAjgMAAAAA&#10;" o:button="t">
                  <v:fill o:detectmouseclick="t"/>
                  <v:imagedata r:id="rId43" r:href="rId44"/>
                </v:shape>
                <v:shape id="Text Box 70" o:spid="_x0000_s1147" type="#_x0000_t202" style="position:absolute;left:7317;top:9330;width:1965;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B32B6F" w:rsidRPr="00CB3EA4" w:rsidRDefault="00B32B6F" w:rsidP="00B32B6F">
                        <w:pPr>
                          <w:pStyle w:val="a7"/>
                          <w:snapToGrid w:val="0"/>
                          <w:spacing w:before="0" w:beforeAutospacing="0" w:after="0" w:afterAutospacing="0" w:line="200" w:lineRule="exact"/>
                          <w:jc w:val="center"/>
                          <w:rPr>
                            <w:rFonts w:ascii="Times New Roman" w:hAnsi="Times New Roman" w:cs="Times New Roman"/>
                            <w:sz w:val="18"/>
                            <w:szCs w:val="18"/>
                          </w:rPr>
                        </w:pPr>
                        <w:r w:rsidRPr="00CB3EA4">
                          <w:rPr>
                            <w:rFonts w:ascii="Times New Roman" w:hAnsi="Times New Roman" w:cs="Times New Roman"/>
                            <w:sz w:val="18"/>
                            <w:szCs w:val="18"/>
                          </w:rPr>
                          <w:t>D.</w:t>
                        </w:r>
                        <w:r w:rsidRPr="00CB3EA4">
                          <w:rPr>
                            <w:rFonts w:ascii="Times New Roman" w:cs="Times New Roman"/>
                            <w:sz w:val="18"/>
                            <w:szCs w:val="18"/>
                          </w:rPr>
                          <w:t>小草上的露珠</w:t>
                        </w:r>
                      </w:p>
                    </w:txbxContent>
                  </v:textbox>
                </v:shape>
                <v:group id="Group 71" o:spid="_x0000_s1148" style="position:absolute;left:3247;top:7734;width:2025;height:1984" coordorigin="3352,7704" coordsize="2025,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Text Box 72" o:spid="_x0000_s1149" type="#_x0000_t202" style="position:absolute;left:3352;top:9309;width:1965;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B32B6F" w:rsidRDefault="00B32B6F" w:rsidP="00B32B6F">
                          <w:pPr>
                            <w:pStyle w:val="a7"/>
                            <w:snapToGrid w:val="0"/>
                            <w:spacing w:before="0" w:beforeAutospacing="0" w:after="0" w:afterAutospacing="0" w:line="200" w:lineRule="exact"/>
                            <w:jc w:val="both"/>
                            <w:rPr>
                              <w:rFonts w:ascii="Times New Roman" w:cs="Times New Roman"/>
                              <w:sz w:val="18"/>
                              <w:szCs w:val="18"/>
                            </w:rPr>
                          </w:pPr>
                          <w:r w:rsidRPr="00CB3EA4">
                            <w:rPr>
                              <w:rFonts w:ascii="Times New Roman" w:hAnsi="Times New Roman" w:cs="Times New Roman"/>
                              <w:sz w:val="18"/>
                              <w:szCs w:val="18"/>
                            </w:rPr>
                            <w:t>B.</w:t>
                          </w:r>
                          <w:r w:rsidRPr="00CB3EA4">
                            <w:rPr>
                              <w:rFonts w:ascii="Times New Roman" w:cs="Times New Roman"/>
                              <w:sz w:val="18"/>
                              <w:szCs w:val="18"/>
                            </w:rPr>
                            <w:t>分子间的作用力</w:t>
                          </w:r>
                        </w:p>
                        <w:p w:rsidR="00B32B6F" w:rsidRPr="00CB3EA4" w:rsidRDefault="00B32B6F" w:rsidP="00B32B6F">
                          <w:pPr>
                            <w:pStyle w:val="a7"/>
                            <w:snapToGrid w:val="0"/>
                            <w:spacing w:before="0" w:beforeAutospacing="0" w:after="0" w:afterAutospacing="0" w:line="200" w:lineRule="exact"/>
                            <w:ind w:firstLineChars="100" w:firstLine="180"/>
                            <w:jc w:val="both"/>
                            <w:rPr>
                              <w:rFonts w:ascii="Times New Roman" w:hAnsi="Times New Roman" w:cs="Times New Roman"/>
                              <w:sz w:val="18"/>
                              <w:szCs w:val="18"/>
                            </w:rPr>
                          </w:pPr>
                          <w:r w:rsidRPr="00CB3EA4">
                            <w:rPr>
                              <w:rFonts w:ascii="Times New Roman" w:cs="Times New Roman"/>
                              <w:sz w:val="18"/>
                              <w:szCs w:val="18"/>
                            </w:rPr>
                            <w:t>与距离的关系</w:t>
                          </w:r>
                        </w:p>
                      </w:txbxContent>
                    </v:textbox>
                  </v:shape>
                  <v:shape id="Freeform 73" o:spid="_x0000_s1150" style="position:absolute;left:3937;top:8064;width:1046;height:681;visibility:visible;mso-wrap-style:square;v-text-anchor:top" coordsize="1400,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9msMA&#10;AADcAAAADwAAAGRycy9kb3ducmV2LnhtbERPTWvCQBC9F/oflil4KbrRgsToKqEgCrVg1Yu3ITtN&#10;0mZn4+6q8d+7QqG3ebzPmS0604gLOV9bVjAcJCCIC6trLhUc9st+CsIHZI2NZVJwIw+L+fPTDDNt&#10;r/xFl10oRQxhn6GCKoQ2k9IXFRn0A9sSR+7bOoMhQldK7fAaw00jR0kylgZrjg0VtvReUfG7OxsF&#10;p1fyq6OzH5s0PfxoPcnfPvOtUr2XLp+CCNSFf/Gfe63j/MkYHs/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d9msMAAADcAAAADwAAAAAAAAAAAAAAAACYAgAAZHJzL2Rv&#10;d25yZXYueG1sUEsFBgAAAAAEAAQA9QAAAIgDAAAAAA==&#10;" path="m,c13,88,52,398,80,530v28,132,55,190,90,260c205,860,228,908,290,948v62,40,141,83,251,84c651,1033,808,982,951,952v143,-30,356,-81,449,-102e" filled="f">
                    <v:path arrowok="t" o:connecttype="custom" o:connectlocs="0,0;60,349;127,521;217,625;404,680;711,628;1046,560" o:connectangles="0,0,0,0,0,0,0"/>
                    <o:lock v:ext="edit" aspectratio="t"/>
                  </v:shape>
                  <v:shape id="Freeform 74" o:spid="_x0000_s1151" style="position:absolute;left:3967;top:8651;width:1031;height:448;visibility:visible;mso-wrap-style:square;v-text-anchor:top" coordsize="13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eq8QA&#10;AADcAAAADwAAAGRycy9kb3ducmV2LnhtbERPS2vCQBC+C/0Pywi96cZCaxpdg5amaG+NDzwO2TEJ&#10;zc6G7Nak/74rCL3Nx/ecZTqYRlypc7VlBbNpBIK4sLrmUsFhn01iEM4ja2wsk4JfcpCuHkZLTLTt&#10;+YuuuS9FCGGXoILK+zaR0hUVGXRT2xIH7mI7gz7ArpS6wz6Em0Y+RdGLNFhzaKiwpbeKiu/8xyg4&#10;zbK+Pu/i4/74qbdtvomf3z9ipR7Hw3oBwtPg/8V391aH+a9zuD0TL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X3qvEAAAA3AAAAA8AAAAAAAAAAAAAAAAAmAIAAGRycy9k&#10;b3ducmV2LnhtbFBLBQYAAAAABAAEAPUAAACJAwAAAAA=&#10;" path="m,680c25,657,40,613,150,540,260,467,497,320,660,240,823,160,1010,100,1130,60,1250,20,1328,12,1380,e" filled="f">
                    <v:stroke dashstyle="dash"/>
                    <v:path arrowok="t" o:connecttype="custom" o:connectlocs="0,448;112,356;493,158;844,40;1031,0" o:connectangles="0,0,0,0,0"/>
                    <o:lock v:ext="edit" aspectratio="t"/>
                  </v:shape>
                  <v:shape id="Freeform 75" o:spid="_x0000_s1152" style="position:absolute;left:3988;top:7976;width:1002;height:606;visibility:visible;mso-wrap-style:square;v-text-anchor:top" coordsize="1002,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hPBMMA&#10;AADcAAAADwAAAGRycy9kb3ducmV2LnhtbESPTWvCQBCG7wX/wzJCb3WTWopGVxGhWBAPVS/ehuyY&#10;BLOzYXfVtL/eORS8zTDvxzPzZe9adaMQG88G8lEGirj0tuHKwPHw9TYBFROyxdYzGfilCMvF4GWO&#10;hfV3/qHbPlVKQjgWaKBOqSu0jmVNDuPId8RyO/vgMMkaKm0D3iXctfo9yz61w4alocaO1jWVl/3V&#10;SW/E3ZX7v7z5mIxPcbPNNYfWmNdhv5qBStSnp/jf/W0Ffyq08ox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hPBMMAAADcAAAADwAAAAAAAAAAAAAAAACYAgAAZHJzL2Rv&#10;d25yZXYueG1sUEsFBgAAAAAEAAQA9QAAAIgDAAAAAA==&#10;" path="m,c8,33,5,117,46,200v41,83,106,232,202,297c343,562,496,573,621,590v126,16,302,5,381,6e" filled="f">
                    <v:stroke dashstyle="dash"/>
                    <v:path arrowok="t" o:connecttype="custom" o:connectlocs="0,0;46,200;248,497;621,590;1002,596" o:connectangles="0,0,0,0,0"/>
                    <o:lock v:ext="edit" aspectratio="t"/>
                  </v:shape>
                  <v:line id="Line 76" o:spid="_x0000_s1153" style="position:absolute;visibility:visible;mso-wrap-style:square" from="3877,8597" to="5289,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ALEsAAAADcAAAADwAAAGRycy9kb3ducmV2LnhtbERPTYvCMBC9C/6HMII3TRVc1moUEQQP&#10;gqu76HVoxqbYTGoStf57s7Cwt3m8z5kvW1uLB/lQOVYwGmYgiAunKy4V/HxvBp8gQkTWWDsmBS8K&#10;sFx0O3PMtXvygR7HWIoUwiFHBSbGJpcyFIYshqFriBN3cd5iTNCXUnt8pnBby3GWfUiLFacGgw2t&#10;DRXX490qoNX+9LWVOLa1l7ezuU128TBRqt9rVzMQkdr4L/5zb3WaP53C7zPpAr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IQCxLAAAAA3AAAAA8AAAAAAAAAAAAAAAAA&#10;oQIAAGRycy9kb3ducmV2LnhtbFBLBQYAAAAABAAEAPkAAACOAwAAAAA=&#10;">
                    <v:stroke endarrow="classic" endarrowwidth="narrow" endarrowlength="long"/>
                    <o:lock v:ext="edit" aspectratio="t"/>
                  </v:line>
                  <v:line id="Line 77" o:spid="_x0000_s1154" style="position:absolute;flip:y;visibility:visible;mso-wrap-style:square" from="3877,7796" to="3877,9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oP9cEAAADcAAAADwAAAGRycy9kb3ducmV2LnhtbESPQYvCMBSE74L/ITzBi6ypi4h0TWUR&#10;BK+rInh7NG+b0uSlNKlWf71ZWPA4zMw3zGY7OCtu1IXas4LFPANBXHpdc6XgfNp/rEGEiKzReiYF&#10;DwqwLcajDeba3/mHbsdYiQThkKMCE2ObSxlKQw7D3LfEyfv1ncOYZFdJ3eE9wZ2Vn1m2kg5rTgsG&#10;W9oZKptj7xTohbweLjU3s96ebfkMS23apVLTyfD9BSLSEN/h//ZBK0hE+DuTjoAs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eg/1wQAAANwAAAAPAAAAAAAAAAAAAAAA&#10;AKECAABkcnMvZG93bnJldi54bWxQSwUGAAAAAAQABAD5AAAAjwMAAAAA&#10;">
                    <v:stroke endarrow="classic" endarrowwidth="narrow" endarrowlength="long"/>
                  </v:line>
                  <v:shape id="Text Box 78" o:spid="_x0000_s1155" type="#_x0000_t202" style="position:absolute;left:3592;top:8082;width:31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88EA&#10;AADcAAAADwAAAGRycy9kb3ducmV2LnhtbESPQYvCMBSE7wv+h/AEb2uqsotUo4ii7tXqpbdH8myL&#10;yUtpotZ/bxYW9jjMzDfMct07Kx7Uhcazgsk4A0GsvWm4UnA57z/nIEJENmg9k4IXBVivBh9LzI1/&#10;8okeRaxEgnDIUUEdY5tLGXRNDsPYt8TJu/rOYUyyq6Tp8Jngzsppln1Lhw2nhRpb2takb8XdKSi3&#10;pZVeX7708TSTuCl2B1vulBoN+80CRKQ+/of/2j9GwTSbwO+Zd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Ur/PBAAAA3AAAAA8AAAAAAAAAAAAAAAAAmAIAAGRycy9kb3du&#10;cmV2LnhtbFBLBQYAAAAABAAEAPUAAACGAwAAAAA=&#10;" filled="f" stroked="f">
                    <v:textbox style="layout-flow:vertical-ideographic" inset="0,0,0,0">
                      <w:txbxContent>
                        <w:p w:rsidR="00B32B6F" w:rsidRPr="009E554A" w:rsidRDefault="00B32B6F" w:rsidP="00B32B6F">
                          <w:pPr>
                            <w:rPr>
                              <w:sz w:val="15"/>
                              <w:szCs w:val="15"/>
                            </w:rPr>
                          </w:pPr>
                          <w:r w:rsidRPr="009E554A">
                            <w:rPr>
                              <w:rFonts w:hint="eastAsia"/>
                              <w:sz w:val="15"/>
                              <w:szCs w:val="15"/>
                            </w:rPr>
                            <w:t>斥力</w:t>
                          </w:r>
                        </w:p>
                      </w:txbxContent>
                    </v:textbox>
                  </v:shape>
                  <v:shape id="Text Box 79" o:spid="_x0000_s1156" type="#_x0000_t202" style="position:absolute;left:3602;top:8686;width:31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xhMIA&#10;AADcAAAADwAAAGRycy9kb3ducmV2LnhtbESPQYvCMBSE7wv+h/AEb2tqZZelGkUUda92vfT2SJ5t&#10;MXkpTdT6783Cwh6HmfmGWa4HZ8Wd+tB6VjCbZiCItTct1wrOP/v3LxAhIhu0nknBkwKsV6O3JRbG&#10;P/hE9zLWIkE4FKigibErpAy6IYdh6jvi5F187zAm2dfS9PhIcGdlnmWf0mHLaaHBjrYN6Wt5cwqq&#10;bWWl1+cPfTzNJW7K3cFWO6Um42GzABFpiP/hv/a3UZBnOfyeS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jGEwgAAANwAAAAPAAAAAAAAAAAAAAAAAJgCAABkcnMvZG93&#10;bnJldi54bWxQSwUGAAAAAAQABAD1AAAAhwMAAAAA&#10;" filled="f" stroked="f">
                    <v:textbox style="layout-flow:vertical-ideographic" inset="0,0,0,0">
                      <w:txbxContent>
                        <w:p w:rsidR="00B32B6F" w:rsidRPr="009E554A" w:rsidRDefault="00B32B6F" w:rsidP="00B32B6F">
                          <w:pPr>
                            <w:rPr>
                              <w:sz w:val="15"/>
                              <w:szCs w:val="15"/>
                            </w:rPr>
                          </w:pPr>
                          <w:r>
                            <w:rPr>
                              <w:rFonts w:hint="eastAsia"/>
                              <w:sz w:val="15"/>
                              <w:szCs w:val="15"/>
                            </w:rPr>
                            <w:t>引</w:t>
                          </w:r>
                          <w:r w:rsidRPr="009E554A">
                            <w:rPr>
                              <w:rFonts w:hint="eastAsia"/>
                              <w:sz w:val="15"/>
                              <w:szCs w:val="15"/>
                            </w:rPr>
                            <w:t>力</w:t>
                          </w:r>
                        </w:p>
                      </w:txbxContent>
                    </v:textbox>
                  </v:shape>
                  <v:shape id="Text Box 80" o:spid="_x0000_s1157" type="#_x0000_t202" style="position:absolute;left:3692;top:7704;width:21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B32B6F" w:rsidRPr="00DE08D5" w:rsidRDefault="00B32B6F" w:rsidP="00B32B6F">
                          <w:pPr>
                            <w:rPr>
                              <w:i/>
                              <w:sz w:val="18"/>
                              <w:szCs w:val="18"/>
                            </w:rPr>
                          </w:pPr>
                          <w:r>
                            <w:rPr>
                              <w:rFonts w:hint="eastAsia"/>
                              <w:i/>
                              <w:sz w:val="18"/>
                              <w:szCs w:val="18"/>
                            </w:rPr>
                            <w:t>F</w:t>
                          </w:r>
                        </w:p>
                      </w:txbxContent>
                    </v:textbox>
                  </v:shape>
                  <v:shape id="Text Box 81" o:spid="_x0000_s1158" type="#_x0000_t202" style="position:absolute;left:5167;top:8546;width:21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B32B6F" w:rsidRPr="00DE08D5" w:rsidRDefault="00B32B6F" w:rsidP="00B32B6F">
                          <w:pPr>
                            <w:rPr>
                              <w:i/>
                              <w:sz w:val="18"/>
                              <w:szCs w:val="18"/>
                            </w:rPr>
                          </w:pPr>
                          <w:proofErr w:type="gramStart"/>
                          <w:r>
                            <w:rPr>
                              <w:rFonts w:hint="eastAsia"/>
                              <w:i/>
                              <w:sz w:val="18"/>
                              <w:szCs w:val="18"/>
                            </w:rPr>
                            <w:t>r</w:t>
                          </w:r>
                          <w:proofErr w:type="gramEnd"/>
                        </w:p>
                      </w:txbxContent>
                    </v:textbox>
                  </v:shape>
                  <v:shape id="Text Box 82" o:spid="_x0000_s1159" type="#_x0000_t202" style="position:absolute;left:4002;top:8556;width:21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B32B6F" w:rsidRPr="00DE08D5" w:rsidRDefault="00B32B6F" w:rsidP="00B32B6F">
                          <w:pPr>
                            <w:rPr>
                              <w:i/>
                              <w:sz w:val="18"/>
                              <w:szCs w:val="18"/>
                            </w:rPr>
                          </w:pPr>
                          <w:r>
                            <w:rPr>
                              <w:rFonts w:hint="eastAsia"/>
                              <w:i/>
                              <w:sz w:val="18"/>
                              <w:szCs w:val="18"/>
                            </w:rPr>
                            <w:t>r</w:t>
                          </w:r>
                          <w:r w:rsidRPr="009E554A">
                            <w:rPr>
                              <w:rFonts w:hint="eastAsia"/>
                              <w:sz w:val="18"/>
                              <w:szCs w:val="18"/>
                              <w:vertAlign w:val="subscript"/>
                            </w:rPr>
                            <w:t>0</w:t>
                          </w:r>
                        </w:p>
                      </w:txbxContent>
                    </v:textbox>
                  </v:shape>
                  <v:shape id="Text Box 83" o:spid="_x0000_s1160" type="#_x0000_t202" style="position:absolute;left:3667;top:8440;width:21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B32B6F" w:rsidRPr="00DE08D5" w:rsidRDefault="00B32B6F" w:rsidP="00B32B6F">
                          <w:pPr>
                            <w:rPr>
                              <w:i/>
                              <w:sz w:val="18"/>
                              <w:szCs w:val="18"/>
                            </w:rPr>
                          </w:pPr>
                          <w:r>
                            <w:rPr>
                              <w:rFonts w:hint="eastAsia"/>
                              <w:i/>
                              <w:sz w:val="18"/>
                              <w:szCs w:val="18"/>
                            </w:rPr>
                            <w:t>O</w:t>
                          </w:r>
                        </w:p>
                      </w:txbxContent>
                    </v:textbox>
                  </v:shape>
                </v:group>
              </v:group>
            </w:pict>
          </mc:Fallback>
        </mc:AlternateContent>
      </w:r>
    </w:p>
    <w:p w:rsidR="00B32B6F" w:rsidRPr="00156300" w:rsidRDefault="00B32B6F" w:rsidP="00B32B6F">
      <w:pPr>
        <w:ind w:left="210" w:hangingChars="100" w:hanging="210"/>
        <w:rPr>
          <w:noProof/>
          <w:szCs w:val="21"/>
        </w:rPr>
      </w:pPr>
    </w:p>
    <w:p w:rsidR="00B32B6F" w:rsidRDefault="00B32B6F" w:rsidP="00B32B6F">
      <w:pPr>
        <w:ind w:left="210" w:hangingChars="100" w:hanging="210"/>
        <w:rPr>
          <w:noProof/>
          <w:szCs w:val="21"/>
        </w:rPr>
      </w:pPr>
    </w:p>
    <w:p w:rsidR="00B32B6F" w:rsidRDefault="00B32B6F" w:rsidP="00B32B6F">
      <w:pPr>
        <w:ind w:left="210" w:hangingChars="100" w:hanging="210"/>
        <w:rPr>
          <w:noProof/>
          <w:szCs w:val="21"/>
        </w:rPr>
      </w:pPr>
    </w:p>
    <w:p w:rsidR="00B32B6F" w:rsidRDefault="00B32B6F" w:rsidP="00B32B6F">
      <w:pPr>
        <w:ind w:left="210" w:hangingChars="100" w:hanging="210"/>
        <w:rPr>
          <w:noProof/>
          <w:szCs w:val="21"/>
        </w:rPr>
      </w:pPr>
    </w:p>
    <w:p w:rsidR="00B32B6F" w:rsidRDefault="00B32B6F" w:rsidP="00B32B6F">
      <w:pPr>
        <w:ind w:left="210" w:hangingChars="100" w:hanging="210"/>
        <w:rPr>
          <w:noProof/>
          <w:szCs w:val="21"/>
        </w:rPr>
      </w:pPr>
      <w:r>
        <w:rPr>
          <w:rFonts w:hint="eastAsia"/>
          <w:noProof/>
          <w:szCs w:val="21"/>
        </w:rPr>
        <mc:AlternateContent>
          <mc:Choice Requires="wpg">
            <w:drawing>
              <wp:anchor distT="0" distB="0" distL="114300" distR="114300" simplePos="0" relativeHeight="251688960" behindDoc="0" locked="0" layoutInCell="1" allowOverlap="1" wp14:anchorId="310B5A1A" wp14:editId="1B8C708A">
                <wp:simplePos x="0" y="0"/>
                <wp:positionH relativeFrom="column">
                  <wp:posOffset>5460365</wp:posOffset>
                </wp:positionH>
                <wp:positionV relativeFrom="paragraph">
                  <wp:posOffset>6350</wp:posOffset>
                </wp:positionV>
                <wp:extent cx="1152525" cy="1151255"/>
                <wp:effectExtent l="0" t="2540" r="3175" b="0"/>
                <wp:wrapSquare wrapText="bothSides"/>
                <wp:docPr id="43" name="组合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151255"/>
                          <a:chOff x="7558" y="9765"/>
                          <a:chExt cx="1815" cy="1813"/>
                        </a:xfrm>
                      </wpg:grpSpPr>
                      <wps:wsp>
                        <wps:cNvPr id="44" name="Line 49"/>
                        <wps:cNvCnPr>
                          <a:cxnSpLocks noChangeShapeType="1"/>
                        </wps:cNvCnPr>
                        <wps:spPr bwMode="auto">
                          <a:xfrm>
                            <a:off x="7868" y="11169"/>
                            <a:ext cx="1440"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45" name="Line 50"/>
                        <wps:cNvCnPr>
                          <a:cxnSpLocks noChangeShapeType="1"/>
                        </wps:cNvCnPr>
                        <wps:spPr bwMode="auto">
                          <a:xfrm flipV="1">
                            <a:off x="7868" y="9924"/>
                            <a:ext cx="0" cy="124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46" name="Text Box 51"/>
                        <wps:cNvSpPr txBox="1">
                          <a:spLocks noChangeArrowheads="1"/>
                        </wps:cNvSpPr>
                        <wps:spPr bwMode="auto">
                          <a:xfrm>
                            <a:off x="7558" y="11014"/>
                            <a:ext cx="48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Pr="0074143C" w:rsidRDefault="00B32B6F" w:rsidP="00B32B6F">
                              <w:pPr>
                                <w:rPr>
                                  <w:i/>
                                  <w:sz w:val="18"/>
                                  <w:szCs w:val="18"/>
                                </w:rPr>
                              </w:pPr>
                              <w:r w:rsidRPr="0074143C">
                                <w:rPr>
                                  <w:rFonts w:hint="eastAsia"/>
                                  <w:i/>
                                  <w:sz w:val="18"/>
                                  <w:szCs w:val="18"/>
                                </w:rPr>
                                <w:t>O</w:t>
                              </w:r>
                            </w:p>
                          </w:txbxContent>
                        </wps:txbx>
                        <wps:bodyPr rot="0" vert="horz" wrap="square" lIns="91440" tIns="45720" rIns="91440" bIns="45720" anchor="t" anchorCtr="0" upright="1">
                          <a:noAutofit/>
                        </wps:bodyPr>
                      </wps:wsp>
                      <wps:wsp>
                        <wps:cNvPr id="47" name="Text Box 52"/>
                        <wps:cNvSpPr txBox="1">
                          <a:spLocks noChangeArrowheads="1"/>
                        </wps:cNvSpPr>
                        <wps:spPr bwMode="auto">
                          <a:xfrm>
                            <a:off x="8999" y="10798"/>
                            <a:ext cx="37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Pr="0074143C" w:rsidRDefault="00B32B6F" w:rsidP="00B32B6F">
                              <w:pPr>
                                <w:rPr>
                                  <w:i/>
                                  <w:sz w:val="18"/>
                                  <w:szCs w:val="18"/>
                                </w:rPr>
                              </w:pPr>
                              <w:r w:rsidRPr="0074143C">
                                <w:rPr>
                                  <w:rFonts w:hint="eastAsia"/>
                                  <w:i/>
                                  <w:sz w:val="18"/>
                                  <w:szCs w:val="18"/>
                                </w:rPr>
                                <w:t>V</w:t>
                              </w:r>
                            </w:p>
                          </w:txbxContent>
                        </wps:txbx>
                        <wps:bodyPr rot="0" vert="horz" wrap="square" lIns="91440" tIns="45720" rIns="91440" bIns="45720" anchor="t" anchorCtr="0" upright="1">
                          <a:noAutofit/>
                        </wps:bodyPr>
                      </wps:wsp>
                      <wps:wsp>
                        <wps:cNvPr id="48" name="Text Box 53"/>
                        <wps:cNvSpPr txBox="1">
                          <a:spLocks noChangeArrowheads="1"/>
                        </wps:cNvSpPr>
                        <wps:spPr bwMode="auto">
                          <a:xfrm>
                            <a:off x="7808" y="9765"/>
                            <a:ext cx="466"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Pr="0074143C" w:rsidRDefault="00B32B6F" w:rsidP="00B32B6F">
                              <w:pPr>
                                <w:rPr>
                                  <w:i/>
                                  <w:sz w:val="18"/>
                                  <w:szCs w:val="18"/>
                                </w:rPr>
                              </w:pPr>
                              <w:proofErr w:type="gramStart"/>
                              <w:r w:rsidRPr="0074143C">
                                <w:rPr>
                                  <w:rFonts w:hint="eastAsia"/>
                                  <w:i/>
                                  <w:sz w:val="18"/>
                                  <w:szCs w:val="18"/>
                                </w:rPr>
                                <w:t>p</w:t>
                              </w:r>
                              <w:proofErr w:type="gramEnd"/>
                            </w:p>
                          </w:txbxContent>
                        </wps:txbx>
                        <wps:bodyPr rot="0" vert="horz" wrap="square" lIns="91440" tIns="45720" rIns="91440" bIns="45720" anchor="t" anchorCtr="0" upright="1">
                          <a:noAutofit/>
                        </wps:bodyPr>
                      </wps:wsp>
                      <wps:wsp>
                        <wps:cNvPr id="49" name="Rectangle 54"/>
                        <wps:cNvSpPr>
                          <a:spLocks noChangeAspect="1" noChangeArrowheads="1"/>
                        </wps:cNvSpPr>
                        <wps:spPr bwMode="auto">
                          <a:xfrm>
                            <a:off x="8138" y="10233"/>
                            <a:ext cx="675" cy="6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 name="Text Box 55"/>
                        <wps:cNvSpPr txBox="1">
                          <a:spLocks noChangeArrowheads="1"/>
                        </wps:cNvSpPr>
                        <wps:spPr bwMode="auto">
                          <a:xfrm>
                            <a:off x="8038" y="10751"/>
                            <a:ext cx="210"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2B6F" w:rsidRPr="0074143C" w:rsidRDefault="00B32B6F" w:rsidP="00B32B6F">
                              <w:pPr>
                                <w:rPr>
                                  <w:i/>
                                  <w:sz w:val="18"/>
                                  <w:szCs w:val="18"/>
                                </w:rPr>
                              </w:pPr>
                              <w:proofErr w:type="gramStart"/>
                              <w:r w:rsidRPr="0074143C">
                                <w:rPr>
                                  <w:rFonts w:hint="eastAsia"/>
                                  <w:i/>
                                  <w:sz w:val="18"/>
                                  <w:szCs w:val="18"/>
                                </w:rPr>
                                <w:t>a</w:t>
                              </w:r>
                              <w:proofErr w:type="gramEnd"/>
                            </w:p>
                          </w:txbxContent>
                        </wps:txbx>
                        <wps:bodyPr rot="0" vert="horz" wrap="square" lIns="0" tIns="0" rIns="0" bIns="0" anchor="t" anchorCtr="0" upright="1">
                          <a:noAutofit/>
                        </wps:bodyPr>
                      </wps:wsp>
                      <wps:wsp>
                        <wps:cNvPr id="51" name="Text Box 56"/>
                        <wps:cNvSpPr txBox="1">
                          <a:spLocks noChangeArrowheads="1"/>
                        </wps:cNvSpPr>
                        <wps:spPr bwMode="auto">
                          <a:xfrm>
                            <a:off x="8848" y="9977"/>
                            <a:ext cx="210"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2B6F" w:rsidRPr="0074143C" w:rsidRDefault="00B32B6F" w:rsidP="00B32B6F">
                              <w:pPr>
                                <w:rPr>
                                  <w:i/>
                                  <w:sz w:val="18"/>
                                  <w:szCs w:val="18"/>
                                </w:rPr>
                              </w:pPr>
                              <w:proofErr w:type="gramStart"/>
                              <w:r>
                                <w:rPr>
                                  <w:rFonts w:hint="eastAsia"/>
                                  <w:i/>
                                  <w:sz w:val="18"/>
                                  <w:szCs w:val="18"/>
                                </w:rPr>
                                <w:t>c</w:t>
                              </w:r>
                              <w:proofErr w:type="gramEnd"/>
                            </w:p>
                          </w:txbxContent>
                        </wps:txbx>
                        <wps:bodyPr rot="0" vert="horz" wrap="square" lIns="0" tIns="0" rIns="0" bIns="0" anchor="t" anchorCtr="0" upright="1">
                          <a:noAutofit/>
                        </wps:bodyPr>
                      </wps:wsp>
                      <wps:wsp>
                        <wps:cNvPr id="52" name="Text Box 57"/>
                        <wps:cNvSpPr txBox="1">
                          <a:spLocks noChangeArrowheads="1"/>
                        </wps:cNvSpPr>
                        <wps:spPr bwMode="auto">
                          <a:xfrm>
                            <a:off x="8033" y="9997"/>
                            <a:ext cx="210"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2B6F" w:rsidRPr="0074143C" w:rsidRDefault="00B32B6F" w:rsidP="00B32B6F">
                              <w:pPr>
                                <w:rPr>
                                  <w:i/>
                                  <w:sz w:val="18"/>
                                  <w:szCs w:val="18"/>
                                </w:rPr>
                              </w:pPr>
                              <w:proofErr w:type="gramStart"/>
                              <w:r>
                                <w:rPr>
                                  <w:rFonts w:hint="eastAsia"/>
                                  <w:i/>
                                  <w:sz w:val="18"/>
                                  <w:szCs w:val="18"/>
                                </w:rPr>
                                <w:t>b</w:t>
                              </w:r>
                              <w:proofErr w:type="gramEnd"/>
                            </w:p>
                          </w:txbxContent>
                        </wps:txbx>
                        <wps:bodyPr rot="0" vert="horz" wrap="square" lIns="0" tIns="0" rIns="0" bIns="0" anchor="t" anchorCtr="0" upright="1">
                          <a:noAutofit/>
                        </wps:bodyPr>
                      </wps:wsp>
                      <wps:wsp>
                        <wps:cNvPr id="53" name="Text Box 58"/>
                        <wps:cNvSpPr txBox="1">
                          <a:spLocks noChangeArrowheads="1"/>
                        </wps:cNvSpPr>
                        <wps:spPr bwMode="auto">
                          <a:xfrm>
                            <a:off x="8823" y="10781"/>
                            <a:ext cx="210"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32B6F" w:rsidRPr="0074143C" w:rsidRDefault="00B32B6F" w:rsidP="00B32B6F">
                              <w:pPr>
                                <w:rPr>
                                  <w:i/>
                                  <w:sz w:val="18"/>
                                  <w:szCs w:val="18"/>
                                </w:rPr>
                              </w:pPr>
                              <w:proofErr w:type="gramStart"/>
                              <w:r w:rsidRPr="0074143C">
                                <w:rPr>
                                  <w:rFonts w:hint="eastAsia"/>
                                  <w:i/>
                                  <w:sz w:val="18"/>
                                  <w:szCs w:val="18"/>
                                </w:rPr>
                                <w:t>d</w:t>
                              </w:r>
                              <w:proofErr w:type="gramEnd"/>
                            </w:p>
                          </w:txbxContent>
                        </wps:txbx>
                        <wps:bodyPr rot="0" vert="horz" wrap="square" lIns="0" tIns="0" rIns="0" bIns="0" anchor="t" anchorCtr="0" upright="1">
                          <a:noAutofit/>
                        </wps:bodyPr>
                      </wps:wsp>
                      <wps:wsp>
                        <wps:cNvPr id="54" name="Line 59"/>
                        <wps:cNvCnPr>
                          <a:cxnSpLocks noChangeShapeType="1"/>
                        </wps:cNvCnPr>
                        <wps:spPr bwMode="auto">
                          <a:xfrm>
                            <a:off x="8248" y="10906"/>
                            <a:ext cx="329" cy="0"/>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60"/>
                        <wps:cNvCnPr>
                          <a:cxnSpLocks noChangeShapeType="1"/>
                        </wps:cNvCnPr>
                        <wps:spPr bwMode="auto">
                          <a:xfrm>
                            <a:off x="8248" y="10233"/>
                            <a:ext cx="329" cy="0"/>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61"/>
                        <wps:cNvCnPr>
                          <a:cxnSpLocks noChangeShapeType="1"/>
                        </wps:cNvCnPr>
                        <wps:spPr bwMode="auto">
                          <a:xfrm rot="-5400000">
                            <a:off x="7973" y="10614"/>
                            <a:ext cx="329" cy="0"/>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62"/>
                        <wps:cNvCnPr>
                          <a:cxnSpLocks noChangeShapeType="1"/>
                        </wps:cNvCnPr>
                        <wps:spPr bwMode="auto">
                          <a:xfrm rot="-5400000">
                            <a:off x="8648" y="10614"/>
                            <a:ext cx="329" cy="0"/>
                          </a:xfrm>
                          <a:prstGeom prst="line">
                            <a:avLst/>
                          </a:prstGeom>
                          <a:noFill/>
                          <a:ln w="9525">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10B5A1A" id="组合 43" o:spid="_x0000_s1161" style="position:absolute;left:0;text-align:left;margin-left:429.95pt;margin-top:.5pt;width:90.75pt;height:90.65pt;z-index:251688960" coordorigin="7558,9765" coordsize="1815,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NEQcAAIU9AAAOAAAAZHJzL2Uyb0RvYy54bWzsW81u20YQvhfoOyx4Z0RS/EfkwNZPUCBp&#10;gyZtz2uSEolSJLukLblBbz302Pfp8xR9jc7OLpeUZCO2Y6t2QxuQSC253J2d+eab2eHLV9t1Ti4T&#10;VmdlMdHMF4ZGkiIq46xYTbQfPix0XyN1Q4uY5mWRTLSrpNZenXz91ctNFSZWmZZ5nDACnRR1uKkm&#10;Wto0VTga1VGarGn9oqySAhqXJVvTBk7ZahQzuoHe1/nIMgx3tClZXLEySuoafp2JRu0E+18uk6j5&#10;brmsk4bkEw3G1uAnw89z/jk6eUnDFaNVmkVyGPQeo1jTrICHqq5mtKHkgmUHXa2ziJV1uWxeROV6&#10;VC6XWZTgHGA2prE3m9esvKhwLqtws6qUmEC0e3K6d7fRt5fvGMniiWaPNVLQNazRP3/9/veffxD4&#10;AaSzqVYhXPSaVe+rd0xMEQ7flNHPNTSP9tv5+UpcTM43b8sYOqQXTYnS2S7ZmncB8yZbXIQrtQjJ&#10;tiER/GiajgX/GomgDU5My3HEMkUprCW/z3McUCtoDjxXtc3b+32zvdk3cQojGooH42Dl4PjMQOXq&#10;Tqr150n1fUqrBBer5gJrpWq3Un2TFQmxAyFTvGRaCIFG20IKlBTlNKXFKsHOPlxVIDyT3wEj793C&#10;T2pYjU8K2PNdISjTNF18NA2VnG0bDIILGa1ACYmGFaub10m5JvxgouUwcFw9evmmbvhgukv4Yhbl&#10;Istz+J2GeUE2sCp8+fhpXeZZzBvxhK3Opzkjl5SbIv7hzPYuA5UvYuwsTWg8l8cNzXI4Jg2KpG4S&#10;mjepxh+2TmKN5AmAT76S/eUFfx7ME4Yrj4QtfgyMYO7PfVu3LXeu28Zspp8uprbuLkzPmY1n0+nM&#10;/I0P3bTDNIvjpOCjb3HBtG+nIRKhhEUrZFBiGu32jvKEwbbfOGhcb77EQk3Py/jqHWv1AJT2WNoL&#10;liQwAbXXQU3ZUUUaPrD2kmWeVT9ytedLJ4FC6XEQWDZf5U6NpQ6blo1IMKjxoMagOVJHWxB2WzX+&#10;wNHvrNwSB2FVXsY9G2m28Hurd7VwcAqPTxkrNxyQwEnsALJwircH5NZzmaZh7mmy7UtddlxsuVmV&#10;GdAaNI/bIDI3lh72AEZL83lS6Hizq1jg36GruBFGBTYg+foYAC4YZ1agL1zf0+2F7eiBZ/i6YQZn&#10;gWvYgT1b7AI+Ap3go4DT9wX8z3aD66wBXpxn64nmK19Jw2t8IvcKnUfhw289Sft9nUdptudbpH2O&#10;ZHl1KJwMYSX4fNBEIPVwkJbsV/CzQJAnWv3LBWUJeNtvCjCDwEQC0eCJ7XgW3MP6Lef9FlpE0NVE&#10;azQiDqeNYOEXFctWKTxJAH5RngJZXGbIM7hZiVHBVPjJET2fdwgZFlfCo0OGHwQBkl3T8AJ/1/mN&#10;PaCXnMLZwPNQESTT7RiaJHEDZAAJ7dmJYKUAsci8BsjgpP4TJLSDDHRPnXEOkCECaAi1BFnuWIYC&#10;V4gIj8gyfGM/Pua8h0fXtgtciCOGY3yCLw+IMSAGDWXg/bkkA3VtQIyWPbRxCTh2gRjfA6OHvE+e&#10;EEeBq4QMztYPwpG6ghs4Z3rwCAVyZjJlZFhjhC/hHDl4uJ7MrPGDh6MbiiwTmq8gkRM1DKObm2OC&#10;m9NHd+TNbTSEmWLgyTApnO6XEBudLhzDs8e+7nnOWLfHc0M/8xdT/XRquq43P5uezfeSYXMUU/0w&#10;+bCklTkXeXkB4c77NN6QOOM5x7ETWKDccQZBguWJAKinHZxx/JQ1KaZJebSCRtJPMIIHhH+ppKp3&#10;ERF1D+4RQjm3NmZqv6+LnYZAqZfghpzgAetRaH9U1uMbCrk8kd7pkMsyZW5lbGIU97i5lVbBviQ0&#10;+c8zLT14QDS4x97DHZ2H2iTYTboIrRP5p6eCsbv87Q5Y1wV9LgfTe1A4MDyRI1L5ITgQuSE4eG55&#10;IQCWA7hTkjku3Pm2DPICz+NrM6AdrwvY23W7mUM+77zygHaHa60Y5QOgHVrUgHbWIdopyRwX7QwI&#10;RrHkIwgGtEvaKqgB7cK6H/Y9WGLgy+J2uHk0oJ2qgOsS+Eoyx0U73xJoB3t+PtYbDORuIHd3KaMb&#10;QlnI4HFE64roulBWFWHeMZP3Pwtld0tTHSUVgLrHL031LRm+mkZgYATdQdzYgo2RZ1mZ2rAMt3Gw&#10;NLVey8pUXqOKMcmz2G7oFYspFnRzucRTyXA9010ErhYcpo5X2QTV9DKDhaVu7hFqenFtROl+z+wP&#10;thcHs3/a9elPMbE9mP3BW0PXv4jiqBpoYfb9+udH8vaiLkx3bLF/20MBL/Da+MbdL4MeUGBAgYM3&#10;5K5/pUYlfAcUuC0KqLJmgQL9kuajo4DvqhBgQIEnVXE0hADqTcXHLyTaCQEgGMB3fbH+SL6XzF8m&#10;7p9jyNC9PX3yLwAAAP//AwBQSwMEFAAGAAgAAAAhAMoPfJvgAAAACgEAAA8AAABkcnMvZG93bnJl&#10;di54bWxMj81qwzAQhO+FvoPYQm+N7PwUx7EcQmh7CoUmhZKbYm1sE2tlLMV23r6bU3vb4RtmZ7L1&#10;aBvRY+drRwriSQQCqXCmplLB9+H9JQHhgyajG0eo4IYe1vnjQ6ZT4wb6wn4fSsEh5FOtoAqhTaX0&#10;RYVW+4lrkZidXWd1YNmV0nR64HDbyGkUvUqra+IPlW5xW2Fx2V+tgo9BD5tZ/NbvLuft7XhYfP7s&#10;YlTq+WncrEAEHMOfGe71uTrk3OnkrmS8aBQki+WSrQx40p1H83gO4sRXMp2BzDP5f0L+CwAA//8D&#10;AFBLAQItABQABgAIAAAAIQC2gziS/gAAAOEBAAATAAAAAAAAAAAAAAAAAAAAAABbQ29udGVudF9U&#10;eXBlc10ueG1sUEsBAi0AFAAGAAgAAAAhADj9If/WAAAAlAEAAAsAAAAAAAAAAAAAAAAALwEAAF9y&#10;ZWxzLy5yZWxzUEsBAi0AFAAGAAgAAAAhAL54xU0RBwAAhT0AAA4AAAAAAAAAAAAAAAAALgIAAGRy&#10;cy9lMm9Eb2MueG1sUEsBAi0AFAAGAAgAAAAhAMoPfJvgAAAACgEAAA8AAAAAAAAAAAAAAAAAawkA&#10;AGRycy9kb3ducmV2LnhtbFBLBQYAAAAABAAEAPMAAAB4CgAAAAA=&#10;">
                <v:line id="Line 49" o:spid="_x0000_s1162" style="position:absolute;visibility:visible;mso-wrap-style:square" from="7868,11169" to="9308,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duncIAAADbAAAADwAAAGRycy9kb3ducmV2LnhtbESPT4vCMBTE74LfITxhb5r4B5WuUYpQ&#10;8Gp3Rfb2aJ5tsXkpTazdb79ZEDwOM/MbZncYbCN66nztWMN8pkAQF87UXGr4/sqmWxA+IBtsHJOG&#10;X/Jw2I9HO0yMe/KZ+jyUIkLYJ6ihCqFNpPRFRRb9zLXE0bu5zmKIsiul6fAZ4baRC6XW0mLNcaHC&#10;lo4VFff8YTVc822W9j9XdVv25zpVm8v6mDVaf0yG9BNEoCG8w6/2yWhYreD/S/wBc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duncIAAADbAAAADwAAAAAAAAAAAAAA&#10;AAChAgAAZHJzL2Rvd25yZXYueG1sUEsFBgAAAAAEAAQA+QAAAJADAAAAAA==&#10;">
                  <v:stroke endarrow="classic" endarrowlength="long"/>
                </v:line>
                <v:line id="Line 50" o:spid="_x0000_s1163" style="position:absolute;flip:y;visibility:visible;mso-wrap-style:square" from="7868,9924" to="7868,1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wVuMUAAADbAAAADwAAAGRycy9kb3ducmV2LnhtbESPT2vCQBTE74V+h+UVvJlNS2slukqU&#10;CoWqUP8cvD2yr9lg9m2a3Wr89q4g9DjMzG+Y8bSztThR6yvHCp6TFARx4XTFpYLddtEfgvABWWPt&#10;mBRcyMN08vgwxky7M3/TaRNKESHsM1RgQmgyKX1hyKJPXEMcvR/XWgxRtqXULZ4j3NbyJU0H0mLF&#10;ccFgQ3NDxXHzZxW8m+Z3n89WH1+0Nktr8rk5DCqlek9dPgIRqAv/4Xv7Uyt4fYPbl/gD5O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wVuMUAAADbAAAADwAAAAAAAAAA&#10;AAAAAAChAgAAZHJzL2Rvd25yZXYueG1sUEsFBgAAAAAEAAQA+QAAAJMDAAAAAA==&#10;">
                  <v:stroke endarrow="classic" endarrowlength="long"/>
                </v:line>
                <v:shape id="Text Box 51" o:spid="_x0000_s1164" type="#_x0000_t202" style="position:absolute;left:7558;top:11014;width:48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B32B6F" w:rsidRPr="0074143C" w:rsidRDefault="00B32B6F" w:rsidP="00B32B6F">
                        <w:pPr>
                          <w:rPr>
                            <w:i/>
                            <w:sz w:val="18"/>
                            <w:szCs w:val="18"/>
                          </w:rPr>
                        </w:pPr>
                        <w:r w:rsidRPr="0074143C">
                          <w:rPr>
                            <w:rFonts w:hint="eastAsia"/>
                            <w:i/>
                            <w:sz w:val="18"/>
                            <w:szCs w:val="18"/>
                          </w:rPr>
                          <w:t>O</w:t>
                        </w:r>
                      </w:p>
                    </w:txbxContent>
                  </v:textbox>
                </v:shape>
                <v:shape id="Text Box 52" o:spid="_x0000_s1165" type="#_x0000_t202" style="position:absolute;left:8999;top:10798;width:37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B32B6F" w:rsidRPr="0074143C" w:rsidRDefault="00B32B6F" w:rsidP="00B32B6F">
                        <w:pPr>
                          <w:rPr>
                            <w:i/>
                            <w:sz w:val="18"/>
                            <w:szCs w:val="18"/>
                          </w:rPr>
                        </w:pPr>
                        <w:r w:rsidRPr="0074143C">
                          <w:rPr>
                            <w:rFonts w:hint="eastAsia"/>
                            <w:i/>
                            <w:sz w:val="18"/>
                            <w:szCs w:val="18"/>
                          </w:rPr>
                          <w:t>V</w:t>
                        </w:r>
                      </w:p>
                    </w:txbxContent>
                  </v:textbox>
                </v:shape>
                <v:shape id="Text Box 53" o:spid="_x0000_s1166" type="#_x0000_t202" style="position:absolute;left:7808;top:9765;width:466;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B32B6F" w:rsidRPr="0074143C" w:rsidRDefault="00B32B6F" w:rsidP="00B32B6F">
                        <w:pPr>
                          <w:rPr>
                            <w:i/>
                            <w:sz w:val="18"/>
                            <w:szCs w:val="18"/>
                          </w:rPr>
                        </w:pPr>
                        <w:proofErr w:type="gramStart"/>
                        <w:r w:rsidRPr="0074143C">
                          <w:rPr>
                            <w:rFonts w:hint="eastAsia"/>
                            <w:i/>
                            <w:sz w:val="18"/>
                            <w:szCs w:val="18"/>
                          </w:rPr>
                          <w:t>p</w:t>
                        </w:r>
                        <w:proofErr w:type="gramEnd"/>
                      </w:p>
                    </w:txbxContent>
                  </v:textbox>
                </v:shape>
                <v:rect id="Rectangle 54" o:spid="_x0000_s1167" style="position:absolute;left:8138;top:10233;width:675;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0MMA&#10;AADbAAAADwAAAGRycy9kb3ducmV2LnhtbESPQWsCMRSE74X+h/AK3mq2xRZdjbItFTwJVUG9PTbP&#10;ZHHzsmxSd/33jSB4HGbmG2a26F0tLtSGyrOCt2EGgrj0umKjYLddvo5BhIissfZMCq4UYDF/fpph&#10;rn3Hv3TZRCMShEOOCmyMTS5lKC05DEPfECfv5FuHMcnWSN1il+Culu9Z9ikdVpwWLDb0bak8b/6c&#10;gp/muC4+TJDFPtrD2X91S7s2Sg1e+mIKIlIfH+F7e6UVjC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T/0MMAAADbAAAADwAAAAAAAAAAAAAAAACYAgAAZHJzL2Rv&#10;d25yZXYueG1sUEsFBgAAAAAEAAQA9QAAAIgDAAAAAA==&#10;" filled="f">
                  <o:lock v:ext="edit" aspectratio="t"/>
                </v:rect>
                <v:shape id="Text Box 55" o:spid="_x0000_s1168" type="#_x0000_t202" style="position:absolute;left:8038;top:10751;width:21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B32B6F" w:rsidRPr="0074143C" w:rsidRDefault="00B32B6F" w:rsidP="00B32B6F">
                        <w:pPr>
                          <w:rPr>
                            <w:rFonts w:hint="eastAsia"/>
                            <w:i/>
                            <w:sz w:val="18"/>
                            <w:szCs w:val="18"/>
                          </w:rPr>
                        </w:pPr>
                        <w:proofErr w:type="gramStart"/>
                        <w:r w:rsidRPr="0074143C">
                          <w:rPr>
                            <w:rFonts w:hint="eastAsia"/>
                            <w:i/>
                            <w:sz w:val="18"/>
                            <w:szCs w:val="18"/>
                          </w:rPr>
                          <w:t>a</w:t>
                        </w:r>
                        <w:proofErr w:type="gramEnd"/>
                      </w:p>
                    </w:txbxContent>
                  </v:textbox>
                </v:shape>
                <v:shape id="Text Box 56" o:spid="_x0000_s1169" type="#_x0000_t202" style="position:absolute;left:8848;top:9977;width:21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B32B6F" w:rsidRPr="0074143C" w:rsidRDefault="00B32B6F" w:rsidP="00B32B6F">
                        <w:pPr>
                          <w:rPr>
                            <w:rFonts w:hint="eastAsia"/>
                            <w:i/>
                            <w:sz w:val="18"/>
                            <w:szCs w:val="18"/>
                          </w:rPr>
                        </w:pPr>
                        <w:proofErr w:type="gramStart"/>
                        <w:r>
                          <w:rPr>
                            <w:rFonts w:hint="eastAsia"/>
                            <w:i/>
                            <w:sz w:val="18"/>
                            <w:szCs w:val="18"/>
                          </w:rPr>
                          <w:t>c</w:t>
                        </w:r>
                        <w:proofErr w:type="gramEnd"/>
                      </w:p>
                    </w:txbxContent>
                  </v:textbox>
                </v:shape>
                <v:shape id="Text Box 57" o:spid="_x0000_s1170" type="#_x0000_t202" style="position:absolute;left:8033;top:9997;width:21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B32B6F" w:rsidRPr="0074143C" w:rsidRDefault="00B32B6F" w:rsidP="00B32B6F">
                        <w:pPr>
                          <w:rPr>
                            <w:rFonts w:hint="eastAsia"/>
                            <w:i/>
                            <w:sz w:val="18"/>
                            <w:szCs w:val="18"/>
                          </w:rPr>
                        </w:pPr>
                        <w:proofErr w:type="gramStart"/>
                        <w:r>
                          <w:rPr>
                            <w:rFonts w:hint="eastAsia"/>
                            <w:i/>
                            <w:sz w:val="18"/>
                            <w:szCs w:val="18"/>
                          </w:rPr>
                          <w:t>b</w:t>
                        </w:r>
                        <w:proofErr w:type="gramEnd"/>
                      </w:p>
                    </w:txbxContent>
                  </v:textbox>
                </v:shape>
                <v:shape id="Text Box 58" o:spid="_x0000_s1171" type="#_x0000_t202" style="position:absolute;left:8823;top:10781;width:21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B32B6F" w:rsidRPr="0074143C" w:rsidRDefault="00B32B6F" w:rsidP="00B32B6F">
                        <w:pPr>
                          <w:rPr>
                            <w:rFonts w:hint="eastAsia"/>
                            <w:i/>
                            <w:sz w:val="18"/>
                            <w:szCs w:val="18"/>
                          </w:rPr>
                        </w:pPr>
                        <w:proofErr w:type="gramStart"/>
                        <w:r w:rsidRPr="0074143C">
                          <w:rPr>
                            <w:rFonts w:hint="eastAsia"/>
                            <w:i/>
                            <w:sz w:val="18"/>
                            <w:szCs w:val="18"/>
                          </w:rPr>
                          <w:t>d</w:t>
                        </w:r>
                        <w:proofErr w:type="gramEnd"/>
                      </w:p>
                    </w:txbxContent>
                  </v:textbox>
                </v:shape>
                <v:line id="Line 59" o:spid="_x0000_s1172" style="position:absolute;visibility:visible;mso-wrap-style:square" from="8248,10906" to="8577,10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OVnMMAAADbAAAADwAAAGRycy9kb3ducmV2LnhtbESPQUsDMRSE74L/ITyhN5u1aJFt0yKC&#10;4qnU1lJ6e928bhb3vSxJut3+eyMIHoeZ+YaZLwduVU8hNl4MPIwLUCSVt43UBr62b/fPoGJCsdh6&#10;IQNXirBc3N7MsbT+Ip/Ub1KtMkRiiQZcSl2pdawcMcax70iyd/KBMWUZam0DXjKcWz0piqlmbCQv&#10;OOzo1VH1vTmzgcOKQn/s2U2p3p/D7p15XU2MGd0NLzNQiYb0H/5rf1gDT4/w+yX/AL3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jlZzDAAAA2wAAAA8AAAAAAAAAAAAA&#10;AAAAoQIAAGRycy9kb3ducmV2LnhtbFBLBQYAAAAABAAEAPkAAACRAwAAAAA=&#10;">
                  <v:stroke endarrow="block" endarrowwidth="narrow"/>
                </v:line>
                <v:line id="Line 60" o:spid="_x0000_s1173" style="position:absolute;visibility:visible;mso-wrap-style:square" from="8248,10233" to="8577,10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8wB8MAAADbAAAADwAAAGRycy9kb3ducmV2LnhtbESPQWsCMRSE7wX/Q3hCbzVbQSmrUaSg&#10;9FRaaynenpvnZnHfy5LEdfvvm0Khx2FmvmGW64Fb1VOIjRcDj5MCFEnlbSO1gcPH9uEJVEwoFlsv&#10;ZOCbIqxXo7slltbf5J36fapVhkgs0YBLqSu1jpUjxjjxHUn2zj4wpixDrW3AW4Zzq6dFMdeMjeQF&#10;hx09O6ou+ysbOL5S6E89uznVX9fwuWN+q6bG3I+HzQJUoiH9h//aL9bAbAa/X/IP0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vMAfDAAAA2wAAAA8AAAAAAAAAAAAA&#10;AAAAoQIAAGRycy9kb3ducmV2LnhtbFBLBQYAAAAABAAEAPkAAACRAwAAAAA=&#10;">
                  <v:stroke endarrow="block" endarrowwidth="narrow"/>
                </v:line>
                <v:line id="Line 61" o:spid="_x0000_s1174" style="position:absolute;rotation:-90;visibility:visible;mso-wrap-style:square" from="7973,10614" to="8302,10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w9xcIAAADbAAAADwAAAGRycy9kb3ducmV2LnhtbESP0YrCMBRE3xf8h3AF39bUVYtWo7iC&#10;IPu2rR9waa5tsbmpTWzr3xthYR+HmTnDbPeDqUVHrassK5hNIxDEudUVFwou2elzBcJ5ZI21ZVLw&#10;JAf73ehji4m2Pf9Sl/pCBAi7BBWU3jeJlC4vyaCb2oY4eFfbGvRBtoXULfYBbmr5FUWxNFhxWCix&#10;oWNJ+S19GAXrW79MdVdX83v+iA/ZzyJ7flulJuPhsAHhafD/4b/2WStYxvD+En6A3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w9xcIAAADbAAAADwAAAAAAAAAAAAAA&#10;AAChAgAAZHJzL2Rvd25yZXYueG1sUEsFBgAAAAAEAAQA+QAAAJADAAAAAA==&#10;">
                  <v:stroke endarrow="block" endarrowwidth="narrow"/>
                </v:line>
                <v:line id="Line 62" o:spid="_x0000_s1175" style="position:absolute;rotation:-90;visibility:visible;mso-wrap-style:square" from="8648,10614" to="8977,10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CYXsIAAADbAAAADwAAAGRycy9kb3ducmV2LnhtbESP3YrCMBSE7wXfIRzBO011/a1GcQVh&#10;2btt9wEOzbEtNie1iW19eyMs7OUwM98w+2NvKtFS40rLCmbTCARxZnXJuYLf9DLZgHAeWWNlmRQ8&#10;ycHxMBzsMda24x9qE5+LAGEXo4LC+zqW0mUFGXRTWxMH72obgz7IJpe6wS7ATSXnUbSSBksOCwXW&#10;dC4ouyUPo2B765aJbqvy4549Vqf0e5E+P61S41F/2oHw1Pv/8F/7SytYruH9JfwAe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CYXsIAAADbAAAADwAAAAAAAAAAAAAA&#10;AAChAgAAZHJzL2Rvd25yZXYueG1sUEsFBgAAAAAEAAQA+QAAAJADAAAAAA==&#10;">
                  <v:stroke endarrow="block" endarrowwidth="narrow"/>
                </v:line>
                <w10:wrap type="square"/>
              </v:group>
            </w:pict>
          </mc:Fallback>
        </mc:AlternateContent>
      </w:r>
      <w:r>
        <w:rPr>
          <w:rFonts w:hint="eastAsia"/>
          <w:noProof/>
          <w:szCs w:val="21"/>
        </w:rPr>
        <w:t xml:space="preserve"> </w:t>
      </w:r>
      <w:r w:rsidRPr="009E19F6">
        <w:rPr>
          <w:noProof/>
          <w:szCs w:val="21"/>
        </w:rPr>
        <w:t xml:space="preserve"> </w:t>
      </w:r>
      <w:r>
        <w:rPr>
          <w:rFonts w:hint="eastAsia"/>
          <w:noProof/>
          <w:szCs w:val="21"/>
        </w:rPr>
        <w:t xml:space="preserve">  </w:t>
      </w:r>
    </w:p>
    <w:p w:rsidR="00B32B6F" w:rsidRDefault="00B32B6F" w:rsidP="00B32B6F">
      <w:pPr>
        <w:ind w:left="210" w:hangingChars="100" w:hanging="210"/>
        <w:rPr>
          <w:noProof/>
          <w:szCs w:val="21"/>
        </w:rPr>
      </w:pPr>
    </w:p>
    <w:p w:rsidR="00B32B6F" w:rsidRDefault="00B32B6F" w:rsidP="00B32B6F">
      <w:pPr>
        <w:ind w:leftChars="100" w:left="210"/>
        <w:rPr>
          <w:noProof/>
          <w:szCs w:val="21"/>
        </w:rPr>
      </w:pPr>
      <w:r w:rsidRPr="009E19F6">
        <w:rPr>
          <w:noProof/>
          <w:szCs w:val="21"/>
        </w:rPr>
        <w:t>A</w:t>
      </w:r>
      <w:r>
        <w:rPr>
          <w:rFonts w:hint="eastAsia"/>
          <w:noProof/>
          <w:szCs w:val="21"/>
        </w:rPr>
        <w:t>．微粒运动就是物质分子的无规则热运动，即布朗运动</w:t>
      </w:r>
    </w:p>
    <w:p w:rsidR="00B32B6F" w:rsidRDefault="00B32B6F" w:rsidP="00B32B6F">
      <w:pPr>
        <w:ind w:firstLineChars="100" w:firstLine="210"/>
        <w:rPr>
          <w:noProof/>
          <w:szCs w:val="21"/>
        </w:rPr>
      </w:pPr>
      <w:r w:rsidRPr="009E19F6">
        <w:rPr>
          <w:noProof/>
          <w:szCs w:val="21"/>
        </w:rPr>
        <w:t>B</w:t>
      </w:r>
      <w:r>
        <w:rPr>
          <w:rFonts w:hint="eastAsia"/>
          <w:noProof/>
          <w:szCs w:val="21"/>
        </w:rPr>
        <w:t>．当两个相邻的分子间距离为</w:t>
      </w:r>
      <w:r w:rsidRPr="00F34868">
        <w:rPr>
          <w:rFonts w:hint="eastAsia"/>
          <w:i/>
          <w:noProof/>
          <w:szCs w:val="21"/>
        </w:rPr>
        <w:t>r</w:t>
      </w:r>
      <w:r w:rsidRPr="00F34868">
        <w:rPr>
          <w:rFonts w:hint="eastAsia"/>
          <w:noProof/>
          <w:szCs w:val="21"/>
          <w:vertAlign w:val="subscript"/>
        </w:rPr>
        <w:t>0</w:t>
      </w:r>
      <w:r>
        <w:rPr>
          <w:rFonts w:hint="eastAsia"/>
          <w:noProof/>
          <w:szCs w:val="21"/>
        </w:rPr>
        <w:t>时，它们间相互作用的引力和斥力大小相等</w:t>
      </w:r>
    </w:p>
    <w:p w:rsidR="00B32B6F" w:rsidRDefault="00B32B6F" w:rsidP="00B32B6F">
      <w:pPr>
        <w:ind w:firstLineChars="100" w:firstLine="210"/>
        <w:rPr>
          <w:noProof/>
          <w:szCs w:val="21"/>
        </w:rPr>
      </w:pPr>
      <w:r w:rsidRPr="009E19F6">
        <w:rPr>
          <w:noProof/>
          <w:szCs w:val="21"/>
        </w:rPr>
        <w:t>C</w:t>
      </w:r>
      <w:r>
        <w:rPr>
          <w:rFonts w:hint="eastAsia"/>
          <w:noProof/>
          <w:szCs w:val="21"/>
        </w:rPr>
        <w:t>．食盐晶体的物理性质沿各个方向都是一样的</w:t>
      </w:r>
    </w:p>
    <w:p w:rsidR="00B32B6F" w:rsidRDefault="00B32B6F" w:rsidP="00B32B6F">
      <w:pPr>
        <w:ind w:firstLineChars="100" w:firstLine="210"/>
        <w:rPr>
          <w:noProof/>
          <w:szCs w:val="21"/>
        </w:rPr>
      </w:pPr>
      <w:r w:rsidRPr="001E48EE">
        <w:rPr>
          <w:noProof/>
          <w:szCs w:val="21"/>
        </w:rPr>
        <w:t>D</w:t>
      </w:r>
      <w:r>
        <w:rPr>
          <w:rFonts w:hint="eastAsia"/>
          <w:noProof/>
          <w:szCs w:val="21"/>
        </w:rPr>
        <w:t>．</w:t>
      </w:r>
      <w:r w:rsidRPr="003A3332">
        <w:rPr>
          <w:rFonts w:hint="eastAsia"/>
          <w:noProof/>
          <w:szCs w:val="21"/>
        </w:rPr>
        <w:t>小草上的露珠</w:t>
      </w:r>
      <w:r>
        <w:rPr>
          <w:rFonts w:hint="eastAsia"/>
          <w:noProof/>
          <w:szCs w:val="21"/>
        </w:rPr>
        <w:t>呈球形的主要原因是液体表面张力的作用</w:t>
      </w:r>
    </w:p>
    <w:p w:rsidR="00B32B6F" w:rsidRPr="0074143C" w:rsidRDefault="00B32B6F" w:rsidP="00B32B6F">
      <w:pPr>
        <w:ind w:leftChars="-7" w:left="184" w:hangingChars="95" w:hanging="199"/>
        <w:rPr>
          <w:b/>
          <w:bCs/>
          <w:noProof/>
          <w:szCs w:val="21"/>
        </w:rPr>
      </w:pPr>
      <w:r w:rsidRPr="001E48EE">
        <w:rPr>
          <w:rFonts w:hint="eastAsia"/>
          <w:noProof/>
          <w:szCs w:val="21"/>
        </w:rPr>
        <w:t>⑵</w:t>
      </w:r>
      <w:r w:rsidRPr="0074143C">
        <w:rPr>
          <w:rFonts w:hAnsi="宋体"/>
          <w:bCs/>
          <w:noProof/>
          <w:szCs w:val="21"/>
        </w:rPr>
        <w:t>如图</w:t>
      </w:r>
      <w:r>
        <w:rPr>
          <w:rFonts w:hAnsi="宋体" w:hint="eastAsia"/>
          <w:bCs/>
          <w:noProof/>
          <w:szCs w:val="21"/>
        </w:rPr>
        <w:t>，一定质量的理想气体</w:t>
      </w:r>
      <w:r w:rsidRPr="0074143C">
        <w:rPr>
          <w:rFonts w:hAnsi="宋体"/>
          <w:bCs/>
          <w:noProof/>
          <w:szCs w:val="21"/>
        </w:rPr>
        <w:t>由状态</w:t>
      </w:r>
      <w:r w:rsidRPr="0074143C">
        <w:rPr>
          <w:bCs/>
          <w:i/>
          <w:noProof/>
          <w:szCs w:val="21"/>
        </w:rPr>
        <w:t>a</w:t>
      </w:r>
      <w:r w:rsidRPr="0074143C">
        <w:rPr>
          <w:rFonts w:hAnsi="宋体"/>
          <w:bCs/>
          <w:noProof/>
          <w:szCs w:val="21"/>
        </w:rPr>
        <w:t>沿</w:t>
      </w:r>
      <w:r w:rsidRPr="0074143C">
        <w:rPr>
          <w:bCs/>
          <w:i/>
          <w:noProof/>
          <w:szCs w:val="21"/>
        </w:rPr>
        <w:t>abc</w:t>
      </w:r>
      <w:r>
        <w:rPr>
          <w:rFonts w:hAnsi="宋体" w:hint="eastAsia"/>
          <w:bCs/>
          <w:noProof/>
          <w:szCs w:val="21"/>
        </w:rPr>
        <w:t>变化到</w:t>
      </w:r>
      <w:r w:rsidRPr="0074143C">
        <w:rPr>
          <w:rFonts w:hAnsi="宋体"/>
          <w:bCs/>
          <w:noProof/>
          <w:szCs w:val="21"/>
        </w:rPr>
        <w:t>状态</w:t>
      </w:r>
      <w:r>
        <w:rPr>
          <w:rFonts w:hint="eastAsia"/>
          <w:bCs/>
          <w:i/>
          <w:noProof/>
          <w:szCs w:val="21"/>
        </w:rPr>
        <w:t>c</w:t>
      </w:r>
      <w:r w:rsidRPr="0074143C">
        <w:rPr>
          <w:rFonts w:hAnsi="宋体"/>
          <w:bCs/>
          <w:noProof/>
          <w:szCs w:val="21"/>
        </w:rPr>
        <w:t>，</w:t>
      </w:r>
      <w:r>
        <w:rPr>
          <w:rFonts w:hAnsi="宋体" w:hint="eastAsia"/>
          <w:bCs/>
          <w:noProof/>
          <w:szCs w:val="21"/>
        </w:rPr>
        <w:t>吸收了</w:t>
      </w:r>
      <w:r w:rsidRPr="0074143C">
        <w:rPr>
          <w:bCs/>
          <w:noProof/>
          <w:szCs w:val="21"/>
        </w:rPr>
        <w:t>3</w:t>
      </w:r>
      <w:r>
        <w:rPr>
          <w:rFonts w:hint="eastAsia"/>
          <w:bCs/>
          <w:noProof/>
          <w:szCs w:val="21"/>
        </w:rPr>
        <w:t>40</w:t>
      </w:r>
      <w:r w:rsidRPr="0074143C">
        <w:rPr>
          <w:bCs/>
          <w:noProof/>
          <w:szCs w:val="21"/>
        </w:rPr>
        <w:t>J</w:t>
      </w:r>
      <w:r>
        <w:rPr>
          <w:rFonts w:hint="eastAsia"/>
          <w:bCs/>
          <w:noProof/>
          <w:szCs w:val="21"/>
        </w:rPr>
        <w:t>的</w:t>
      </w:r>
      <w:r w:rsidRPr="0074143C">
        <w:rPr>
          <w:rFonts w:hAnsi="宋体"/>
          <w:bCs/>
          <w:noProof/>
          <w:szCs w:val="21"/>
        </w:rPr>
        <w:t>热量，</w:t>
      </w:r>
      <w:r>
        <w:rPr>
          <w:rFonts w:hAnsi="宋体" w:hint="eastAsia"/>
          <w:bCs/>
          <w:noProof/>
          <w:szCs w:val="21"/>
        </w:rPr>
        <w:t>并对外做</w:t>
      </w:r>
      <w:r w:rsidRPr="0074143C">
        <w:rPr>
          <w:rFonts w:hAnsi="宋体"/>
          <w:bCs/>
          <w:noProof/>
          <w:szCs w:val="21"/>
        </w:rPr>
        <w:t>功</w:t>
      </w:r>
      <w:r>
        <w:rPr>
          <w:bCs/>
          <w:noProof/>
          <w:szCs w:val="21"/>
        </w:rPr>
        <w:t>12</w:t>
      </w:r>
      <w:r>
        <w:rPr>
          <w:rFonts w:hint="eastAsia"/>
          <w:bCs/>
          <w:noProof/>
          <w:szCs w:val="21"/>
        </w:rPr>
        <w:t>0</w:t>
      </w:r>
      <w:r w:rsidRPr="0074143C">
        <w:rPr>
          <w:bCs/>
          <w:noProof/>
          <w:szCs w:val="21"/>
        </w:rPr>
        <w:t>J</w:t>
      </w:r>
      <w:r>
        <w:rPr>
          <w:rFonts w:hAnsi="宋体" w:hint="eastAsia"/>
          <w:bCs/>
          <w:noProof/>
          <w:szCs w:val="21"/>
        </w:rPr>
        <w:t>。</w:t>
      </w:r>
      <w:r w:rsidRPr="0074143C">
        <w:rPr>
          <w:rFonts w:hAnsi="宋体"/>
          <w:bCs/>
          <w:noProof/>
          <w:szCs w:val="21"/>
        </w:rPr>
        <w:t>若</w:t>
      </w:r>
      <w:r>
        <w:rPr>
          <w:rFonts w:hAnsi="宋体" w:hint="eastAsia"/>
          <w:bCs/>
          <w:noProof/>
          <w:szCs w:val="21"/>
        </w:rPr>
        <w:t>该气体由状态</w:t>
      </w:r>
      <w:r w:rsidRPr="00022671">
        <w:rPr>
          <w:rFonts w:hAnsi="宋体" w:hint="eastAsia"/>
          <w:bCs/>
          <w:i/>
          <w:noProof/>
          <w:szCs w:val="21"/>
        </w:rPr>
        <w:t>a</w:t>
      </w:r>
      <w:r w:rsidRPr="0074143C">
        <w:rPr>
          <w:rFonts w:hAnsi="宋体"/>
          <w:bCs/>
          <w:noProof/>
          <w:szCs w:val="21"/>
        </w:rPr>
        <w:t>沿</w:t>
      </w:r>
      <w:r w:rsidRPr="0074143C">
        <w:rPr>
          <w:bCs/>
          <w:i/>
          <w:noProof/>
          <w:szCs w:val="21"/>
        </w:rPr>
        <w:t>ad</w:t>
      </w:r>
      <w:r>
        <w:rPr>
          <w:rFonts w:hint="eastAsia"/>
          <w:bCs/>
          <w:i/>
          <w:noProof/>
          <w:szCs w:val="21"/>
        </w:rPr>
        <w:t>c</w:t>
      </w:r>
      <w:r>
        <w:rPr>
          <w:rFonts w:hAnsi="宋体" w:hint="eastAsia"/>
          <w:bCs/>
          <w:noProof/>
          <w:szCs w:val="21"/>
        </w:rPr>
        <w:t>变化到</w:t>
      </w:r>
      <w:r w:rsidRPr="0074143C">
        <w:rPr>
          <w:rFonts w:hAnsi="宋体"/>
          <w:bCs/>
          <w:noProof/>
          <w:szCs w:val="21"/>
        </w:rPr>
        <w:t>状态</w:t>
      </w:r>
      <w:r>
        <w:rPr>
          <w:rFonts w:hint="eastAsia"/>
          <w:bCs/>
          <w:i/>
          <w:noProof/>
          <w:szCs w:val="21"/>
        </w:rPr>
        <w:t>c</w:t>
      </w:r>
      <w:r>
        <w:rPr>
          <w:rFonts w:hAnsi="宋体"/>
          <w:bCs/>
          <w:noProof/>
          <w:szCs w:val="21"/>
        </w:rPr>
        <w:t>时，</w:t>
      </w:r>
      <w:r>
        <w:rPr>
          <w:rFonts w:hAnsi="宋体" w:hint="eastAsia"/>
          <w:bCs/>
          <w:noProof/>
          <w:szCs w:val="21"/>
        </w:rPr>
        <w:t>对外做</w:t>
      </w:r>
      <w:r w:rsidRPr="0074143C">
        <w:rPr>
          <w:rFonts w:hAnsi="宋体"/>
          <w:bCs/>
          <w:noProof/>
          <w:szCs w:val="21"/>
        </w:rPr>
        <w:t>功</w:t>
      </w:r>
      <w:r>
        <w:rPr>
          <w:bCs/>
          <w:noProof/>
          <w:szCs w:val="21"/>
        </w:rPr>
        <w:t>4</w:t>
      </w:r>
      <w:r>
        <w:rPr>
          <w:rFonts w:hint="eastAsia"/>
          <w:bCs/>
          <w:noProof/>
          <w:szCs w:val="21"/>
        </w:rPr>
        <w:t>0</w:t>
      </w:r>
      <w:r w:rsidRPr="0074143C">
        <w:rPr>
          <w:bCs/>
          <w:noProof/>
          <w:szCs w:val="21"/>
        </w:rPr>
        <w:t>J</w:t>
      </w:r>
      <w:r w:rsidRPr="0074143C">
        <w:rPr>
          <w:rFonts w:hAnsi="宋体"/>
          <w:bCs/>
          <w:noProof/>
          <w:szCs w:val="21"/>
        </w:rPr>
        <w:t>，</w:t>
      </w:r>
      <w:r>
        <w:rPr>
          <w:rFonts w:hAnsi="宋体" w:hint="eastAsia"/>
          <w:bCs/>
          <w:noProof/>
          <w:szCs w:val="21"/>
        </w:rPr>
        <w:t>则这一过程中气体</w:t>
      </w:r>
      <w:r>
        <w:rPr>
          <w:rFonts w:hAnsi="宋体" w:hint="eastAsia"/>
          <w:bCs/>
          <w:noProof/>
          <w:szCs w:val="21"/>
          <w:u w:val="single"/>
        </w:rPr>
        <w:t xml:space="preserve">  </w:t>
      </w:r>
      <w:r w:rsidRPr="00C52DA7">
        <w:rPr>
          <w:rFonts w:ascii="宋体" w:hAnsi="宋体" w:hint="eastAsia"/>
          <w:bCs/>
          <w:noProof/>
          <w:szCs w:val="21"/>
          <w:u w:val="single"/>
        </w:rPr>
        <w:t xml:space="preserve"> </w:t>
      </w:r>
      <w:r>
        <w:rPr>
          <w:rFonts w:ascii="宋体" w:hAnsi="宋体" w:hint="eastAsia"/>
          <w:bCs/>
          <w:noProof/>
          <w:szCs w:val="21"/>
          <w:u w:val="single"/>
        </w:rPr>
        <w:t xml:space="preserve"> </w:t>
      </w:r>
      <w:r>
        <w:rPr>
          <w:rFonts w:hAnsi="宋体" w:hint="eastAsia"/>
          <w:bCs/>
          <w:noProof/>
          <w:szCs w:val="21"/>
          <w:u w:val="single"/>
        </w:rPr>
        <w:t xml:space="preserve">   </w:t>
      </w:r>
      <w:r w:rsidRPr="0074143C">
        <w:rPr>
          <w:rFonts w:hAnsi="宋体" w:hint="eastAsia"/>
          <w:bCs/>
          <w:noProof/>
          <w:szCs w:val="21"/>
        </w:rPr>
        <w:t>（填“吸</w:t>
      </w:r>
      <w:r>
        <w:rPr>
          <w:rFonts w:hAnsi="宋体" w:hint="eastAsia"/>
          <w:bCs/>
          <w:noProof/>
          <w:szCs w:val="21"/>
        </w:rPr>
        <w:t>收</w:t>
      </w:r>
      <w:r w:rsidRPr="0074143C">
        <w:rPr>
          <w:rFonts w:hAnsi="宋体" w:hint="eastAsia"/>
          <w:bCs/>
          <w:noProof/>
          <w:szCs w:val="21"/>
        </w:rPr>
        <w:t>”或“放</w:t>
      </w:r>
      <w:r>
        <w:rPr>
          <w:rFonts w:hAnsi="宋体" w:hint="eastAsia"/>
          <w:bCs/>
          <w:noProof/>
          <w:szCs w:val="21"/>
        </w:rPr>
        <w:t>出</w:t>
      </w:r>
      <w:r w:rsidRPr="0074143C">
        <w:rPr>
          <w:rFonts w:hAnsi="宋体" w:hint="eastAsia"/>
          <w:bCs/>
          <w:noProof/>
          <w:szCs w:val="21"/>
        </w:rPr>
        <w:t>”）</w:t>
      </w:r>
      <w:r>
        <w:rPr>
          <w:rFonts w:hAnsi="宋体" w:hint="eastAsia"/>
          <w:bCs/>
          <w:noProof/>
          <w:szCs w:val="21"/>
          <w:u w:val="single"/>
        </w:rPr>
        <w:t xml:space="preserve">  </w:t>
      </w:r>
      <w:r w:rsidRPr="00C52DA7">
        <w:rPr>
          <w:rFonts w:ascii="宋体" w:hAnsi="宋体" w:hint="eastAsia"/>
          <w:bCs/>
          <w:noProof/>
          <w:szCs w:val="21"/>
          <w:u w:val="single"/>
        </w:rPr>
        <w:t xml:space="preserve"> </w:t>
      </w:r>
      <w:r>
        <w:rPr>
          <w:rFonts w:ascii="宋体" w:hAnsi="宋体" w:hint="eastAsia"/>
          <w:bCs/>
          <w:noProof/>
          <w:szCs w:val="21"/>
          <w:u w:val="single"/>
        </w:rPr>
        <w:t xml:space="preserve"> </w:t>
      </w:r>
      <w:r>
        <w:rPr>
          <w:rFonts w:hAnsi="宋体" w:hint="eastAsia"/>
          <w:bCs/>
          <w:noProof/>
          <w:szCs w:val="21"/>
          <w:u w:val="single"/>
        </w:rPr>
        <w:t xml:space="preserve">   </w:t>
      </w:r>
      <w:r w:rsidRPr="0074143C">
        <w:rPr>
          <w:rFonts w:hAnsi="宋体" w:hint="eastAsia"/>
          <w:bCs/>
          <w:noProof/>
          <w:szCs w:val="21"/>
        </w:rPr>
        <w:t>J</w:t>
      </w:r>
      <w:r w:rsidRPr="0074143C">
        <w:rPr>
          <w:rFonts w:hAnsi="宋体"/>
          <w:bCs/>
          <w:noProof/>
          <w:szCs w:val="21"/>
        </w:rPr>
        <w:t>热量</w:t>
      </w:r>
      <w:r>
        <w:rPr>
          <w:rFonts w:hAnsi="宋体" w:hint="eastAsia"/>
          <w:bCs/>
          <w:noProof/>
          <w:szCs w:val="21"/>
        </w:rPr>
        <w:t>。</w:t>
      </w:r>
    </w:p>
    <w:p w:rsidR="00B32B6F" w:rsidRDefault="00B32B6F" w:rsidP="00B32B6F">
      <w:pPr>
        <w:rPr>
          <w:color w:val="000000"/>
          <w:szCs w:val="21"/>
        </w:rPr>
      </w:pPr>
      <w:r w:rsidRPr="001E48EE">
        <w:rPr>
          <w:rFonts w:hint="eastAsia"/>
          <w:noProof/>
          <w:szCs w:val="21"/>
        </w:rPr>
        <w:t>⑶</w:t>
      </w:r>
      <w:r>
        <w:rPr>
          <w:rFonts w:hint="eastAsia"/>
          <w:color w:val="000000"/>
          <w:szCs w:val="21"/>
        </w:rPr>
        <w:t>已知水的摩尔质量为</w:t>
      </w:r>
      <w:r>
        <w:rPr>
          <w:rFonts w:hint="eastAsia"/>
          <w:color w:val="000000"/>
          <w:szCs w:val="21"/>
        </w:rPr>
        <w:t>18g/</w:t>
      </w:r>
      <w:proofErr w:type="spellStart"/>
      <w:r>
        <w:rPr>
          <w:rFonts w:hint="eastAsia"/>
          <w:color w:val="000000"/>
          <w:szCs w:val="21"/>
        </w:rPr>
        <w:t>mol</w:t>
      </w:r>
      <w:proofErr w:type="spellEnd"/>
      <w:r>
        <w:rPr>
          <w:rFonts w:hint="eastAsia"/>
          <w:color w:val="000000"/>
          <w:szCs w:val="21"/>
        </w:rPr>
        <w:t>、密度为</w:t>
      </w:r>
      <w:r>
        <w:rPr>
          <w:rFonts w:hint="eastAsia"/>
          <w:color w:val="000000"/>
          <w:szCs w:val="21"/>
        </w:rPr>
        <w:t>1</w:t>
      </w:r>
      <w:r>
        <w:rPr>
          <w:color w:val="000000"/>
          <w:szCs w:val="21"/>
        </w:rPr>
        <w:t>.0×</w:t>
      </w:r>
      <w:smartTag w:uri="urn:schemas-microsoft-com:office:smarttags" w:element="chmetcnv">
        <w:smartTagPr>
          <w:attr w:name="UnitName" w:val="kg"/>
          <w:attr w:name="SourceValue" w:val="103"/>
          <w:attr w:name="HasSpace" w:val="False"/>
          <w:attr w:name="Negative" w:val="False"/>
          <w:attr w:name="NumberType" w:val="1"/>
          <w:attr w:name="TCSC" w:val="0"/>
        </w:smartTagPr>
        <w:r>
          <w:rPr>
            <w:color w:val="000000"/>
            <w:szCs w:val="21"/>
          </w:rPr>
          <w:t>10</w:t>
        </w:r>
        <w:r>
          <w:rPr>
            <w:color w:val="000000"/>
            <w:szCs w:val="21"/>
            <w:vertAlign w:val="superscript"/>
          </w:rPr>
          <w:t>3</w:t>
        </w:r>
        <w:r>
          <w:rPr>
            <w:rFonts w:hint="eastAsia"/>
            <w:color w:val="000000"/>
            <w:szCs w:val="21"/>
          </w:rPr>
          <w:t>kg</w:t>
        </w:r>
      </w:smartTag>
      <w:r>
        <w:rPr>
          <w:rFonts w:hint="eastAsia"/>
          <w:color w:val="000000"/>
          <w:szCs w:val="21"/>
        </w:rPr>
        <w:t>/m</w:t>
      </w:r>
      <w:r w:rsidRPr="00CB3EA4">
        <w:rPr>
          <w:rFonts w:hint="eastAsia"/>
          <w:color w:val="000000"/>
          <w:szCs w:val="21"/>
          <w:vertAlign w:val="superscript"/>
        </w:rPr>
        <w:t>3</w:t>
      </w:r>
      <w:r>
        <w:rPr>
          <w:rFonts w:hint="eastAsia"/>
          <w:color w:val="000000"/>
          <w:szCs w:val="21"/>
        </w:rPr>
        <w:t>，</w:t>
      </w:r>
      <w:r>
        <w:rPr>
          <w:color w:val="000000"/>
          <w:szCs w:val="21"/>
        </w:rPr>
        <w:t>阿伏伽德罗</w:t>
      </w:r>
    </w:p>
    <w:p w:rsidR="00B32B6F" w:rsidRDefault="00B32B6F" w:rsidP="00B32B6F">
      <w:pPr>
        <w:ind w:firstLineChars="100" w:firstLine="210"/>
        <w:rPr>
          <w:color w:val="000000"/>
          <w:szCs w:val="21"/>
        </w:rPr>
      </w:pPr>
      <w:r>
        <w:rPr>
          <w:color w:val="000000"/>
          <w:szCs w:val="21"/>
        </w:rPr>
        <w:t>常数</w:t>
      </w:r>
      <w:r>
        <w:rPr>
          <w:rFonts w:hint="eastAsia"/>
          <w:color w:val="000000"/>
          <w:szCs w:val="21"/>
        </w:rPr>
        <w:t>为</w:t>
      </w:r>
      <w:r>
        <w:rPr>
          <w:color w:val="000000"/>
          <w:szCs w:val="21"/>
        </w:rPr>
        <w:t>6.0×10</w:t>
      </w:r>
      <w:r>
        <w:rPr>
          <w:color w:val="000000"/>
          <w:szCs w:val="21"/>
          <w:vertAlign w:val="superscript"/>
        </w:rPr>
        <w:t>23</w:t>
      </w:r>
      <w:r>
        <w:rPr>
          <w:rFonts w:hint="eastAsia"/>
          <w:color w:val="000000"/>
          <w:szCs w:val="21"/>
        </w:rPr>
        <w:t>mol</w:t>
      </w:r>
      <w:r>
        <w:rPr>
          <w:rFonts w:hint="eastAsia"/>
          <w:color w:val="000000"/>
          <w:szCs w:val="21"/>
          <w:vertAlign w:val="superscript"/>
        </w:rPr>
        <w:t>-1</w:t>
      </w:r>
      <w:r>
        <w:rPr>
          <w:rFonts w:hint="eastAsia"/>
          <w:color w:val="000000"/>
          <w:szCs w:val="21"/>
        </w:rPr>
        <w:t>，试估算</w:t>
      </w:r>
      <w:r>
        <w:rPr>
          <w:rFonts w:hint="eastAsia"/>
          <w:color w:val="000000"/>
          <w:szCs w:val="21"/>
        </w:rPr>
        <w:t>1200ml</w:t>
      </w:r>
      <w:r>
        <w:rPr>
          <w:rFonts w:hint="eastAsia"/>
          <w:color w:val="000000"/>
          <w:szCs w:val="21"/>
        </w:rPr>
        <w:t>水</w:t>
      </w:r>
      <w:r>
        <w:rPr>
          <w:color w:val="000000"/>
          <w:szCs w:val="21"/>
        </w:rPr>
        <w:t>所含的水分子数目（</w:t>
      </w:r>
      <w:r>
        <w:rPr>
          <w:rFonts w:hint="eastAsia"/>
          <w:color w:val="000000"/>
          <w:szCs w:val="21"/>
        </w:rPr>
        <w:t>计算</w:t>
      </w:r>
    </w:p>
    <w:p w:rsidR="00B32B6F" w:rsidRDefault="00B32B6F" w:rsidP="00B32B6F">
      <w:pPr>
        <w:ind w:firstLineChars="100" w:firstLine="210"/>
        <w:rPr>
          <w:color w:val="000000"/>
          <w:szCs w:val="21"/>
        </w:rPr>
      </w:pPr>
      <w:r>
        <w:rPr>
          <w:rFonts w:hint="eastAsia"/>
          <w:color w:val="000000"/>
          <w:szCs w:val="21"/>
        </w:rPr>
        <w:t>结果保留一位有效数字）。</w:t>
      </w:r>
      <w:r>
        <w:rPr>
          <w:rFonts w:hint="eastAsia"/>
          <w:color w:val="000000"/>
          <w:szCs w:val="21"/>
        </w:rPr>
        <w:t xml:space="preserve"> </w:t>
      </w:r>
    </w:p>
    <w:p w:rsidR="00B32B6F" w:rsidRDefault="00B32B6F" w:rsidP="00B32B6F">
      <w:pPr>
        <w:pStyle w:val="a6"/>
        <w:snapToGrid w:val="0"/>
        <w:spacing w:line="360" w:lineRule="auto"/>
        <w:ind w:left="315" w:hangingChars="150" w:hanging="315"/>
        <w:rPr>
          <w:rFonts w:ascii="Times New Roman" w:hAnsi="Times New Roman" w:cs="Times New Roman"/>
        </w:rPr>
      </w:pPr>
    </w:p>
    <w:p w:rsidR="00B32B6F" w:rsidRDefault="00B32B6F" w:rsidP="00B32B6F">
      <w:pPr>
        <w:pStyle w:val="a6"/>
        <w:snapToGrid w:val="0"/>
        <w:spacing w:line="360" w:lineRule="auto"/>
        <w:ind w:left="315" w:hangingChars="150" w:hanging="315"/>
        <w:rPr>
          <w:rFonts w:ascii="Times New Roman" w:hAnsi="Times New Roman" w:cs="Times New Roman"/>
        </w:rPr>
      </w:pPr>
    </w:p>
    <w:p w:rsidR="00B32B6F" w:rsidRPr="00B32B6F" w:rsidRDefault="00B32B6F" w:rsidP="00B32B6F">
      <w:pPr>
        <w:pStyle w:val="a6"/>
        <w:snapToGrid w:val="0"/>
        <w:spacing w:line="360" w:lineRule="auto"/>
        <w:ind w:left="315" w:hangingChars="150" w:hanging="315"/>
        <w:rPr>
          <w:rFonts w:ascii="Times New Roman" w:hAnsi="Times New Roman" w:cs="Times New Roman"/>
        </w:rPr>
      </w:pPr>
    </w:p>
    <w:p w:rsidR="00B32B6F" w:rsidRPr="001739C1" w:rsidRDefault="00B32B6F" w:rsidP="00B32B6F">
      <w:pPr>
        <w:pStyle w:val="a6"/>
        <w:snapToGrid w:val="0"/>
        <w:spacing w:line="360" w:lineRule="auto"/>
        <w:ind w:left="315" w:hangingChars="150" w:hanging="315"/>
        <w:rPr>
          <w:rFonts w:ascii="Times New Roman" w:hAnsi="Times New Roman" w:cs="Times New Roman"/>
        </w:rPr>
      </w:pPr>
      <w:r>
        <w:rPr>
          <w:rFonts w:ascii="Times New Roman" w:hAnsi="Times New Roman" w:cs="Times New Roman" w:hint="eastAsia"/>
        </w:rPr>
        <w:t>C</w:t>
      </w:r>
      <w:r w:rsidRPr="001739C1">
        <w:rPr>
          <w:rFonts w:ascii="Times New Roman" w:hAnsi="Times New Roman" w:cs="Times New Roman"/>
        </w:rPr>
        <w:t>.</w:t>
      </w:r>
      <w:r w:rsidRPr="001739C1">
        <w:rPr>
          <w:rFonts w:ascii="Times New Roman" w:hAnsi="Times New Roman" w:cs="Times New Roman"/>
        </w:rPr>
        <w:t>【选修</w:t>
      </w:r>
      <w:r w:rsidRPr="001739C1">
        <w:rPr>
          <w:rFonts w:ascii="Times New Roman" w:hAnsi="Times New Roman" w:cs="Times New Roman"/>
        </w:rPr>
        <w:t>3</w:t>
      </w:r>
      <w:r w:rsidRPr="001739C1">
        <w:rPr>
          <w:rFonts w:ascii="Times New Roman" w:hAnsi="Times New Roman" w:cs="Times New Roman"/>
        </w:rPr>
        <w:t>－</w:t>
      </w:r>
      <w:r w:rsidRPr="001739C1">
        <w:rPr>
          <w:rFonts w:ascii="Times New Roman" w:hAnsi="Times New Roman" w:cs="Times New Roman"/>
        </w:rPr>
        <w:t>5</w:t>
      </w:r>
      <w:proofErr w:type="gramStart"/>
      <w:r w:rsidRPr="001739C1">
        <w:rPr>
          <w:rFonts w:ascii="Times New Roman" w:hAnsi="Times New Roman" w:cs="Times New Roman"/>
        </w:rPr>
        <w:t>】</w:t>
      </w:r>
      <w:r w:rsidRPr="001739C1">
        <w:rPr>
          <w:rFonts w:ascii="Times New Roman" w:eastAsia="楷体_GB2312" w:hAnsi="Times New Roman" w:cs="Times New Roman"/>
        </w:rPr>
        <w:t>(</w:t>
      </w:r>
      <w:proofErr w:type="gramEnd"/>
      <w:r w:rsidRPr="001739C1">
        <w:rPr>
          <w:rFonts w:ascii="Times New Roman" w:eastAsia="楷体_GB2312" w:hAnsi="Times New Roman" w:cs="Times New Roman"/>
        </w:rPr>
        <w:t>12</w:t>
      </w:r>
      <w:r w:rsidRPr="001739C1">
        <w:rPr>
          <w:rFonts w:ascii="Times New Roman" w:eastAsia="楷体_GB2312" w:hAnsi="Times New Roman" w:cs="Times New Roman"/>
        </w:rPr>
        <w:t>分</w:t>
      </w:r>
      <w:r w:rsidRPr="001739C1">
        <w:rPr>
          <w:rFonts w:ascii="Times New Roman" w:eastAsia="楷体_GB2312" w:hAnsi="Times New Roman" w:cs="Times New Roman"/>
        </w:rPr>
        <w:t>)</w:t>
      </w:r>
    </w:p>
    <w:p w:rsidR="00B32B6F" w:rsidRDefault="00B32B6F" w:rsidP="00B32B6F">
      <w:pPr>
        <w:rPr>
          <w:noProof/>
          <w:szCs w:val="21"/>
        </w:rPr>
      </w:pPr>
      <w:r w:rsidRPr="00F34868">
        <w:rPr>
          <w:rFonts w:hint="eastAsia"/>
          <w:noProof/>
          <w:szCs w:val="21"/>
        </w:rPr>
        <w:t>⑴</w:t>
      </w:r>
      <w:r>
        <w:rPr>
          <w:rFonts w:hint="eastAsia"/>
          <w:noProof/>
          <w:szCs w:val="21"/>
        </w:rPr>
        <w:t>关于</w:t>
      </w:r>
      <w:r w:rsidRPr="00F34868">
        <w:rPr>
          <w:rFonts w:hint="eastAsia"/>
          <w:noProof/>
          <w:szCs w:val="21"/>
        </w:rPr>
        <w:t>下列</w:t>
      </w:r>
      <w:r>
        <w:rPr>
          <w:rFonts w:hint="eastAsia"/>
          <w:noProof/>
          <w:szCs w:val="21"/>
        </w:rPr>
        <w:t>四幅图</w:t>
      </w:r>
      <w:r w:rsidRPr="00F34868">
        <w:rPr>
          <w:rFonts w:hint="eastAsia"/>
          <w:noProof/>
          <w:szCs w:val="21"/>
        </w:rPr>
        <w:t>说法</w:t>
      </w:r>
      <w:r w:rsidRPr="002B3C92">
        <w:rPr>
          <w:rFonts w:hint="eastAsia"/>
          <w:noProof/>
          <w:szCs w:val="21"/>
        </w:rPr>
        <w:t>正确</w:t>
      </w:r>
      <w:r w:rsidRPr="00F34868">
        <w:rPr>
          <w:rFonts w:hint="eastAsia"/>
          <w:noProof/>
          <w:szCs w:val="21"/>
        </w:rPr>
        <w:t>的是</w:t>
      </w:r>
      <w:r w:rsidRPr="00F34868">
        <w:rPr>
          <w:rFonts w:hint="eastAsia"/>
          <w:noProof/>
          <w:szCs w:val="21"/>
          <w:u w:val="single"/>
        </w:rPr>
        <w:t xml:space="preserve">    </w:t>
      </w:r>
      <w:r>
        <w:rPr>
          <w:rFonts w:hint="eastAsia"/>
          <w:noProof/>
          <w:szCs w:val="21"/>
          <w:u w:val="single"/>
        </w:rPr>
        <w:t xml:space="preserve"> </w:t>
      </w:r>
      <w:r w:rsidRPr="00F34868">
        <w:rPr>
          <w:rFonts w:hint="eastAsia"/>
          <w:noProof/>
          <w:szCs w:val="21"/>
          <w:u w:val="single"/>
        </w:rPr>
        <w:t xml:space="preserve">    </w:t>
      </w:r>
      <w:r w:rsidRPr="00F34868">
        <w:rPr>
          <w:rFonts w:hint="eastAsia"/>
          <w:noProof/>
          <w:szCs w:val="21"/>
        </w:rPr>
        <w:t xml:space="preserve"> </w:t>
      </w:r>
    </w:p>
    <w:p w:rsidR="00B32B6F" w:rsidRPr="00F34868" w:rsidRDefault="00B32B6F" w:rsidP="00B32B6F">
      <w:pPr>
        <w:ind w:leftChars="100" w:left="210"/>
        <w:rPr>
          <w:noProof/>
          <w:szCs w:val="21"/>
        </w:rPr>
      </w:pPr>
      <w:r>
        <w:rPr>
          <w:rFonts w:hAnsi="宋体" w:hint="eastAsia"/>
          <w:b/>
          <w:noProof/>
          <w:kern w:val="0"/>
        </w:rPr>
        <mc:AlternateContent>
          <mc:Choice Requires="wpg">
            <w:drawing>
              <wp:anchor distT="0" distB="0" distL="114300" distR="114300" simplePos="0" relativeHeight="251699200" behindDoc="0" locked="0" layoutInCell="1" allowOverlap="1">
                <wp:simplePos x="0" y="0"/>
                <wp:positionH relativeFrom="column">
                  <wp:posOffset>50800</wp:posOffset>
                </wp:positionH>
                <wp:positionV relativeFrom="paragraph">
                  <wp:posOffset>58420</wp:posOffset>
                </wp:positionV>
                <wp:extent cx="5343525" cy="1304290"/>
                <wp:effectExtent l="0" t="0" r="2540" b="1905"/>
                <wp:wrapNone/>
                <wp:docPr id="316" name="组合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1304290"/>
                          <a:chOff x="1344" y="7592"/>
                          <a:chExt cx="8415" cy="2054"/>
                        </a:xfrm>
                      </wpg:grpSpPr>
                      <wpg:grpSp>
                        <wpg:cNvPr id="317" name="Group 160"/>
                        <wpg:cNvGrpSpPr>
                          <a:grpSpLocks/>
                        </wpg:cNvGrpSpPr>
                        <wpg:grpSpPr bwMode="auto">
                          <a:xfrm>
                            <a:off x="5479" y="7787"/>
                            <a:ext cx="2195" cy="1791"/>
                            <a:chOff x="5269" y="5853"/>
                            <a:chExt cx="2195" cy="1791"/>
                          </a:xfrm>
                        </wpg:grpSpPr>
                        <wps:wsp>
                          <wps:cNvPr id="318" name="Text Box 161"/>
                          <wps:cNvSpPr txBox="1">
                            <a:spLocks noChangeArrowheads="1"/>
                          </wps:cNvSpPr>
                          <wps:spPr bwMode="auto">
                            <a:xfrm>
                              <a:off x="5269" y="7108"/>
                              <a:ext cx="2195"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pPr>
                                  <w:pStyle w:val="a7"/>
                                  <w:snapToGrid w:val="0"/>
                                  <w:spacing w:before="0" w:beforeAutospacing="0" w:after="0" w:afterAutospacing="0" w:line="200" w:lineRule="exact"/>
                                  <w:jc w:val="center"/>
                                  <w:rPr>
                                    <w:sz w:val="18"/>
                                    <w:szCs w:val="18"/>
                                  </w:rPr>
                                </w:pPr>
                                <w:r w:rsidRPr="00D019AF">
                                  <w:rPr>
                                    <w:rFonts w:ascii="Times New Roman" w:hAnsi="Times New Roman" w:cs="Times New Roman"/>
                                    <w:sz w:val="18"/>
                                    <w:szCs w:val="18"/>
                                  </w:rPr>
                                  <w:t>C</w:t>
                                </w:r>
                                <w:r>
                                  <w:rPr>
                                    <w:rFonts w:hint="eastAsia"/>
                                    <w:sz w:val="18"/>
                                    <w:szCs w:val="18"/>
                                  </w:rPr>
                                  <w:t>.</w:t>
                                </w:r>
                                <w:r w:rsidRPr="00CB56B1">
                                  <w:rPr>
                                    <w:rFonts w:hint="eastAsia"/>
                                    <w:sz w:val="18"/>
                                    <w:szCs w:val="18"/>
                                  </w:rPr>
                                  <w:t>电子束通过铝箔</w:t>
                                </w:r>
                              </w:p>
                              <w:p w:rsidR="00B32B6F" w:rsidRPr="00CB56B1" w:rsidRDefault="00B32B6F" w:rsidP="00B32B6F">
                                <w:pPr>
                                  <w:pStyle w:val="a7"/>
                                  <w:snapToGrid w:val="0"/>
                                  <w:spacing w:before="0" w:beforeAutospacing="0" w:after="0" w:afterAutospacing="0" w:line="200" w:lineRule="exact"/>
                                  <w:jc w:val="center"/>
                                  <w:rPr>
                                    <w:sz w:val="18"/>
                                    <w:szCs w:val="18"/>
                                  </w:rPr>
                                </w:pPr>
                                <w:r w:rsidRPr="00CB56B1">
                                  <w:rPr>
                                    <w:rFonts w:hint="eastAsia"/>
                                    <w:sz w:val="18"/>
                                    <w:szCs w:val="18"/>
                                  </w:rPr>
                                  <w:t>时的衍射</w:t>
                                </w:r>
                                <w:r>
                                  <w:rPr>
                                    <w:rFonts w:hint="eastAsia"/>
                                    <w:sz w:val="18"/>
                                    <w:szCs w:val="18"/>
                                  </w:rPr>
                                  <w:t>图样</w:t>
                                </w:r>
                              </w:p>
                            </w:txbxContent>
                          </wps:txbx>
                          <wps:bodyPr rot="0" vert="horz" wrap="square" lIns="0" tIns="45720" rIns="0" bIns="45720" anchor="t" anchorCtr="0" upright="1">
                            <a:noAutofit/>
                          </wps:bodyPr>
                        </wps:wsp>
                        <pic:pic xmlns:pic="http://schemas.openxmlformats.org/drawingml/2006/picture">
                          <pic:nvPicPr>
                            <pic:cNvPr id="319" name="Picture 162" descr="http://202.201.109.15/gzshang/jxzy/wuli/g3/wl11/02/jasl.files/image018.jpg"/>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5780" y="5853"/>
                              <a:ext cx="1300"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20" name="Group 163"/>
                        <wpg:cNvGrpSpPr>
                          <a:grpSpLocks/>
                        </wpg:cNvGrpSpPr>
                        <wpg:grpSpPr bwMode="auto">
                          <a:xfrm>
                            <a:off x="3324" y="7592"/>
                            <a:ext cx="2430" cy="2054"/>
                            <a:chOff x="2814" y="5856"/>
                            <a:chExt cx="2430" cy="2054"/>
                          </a:xfrm>
                        </wpg:grpSpPr>
                        <wpg:grpSp>
                          <wpg:cNvPr id="321" name="Group 164"/>
                          <wpg:cNvGrpSpPr>
                            <a:grpSpLocks/>
                          </wpg:cNvGrpSpPr>
                          <wpg:grpSpPr bwMode="auto">
                            <a:xfrm>
                              <a:off x="2934" y="5856"/>
                              <a:ext cx="2310" cy="1510"/>
                              <a:chOff x="2934" y="5856"/>
                              <a:chExt cx="2310" cy="1510"/>
                            </a:xfrm>
                          </wpg:grpSpPr>
                          <pic:pic xmlns:pic="http://schemas.openxmlformats.org/drawingml/2006/picture">
                            <pic:nvPicPr>
                              <pic:cNvPr id="322" name="Picture 1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964" y="5970"/>
                                <a:ext cx="2100" cy="1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Text Box 166"/>
                            <wps:cNvSpPr txBox="1">
                              <a:spLocks noChangeArrowheads="1"/>
                            </wps:cNvSpPr>
                            <wps:spPr bwMode="auto">
                              <a:xfrm>
                                <a:off x="2934" y="5856"/>
                                <a:ext cx="231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B6F" w:rsidRPr="00384352" w:rsidRDefault="00B32B6F" w:rsidP="00B32B6F">
                                  <w:pPr>
                                    <w:rPr>
                                      <w:sz w:val="15"/>
                                      <w:szCs w:val="15"/>
                                    </w:rPr>
                                  </w:pPr>
                                  <w:r>
                                    <w:rPr>
                                      <w:rFonts w:hint="eastAsia"/>
                                      <w:sz w:val="15"/>
                                      <w:szCs w:val="15"/>
                                    </w:rPr>
                                    <w:t>验电器</w:t>
                                  </w:r>
                                  <w:r>
                                    <w:rPr>
                                      <w:rFonts w:hint="eastAsia"/>
                                      <w:sz w:val="15"/>
                                      <w:szCs w:val="15"/>
                                    </w:rPr>
                                    <w:t xml:space="preserve">     </w:t>
                                  </w:r>
                                  <w:r>
                                    <w:rPr>
                                      <w:rFonts w:hint="eastAsia"/>
                                      <w:sz w:val="15"/>
                                      <w:szCs w:val="15"/>
                                    </w:rPr>
                                    <w:t>锌板</w:t>
                                  </w:r>
                                  <w:r>
                                    <w:rPr>
                                      <w:rFonts w:hint="eastAsia"/>
                                      <w:sz w:val="15"/>
                                      <w:szCs w:val="15"/>
                                    </w:rPr>
                                    <w:t xml:space="preserve">   </w:t>
                                  </w:r>
                                  <w:r>
                                    <w:rPr>
                                      <w:rFonts w:hint="eastAsia"/>
                                      <w:sz w:val="15"/>
                                      <w:szCs w:val="15"/>
                                    </w:rPr>
                                    <w:t>紫外光灯</w:t>
                                  </w:r>
                                  <w:r>
                                    <w:rPr>
                                      <w:rFonts w:hint="eastAsia"/>
                                      <w:sz w:val="15"/>
                                      <w:szCs w:val="15"/>
                                    </w:rPr>
                                    <w:t xml:space="preserve">   </w:t>
                                  </w:r>
                                </w:p>
                              </w:txbxContent>
                            </wps:txbx>
                            <wps:bodyPr rot="0" vert="horz" wrap="square" lIns="91440" tIns="0" rIns="91440" bIns="0" anchor="t" anchorCtr="0" upright="1">
                              <a:noAutofit/>
                            </wps:bodyPr>
                          </wps:wsp>
                        </wpg:grpSp>
                        <wps:wsp>
                          <wps:cNvPr id="324" name="Text Box 167"/>
                          <wps:cNvSpPr txBox="1">
                            <a:spLocks noChangeArrowheads="1"/>
                          </wps:cNvSpPr>
                          <wps:spPr bwMode="auto">
                            <a:xfrm>
                              <a:off x="2814" y="7374"/>
                              <a:ext cx="2195"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Pr="00CB56B1" w:rsidRDefault="00B32B6F" w:rsidP="00B32B6F">
                                <w:pPr>
                                  <w:pStyle w:val="a7"/>
                                  <w:snapToGrid w:val="0"/>
                                  <w:spacing w:before="0" w:beforeAutospacing="0" w:after="0" w:afterAutospacing="0" w:line="200" w:lineRule="exact"/>
                                  <w:jc w:val="center"/>
                                  <w:rPr>
                                    <w:sz w:val="18"/>
                                    <w:szCs w:val="18"/>
                                  </w:rPr>
                                </w:pPr>
                                <w:r>
                                  <w:rPr>
                                    <w:rFonts w:ascii="Times New Roman" w:hAnsi="Times New Roman" w:cs="Times New Roman" w:hint="eastAsia"/>
                                    <w:sz w:val="18"/>
                                    <w:szCs w:val="18"/>
                                  </w:rPr>
                                  <w:t>B</w:t>
                                </w:r>
                                <w:r>
                                  <w:rPr>
                                    <w:rFonts w:hint="eastAsia"/>
                                    <w:sz w:val="18"/>
                                    <w:szCs w:val="18"/>
                                  </w:rPr>
                                  <w:t>.光电效应实验</w:t>
                                </w:r>
                              </w:p>
                            </w:txbxContent>
                          </wps:txbx>
                          <wps:bodyPr rot="0" vert="horz" wrap="square" lIns="0" tIns="45720" rIns="0" bIns="45720" anchor="t" anchorCtr="0" upright="1">
                            <a:noAutofit/>
                          </wps:bodyPr>
                        </wps:wsp>
                      </wpg:grpSp>
                      <wpg:grpSp>
                        <wpg:cNvPr id="325" name="Group 168"/>
                        <wpg:cNvGrpSpPr>
                          <a:grpSpLocks/>
                        </wpg:cNvGrpSpPr>
                        <wpg:grpSpPr bwMode="auto">
                          <a:xfrm>
                            <a:off x="1344" y="7706"/>
                            <a:ext cx="1985" cy="1940"/>
                            <a:chOff x="1134" y="5772"/>
                            <a:chExt cx="1985" cy="1940"/>
                          </a:xfrm>
                        </wpg:grpSpPr>
                        <pic:pic xmlns:pic="http://schemas.openxmlformats.org/drawingml/2006/picture">
                          <pic:nvPicPr>
                            <pic:cNvPr id="326" name="Picture 1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344" y="5928"/>
                              <a:ext cx="1470" cy="1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Text Box 170"/>
                          <wps:cNvSpPr txBox="1">
                            <a:spLocks noChangeArrowheads="1"/>
                          </wps:cNvSpPr>
                          <wps:spPr bwMode="auto">
                            <a:xfrm>
                              <a:off x="1374" y="5994"/>
                              <a:ext cx="315"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B6F" w:rsidRPr="00384352" w:rsidRDefault="00B32B6F" w:rsidP="00B32B6F">
                                <w:pPr>
                                  <w:rPr>
                                    <w:sz w:val="15"/>
                                    <w:szCs w:val="15"/>
                                  </w:rPr>
                                </w:pPr>
                                <w:r w:rsidRPr="00384352">
                                  <w:rPr>
                                    <w:rFonts w:hint="eastAsia"/>
                                    <w:sz w:val="15"/>
                                    <w:szCs w:val="15"/>
                                  </w:rPr>
                                  <w:t>中子</w:t>
                                </w:r>
                              </w:p>
                            </w:txbxContent>
                          </wps:txbx>
                          <wps:bodyPr rot="0" vert="horz" wrap="square" lIns="0" tIns="0" rIns="0" bIns="0" anchor="t" anchorCtr="0" upright="1">
                            <a:noAutofit/>
                          </wps:bodyPr>
                        </wps:wsp>
                        <wps:wsp>
                          <wps:cNvPr id="328" name="Text Box 171"/>
                          <wps:cNvSpPr txBox="1">
                            <a:spLocks noChangeArrowheads="1"/>
                          </wps:cNvSpPr>
                          <wps:spPr bwMode="auto">
                            <a:xfrm>
                              <a:off x="1974" y="5772"/>
                              <a:ext cx="315"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2B6F" w:rsidRPr="00384352" w:rsidRDefault="00B32B6F" w:rsidP="00B32B6F">
                                <w:pPr>
                                  <w:rPr>
                                    <w:sz w:val="15"/>
                                    <w:szCs w:val="15"/>
                                  </w:rPr>
                                </w:pPr>
                                <w:r>
                                  <w:rPr>
                                    <w:rFonts w:hint="eastAsia"/>
                                    <w:sz w:val="15"/>
                                    <w:szCs w:val="15"/>
                                  </w:rPr>
                                  <w:t>质</w:t>
                                </w:r>
                                <w:r w:rsidRPr="00384352">
                                  <w:rPr>
                                    <w:rFonts w:hint="eastAsia"/>
                                    <w:sz w:val="15"/>
                                    <w:szCs w:val="15"/>
                                  </w:rPr>
                                  <w:t>子</w:t>
                                </w:r>
                              </w:p>
                            </w:txbxContent>
                          </wps:txbx>
                          <wps:bodyPr rot="0" vert="horz" wrap="square" lIns="0" tIns="0" rIns="0" bIns="0" anchor="t" anchorCtr="0" upright="1">
                            <a:noAutofit/>
                          </wps:bodyPr>
                        </wps:wsp>
                        <wps:wsp>
                          <wps:cNvPr id="329" name="Text Box 172"/>
                          <wps:cNvSpPr txBox="1">
                            <a:spLocks noChangeArrowheads="1"/>
                          </wps:cNvSpPr>
                          <wps:spPr bwMode="auto">
                            <a:xfrm>
                              <a:off x="2574" y="6618"/>
                              <a:ext cx="315" cy="312"/>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FFFF99"/>
                                  </a:solidFill>
                                  <a:miter lim="800000"/>
                                  <a:headEnd/>
                                  <a:tailEnd/>
                                </a14:hiddenLine>
                              </a:ext>
                            </a:extLst>
                          </wps:spPr>
                          <wps:txbx>
                            <w:txbxContent>
                              <w:p w:rsidR="00B32B6F" w:rsidRPr="00384352" w:rsidRDefault="00B32B6F" w:rsidP="00B32B6F">
                                <w:pPr>
                                  <w:rPr>
                                    <w:sz w:val="15"/>
                                    <w:szCs w:val="15"/>
                                  </w:rPr>
                                </w:pPr>
                                <w:r>
                                  <w:rPr>
                                    <w:rFonts w:hint="eastAsia"/>
                                    <w:sz w:val="15"/>
                                    <w:szCs w:val="15"/>
                                  </w:rPr>
                                  <w:t>电</w:t>
                                </w:r>
                                <w:r w:rsidRPr="00384352">
                                  <w:rPr>
                                    <w:rFonts w:hint="eastAsia"/>
                                    <w:sz w:val="15"/>
                                    <w:szCs w:val="15"/>
                                  </w:rPr>
                                  <w:t>子</w:t>
                                </w:r>
                              </w:p>
                            </w:txbxContent>
                          </wps:txbx>
                          <wps:bodyPr rot="0" vert="horz" wrap="square" lIns="0" tIns="0" rIns="0" bIns="0" anchor="t" anchorCtr="0" upright="1">
                            <a:noAutofit/>
                          </wps:bodyPr>
                        </wps:wsp>
                        <wps:wsp>
                          <wps:cNvPr id="330" name="Text Box 173"/>
                          <wps:cNvSpPr txBox="1">
                            <a:spLocks noChangeArrowheads="1"/>
                          </wps:cNvSpPr>
                          <wps:spPr bwMode="auto">
                            <a:xfrm>
                              <a:off x="1134" y="7176"/>
                              <a:ext cx="1985"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Default="00B32B6F" w:rsidP="00B32B6F">
                                <w:pPr>
                                  <w:pStyle w:val="a7"/>
                                  <w:snapToGrid w:val="0"/>
                                  <w:spacing w:before="0" w:beforeAutospacing="0" w:after="0" w:afterAutospacing="0" w:line="200" w:lineRule="exact"/>
                                  <w:jc w:val="center"/>
                                  <w:rPr>
                                    <w:sz w:val="18"/>
                                    <w:szCs w:val="18"/>
                                  </w:rPr>
                                </w:pPr>
                                <w:r>
                                  <w:rPr>
                                    <w:rFonts w:ascii="Times New Roman" w:hAnsi="Times New Roman" w:cs="Times New Roman" w:hint="eastAsia"/>
                                    <w:sz w:val="18"/>
                                    <w:szCs w:val="18"/>
                                  </w:rPr>
                                  <w:t>A</w:t>
                                </w:r>
                                <w:r>
                                  <w:rPr>
                                    <w:rFonts w:hint="eastAsia"/>
                                    <w:sz w:val="18"/>
                                    <w:szCs w:val="18"/>
                                  </w:rPr>
                                  <w:t>.原子中的</w:t>
                                </w:r>
                                <w:r w:rsidRPr="00CB56B1">
                                  <w:rPr>
                                    <w:rFonts w:hint="eastAsia"/>
                                    <w:sz w:val="18"/>
                                    <w:szCs w:val="18"/>
                                  </w:rPr>
                                  <w:t>电子</w:t>
                                </w:r>
                                <w:r>
                                  <w:rPr>
                                    <w:rFonts w:hint="eastAsia"/>
                                    <w:sz w:val="18"/>
                                    <w:szCs w:val="18"/>
                                  </w:rPr>
                                  <w:t>绕</w:t>
                                </w:r>
                              </w:p>
                              <w:p w:rsidR="00B32B6F" w:rsidRPr="00CB56B1" w:rsidRDefault="00B32B6F" w:rsidP="00B32B6F">
                                <w:pPr>
                                  <w:pStyle w:val="a7"/>
                                  <w:snapToGrid w:val="0"/>
                                  <w:spacing w:before="0" w:beforeAutospacing="0" w:after="0" w:afterAutospacing="0" w:line="200" w:lineRule="exact"/>
                                  <w:jc w:val="center"/>
                                  <w:rPr>
                                    <w:sz w:val="18"/>
                                    <w:szCs w:val="18"/>
                                  </w:rPr>
                                </w:pPr>
                                <w:r>
                                  <w:rPr>
                                    <w:rFonts w:hint="eastAsia"/>
                                    <w:sz w:val="18"/>
                                    <w:szCs w:val="18"/>
                                  </w:rPr>
                                  <w:t xml:space="preserve">  原子核高速运转</w:t>
                                </w:r>
                              </w:p>
                            </w:txbxContent>
                          </wps:txbx>
                          <wps:bodyPr rot="0" vert="horz" wrap="square" lIns="0" tIns="45720" rIns="0" bIns="45720" anchor="t" anchorCtr="0" upright="1">
                            <a:noAutofit/>
                          </wps:bodyPr>
                        </wps:wsp>
                      </wpg:grpSp>
                      <wpg:grpSp>
                        <wpg:cNvPr id="331" name="Group 174"/>
                        <wpg:cNvGrpSpPr>
                          <a:grpSpLocks/>
                        </wpg:cNvGrpSpPr>
                        <wpg:grpSpPr bwMode="auto">
                          <a:xfrm>
                            <a:off x="7564" y="7862"/>
                            <a:ext cx="2195" cy="1716"/>
                            <a:chOff x="7564" y="7862"/>
                            <a:chExt cx="2195" cy="1716"/>
                          </a:xfrm>
                        </wpg:grpSpPr>
                        <wps:wsp>
                          <wps:cNvPr id="332" name="Text Box 175"/>
                          <wps:cNvSpPr txBox="1">
                            <a:spLocks noChangeArrowheads="1"/>
                          </wps:cNvSpPr>
                          <wps:spPr bwMode="auto">
                            <a:xfrm>
                              <a:off x="7564" y="9110"/>
                              <a:ext cx="219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Pr="00CB56B1" w:rsidRDefault="00B32B6F" w:rsidP="00B32B6F">
                                <w:pPr>
                                  <w:pStyle w:val="a7"/>
                                  <w:snapToGrid w:val="0"/>
                                  <w:spacing w:before="0" w:beforeAutospacing="0" w:after="0" w:afterAutospacing="0" w:line="200" w:lineRule="exact"/>
                                  <w:ind w:firstLineChars="100" w:firstLine="180"/>
                                </w:pPr>
                                <w:r w:rsidRPr="00340A0D">
                                  <w:rPr>
                                    <w:rFonts w:ascii="Times New Roman" w:hAnsi="Times New Roman" w:cs="Times New Roman" w:hint="eastAsia"/>
                                    <w:sz w:val="18"/>
                                    <w:szCs w:val="18"/>
                                  </w:rPr>
                                  <w:t>D</w:t>
                                </w:r>
                                <w:r>
                                  <w:rPr>
                                    <w:rFonts w:hint="eastAsia"/>
                                  </w:rPr>
                                  <w:t>.</w:t>
                                </w:r>
                                <w:r w:rsidRPr="00340A0D">
                                  <w:rPr>
                                    <w:bCs/>
                                    <w:sz w:val="18"/>
                                    <w:szCs w:val="18"/>
                                  </w:rPr>
                                  <w:t xml:space="preserve"> </w:t>
                                </w:r>
                                <w:r w:rsidRPr="00340A0D">
                                  <w:rPr>
                                    <w:rFonts w:ascii="Times New Roman" w:hAnsi="Times New Roman" w:cs="Times New Roman"/>
                                    <w:bCs/>
                                    <w:i/>
                                    <w:sz w:val="18"/>
                                    <w:szCs w:val="18"/>
                                  </w:rPr>
                                  <w:t>α</w:t>
                                </w:r>
                                <w:r w:rsidRPr="00340A0D">
                                  <w:rPr>
                                    <w:bCs/>
                                    <w:sz w:val="18"/>
                                    <w:szCs w:val="18"/>
                                  </w:rPr>
                                  <w:t>粒子散射实验</w:t>
                                </w:r>
                              </w:p>
                            </w:txbxContent>
                          </wps:txbx>
                          <wps:bodyPr rot="0" vert="horz" wrap="square" lIns="0" tIns="45720" rIns="0" bIns="45720" anchor="t" anchorCtr="0" upright="1">
                            <a:noAutofit/>
                          </wps:bodyPr>
                        </wps:wsp>
                        <pic:pic xmlns:pic="http://schemas.openxmlformats.org/drawingml/2006/picture">
                          <pic:nvPicPr>
                            <pic:cNvPr id="333" name="Picture 176" descr="http://360edu.com/tongbu/gaoer/7843/g2wlh843.files/image011.gif"/>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7844" y="7862"/>
                              <a:ext cx="1470"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组合 316" o:spid="_x0000_s1176" style="position:absolute;left:0;text-align:left;margin-left:4pt;margin-top:4.6pt;width:420.75pt;height:102.7pt;z-index:251699200" coordorigin="1344,7592" coordsize="8415,20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zjoaD4IAACfPQAADgAAAGRycy9lMm9Eb2MueG1s7FvZ&#10;buM2FH0v0H8Q9G5L1GItiDNI7HhQYNoGnekH0JIsa0ZbRTl2puhbH/rY/+n3FP2NXpIiJdtZJ4k7&#10;cRUghkSKFHl513OvTt5sslS5iiqSFPlYRUNdVaI8KMIkj8fqzx9mA1dVSI3zEKdFHo3V64iob06/&#10;/eZkXfqRUSyLNIwqBSbJib8ux+qyrktf00iwjDJMhkUZ5dC5KKoM13BbxVpY4TXMnqWaoesjbV1U&#10;YVkVQUQItE55p3rK5l8soqD+cbEgUa2kYxXWVrPfiv3O6a92eoL9uMLlMgmaZeAvWEWGkxxeKqea&#10;4horqyrZmypLgqogxaIeBkWmFYtFEkRsD7AbpO/s5m1VrEq2l9hfx6UkE5B2h05fPG3ww9VlpSTh&#10;WDXRSFVynMEh/fPX73//+YdCW4A+6zL24bG3Vfm+vKz4JuHyXRF8ItCt7fbT+5g/rMzX3xchzIhX&#10;dcHos1lUGZ0Cdq5s2DFcy2OINrUSQKNtWqZt2KoSQB8ydcvwmoMKlnCadBwyLUtVoNuxPYMfYrC8&#10;aMa7FmoGG7pt0V4N+/zFbLHN4vjO2I3cpKSFI2jBzkBBI7aC3a3S834uUtiW4/EtOa7DtyQIYiBP&#10;UMPxkNhuQwrbGPFxtmubok+QYn/kraQA+SMti5Gnsdj7JS4jxrmE8o4kK2gDzmIf6N7Oiw1Qlm1o&#10;XbIHKYcp9QY64IwZwxDOaEpeTJY4j6OzqirWywiHsEI2Eo5UDqXnSHxCJ7mP8yTZHKS7t5HbNpkE&#10;SJphv6xI/TYqMoVejNUKFAxbJr56R2rOaeIRyuZ5MUvSFNqxn+ZbDTAnbwFCwFDaR0nCdMavnu5d&#10;uBeuNbCM0cXA0qfTwdlsYg1GM+TYU3M6mUzRb/S9yPKXSRhGOX2N0F/IetjhNZqUax6pwUiRJiGd&#10;ji6JVPF8klbKFQb9OWN/lFaw+M5j2vYyWDfsZWdLyLD0c8MbzEauM7Bmlj3wHN0d6Mg790a65VnT&#10;2faW3iV59PQtKeux6lFtwrZz69509re/N+xnSQ0WKk2yserKh7BPWfAiD9nR1jhJ+XWHFHT5LSmA&#10;YuKgGcNSHuXcWm/mG6aAhYoh/rwIr4GFqwI4DIwWmFe4WBbVZ1VZg6kaq+SXFa4iVUm/y0EMqF1j&#10;F5btGHBTidZ5txXnAUwxVmtV4ZeTmtvBVVkl8RLewAUuL85AWS8Sxs1UnPhqYCv0BnTE6UmZBD78&#10;N4cDV3v8dr/dhlH1iu6B2/7sQXNkuPq0KgdgOktcJ/MkTepr5gbA6dJF5VeXSUAJS2+6egc0JNc7&#10;0E9fC2rHUJUwIgHQoLGlhm4MwQgPke4Nka3FnwlVONrHzedrbb1KEy02tXWKkKYb2kdM0uEiSSOi&#10;JRmOIx25w49lTPlHvJovBDRGEjBT2WowUoLWoORum/aU2vYsGr3d2tw8TUohpPS6IWO7mzs8KO51&#10;TItglUV5zd2oKkqBokVOlklJgIX8KJtHISi470JYZ+WnSf6J3RlMkAQvd5WW4Z7pumecDya2PgGl&#10;5VwMzjzLGTj6hWPplosmaCIkfEUiIApOp2XyDCLOtBMz0FzMhNgxvQpNlEBcmwU/AemZzJK6iupg&#10;SZvhHNOmnSo20cGI3tKZHsHDLIvjghCCb9IaZKrZqWeDTB26mFsD2rDRNsIlEnajNy2tlu7oU87t&#10;4oC7jOf1pqXxIRjLctPCLoFnmd5uHPK7PF5qOLiKFB4vcyZf0uM1TWPXiReCYlhmIyjChce+dP4N&#10;F/FxIGDMP6N9F42I7Y8Elnmc829QzcwCIUEKFkS8JCkMz9zdkiSFiYTOsOGKKa+WFPvjOqTYG3kL&#10;Kahqg//XY88NMN679tw+SuNr9ub2HgjB8EaN6EA8wcVDig6S5tb0+kiuj+SeO5ITPiEY2UaH8pju&#10;5ZEUwxQasIOkNHCdhEMOg6Q8yHaZAMmB6ZIG6NFISgdveCAsIQAWicHAy++AXHonUjiRAkPbxSck&#10;UPdIfMJDFgQ7DUYBFxyfaFo5RgGtz4hPtCjvwcQRTBB3SDriyFBcSkxAIt4fDNiU3rFjOsxv5aES&#10;DT9bNLgHNntg83DAJsvQtFDi1wtsbiuOrai5gybS1NR2fMgSCC8ZH7b5LkdvQl7h5CLPFckhj2NK&#10;nVAZwUCORTnOXp5sf6Q0zy0hBJr6uuJDmcq8lHivd5TxodXHh/fEh1J0IFO8k+hDFkSMDRxrM2st&#10;BeDR/qn0MoWTKRvudjv7TF+UH22m7z+MD2UBQ+uQcnjk4A4pon4oy4d43o5DSqNCJn8mYtbpy8Wv&#10;Dw8hN91E2Fu0OJyX1+QLRML48V6eDA3h4iXCQsr5B0BmbqhxcWTofNBQEHlC8qT3J7zGXvK2S/D2&#10;a2FeUeFIk57630uerPLo2DwZex5U8gy7kbzRCO04nc8nedLDPBaX02MxGjgBHQt2DBUAtG7upr0d&#10;sriMwe9PwWCOwzrTsoJdoNaRnstBdYTEZhzk3Irp9EBtD9QezoWXCcRHZnhAqA5bgdrik3fVNJm7&#10;hTw8IfKSQK1jN9UIjgsVpqxYR7jcbfYFOfzLig5Qe8O4TiFPp/6fj5SBcksIUU/88hGOKatvOn6W&#10;tC8H1aGSbB4StVH75LZGzAWTNOuxvdlsHyo4Bkfra6jil1nfr12HNhUrr6fqz5Q1LzKrA47TThW/&#10;OdKjcMW+rquLPJ6vtBgXUaU5rmVqsbFOl3CxXbqPhnGyOMrsEKCrndL9UZ8ruidXBEzCoep9693N&#10;FUH56ZNqmY4ucO/tSVN5+oSvwm7KFbXeXVPGD18BsyK65otl+plx95491X5XffovAAAA//8DAFBL&#10;AwQUAAYACAAAACEAYuAaN0oBAABLBAAAGQAAAGRycy9fcmVscy9lMm9Eb2MueG1sLnJlbHO8lE9P&#10;wyAYh+8mfoeGu7xAtznNul3UZAcvZn4AbN9SJoUGmPvz6SXZlmzJpvFQb6WE3/v8nhAms01rsi/0&#10;QTtbEE4ZydCWrtJWFeR98XI3JlmI0lbSOIsF2WIgs+ntzeQNjYzpUGh0F7KUYkNBmhi7R4BQNtjK&#10;QF2HNu3UzrcypqVX0MnyUyoEwdgI/GkGmZ5lZvOqIH5e5SRbbLs0+fdsV9e6xCdXrlq08cII0G2a&#10;nQKlVxgL0mKl5f6noJ1VBC4ziB4ZDrUEE1QwTjl7oHwIahcaaRUsN7strFdGg8phbTgHJmApg6G1&#10;Nhj27IyP6bJTx16vrkq6njcRvZXmWifeY6cTrzyR4VWxox4hDmLzEcNqRUvXQnRWfaxASYce7seD&#10;HJRYmyZ9nNvkVOn6bzaHPRY5sTn46ZYO/ochPzLA2RMw/QYAAP//AwBQSwMEFAAGAAgAAAAhAO3a&#10;SqXfAAAABwEAAA8AAABkcnMvZG93bnJldi54bWxMj0FLw0AUhO+C/2F5gje7SWxLGrMppainItgK&#10;4u01+5qEZt+G7DZJ/73ryR6HGWa+ydeTacVAvWssK4hnEQji0uqGKwVfh7enFITzyBpby6TgSg7W&#10;xf1djpm2I3/SsPeVCCXsMlRQe99lUrqyJoNuZjvi4J1sb9AH2VdS9ziGctPKJIqW0mDDYaHGjrY1&#10;lef9xSh4H3HcPMevw+582l5/DouP711MSj0+TJsXEJ4m/x+GP/yADkVgOtoLaydaBWl44hWsEhDB&#10;TeerBYijgiSeL0EWubzlL34BAAD//wMAUEsDBAoAAAAAAAAAIQAVPxAowg0AAMINAAAUAAAAZHJz&#10;L21lZGlhL2ltYWdlNC5wbmeJUE5HDQoaCgAAAA1JSERSAAAAjAAAAJIIAwAAAKDC0ucAAAAZdEVY&#10;dFNvZnR3YXJlAE1pY3Jvc29mdCBPZmZpY2V/7TVxAAADAFBMVEX///8AAADF3ta1ta2UhJQQWoxa&#10;Y1rm3t5rhJSUWloQzloQzpwQzhkQCN4xMSEQEAhzWlq9vcXv7+YQEFq95hAQEClre2NCWoyUWoxr&#10;WowQQhlaUilSSkreta2MKVqMWikxWhlaKVprpZwQWq29Uu8QWu+9Uq29Ge+9Ga29hGu9GWu9hCm9&#10;GSlaWgjmtYyMCFqMWghaCFq9Us4QWs69Uoy9Gc69GYy9hEq9GUq9hAi9GQgxGSkxWlKU796U71pC&#10;795C71pCrd5CrVqUlO+UpVpCrZxCrRmU75yU7xlC75xC7xlCGa2UpRmUGa1CKd6UKd5r795r71pr&#10;lO9r75xr7xlrGa0QY1JrpRlrKd5Czt5CzlpCzpxCzhmUhBlCCN6UCN5rhBlrCN4pEAi9te/v5hC1&#10;tZScpZzmtc7mte8xEFrm5rW95jG9tWu9Smu95nO9tSm9Sim9hK29hO/m5pS9tUq9Skq95lK9tQi9&#10;Sgi9hIy9hM6UWu/vUu9CWu9CWq2UWq3vUq3vGe/vGa3vhGvvGWvvhCnvGSlrWq0QYxlrWu+UWs7v&#10;Us5CWs7vUozvGc7vGYzvhErvGUrvhAjvGQhrWs4ACAC95rXvtWvvSmvv5nPvtSnvSinv5jHvhK3v&#10;hO8QjO8QjGsQjK0QjCkQKYy95pTvtUrvSkrv5lLvtQjvSgjvhIzvhM4QjM4QjEoQjIwQjAgQCIw6&#10;Ojrv7/drpWuUzu+UzmtCjO9CjGuUpc5CjK1CjCmUzq2UzilCKYyUKYxrzu9rzmtrpc5rzq1rzilr&#10;KYwQQmNrpUqUzs6UzkpCjM5CjEqUhM5CjIxCjAiUzoyUzghCCIyUCIxrzs5rzkprhM5rzoxrzghr&#10;CIwQQkKUhFJaSmOMKSlaKSkQre8QrWsQra0QrSkQKa0Q7+8Q72sQ760Q7ykQKe+MCClaCCkQzu+M&#10;hHOMKQhaKQgQrc4QrUoQrYwQrQgQCK0Q784Q70oQ74wQ7wgQKc6MCAhaCAgQzs6UnIwxOmO95vf/&#10;//f/5vcAABAxGROPAAAADGNtUFBKQ21wMDcxMgAAAANIAHO8AAAKQElEQVR4Xu1bW27jOBYVH6D8&#10;RYYEikBSbGAw21CvxkAxK9JCmN/eyGCWoCUIcNznUpYtv2VbSvJhdlV1lSOKl/d57sNF8VxPDjw5&#10;8OTAkwNPDjw58OTAN3HAjT43KhXC7xRHb5jzQW3q+n8/gRTeGFPVns952VHvLptgwqIc9eysD9lW&#10;m+R/ACFl1Cm14xX8Aa5YceEYJ1QyKX4JIUXhmUmsWp26TNmqmqX263S1YkRGYAdXd8IvmQntl+qI&#10;qIuC+6JQqWdNySPoYPXrPw9I/r6tlSiKGLCXlY7Hl8CwKr84KZlo7ztj9C7juK6YkUUFKtY6XHKr&#10;h6IcfcilB517t8I2UmnDwJCojHVF3V57t8raNcEq37loZROCwflQCFbX2jc+2loVhYCY3NWTLINq&#10;3bdcyXnjX0MIuqbjGQz4t1JttPZPO2BCyWAv0JvrJxl2Q2QsbWxbpfqzcXqVtG+luKx2LXsti8i2&#10;xnTu7h4SHc+XJTx2UD7idGtP+rDT7+IabIOwLi+Lh64983U/Z4wcwM9Y9gfxpQhXBfl1TFv9JMY0&#10;P0dh4IZ2Qjg01BsMdxpJChBTIoiaZvg+J4S8wfdMQwoYIwrLJHd26xz9Orv1SxhxqsMP3gPGOIRs&#10;BzbkmPAZM9RIXwcBBwT98kWCBjdrADHWKCAe5dnLTDe/8toSGsNiKf42sSwYe/0WhvQ0BmAHJgTQ&#10;RxIFmxvuDThzIiVxTKUcStsKD84C9/ZFs6VhY6ofmx+LCA1hSJtaiMoCZ+hZwgKMY58eOn/w0SeS&#10;BIJlSrB3etDAvIsizRMWDvOkPVFFQscs+fgJ+1l2PwKLDCNBfdmyQkI/WFJyazI7jS35FyW5IkpC&#10;fLi95HsuPs4jmCP2fjhXtjHpLmMwf0tkLEfrMlI/yyr8wG0WF0JY0UbhrBUiRhnb2MrWS//6+7U2&#10;1dpsUgYoaPALeT5XpBB5elky8o0MVQqyaRbLLdAQAORa67VO+aS6NrrSNf5HJ+NPMCDoYLRqFr6J&#10;SKTKMRpgzgCZUliGHH2T2JXOxrhk/yGDm2+9n2bMCkG8wY2dYjabPJYwc4eJt2PGBOMocmddlxC8&#10;7Ihxs8eJEzlBAC8IapHSGw1nCJdcIn+FCjnX3J0BXxEuUkh1IrmDVBhokMKwolS8QAHDMp3UkinY&#10;yTxRlLOlFeo46yWQ1WkJGFPY5S5wzuePVgxol4DdXlyk8MW8zR8iOqhfMO2ehutljLvNjECdhTQI&#10;V/Wr8wScGbHm0Fe4ZkAttaV2Es6cTDWCKMpoBB9iqaFb+lQuu8MyOZvJKWfMf43lOUQUwHZnVgRX&#10;WGCoRZLrh7rfLYZrG4n7nF5/vigDVgyZOmPZmgj5hMPz8933Gj8GP68M/QPxpyh6CHrD7okfddAY&#10;ABwOqPf9SzPXR51vJ2ZGQ73tbmQjPS64becsT6+uV4VnOffkS39QYRPp7Nfd+8pJ4msztYvUVD9D&#10;dxHvVpJQ3I9YPLB66oJh9uB0zYL+hsgCx5HjS1dnWBUf3Qf4c+vsUXN4YcyPyaTG8a3kq8Myx2Dj&#10;ai/gD37giiYR1Fdy/5jHolIKADq06qUOihpdEVluacuj1LEEYET2K8Mm1w/Dci5gOCqI0+SGznFu&#10;Y+NfQqgMVkffqRWUiHj2gAOGKc7fWwTsrRQJye1+QcDbf3X6sJP2OBGi3oAjOJi0rxZHsqDcOn+o&#10;rjTeqChcfJKW+YtcfKCar6g0JXIzctCsRePbffhGyhqQCxpmfi1RUqKHqEa9zbbH8WX0U5SigYxO&#10;ldm2r2rZgoiD9uXcnpcrJCy5mMMk0khUZOfwlK8ZbPquTduXZj7oby+OBbHtgFUs06uoM28Vg/j3&#10;ipOjL3/xQd0UtoIEKgN6PrYlXzCMLRwv06/N7k0oRUGWCkZunlIbuF36V101eaSKDCov4D4MjMhW&#10;U8aPOphEIRSFSIfkQRWmauephqxzP6kBhCCLYuXG2JDkrr1zHwpSrODBUBBYNBJOISd6njW049S6&#10;rShxYHh0GnSm67iDHzlSrSjjXqtYhS242LACZRFkwK+ha/zsLTg4zAgxvTQG1mc0KnxVSFgh0W0a&#10;2ci4aNrWWngbWsd34Z1z6cRTb6pWHxgIKJJEa1D3WzbGA1VCWS8N7G77SlviGBFFtK1EIPCLCEcs&#10;MZKACQzUNJPGaEK1XGuMZfQLhU/v5Z8dVSmzJi+5Sya9KlhAzaPutWjDGdQF5EsLYe11C09L7Mqn&#10;ztnyr/8mMs8dm3U/FCEHWrmk3heHwgbinJM7twLOWPijblZqmmWbHexNrIEUUbfbIRsetKIME0LK&#10;ioo6Z29nTFSZ+mkbPwN3C71j6+FoT+eQ1amJlWmC+yFL1bDGOh3Guk9ybboVCNx3zqhd++3zUVvm&#10;e2haDXyMzoxj5lmAnoAe9N8754Jj7AntnraVntyf8qFBWwUL83GE/pwDPOkJ+XwAmQ0vE35rjFMf&#10;od3l0uhlwDhWwK8K02kpoPej0zItdb2B8Ah3yzdq/Jy1I47AcktjIDMjxxzc9SaW62XBBXKF7Iy1&#10;GnTkOuhdFC8svWyQ5vg330bE5r1x61DxARfhjfgVvN35YNn54zCh1z93pxPYyEaZk5z/e5thFrxv&#10;BnXzeNwBYecHBoWvcpqHOMg5U+X8ZWEaLBiszz4Gbj+zDVpLyICN6WFFr0nj1Wfkk5zt69nqxPQj&#10;Z8CfJCqFBs/UdYohnaOGckhXKDtB2kC63VDOBKlNnZ+MG/IVHfrqskifCGSAqupIoiOlceaxneu9&#10;/J4Ifuz5mTL7JCYnRBt8tK06ITc94w3VFhg/JKNvy0YuXXmKwuZdfvaAKEgeWfJjQp5od8P0CypU&#10;V4fYJzru4mssYg1M4UdwJs8t5A7kqMJ8LlJNuoY2CIMWgjVymDVeOGw1of0eH4OZLok5h7Zr0H7z&#10;6prE+C3mg74Xr4iKad+HRV0F2msIn5xEklN4jkNa6HhavcQHkhddZnK6a533lTR98gBVwnuPKkxs&#10;MeaG2S/bweHT7MIcDrTmrMZgmACB8BG9FV4iXLzlRsDeAi6qjMbXVjwKclEgOaki6qf2KJPH6ZkZ&#10;HeT1EOZjDYQBI5AioDBOy2JWDNNRYFxSKWcnmFR7AaI0y0q/egVGooK+3ZpHYYBeyCc+wp1RZupp&#10;BJtyPNS5vK+o9tat6reS8b3IMzHZ4KYLyQPC9jWxqygfLFci7Vz4QFmgKKgBYrbGNiN7Ul8pO8fG&#10;tShQusKIJ2rTdvWASV2X0/Vydkt9yiwmSlRq1cO5bPOTcsmN+M4U6QrsqQJR+AphguRQIJ+Uig3P&#10;uiL45VUyBTusd43c/NXKOmG4ftKlxrWK8YULc4i8eBvwtT619yWMR9jlhqNud12SN5Bakpw/PGMl&#10;dgXcuyjZbCr/BPQEKvWYF4LzeOwFuyt4Y95Mau5veiETGwUzx3CtFDSN/Q+aKrevrGhmgobD7Ucf&#10;76D4i+HmKV41zTuObPURu3yAJIov4ogvPRR84MXPrU8OPDnw5MB3cOBfrGWtfWtiPI8AAAAASUVO&#10;RK5CYIJQSwMECgAAAAAAAAAhAP9cgOS1MAAAtTAAABQAAABkcnMvbWVkaWEvaW1hZ2UyLnBuZ4lQ&#10;TkcNChoKAAAADUlIRFIAAAChAAAAawgCAAAAkEB1MwAAAAFzUkdCAK7OHOkAAAAJcEhZcwAADsMA&#10;AA7EAYguPqMAADBaSURBVHhe7X0NcFvVvedNn3l71XHeu3q1Z6U27ubmxTTXJTRykxSpQDfKhk7k&#10;CUzkDX3IC0yqwNtgw24ik1dqk2FSG1hq0wVs2EIEU7JylmStTMlY2SUbZdpQKYuplF1nrEydiTIT&#10;D9LUntWdRvN8X3Ff9vc/50r+lK0rfyRQDsFjS+eee875n//3x1lx48YN4aY3TRDEmz6JZZnAzVjp&#10;lxa0Msx43jbOevCfk1t20h83F8Az5qaNzruqUjvkVzpzQwptFH/VzP6FpjCjp3EYjwvpiyqNDyDx&#10;GbO/pjRNSPI+aGX6z/RldiJUQUsL6UuqUF7qNpX6XPhENH4+qT89eSPKhPiHSW3ymSv1FbM/Nw0T&#10;+KvZtkRPJyYeyW0UbezMhm/nAPO4MDF/Ps6k9hfPPfdcsSvCu/9SUD8RNttrhy4khbKy6m/KphXm&#10;1rYfCVOPCrYyMRBXbNX5kaOnEn5/90A0Ef+/A9Fz0WufDMc/Hqr9jlLsqxejX/z8gKpmlW/KmO3W&#10;79YP/W5YrlxjttBZi//vuLDCVGkp9/+sp+fo+4nfDZlMZutXzYvx2twpz4/F9govSl8d6ex+pedI&#10;8Goifeff3hnvH6r620rCgt8Lbc91Or/v0FThlZ/6Hd+r1R/9ktD9Ws/m76zHn+0/7h79fVb4E80Z&#10;f2p/EIKBYDYrvP/fT5/+n7/+4OS56K/i927dzB80AuO/pAciv4r/oL6++pu3V8u3q6NZRa6Jnh/Y&#10;/F16MVrrU+2aOj505Wr0N79ODY+e7fu1Y9NmnIwP/se50d+nKr/29fhvB7J/VFf8s1D5FfP6TcsI&#10;Y1XofucX0l+bMNvTp34t/bWY/Uet5/h7DtvWFf8svtjZ+f6JX3a+2Pn9B+7/D82POu6pXTQATzsm&#10;wEUG4+iHH1m/+lXzVyrv3/HAK6+8eO+/vnfocnL9twkrvHuasD/CH4XE75LymjVytZWPoQ5rAxcS&#10;m7+9HjTgXKS/es3tp099wAFZJgrvHQ3d9hdldTtcgrAiO3b9H3709zoF1V9o5LhaK614WB3NqNlM&#10;PD7ofdpjLhdrqmqjJ+MYJnw6HIlGg8cCsYGEqo75j/g5Pa/b7nJuq6vf4cpkVUk0xy4mPLvdsxMl&#10;I5Mpvq+qamKZCVSzcZ/H+4i3fme9w+5oe6bVukqSLIK1Qup4vq3hEW9iIOF/I9j0w9YJql78O4rp&#10;yQnpqOB/259OZ+L9Mf87/gaPF9vVeyKIDQEgnfc4ut5uC50MiaIp/nEseCTEB27c35waSbUf7MQM&#10;w6GwqmacW5z8K8w2fiGWTCYsq0WxTHDc5ZgswxrBYzbcbeNlr7zySvhsONQXKvvSivRwNvZ/PvpR&#10;83P2rXS+hE9va97fqP3pT9+1b/77Jxu00fEaZbP4V8K1K9cSFwZ+/otf3Lm2euDykJrJjI6MrpFv&#10;L/+bZRK31NHx5NXEyIhqrVzT898CvcH3klcuq59qwh//JH+j6j82tQ5cuXTvdzb/ItBTt8X5QSTs&#10;+wdvMSArsc+XhQf+Tb39++sr/6Zqs+3Oe7c4By4NdLzaAoIXfO+D/oGY8rWas9EIzmL43NmGv3u0&#10;ra3TucWx9Xuu4PFgx395bo1V+eB/na78SmVqNP11a/Wvz/YPXBwo/6uVz73ow3ySV0bHtSwWlZ+b&#10;YRiLZWXKNzcr37h9OH3tPx9+8dqV0cYDjw6cH6j+toxBO194Zc3q6tQn6f7ffmQtr4pciN+37d6y&#10;LwuVXzW3t7/ywalf9v2md/TKSKy/v2mvD+RalGZICCVu2zyPffSbgeDx9/r7IzXfqH7g39YL2p80&#10;0MN/1Or/zhPvT4z+frjt4IvxCx898EC9Nj4u/6s1tTZlmpCxuPMqr6DDfey/vv/LU6Hx8fFHf/Bg&#10;GWh4mbD+W9XOe5zPHHzO81CD9qlWs1qWv1VpXmm1ft0cPBpKjaZcO5yhvnDlv6yM/zaW/iTl8bqq&#10;larb5fXh02fvq7sXY6aHVbBF5VsTwpBxubpcAEHrOR5Q1irBI2HMtPnx1tpNulxQu8mWUVWTiGa2&#10;Vlllq0XjUqUqODbaOl7qbH2iHStpeqKx+61OafUyITHe79xh8+5t6j0ecj/sSg2nTJIEMbVupxuz&#10;FU2ivFoxSaJ6XXPttDc+1UQEaanPnga5qbP79e5kMqlpWtvz7Q2PNBHzKhPEcgFE2LndZq0wh89H&#10;MHnbXYQ/tk21DY+ANAruh5yu7a7w2dDhng5+8gJHe8ySmLiQ5n9K0hRp0TAeY4jxf7pN0MZT/09V&#10;0+nsP11XVTU5lFzxx5VV1ZWO722WlapKkzWZHKpW7rxzfc1zra3y16or15rbD/4n9Bz5Q3b0k7RY&#10;LlZ97fbN9+iS2uKiSKHRhi4Ov/nWz++vv8+6yly2YqXpy+J9OzabK0T8ufJfVP7ox88o1fLoJ+oP&#10;ftAQ/000eXW0dqZImJOYFmHCZUL/r+KP7tlTVVXl2ua6OjTkffzfV369PP5h4uzpfvt3HZhY9g/C&#10;0KXLeXn2zVd/kUqn+n8TtVpvB6/M/lE75n/vTqX2ti+ZR0dHHv13DfHffgRN5+evvStXV+clNUx1&#10;hQE7F1bITje021QqJZnNyWspdTSFTwhtK6z2bbqcjLMW74+DsCiyEgwF3e4GZaMlcT5pXSUDf9RR&#10;TZJE4LdoWYS9Kn6I5MV0fGAQSEBkBSde0/KEJH1V6zsZNFdYrBarfYsiaEL8QtK2UV4qbNaE6Nm4&#10;rCgQkZqfaO14vS16NiHeJtjuViBzYXO48UAdFhKJRH5XgabKBtoynAPbRgVzC2OQKlleTTQJj6ij&#10;glRBur68TsYv+WYExsVv5+e4Z+6gL9oSl966aZwfF1pc8ca2Rdue5R2Im58Wl09j0yCTGNk6kJxZ&#10;lp0fYbahFg/Gi7v4ZQDfvDs7LoRPRiEZ6XNZXOOrOunEsK2DVWuiFZ4byDtYyfSW3/zZoGCQVi8K&#10;YVmUQZbmEHT/1C8IpsCxQHoYlm0tmSb7tn2DM9J/ZpExeNb5z8oIshBwBRFyzLAAc00J0zAI4/zM&#10;Js0GPobQ6XBmNF2/0z2LOpSH6C0J2vjHiUQ80XuyNx5PiKKQuJywbXAo1YqmZWAXk9fKwrjY/rPm&#10;G5kbgrSox2puvp4Vmva3xuJRs9mCWWlZjXQq0ayslR332F07dfNWkRMqFcYYns0SAmrz/ibffh9k&#10;5rZDrd7Hm7jsdyu3nnd6YgODwRM9mewY1DkZ0vQqi9UqmyUTLL9SuQh7rdUi2+0OkyhFopF6T0PX&#10;y93WClkUJecmmdQBUQgdTWvZDCyOY+Na98st0rrFXHH0wwQMW97dXgLwuEbmBlGMno+nrqUg+Z85&#10;12foZQuAMXuP/7Vgw8NuUBLeYOmFrdXQDJak82Qyo2rQJlOjavfrXanRJMxAIMLOu52KTZHKrcBX&#10;pvoJpISsk2uVWqlCInrIqA4UvMjZxFaXMxKO4ySo1zRoqDAGBI4Ho5fCvJN3h9fzkBcmFPt2kZ/7&#10;hTdgjmtHXc16eUzL4ORhSomLCRwyIDTm2vV2l6FXLBTGMJG7H2xQ7tBxd88jzdwEQ9smmGAfBy+h&#10;ZYOjlIl0JMuE9GhGXiUr6xUY36VVi2Tqmrq5iYswHqltz3eET4fUrGpZJcNxIsuybYMNYDObTdDs&#10;bYoC4Naur7HfZceW6fY4ffMIeMQFy0C9k45NjsxIKn+O0UW9KgSOhP3v+uOXo237OhqfcKdG4Y8J&#10;agRgKLiSGf/BFMCaLFvlVZIhfzl87Y37vY1PNlmtknKHbnUIn46mh1M4r4ffXV4Yx88nQNZI2INz&#10;yVmvrFNgh6vd5OCfzN4QQXBZjUYj4XPg4ioeafCQkcTQ2Zy1M6wc9Q+5QX4zWdgo07AfwQMDzAN9&#10;GxsHaCV5Ffx0os1eK1dYJjZ98vmAsz0ntcKmyJvJZE0NpaRV098JSPceDddsqLFvnz55yCjJNMIh&#10;NBwU/9tdjnsc7p2uyadk7sUmPk43HWhse75NWWWVcD5YS19VBwcS3W/5e98/bGivForHeNmeR5pw&#10;uJIkiAqD8UFlAxlXi28w3wR6AhjB+7jX+5ibHoQmyvfXIOmD1b7eUwci0XaoLTmcGruu1dgUiyRZ&#10;QYdXyQyh9f1C1ASICmitZBGhtOB3NFAaYDasTPqeqiqQEh/h8Uwmkwf59FkZnGQxO4M9af6xr3Vf&#10;s0R4TPuJCccvxFPJVO/JUOCYMTxeBP04k9W6Xu06E4r4nvRhp/gapmh7cy4LMlrbS75If18ykdxq&#10;rweDn8Awg7wNBmfbBjsmkxrN+Pb56t1uucJqEk3WCitwKA9ggBYAg8kQAMbU8JVUIeJb/AkA0wqY&#10;emqxSBb6X4J1nThPvk2blcFJFgNjIvSSVQTFF818MpiwslrBVlslPWSgmHF4n4XCGOfLYbdBmoef&#10;hFzWuQUXT5fyc2172XfmbG96JFXv2hM6Hi1+DfmecKGnriatVqsAxs+gGLkQAa0Onws1729t/XF7&#10;648723/S3f2GP3w6DhMxxFf8C5+Kpi8DZVkD2oKEAKLM/KSpGoILQPyZpDZbm9PAVMIS+CMZVYNk&#10;lxlRKcIjt6U4fMlkqoQA1gXTag1BRv7Gp8mjDjv7WFZz7iARZiENLg2oK6CuRkX06Olow+PewNsB&#10;6DNOuz1PD9JX08AL8oKI5AtJpZOpETV5FXF6EFMhGUqITlFHMvhpBq2utMqrLeZKs7waYq0GPymc&#10;pJlrY3l+nL4oIGZDLJe8+4zpqcXvSXpYcG3b6kTwjN3p3GYDwsQvpCOnIoFgoH67y3fIWPzCQmEM&#10;P4n3CW/v+wEswP9ajzY+1rjP2AymrzzH3jp/4g8c6+l+uSvveJl3j0Inws0/bva/5R9MJLyPeYjK&#10;5Q3C/BdNAJMla9G0pkHaz8la4xrQBdifuJogDj0uYMy2ZzuU9bWRc5HQiVBiGMGUybZ9h1sOejlh&#10;h2AlrZ53dsY6OOwIZBCssly7ThFXmnvf742ejzo32s/001YbakXDeIrGKUA5CUfDIm2cCYtUtczY&#10;iCpXk5SfVlNSmejcXjeLMcSoeJIV6twN7h313ieZLDafpSx8Mty0vzlwxI/wKB3GeIrTOvZqhsok&#10;KwAzQiejrh128sdJrEMhtjou1Chbw6fO4BH/q8HA0UD8MiLXxJa9vpr1tRk1RUxTEFJqRijT4PTF&#10;sYBMD0m+1m6zLEAzrL+/Gepfw0Nez26ii+0/CcIOg+iUvrAxgavAymbdSmyQCodlNHFpELFkoGPY&#10;+tnVvnFSjeD4hPqoVMk1dyj2bTb93BkVT8qF3mOBBs8edSTlO9Q4LytSmcRHGvnMxnV0xmXxE/wV&#10;C3FusU/2s9KzzLkEtZgMIFnizTgEicsRJpcJvkNu/IufVhFoB1HOs9sGRSz/KtiT+UEBjKPnImQa&#10;q7IicKc0tZCZFrhcQA0WLhNEvzJ+Hg02xAgU0/qCkcOv9kY+uDK986dzPT02cqPvWKTtmY7BeIr6&#10;jRXzqhl9rt9wbfP09pyZ9+G+4BlEIMWiscNvBqjzzLnhEzaH2LnBjpe6pgyIr6b1Z3/GogiCkG5c&#10;n/pyDDIy73QW1MGz0+e6uzHweozPyvdkQLG4XXf7Shh0frkaNpeed0I4/t7dbvs2pvsCoU8mgu9E&#10;m5/obHiwufmpzvr7m5oeb29+vLPB3dz5k57wiQQ6kIpSIbh22Vue98Hq2/mCHodr8BCSrtwXDLS9&#10;1F5UrC5Z03JvmJVsMMSABA5ySr/luDD9PlMpGhd6gwH7Xc4pVipO53igxbwOSsOr1R9QsXsmNlc2&#10;K2ulJcMsKiW0eWAcOhGNxSOeh10AFa0zKwSPxJsPdIZOhWFLAiGC3dy13Q2h1KbYEFHmfdgL42r8&#10;YgIKe/vz3Xicz8m71934mBeBwcaUojwAygUEooZOzaNQwVOEd0F4NhViCrCkDqsINor0R53bSCqe&#10;AHH+EewjPuVflAnJ4USNMlUlnUNXngwBkP2SQMLHgEyDGELSnVhLDKVNZVO09OKBXRjG40LPW0EM&#10;5NrFtN5xxBH625/vgcoBmR7Wx1qbA0IWTPn4CjHxKukhktlqddgcME867nbi23g81vxUO8/qAU4D&#10;0hiKwgcnY88ck2Xsk7f6Xe7A8cDcWUmQ6vUtyW3NzLF7TwYSl+NwRcC8wQ7EDEgwZpzn/RCj8pbn&#10;4reVegIljMofk15AxGLSKuANY2du8vkqdjqzwxgaEULvXTvciEXFSMmLWvtBv1xVY7PZlXU2a6Us&#10;fCpCClAzavIaIm3NMBPCeIA/M6kMnT7INSZRWVXjdjU473FBm+z+aZAnA2LARHwweVUtaoI5fwY6&#10;Q0aFoJfon5QENmMIklO4xFQAgdLDaZg1EHAIqkDrusxS3OaBhJi4NNdLi1qI8U4gRsJtbCHczkWH&#10;kSl/xpsO42n4EYvHtTGN65HhE8nmA21Oe7281mYut+Kfdl0AbzBLZOgHAYFRiV4Px06VRSgzjWUF&#10;xGimrmkZVVCvY8et3h+2AMU7XyI+jQHdu50w4vS8pad4zDVnvvs5GMA2GfmY4o0LNb4BZE8tALbB&#10;oUEkv8AWpmxQ4heicIrMv2PjomyZkpcFf4P/Z9H4h6Vs9/yvy/Ugp+enAow5fC1Y1Nh4cYgx4x06&#10;jCcM7ix3CgSZWx6C78STl9Ot+9pgKUVEBKNtZBYw5X5iEjpJ0cgCx2kcRHxkQDD9Ax49CyAqW2pg&#10;6USsReICbQ1sNxaLNYkMVSPNusqqZubaWeLHDPVpa2ZriUtkiYP9GV8mBgaRhTDv+zNprpFRUy8L&#10;3S9ErVV1rYc6rCzRYekauWIFbUKwKGPoVFJjh2SqfQNsj9uqgkei5G2tkDIa7BsWNUUiQGZcg2CD&#10;TaSfDGPIKwxv65gK1MdTMP6RSyc3p2QSgESip4RTCUty8FjQK3ksq+FVleFelNchz67YBnINc+Mc&#10;vcGP+beFZK767e7BIZgwaZBUWnXvdMwxGreAptVkKpkJHY8Hjoag9SZHYxByRVUYHEqHzyURdMAU&#10;2QxcxqZyC0gp9opIKpOBYRPFyZ7FrFbEitmuTjmshQ7uvIMxPJ5E2QLHe5DQh8/APmPxQfhi5GoZ&#10;VlxCIEaW+fbhTGE7AU5+RCgUZaWEX+GKZ58A6TXgcuxCHM5cK2j4mICQervdLq4UA0d60EW+g7y5&#10;cAzMO8UpHWBTg6mhQCNODNIBElLgyFuAuOOCst4G4gTBkCN0oWZZTX4oCDuyIrt22QLHWs6c7Qu8&#10;HlIoE8CMfXBtt/ue8SAR0rev0bvX49ri9OxyNj7phlWuca+n4WGPe0eJAMaUGB5Pxl3sfIl4PEXm&#10;Aly17JjtLqLS3W/01NqQxUQ4Sug7qjLewMJZOB4TSWTA5thDn8PiT6iMz9ET4j7kaqvFDAxGgKO5&#10;3AyhDOpW5voY0ALdYP/CITAEYxwXpB8WeoSpj6AihEmFWvBkCJF48ioLIgiKebW8VkHAF/Usw7kU&#10;PHttg9d6I+fOKDaL7qXgcji0nVX4PzdkOYTEnBe8mNfM6MOp4yTcnfy7sRGnwBipUa7tdRgAuAKx&#10;GeSUpKcRNTWctlosunjFThM/U/pPMlnrRBvQpYgLkSYUPt0HOz6wiuy3FSSgganjT4TOhE7pAlft&#10;HbbwKQNgdmx0ZCDLFWjEj0moJk42axdoxrb1LP2OS6lFNHVUBQWa1hHAnosCM4PoAluOH0/MchHw&#10;GOZopI3L60iY9r/pRwaiVC7R8sZhapeAIsR9cbJ0TOX4qm83vqU4CthlGJ8G1+RqifNuewbxZ9h3&#10;TmdAaTMqzg1YgI7K9yi6AlPcloDUI729UF8NLAENYaoFAIhYABDV4l41uReZVuZveYUNmvGC22Lz&#10;YzYhmK6cMNqhZSlQzb4JYnBcrpARhkqSMzypRJY5iQYg8Tsn1CRXA2/AkcG6zOUU1Ag5Hz4JkATC&#10;YCsdGpB6uYp5cDEUfMxbnPDT0btE8lkVX0dHKjfPoc5yO5cEKaGQysvRey7ZfDpwELs52RaBr+Nn&#10;tehp/XBP6b0Ai8fMI7FU/Fg0U95q68FugCcxlFQUGzAStJpLs9CvdACL0lgZwAo5WgNQYdTkChW5&#10;3+FYrJQQUk+ZjJIEoQyIS0a4cjF9TcVPCgcHDHA+JDPZtIHrW5xF6alsG5Bl23uioGLN5WpAkDS9&#10;WRunfMVRaT4AYgFM3NtDxYqEBld7rbPW/45hJ+7s8yn86Wz82OgYev+Js4dEB2WdHthAkWuiiXQh&#10;JmRxTsDUX1r1mEZgg9mQyDJllLOcchEBrUmwcPBaq2S2s1IVDO859tM4Zo7xoARlJosZ0hPouaKs&#10;lmPRYiN7EKsLxlForTQjEvJNungPJfhCEpY3s0nMXNcQGQ9mhOMIZQgMAptoqbBStF52LHOdVoRh&#10;LZVWfGsihUEE40eAKYICAObgkUTv8WDPSWTKJEXBPjgQDx9HpmuMTBMIga6EBEKyHu0OCzdmP3VR&#10;1Laxtna9YjTKGHgM5jmZBxc0ws8H+hyMESCRHSOjBURrwk4zSDEXkhEKM5ZVTSDCYMxARHzE9Gnr&#10;Sgnrg0kBP+DNBkCh/uIRVBmwbXKAMpOZM69JE5glLgqhD6ZuRpL8OWCkC3bsxNDgfPOc+B7Z9YU6&#10;Ez9G6gb0vBwa0xJgMaJjKuAIYuNAgaD5OLchuq+o9OLIOSfqDrgfVtwPt7RdbEkOpZueaqy12R1b&#10;LM5dRUnm84Y2zLqcmfy4ZA+HLlfDq88LDCQpOI2UXQKtRhhMSmdOMyPlhAlfBFXgNWn6YzgQtJGI&#10;d6kQQ+/j1IsIxQJlxtnGg+wkQvJmoj+TuvEPpx6uvQykJzr6i9YYHmuQ4XULPlVZUJzb7TCr2bfY&#10;EPVBgYXb6F+x+eNZhEWEEebApwhx2rnTEj7V6zvgxdEsthlhDfkxZ/Lj+ezqBaejwxhkBzUxCMl4&#10;llzOUMwtWXpjtv4c4SUw43crAFwGRxhhOYJnBy8noHfCKAYwkrWLmq4xM5zWjaBcd0GUDHeIylWG&#10;4kkL7hnDY4TapOAjKRYAuX5qejYWjhJ8lyIt+Rg5NlvLHQTspW6LyI9zPgkIwJWEx4AuWDEAiI0k&#10;ozRzuRN7Ylov4E2cB/JUuQUfklHaJPrf6FbHE3FUtjrSg5wJglxGyzCdkqnwExYxPgIwm4Q4JpBz&#10;Ozm0qeTFXJXD+TZvDpMe58egKxLSIIw0mL1i/bN5O+g4TT3lRoZdSN/Z9OMSx8vZQHLuZ2YINBEX&#10;YxSV+BkdXjrjKRRVA2/LkpgNqyx9MpqCjgSPIky4kF8cdnvDLjcyfQB4gE23aefs28wCRbPUNWxY&#10;WsjPQZ8A80qLcJi2aM6PaT4FfBKFNgn2OPOstASJFJJONuCULHGPS3ps8fkxIIS6aDQZERHFHAzg&#10;xkRSuQY8RvIw0Jc0IobNwHYJ3eFTctzjtEiytVJybXfCRgGExvMQ0wjLdX5MI5GBM2dkBw2QEbyS&#10;1YUjMAj4lIrcijnMPUzSh9MTBMkYD4R91LZhtsKOGAZ2G2QuYcQcsIuc5wK7TefHk/xGRkfO47Eg&#10;VTLCRJiKYPwxAFXLpBELCJwAwMm4QMYN1rLMu2ICHpM9y7bRAVEW4FRHtNRIWl5tBaLjQQIgCWg6&#10;aHPGE33/IbBBOOLMXqoAdS0WKnPQaooDwXHU5fz5t6LzBaoDAWsl5aMWaCzvsti5zf/KonsQkQNd&#10;4rYzRlMniThFj8I66jB22GwodYm/lTtgjSJUJm2MhCzGjcY16HpAYpg4ODYDL7GTELJsNhv9zpUi&#10;Zv+a7JvCh7qHilEC7qdi3F0VPoUonuEpM3OYJw2tBqPTHKCvF2FySqeT3O+EkOmGXQ2zvgj0GVub&#10;l9ILGsgWELdVaIEwGxBc+ci0HLIiI4fD0IbwzrkYAVJSmT+HkBXaP2RmklHJksXgAFAxxclEfAJb&#10;Iwqxj+MwQyobcr4pJq8BkPTUJLI8iSvrnhMmq4vJNI4LUQfSyI1MfA5aTQIe4RwO5PyYFzkXrd9V&#10;TycMpfbKRRxxVKOcNhHQZ6Q7TWgWbNTEx+r0+c48UqyCNwIUEe4SPR0vKqJ06qBAJ6aasr3JItSQ&#10;MqqN7NNE3wm/E0XfsQFtNkfiYtwMuyZHZZgt0Zh2S9Fr/GRpQjgaQzYOcFoP7CaAAb/ZgWDBRzmv&#10;FG05s9Fw3zONBkikhpNIM8fvsIrbN87lq5+2sLnkah6Xyb1PczaECSDbBWmJwRNBz0PkpUhcgu12&#10;NpZMyoU+FoyvVnNtw8M60sfPp6OnkwAkyp51/7TH/7Mg4o7bD3ajuDQKTZNf1WpBwQlKHzHupaAI&#10;frIisEgVeCpXW1GcF/FyJYB5AsZIx0YaBIZAIQAUcaTN4tBkFg/2jwphsk+ESH8E9iYE0cGRxwQn&#10;RlWY9jyJB9PjOh7rWjIzjpaRcI5XNOykDJfwuYjznolsgxLWkH8Ec+SHaJoXYeaYlJG2u5FAG09Q&#10;YRcIj8lkPmM/3x8RpQjmAiCDR+OIHt96v5PCQtKZnreiACfcryCeZB8sMzU+5vHuc/ue9bQcamx5&#10;vrHxaY/7YaftbhmhEHOl2xdeLdcqU+lBWg+claCuGvSagj63OfZtEh4rMs4yusrryIWQSUGfgYxK&#10;iEvmX+LQxGvpq9E0ylPA1qHH9NC2EmiZaJZjIcx8iDbJ08wjGYj4w1KNI8LzwGDxLuGYz7okimWE&#10;Y5EVpZj3rJCDRNUk5hbDKXWy6JcpLStEPo4jugFRQbIFBR8U58Z62YJCMHS4AU4EhygbRM9up+0u&#10;yyJX/YH0g8zj25iOgD0rpx0mA/BC+DHWRinYVHyclglUjvZHIKAi/JMEbACmXOK8lizSQ4NSBTLq&#10;yPlPfmXCYohdYzoe52JFuPWARY+QRYx+Z6ZLskOpKef9ZOxFrLVj00JzWScBhuRqVnVkfn6MpwIn&#10;gjC7ErqwoPHpMC4XfE96lNW17odtti2S7xnXmf6uK6m+vhN9NhudjCVtsUQMtY3zUfMoDAIk1jKp&#10;9FXDr50SB4JkoQgLR3VuV1LpNIuNgjcwA8cDGD5wVFxJuhDQHbFL6RROmQVfkfWKbNxmErlJJ2b8&#10;mOET48Hcc5XD6TItPUoj2zZK+CgOps7yFYpvcwvh3ARYpA3Eu9uDctB4NSr6TI5M5ZNJXxaaD3Qn&#10;roYmZB0miyjrKB+gmIYHEXuKf1SC1UhDQHv042D4w76Olzv2eNobHmzveLktPRoNn+/JSwPFjzcF&#10;xjDZIzqAPwyDBvJZEkNxsRzJDxJkZiJuGRX4DQiiVBGlZDJPlFRJlAQmFIoGYUSb5GpGuuHHBReH&#10;RxknkE4MqWFjg0Mx0Am8AjVTBocShsIWEeOnrK8ptDxmaRdT2RRmXPwWTOsJwDQ90WpeucZabUb0&#10;/OGXz+Q1MYQG7Hmws97Tzh+BRgDgkV4wClgirSTsfyOEWhf4142fb4SCx0NxVtoGpd2MCsWyxQbD&#10;VPRC0H+0ted4BwAslSvyartoKi4oZdKqpgug7h11nS90+55ppASnE6KazjB6IUHVkS2khqPmhgX+&#10;2JWihghvJggkh0nSQbyItJKC5nM+Y7JsgwYgrFO9rpJaBWUMKWIng42PN8obCPV7T4VQH4J7Kott&#10;JBxIBWGc1eCNQNwkCzowJscBBq0H24MnApC33TsbOl7uqtvigjTCUTZxXmt7qTN4ohdUzLurLXwy&#10;nb6aRJ4IQkth0GUWchFYgZ48r5WoQvGLmrEeUE2qSP5QA6rq0RxYiiwU2ng8Aj/YlO5M3p27Tc+F&#10;QTwXhCmei+baaUPuF8xAwA+4AlG5B6MhzrJmnYI8e5KVyjQELeIM4BqQ5EiSsmCY4sTMHVSSwbZJ&#10;gYueKHa5qaZajl2KkOeRARivQCk5YwBmS5mwSMxYGWYC2xkq+qRH8dKiGpyqqBBitdaYzCs6X2vl&#10;8jbYB4CHKmP+d4CUoc6DPd1vdiMEkQIcBBmHGIkBnsfsvmdd7t22xqddnr12yF+Iy8Q/VOEjg8IC&#10;AEwHBQ3l/lBuhlgeWzXqZarYS6h8U5038wEYz86S76RslClCA/K6IHS93YJzjfxM8staEDVBEbhi&#10;pYioO2uVBINl8loacMKfHFrSShEcGiwTAVzY7nQK8VwQzcDRx3wHWxEH0vYS01hYVXwqrl3CXhR+&#10;BGwFw+K9CEeZBmGkK6I0Joo7ocoVQjtQ56XhwT0rVqzYusURDoUQUt777hlk+g4ORLpebwMG19ps&#10;nsdcjU8jWBr1Nzxdb/tS1yNjqcHwB2HoqSSMF7G5RZ2y2TpRHgJVGVOhwuRfJJVTfAvJ2wbb7Dlt&#10;4Jeh03r8je9ZN1Cw72zfmMCVszGUiEiOJtWRNJVEwXGTrchQtW+qRVwBw1rCddRYB1ID3nBaYNMR&#10;8tH0mBe7RgNkKe6TsuWMbxP80xyQszYUxceJBGVDOS3eAZaE9oPtPe8EY/0xci1nVd+B5jp33VaX&#10;o+e4X1ln7z3Rdyba1xs8DHU2Z/MRLGtR1mnqG5guBhy1b7N0vNlYpMxlEBYT3SkEQ8sg5xiFN/RP&#10;WUEOEBLSbgy22WEsr5NqFQW2G56U4NnrrN9eFzoRRA0Q8jaWM68++ZQARdSHFVFHDjYdRELh8IFK&#10;wyUFDIaymh5NgXL63+lueLCB8tPLcPtcPHgi1PF6i8F56t0pdapwQAHeS9kroyrL8mNQKRdaDrW4&#10;d7qTlxO1tjV7HvcCtI17W6iGyzq774lmCgjJtznMzsaPY2kL1I8mV//KUCMsJzyCDSFyBkknhd0n&#10;hd44O4zR27JOgrEGaaXcPGvbYmk95LPbbGD7gbf9SDwn9xTUpHLcKkFVgXHEYA2FRAYpGjwDGcmB&#10;d/04j3BDdb3bojBNCfUIQOoduZunStgFigDP1eac7XHSwlHEloueyUtJeJbWVBGvbTrQ1PJM22D/&#10;oO/JFlBjsi/i4siRqabBEhhHCWso4hFY0BBGGImGJ8dwoQBz+BSu/yFwGGrz1/WBDgDUbdyXMxFo&#10;iMSOI4wNt4JALqCKcCYK99GYwAWzSTpNaIRCoO4dbnldjm9lhe63eigDBRnrvBkSp3NrgjUYxsJC&#10;K/S/1QNM9exyI24Qc4t+DH3DgivZ8Em0P95yiK646vxJt+/ZRlDvrte767a75xjN0D4uemeILKFT&#10;vUiVBuEE74OvnVAI5UiZ9G6sFVNDJDWU6Xj+MMq+TOt8JZFBSRd8jp+H3+zrC8Zi0SsZVt1loo3d&#10;QLGYrpcCY5liXjVPH+9DjXP3aHm6DTUH4SZpfMwXCcfynUGc+e++J9vws+vlgH2jq+3Q1LIvizDB&#10;W3EIofhJxc5dOfx6b9szKI2pF5uZ+1nAGyej49BhvahP8W8q3BMDljYMYM8fbNlHwMaxs29wYW6l&#10;jfbZeqogP55JDeBFQUEPH65TzGrwnTX9sDl4NIx6k8hJp9KxWbLb4ZINFHZp3d8O/1rqWhrytu9Z&#10;7+JUpmcCEeTm4slU3rSEkDyKVOGNMV3uTSmU+lb8Kz4TPefnxwWXwe5Vbj7QCn8tEuBijD2jzgZx&#10;aNiGlkYQbXq8te1g28xS0nPvNV09KgpuFvKOwwffH1kc3/Wj+ITvmYVVfvwsANkAHk9fDkwwkoBa&#10;8m2HWjy7XYjQhnUX7lICwNIAGBPA63CTxjwbO00F0mA0DcI1mHuKZEPd+ViEC/KzAMR55rgAGLOR&#10;of7CwYhfIh9GUGFjqXfEucXlPzpfPtlUFaj+wQbHJrjrczEezO2YSxJYssO41BthZPxSYZzDFSSL&#10;8uAbsdyEf0ZeXUpfMj9p2ux3lc0YD1cPODZtVdbVoJxD/ks+Wx7OXUwoQSmzvMWeKRXG5CXkS9Gj&#10;LcmMvgw2hDIUY/N0vJy7O63AbuKWC9yA0P5Sm/8tFGGcYlPjcSkcf4sMJbjFQGZ4OqXCGC/SIaqH&#10;tPFKNsvQcPEpStbOXmFiXMBFa1vtdaH3w779rbg/ZaZIr+Mxl6558PfnvS0Axrmt4YUZlpazTT09&#10;KJHa/Vr3tNKbEJ63bqlHNiV8DJCcCylsLPdDx2DxtqWd9S1yeBYBxpyr5WtjLcnCpnGBcgGVkRAb&#10;6rDVQZuCIoQrKMJnI73He1Fjd+4J6H4bPudPv8DjosBFGY7UeI275Wqg2LhNBikOcP1aV1tx5REu&#10;n9AdgnNOg+MxT2/BtdJ/Dm3heMwqC6CV5GNY4BbDBwrVHMnjU2IN5hT9OB7rtOfTBb7/s/H4wmGs&#10;r3OOarO31E58wY9LBwfx42XQnTjBWED7gh8b37wyFlHL+TEvgbbUbWEn6Qt+bBw+rPYWe2xZAGx8&#10;gtOeyNm5uFy94OE+CwMY48czS/1ragoZiPpKF4Zhy7Ndup1rkrVred57E99iDMYzE0aQLoGQLrYA&#10;1Bf4DKibemor149v4sYv46uNwRg3Ku7x7DGvZMGCGl14vOfxBhRDrJFrkKCAuzian2hexsmX8io9&#10;Rf0LPJ518xCA7kCpyKN+xNOvqVrT/nwnUk4sFTJqsdPVhMy2gBr2pWz8Mj4zhR8v43tv4qsM4DG/&#10;9EpZbcMvyFnqeqMbaROpkSuxaMK3rwW3PCFSTl5dMOHsJi5y8qu/4MdzAQIpCPjascWBTJlIHOEY&#10;MWWtDaklLKLfClYN72L04wjQPfphHLkn9NWwfoPhLQJgkv557McX/HhWkLh3uuRVSuAd/9iNMXVE&#10;pdTNy7hJI4DIaipSN84DBLTmA81IpVFwvVe1Yq4yWyvX1N3XgAvK8W+PpwlhfhQqx/I5F2jNKO3c&#10;/BnyY2Mxeygq6dpRh4wr5DCibpl9gx3X7qG6Fuog8R3H1YSR6JnJuw9Hb/4OLPDv0Mk+/i17KuG8&#10;222z1eI2xrrtLu8PvaWVzjAE7Ob9yNduQVxp8FgvosPm9VMZGvzW7FwEjKc6G1DYcs36NVjMlcQV&#10;pN8D6t2vdra+0Bp4uxfEHDg9eDVRg3s2ZBm5FKyyJnJzJUWpldeyEvVIrcftFEjaQfmmq0lcFoak&#10;ddT5Cp8PXhlAnou0tNukCbiuHknPKKmEzHzntrqOV0vMvFraeS7q6EXAeNL7ED5d96DLvd2FS9Px&#10;cehkuO7+raiHgsIoCCvXO45TMQl8SGUbqPqtgGuwUPyLkgpRzBip/izsC9WkQc+RhE4pr5qGdMLw&#10;6UhpVwXPvSH8Rms0RIE1PtWEN3ofa4xEo0jWxu/wOi8D8VhUkBkfrPiQf2SDYXj8xCOpoRS/fMK1&#10;zY0/8fuVoWk5MMUOjCwK1xaPJFoyydKuRy72RUjygMs48Haf56HGxt0tLU93SOVy10uf/1SJwng8&#10;iUQDA2ybapBoOhgfVDbI3T/zN+3fA0y9kroCMKPqRf2DdbgVF+oTcJfSR0Go0ynrKhl3tyFBgUoq&#10;MfU5H/CF4iHwz4OQW1dZYAptOrBHLLOMjVEi5NK18On41vtqA2/2Yp4IAgdN2nq/A5BGrMHSvfRW&#10;GHk2GEO54F4GBmaUNTFbTVTy52wEEjFk5vjFaN+xPhdLO6h3NwRP9Ng22BGkDvJLpFgymcZRCJmu&#10;pyP7NsDGa/ywWtY4BMhURrFGuoPiNlzzQIWsZVlBuRp+R+vSNZRxweC9Pb3OHXqpkJqq2sRwEjQJ&#10;SeVL996bP/I8aYD7OjBFZPmhjoJ7O0Upe3Z5xtjF7Zx0o+GG+GLJ5XL2Y1e8U2ZlzxnbHWArBEVK&#10;ictfSH/9RtuzXchsw1euLe6Olw4jVy+1xPxiOTcg/67CeYvXb7h3IhdIBOsCJ0NdF+xR5APK9jwT&#10;iqBgNfvKt6BJLxn/RR5s4M0+eZWOr95djUiinJlbm7o2Bn7s29uC48tWRM2z03tloETZYkG7sWQP&#10;F4Sxdzdxqdi5Qb74/AZhC/CnxaKMjSzZpBY8MBJQIcT5HmtBkvG8mbE4soffDAwOIJO2C0yHQ3qw&#10;/8qCZ3GrDFAQxm1Pg0oTfcM28ckCofEnkAOK7K0y/dnmkblGWhyIMOZZfGI7+PSNsRv4GXib1MK2&#10;Z/Sc9Ft5pUXObR48Ri42BuJaBxNYbknWO3Wtve/ClIbZispa+5n3We0DzhTynJj3v45KTVfwVeRc&#10;DEUHzoTODMav2O4AeaeVwhRf5A7e+t0Kwti9nZhx5INBztX0sgrTtumWXB9mDg0YU8NPLMH7kI8V&#10;3kqB7/r2+rpePQzKfPjVw7HoIMQLFAyBexRUGio+bvrUa3ETtRZvycWVMqnCtPpQF+dMwAZIp6WM&#10;fZOegZBs3+Dkwj+kKksFZaUCkHw5uMbK+3AjTDeNuxtb9rXkPifc5b/zn58nPC5oA4EJEDUCcCU1&#10;FSf7TDWkpG5FmfXhOMxnvqebHZtsKECdSMSsVVY4P7pf70YRellRYvEYDDS2DTZYbBJJuoIbtXNQ&#10;l5tfm4j76S0oA/i5aEXbq2HNMF4w/2ZtUfhk3H/E33O8m01A8j3ZjBL1ynpZWVuDOHBc2Y1bYekW&#10;0DIhdjEWxqXAW5zBUz3UFbWedtT7DvhgzrtZk1/09xYN40V/89IPCBc1rgHpPRmC+0HV4P0EXsLW&#10;RuY2VlSd8DXfwK1R9L3xqUYw5aWf2rK+4fMM48kbCXijqIV+5yNVxNfLprMas7h4/vMG18lr/3OB&#10;8bIizi32MgMxe7fYzL+YTrE78P8B2Q0t+IpzTlIAAAAASUVORK5CYIJQSwMECgAAAAAAAAAhAOvj&#10;6cDdEAAA3RAAABUAAABkcnMvbWVkaWEvaW1hZ2UxLmpwZWf/2P/gABBKRklGAAEBAQBgAGAAAP/+&#10;ABxTb2Z0d2FyZTogTWljcm9zb2Z0IE9mZmljZf/bAEMACAYGBwYFCAcHBwkJCAoMFA0MCwsMGRIT&#10;DxQdGh8eHRocHCAkLicgIiwjHBwoNyksMDE0NDQfJzk9ODI8LjM0Mv/AAAsIAKQAqwEBEQD/xAAc&#10;AAABBQEBAQAAAAAAAAAAAAACAAEDBAUGBwj/xAA9EAABAwMBBQQIBAYBBQEAAAABAAIDBAURIQYS&#10;MUFREyJhkQcUMkJxgbHRFTNSoSNicpLB4SQWJTRDU/D/3QAEACj/2gAIAQEAAD8A83rpXisn7x/M&#10;dz8VW7Z+faKds7wPaOUxqHu4OOfil6w/GryD0ymNTIDjfPmmbUSZ0efNEKp4yN93mgNRIfePmmFQ&#10;8j8x3Hqn9Zk/W7zSdUyZ0e7zSFVLjWR3mkKqT/6O80hUy6HtX+PeReuT5/Nfp/MUxqpjr2r/AO4o&#10;fXJ8fmv/ALimFZOP/c/+4ohWTk/nSf3FGKucH8+TH9RReuTf/aX+8o6zWtmz+t31VY6HTVI6HRAX&#10;a56JOPjhNlMMngmJ1GvzTF26Ugd5PqDhENeOOCEnlySxk/BOB1KckAf6Q6HnwTEc8L//0PITx0yn&#10;adeaLOTgKZuN0ZCtVbf+VKf5z9VWJwUHPP1QHmn4ocHPBI5HJN5pHjrqljCcuycYCJpbuYIOeqYM&#10;yARx8VI+J7Wg40PBBjXKbkmyOCYnAIzlDh28MAp8ctcp2jXgrDWv3RgaKxVf+RKdfaP1VbiUJQkH&#10;PxTYIKcZGdf9piQWjA1QknmEJJRNGU+7qUuB0RAk80ccr4XDdPDkdV//0fMgynq9xjT2MucHJ0cq&#10;1TTSUzyyQYIJGc8VCBg5TYBRDHLklzRDGc/VWGZ3B3sKWoAM8gyAN4/VQuIwCP2Ubhqm00yE+BjK&#10;Eu8vghLeY1V+22O4XeUto6clo4vcd1jfiToFtPsdhtRxc7v61MOMNC3ex8XHRMbxs1TvAptnTLj3&#10;qipccnrgYSG01q3sO2YosZ13ZJAfqifcdla/Hb2qponHjJTzb48nKM7L09ewvsdzhqyNTBIOzl+Q&#10;Oh+RXP1VHUUc5hqoJIZW8WvaQVDnVWo6pr4+xqslgyWvA7wP2UVRTyU78OwRjILTkEKHADQQNUwI&#10;GQmyN7gjaSBgKxGDuDX9lNUjM8mgxkqAkdFGXZOqYuBI4YSLsjHNCAXOwBldVSWSis9DFcb+STIN&#10;6ChYcPkHV36QqlVcblfpHU9OxtPRxjIgi7kbGjmep8SqQjttOD20ktRJ0i7rc/E8VH6/GxrmxUVO&#10;Aeb27xHmv//S83ivUsMoPqdC8cN19O0hTMuVtmcRWWtrc+9TPLCPgDkK3RWGK6P3rLXtM7e8IJj2&#10;cnyPAlW2XxxH4TtPSSTxsO6JXDE8XwJ4jwKzb7s5La2x1dPI2qt0v5VSzgfA9CsI88rRo5m1NIaC&#10;XA3jmJ5Psnp81SnhdDJ2bwQ5uhCiIGcBLGvDVEDjHIhXIj/DGqKc5nk+J+qgwTnqonhI7rfaByna&#10;MnRdRaKWGxUDL7cYmyPcSKOnf77v1kfpCx31El1rZa+4zucC7ecSdXeAUNTWGc7kTOyhb7MbTp8+&#10;qntVgud7n7Ggo5Z3cTujQfE8Au7oPQzd5mB1XV09MSM7urjlXJvQnOGExXeIu6OiIH1XL3v0bX60&#10;Qvn7BtVCOL4DvY+XFcmwy08geN5j2nQg4IXXUF4o9pKdlrv7gycYbT3DHeZ0DuoQUs9Tsldaiz3a&#10;IT2+buys91zTwe09VibR2Q2itb2T+1pJ29rTzDg5h/yFj4LSMcua1K57a2iiq2tO+wCObTnyPksv&#10;OuCNSlg8E+NdVeicRE0YSnbiZ/8AUVDhC8jHBROOc5JWxs3aXXe7xU+8GxDvyuPJg1P7Kzea520V&#10;+DI8RU0Q7KFvuxxt/wD2V//T8wrJGyTBkWWws0YD9fiV2ewOwUm005q6ouit8Zw4jQvPQL2mWpsW&#10;x1qax3Y0kLW92NuN52PqVxVx9L8TZS230Jc39Uh4qjF6YK0O/i0MRbnxC6q07dWe9xiKQmkmJ64G&#10;Vz22exVPcWPqY44oat2sc0Ywybwd0PivG6unloqh8E0bo5WOw4HTBXYWx52w2ektdRg3OhZ2lJIT&#10;rIwcWePgqlpJvdkqbDUZ9Zpg6ekJ1II9pnzC5E5a4gg6dVetbmvndTPbvNnaWAdDyKqzRdjO5hOS&#10;04UZdqCiBz8lajd3AjqPzpAdO8dVWceCAnLSQoxodQuntUgt+ylyqw4iaoc2njI6cXfRZ8bpKO0v&#10;mBGaomPhnujBP74TWS1yXm9UtBFo6aQN05DmfJfSFVPb9jdl2uwGw0sYYxvDfdj/ACvA7pd7ltVe&#10;HTTPdI97sMYODR0C7LZ70b1NWztKloAxz0C2ar0XnszuAHA45wVxF0sFRZZ5QCd4cAeK6LYXan14&#10;OsF0cTHKMQuJ1afisn0g2N+46tIHb0zhFNge23k//C4ey3KS1XilrIjh0UgJ+HNdJeHt2f2/huFP&#10;pTyuZUs6Fj9SPqsLa6hbb9pa2JgHZOf2keP0uGR9VkQyuhljkadWOBHxV67PMta6YtYDKA7uDA4K&#10;gBnmmBLSrLD3BoVPUfnu194qB/Ur/9TyogBupQgBblycWbMWuLLgHOkfjPHUBVbsGRw2+FjicU4c&#10;WngC4krs/RJStk2imq3NBNPA5zSRwJ0C2/THcZQ6324PIZ2faPA5k6LN9GVmjra3tZW5DTp4L3WK&#10;NkTGtYAABjAR/JcntraYau2SS7hDwMbzdCvA959tvTXtfh0bwQQvYdoaaO72aKYtB9boiHHHvAZH&#10;7rwBzN15b0K6baOR1Xs3YKtzgXtidA52de6dP2Kg2sDpYbRWPJLpqJu8TzLSR/hc0OK0Kt2/T00h&#10;ZjLME9caKif2KfGFMw9wahWKlw9YkH8x+qhLsjkgk/LGmiFrtMrobwWSbOWNwbhwZI0nqQ5RbR5f&#10;PRSHd71JFulvQDC6P0X1fq9yuEbvfpiQOuDlaXpbjLrvQ1PFstM3BWl6La2GKRsOcOzghexDB1T/&#10;AAWBtZOIrPK3I3nDTVfPNxDqm6Etbl7nYGF7a+A02y9vbLp2NMXOzpjur5zmdmZ5H6jhblyLBsla&#10;I8jtN+V5HgcI9p5N60WCJwILaQnUdXFcw3OSVoVgcyjpg4abmQSOOpVIOJX/1fJsjB+6NujQrE4/&#10;5Mp/mP1UQAGUnN7mQT4qMEYXQyD1vYmFwcS6jqS0txwa8fcKO571Zs7bawN0gzSvIGgxqP2KHZS5&#10;Ntm0FLPLrC47kmf0nQr1fae1f9Q7JgQND6u3HugH2o+o+S8zsV3lste2Zh4HUL2ux7cUtbEwSOGS&#10;0HjwWrVbV0FNGXl+ei8x2t22FcTExwOc4LXcFlbC2CS+36KZ7HdhCQ978afBd96R7zFbNnJ2tdiS&#10;ZvYxNzxHMr59J3nYHElbN2D5Ki321mXOihYzdA952p+ql21lH462lae7Swshx0IaM/uufA10Vmtc&#10;8Ojhc8uEbQBnlpnCrEcE2hUrGktGhVmpI9alP8x+qhGNdEwIOR5KE9FubO1AklntsrgIqyPsxnTD&#10;uLT5q9s92Ugrdnq5rWuqPynP9yZvDz4LnZY30tQ+GRhZJG4tcDpghembBbVdoYKSWVrayEbkZfwl&#10;Z+k+PRbG0no/hvW/cLGWxznWWlfoc+C8/qbRerVLuS0lRE5pwO6fqqZkulQWxhszv5QCun2b9HN4&#10;u0sc1Uw09OTkukGpHwXrFPDa9lrK+KJ7YaeJpMkp4n/a8H2y2ok2kujpGgtpou7CzoOvxWdY6Vsl&#10;Q+tnwKWkHaPJ4E8h8ytXZtjam71V+rRmCkzO8nm8+yPNf//W8qq531VXLPI7LpXFxJ8UETd+QDIG&#10;vEpTyGaYudjPPCBxxwKIDJ0U7CA0DClqO9O/+oqu4EHwTZIwRomkY7R3EO5pmOMcjXNdhzTkLobh&#10;vXOkbfKc4qIiG1QboQ7k/wCB69VZqIW7WUHrdMQbzEMTwjjO0e+3q7quZa+Snly3eY9p+BBC9F2Y&#10;9Jr6QMgu7ZJQ3utqIzh7fj1XpFBtrYa+Mbt1pX592obukK4/aHZ+mBkNZbI8cw4E/subvXpTs1DC&#10;fVpnVs2NGxjdZ8yvJdo9sbptJLmpl3IAe7Cw4aPusu322ouM/ZxN7oGXv5MHUlatU7199PYbMx0k&#10;Ifq8DWZ/6j4BWNpZqe1UUWz1DJvCI79XIPfl5j4Bclk8CFYjDGwOe8ne4NHgoBg65SIyeBRjPHXR&#10;Ts3ywHRTTj+K455lQ89dQg5EImNEgMZdgjJb8VXI114+KvWu6S2urEzA17CN2SNwy17eYIWxVW7s&#10;gy92GV3YA7xja7MlOeh8PFKautt/A9d3aK48HVLB/DlPVwHA+IWdWWS4ULO1dD2kHKaI77D8ws7L&#10;sZzgpF7jkZOE8cM0792ON7zy3Wkr/9fzynsgiaJbnOKWIalnGQjwarsTqu8zi0WGkkbTuI3mt9p/&#10;i8rVq6mi2HoZaC3ytqLxO3dqKhp0g/lb4+K4Z8rpHFz3FzicklFDEZ5dwYA5knknmc1zyGDDBwCi&#10;Hgl9EbXYG7y5q7GzMYI+qUue0djmSoSgOM6IHA5BGik7MTgbp7/MHmot3BVijrp6GbtIJXM0wcHR&#10;w6EcwtwSWK9gesf9rrDxkY3MLz4t4j5Kdli2ith7S1yOqoDqH0cm+0jxb9wqEtfcAXCttsLyDkmW&#10;mwfmRhRvuYlA3LTRsOeLYj91oUrNp7k0x0FHOxhOrYItweauM2SpKBjqrai7Mp3cqeJwkmd8eQVe&#10;u2xjpKZ1v2bp/UKQjD5R+bL/AFO/wFyT3GR5c8kuJySUIYXuwPMqR5DQYmuDtcl45qMaJ+A8EgdN&#10;UQAznOFoQPxC3X9lHKcPdjqoASeSHQlMeACEAh2RwU7uymizndkHLk5V3MLdCMJgCRz0X//Q8vpK&#10;+roZBLS1EsLxwLHELYZt1tBubrq50jRyka12fMKc+kK+vYGCSBni2BgP0WfVbWXqqyJLjPuk53Q7&#10;dH7LGkkfK8ue4uJ1yTlNjAUjYHvAcRut/UdAU5kDYjHGNHe14qLIA6hDlOMFOBngnbqfBXIj/Cbx&#10;SfkvOmmVG5uDkHXogIQnj0THQYQA7uufJTMmyN14BaeqcsiOTG/5OQOjIGeI6gqPGBjkkGnBJBwi&#10;DHH3T5ImQktzoB4oz2LBo0vf48FG6Rzx3nHHIKM/BCTy6pwAAnAGMo2jupAK9CMwtSk0J158lEMH&#10;xQEakocar//R8odx04IcJcNE7QCMhItI1BRBzmkYKcyFoA5ITI4cyhJ3hn6pBo4jRIjGChdjHihO&#10;MpxjPgiOSRgIyN3THFLHhhXoGDsW8EMrcPOR/tAG5CB4JOBomLcjCDd49EwbjUJyMngmx4Jt3Omd&#10;EsEaap90k64TOYeiQbomxjgNUnt0BS3dNEIbn4IsYGiYZA14+IRAF2dEW4QeqvQBwhbov//S5eos&#10;dMJHd+Xj1H2UTbHTZ/Mm18R9k7rFShmd+XzH2QCyU2vfl08R9kBslNp35dfEfZCLLTYJ35fMfZJ1&#10;lpg325fMfZN+CU2B35dc8x9kjZaYD25fMfZCbPT7+N6TzH2UgstNj2pePUfZRus9OCTvy9eI+yD8&#10;Kgx7cnmPsg/C4M+1J5j7JfhsOT3n6eI+yB1uhBxvP8x9kP4dC0HBfw6hCaGLHF3mmFFFwy7XxQ+q&#10;Rh3FykNHHxy5XqejjMDdXea//9lQSwMECgAAAAAAAAAhAMOzdzRzTQAAc00AABQAAABkcnMvbWVk&#10;aWEvaW1hZ2UzLnBuZ4lQTkcNChoKAAAADUlIRFIAAADQAAAAnwgCAAAAB8jAmgAAAAFzUkdCAK7O&#10;HOkAAAAJcEhZcwAADsQAAA7DAdpqmNwAAE0YSURBVHhe7X1PaFxXuud1Ww3S0hBNXAQvvJiFDDG6&#10;5SggLd4iizS2e5qGXjxwL0IoW/2eyjCbhrcJj7zm9S7eDC7NtOSyeYt4MTBpnhuroRdeTKCKtDJ1&#10;RRpSD3rghbaxRDoQLxqkB9XK/L7vO3++c++5VbekkixlcknfPj46df9+93d+399z5ptvvkm+pVt/&#10;K5mbT/pJMpeY/bf0Rk/TbX3vNF1s+bX2tyBXSW5P0rbVV9JGY07OFr3m3F2cnKud1JWcOdUIBwzb&#10;m0+m7R4S9m3ZBJdl0+1Tf3+nEuEcNkDCpoFh80mK98N45l6Ibuu3VL3fnSXbytrrbezjPfavw2Uh&#10;OG/kOj1C83HmzHgaqdvBPZ5G6Tt9CKeZ2dE98faDdjJIlhaWOpudZCqpp/XpZHov2UvnIdv01tGW&#10;HuxlTOPdxtFdz7cG7U4BwkWYmZlvRnOyMjwbiUaQMIyBPGVZAsnrbfZEtuSHc/NzkDzsReYgl5Wl&#10;TV2zwrlE2npPM2nYw2gnYxT+Hb2QT/QMJx3hjI7J+uZxboJhvawHaZuZmplL59CGFOYQzuDfu/Xp&#10;rWnI33FeIUkenfGUMbwTinCepRlECV5lFR5Wxucq9pO0bfaAW0AvSBvkDG30uPm0x9hGlwX8Wyf8&#10;M9esrrSMtxkkk5FFnNPYFoxRmIcx88LtDMM7GJYf6xciJ4OWetK2z7PPe9988/nLuyyA2b3797DH&#10;JUgbDboq7sltH97/8OVdKV0Xn5332Ut8ZlWfwQlCOKV7ght5q8Dxf4VAsnraAD+DZiptaKmCee5i&#10;/NWmVossu1CNYYJeel/G24aP9L8SVsd7g3lOkx3NcY//2Z4UDlediQi76mf93cGu0x8ny58gZ6IN&#10;ANKcNuA0U5wrp6VO9uxWImOMkGQL8/h0gb1pf0qxffxyVXrGlyxw5Ang9+femW4HV73Vz5K99lp7&#10;b7A3PTWdpmSewJZlGdpQJRsLZLkYeZzS4x/ipYTXr/Qbw+stV3Mcf0S/RyzGrb0+OOICNGV1v1nW&#10;WAYG9+bmjS3GXIMcWe2P4n4P8aiSlylwYz0LTGptPOU0JRYf6oM4DrRF6JLAPMgf3oTokke3kYcj&#10;SdL5ozsDz7sP2p2B+aKA5UZfHuz2bLvT7aSLYv/T91tAOC3fR3vJFY5elexNbhzYt3Dwyof8vLd2&#10;L/37ZoSxh4cQXt/8+2Zj7d69NWL6R7ThSu5lxWOrOwrurtivOX6+7e4Ct4D/cEfmWZlj+vHoxwDc&#10;b15vkJFqP/4zP6In983LRLgKnwNPIvAdrbXHwi34CTL4Cdh+dhRoB4TrYBI/AoTrbz3srHayqQQ8&#10;oXFrqaA7FX2s/fY6/BxZ49279nnmEI6w2PJC5n8vUx9LjlVLLbOBackr2pOgG6bEV4yVn+aaQO+L&#10;yC1mmSbbzyCpmItHjs8dYqStDhEDVtPkuS9iS7O8jf9OuxH2NozJbq/cvrP6JFlI767etdIW2t6s&#10;p0HsvWKHW1rAbJv2t9pWqky/aK/9LXluwgtZ2rSvouJHP7lhpwDhIDFF3lbxCZDHPesz1yHLbcVf&#10;jRw2WQ4nHFS0n/HvlPTWhw9IZ28sLCntdYjeKjj3ctDuyBEO76YKJg1/x3sHnQUwn95490ZzpQnG&#10;DfyAMjuJrQ+E65XZyYb3G5zz1jh8TiJt4AyNWw3Sh7RlTo8v9hsL3PRcStqS0U8Nhin7XL5HcI72&#10;42L/BJ7eUZFDz2MPdQaw3ebavXE0jNLTgV8v/n1zIsrE5xk8EGPdl9aQfPve/WbzVjN2d/HxgV9B&#10;+WLgC1HHyf3WeW2UT4J+K/29Y/ZPHCHCURxROd+q9G2xjReGAbbVxb+uKn5V+SXwo7XcABJEWV2l&#10;41gephBOc7Uy3uajPCyX6mOuB+KCewF92cozjKtZ/ueOY3z29pr7FNsyBfsfZsniuRxvs5gX8Dmy&#10;IVd6FxMANzrESedwom+SBjC5WAw6ZjdbWmneOOgxD8fhSK8UxhbTQ4e/WM3MZKRoBg87m7vM/xwz&#10;i3K4HHtzY/ZohqXfHq39Epd7JAg3wS+Gvl1GuMN8YIYxWXyC9pAupE827wDqKh9W+yWHczgnByIN&#10;Tj+lNp6MSBszNrF6qDFxlqaj4mw8kh9JuAWOi2PSbOD10CiH8+zNe2CFzxHO4a9ZoE1XfjpjDByL&#10;iRz/YMRilLCcw14LscNbzYPFeozP4TiiI6N7kdgTuxX5lvwlx7dyPfkxn2cwEVsuSPZezdtGtf14&#10;4XNHG6kzMYSrYmMr+w6GICJsaZ0pZMoECFeJb6mTRccDNcGfYE0g7TVHEEfZ1Uo4nMEwO9MF2AY0&#10;hY0NyErWGa97Wp3UzIxsMzP2Mz8nir1NYZKbSc2YvaQOJdVwOINVZjzjluN8ns+ZfvF6GVx0OAek&#10;1Ig+Bn6NHHrSORz8ia1uZpn1yNs5yABKkBnTAzumpwH6QRvsqLkg+oHnXrHLHWI/E7mJ8LD+g4et&#10;bkfpH8WRmtvpIwxvH4rJRF/GxBDuIK+6wm/mgAdAOImtPZoN2isxqrUGNMfgDAWbmYtjI0/Dprel&#10;FbmaRghI216aGmkrYluetw2xn2lvQaB77qW7mAesDc8dQTM2Pb7Y73ocC2TL8BHg3ElHOEgAUfsp&#10;ZKlM/mvT4iUeW9YcRzskyhFO8Mls7pjl/oPheKax0M6qgR5qcEv0boVwFreM7un8CuP0+99O8skf&#10;CuEOo42O9dt6WopwYx2HuE8JP4NP4u5qxEoXG09aaoBwCrfceEgbVAQIMLRRifmLcTvr9/T2s1AP&#10;zfV7vuX8pIRD9UHCdjj3W4tYns+FGBbpF11VEM5aSUx7knzudCAcYt3goTqaGTU4agVMovEjOdxQ&#10;vKzI0jQP8+1sS3LJQDt7HY5FxdfYW8O+HkE47zOtztvKRk4G5w6FcMcgAXIK6JLjItk41+a/YMa5&#10;u3iZ8G+WYBLJm48Wifk9Wdqa1tIW6Kqh9Sune+a4l2ZsjGfrvfb6ncZavTVotbNWJ+0mC9le2m3B&#10;AreMfevOKiyLt5OtHA+LMrbiGIVtxtOqeybG504BwvH76zWWTU7oOJJ08LEPHzzsDHZDD4fnZyHC&#10;ad7Wz9Y7FJmcjzoOxqh6Trn+oi5psK3/oN/qftCbgoQhzg8egRT2cHjGkqnpZLBH/YgNRn83WZxa&#10;bC230nmrJRjO53wJQ/mc5nzx9mFx7hQgHCLh8HiRBxoVn5Gxa/lfRTic9gfw8K0+zeB5nPM2MxUP&#10;51CKfpWXNuUPUHgZxKuFNrmCnYw5XHu9d6f7QWcqu7ScwjsBnTfZhMhBucGTIXZ7KU3xS8TfJwtJ&#10;d9AFd8TMazMbPJ/z/MzHxpXxNulHlprjc9I+LJ87BQiHBwrbLLPvI/f05aSTcM7bt7zOGPOlep9V&#10;GGM8HNuifC6wtEFSW6ut3mKrzngGCcsgZ8neTDK9i0oUwtKQZWZwLs2mMuBcc6p5d7mREM4dnr0V&#10;j3BwnDsFCIf3jBmqlR3Q76lkSH+dqh3jYaJREs5NJSGfY9+li4ezvwW2WesxI3ER2/Legqrxanub&#10;nc5U6xJhPObTvWwzaSSXgG1ztOf25jT64QZlnMtS1lg7g06bsmg1V1MeBdNfxttkpPurHEfvD45z&#10;pwPh5Cs/Un/DELoHnIPWom1pIcIZbIO2EVb6KGKbx0h7Ouc5iOqkQHTxUrSQqVUn3kYIB2ybS+q9&#10;pFdP6v2kRzhn+ByxuhYQDjKXJc20eXehyTEgytIxyfZBcO50IBxVK1pIHdKU5hBoqRnhDzVcTZDM&#10;Y5IcIbSZsUUmu7N5x/EwjXAG21bBqBSfM75Rd2Rthwv8p2F8R47Dwf7Sg4T1MmJp4G2McJhJL/WS&#10;Th37TZY2w+egN6QdCBpmXnhM0qSTIdEnalcjfsa+1Jy9rYy35ftxVTxTHwTnTgfCQQZM7tbq3ePm&#10;cVaIWW/tiIfKIlyRt5VxMpc35eod5UYW9VPqAfeHhQUWkGkg3CDtZdOcB54xnyMkA/JBP8VfjZaK&#10;/kWDcOkg/XDl52wNPgImB5mbR0Wzsd/G6UA4vHTWVdNeJIJNWfCNcBS5msYwPb7QX+RzFu1YbzV8&#10;jhBuU0ub423aT6DjNUwMSLkdzmObj91IUGMFCHcJ54U1BBzuErjaAumqZIGjfYL2NPasn1IxAplP&#10;sYHPTXHUqosEifC2nKWtyNXKe+brjHNjZ4mcGoTDMxQuVcXXOYSQlfypjG/lh1NceJqkC81slbNB&#10;R9vbHG8DYlXGOYoaMtyLY55bLWSqMpKxF2sxgeRBM6V9JjY55Ojjr13WGEjm1pJ7y83GrabXUkfb&#10;2FgzINwqcj7dL23hD2Pj3KEQbpyI2fFloJAPgdg4Yse5bTJcLcerPArm/A3QDFDIpLtJtlaWNsK2&#10;go1NeKHOvxKkMf2F+LacD1TFqCXwWTV62SKkDXeOeZMwJ+12Nklj7dEeoAtpS/FgSNqwscbAGYeQ&#10;74DDjeJtLD1OG/V2uFy/jLHSRu0xtqNCODzTQ8aFF29CdNWlxaXj8auWPcVsq91cm6mnc3dv8Tzo&#10;5/EcP3PYVoW36TGBHQ6zcHuTfFldmjFZnizaCW8jWbT9RtqQm7PYbLxrseqAHE5QX/M/yFaIbYTE&#10;MqaqxnoohCu+kjbVOKJt4tImx0wXtF+1TEsqsDS50Hi8RrGOruBQvJ91F2DbXCdDTr/1t8ZtbGPx&#10;NoeI2gZm6iAtLTQb6b3FNcqwFwwTPKNHzW3D2wTbBlR1gOOKh9vS5K9DeBtjWDCmgG3EEcfzQEwY&#10;4XDvvS16JpQfMj8G0lYceoA6I+VHrmgn0/FtbZY21J1IW5tZkkn8nMuFcSgVxba4Hqoy4J1NLu73&#10;hP2lmVG1MvIlKLQTVLPI12xSjYEoD5O8rOE2uSJXs3IZ8Dbc4IydVaW9K+985HssRbiDRWfgOaDE&#10;yxLHU7S36Dkc7DiR62Z8AmciXVVVoozV7NB4lm9rvlWWWxDv9zV1UIUOesM0fEfglLBcGE5WsMMZ&#10;ndT0x/XQmB2O6w167dJgXooa/rB+LyzdSxspkgwxxQLzsM/w78ZitthL7324wtIW8YFCkhSelbY1&#10;hwvarJM63kbzjWgMnC+8m9C+kqd1wgiXExSJqsBW57U7JrIhfh9xHOPX4Bj35CH+be3dNvHA9B07&#10;TwP4HDAvXU4b80WcG+InLbK6MTyeePet1YyYHPRT1lunfUbqGMfBbMScTFia4memR65f94t+wHgG&#10;CaMZTOHc1gzzuRHvecIcLvdWgQQAPPzXA/PdAuYdxDads2jPvXvD5GAGJyvytjHtbXneFuitIm2Q&#10;ctE9nachnV/CDJutEc6NH+tWxtsEC90+Zy1DLVjoDT3gK2ZzzrHl/GdmbMYHYNjbSLuawjBInsMw&#10;w9uEn+l+tAXbIG2uLToseiCFozXWo0U4LRKCCnjGZran7+OAG+VZTc3cPUgM8Li8rY94xodZe3fg&#10;6hrREZynQSLbVFSS6GsO24q8LR7Ha2woIzkWsAfXs9beNXWWopysui0tys8c/8NxQgzL8zaZVXOY&#10;N4LJHS3CaYEi3jOf3CCGR5J32+qzNKYM+UpsbECavcGusQKOsMPlfAll9rbSfmCblzbRRpmhcvUk&#10;I1uY0YB/yMGxPKZgV/OIJaiW43PF2DUV5WH4nMGw9iauZ491siBezWObt6WJz9TiXGBjEz+BtfQq&#10;fhb2C545rpbjbSRtfUp1MzMs8zlBldLt+BAudwlOnwULgBSOu7m1sA5tf9GYl78K7T9VuCVVzFFb&#10;0+mVJK+wls1kyQ3y4udwrszGNhbfMtolzmLX9dIWsmJb87MSW1qen2FmhF0NMxA2sbdprhZrE28r&#10;9g/zsR4fwuVeptVnyXoi1rtQn9VfScSuBu4SMLkIzuWwrczepv0BwRgg6JPuk+YCramV42eoBGAQ&#10;zmHVPCpRNnfTPYomMj6G/K9CZhbRQ0PLWY7DGV0VVjeKU1I2No9JEZtZ0dKW42RW9xSuRnfK0mYw&#10;z3E1kSrhbVbCgG1O2hTODWdyLw3hcvInrEi+yorVwSVjnqPQilsZblXlcKhH1NrspFNi08rXyMW3&#10;0Un2GuTXCjhZ6AsJ8M/awPT40N5WwdfJ+adJc8V65UdyPuPrlHk8Z2Mr8rNReJbXT4eMl1qckW3C&#10;drjqM2MOz4ThkT4LDu71WYVzBQwDkyPmZOJHhnA17WMo5WrmepiloV5uZ/MJfPTWXu98BkbCCPM2&#10;1bxpcY7qlaAuU/cJX5Xiat6upjmc2Nt03oCyyhbi1QjJBnvwtZgYkJDDDfWBar+n4W3Mt3J2Na17&#10;5tqUGRlyNYVzGvOoDeQzK48V5eGkIFyR4eEOR+qzxVjc6hJvRxasZcTGUEc8u0t1wXN/Nayrv4VQ&#10;R3weCsPUSJsHDxxC5KYbMz5jC32gUucL2dqV4ts0tmmuVsQ84w91NjaxvQn+jYN5ms9RO55H/NI4&#10;nHrfaGp8or+kyCdwHot1YXjyC83nkhscP8KVR9QRij5T6Yn3B0wLOEfShvcKaYt4SA2vAh7Dm1LQ&#10;N6Wnz7YxBHE8sVEhI+xq9jh5e1sQ67GFOHKsHeDY2ygbm9FJC7Y03S9tg7KOn4ntzeOZaqPf66S2&#10;DTzDsxU+p9vxHJQTinA5oILRWL44WW1cbRQFOSovfzhv0xiWZLLejY9yK+BfVRsbaQ8g90FEWjFq&#10;owJvkwoMD7EqDbE3xBs721tFv6eO7yjilrWlxfXNsXAO0oaXI7go7UiVlgDhJub3LJvYRtjM+Gex&#10;MeKfhbSFHgsjSU8GgiXReBD0Dre9eYQjP1XWImkjyZBakLk1D2h+5HO5nABpu4gJ6aeIHa5Uglx5&#10;zL05hDP6ptSdNPomxmh7m/UciLQh5/5JV9ib9ocWfZ1ldrUIV8tzOKtv2n72XOVtbNre5tqCeSRh&#10;1ibn2pF44NOBcAGm4Q1vkW5RRwT2PL3b9gOqzmwjgc28ZmvI7/XNyvRYQxc5AjOobDXNEdv9bGZO&#10;rVuFWGJYblGhA/F2smZXPs5Mx5yFbUmDN/EaJo4jxTo4lKtHNQMa3Mbah5SL0Kf1cXaRF0M+0Cm+&#10;HhMxMjOX912a+I72erntbRhXM7OC4mTV+Jl53BU4nMdFfJ8io9hj3pe5NU3s2nPuDZ59//33y/Do&#10;WPohH7PmRECO82hzj2nLX9QYHl07n9TPz27s9J/uzGa/6Sf7l9tr/5ycSbLe/aw3uN++v71v9483&#10;Pv7k4z9kfxjs1zYeZ4NXX8H+8qu13vPk8pVB73lWv1Lbfp4N9l9prbUuL/9s4bXa5SuXt59vX//R&#10;9e0kwR6nH7XHEWpuzPbzpH7lOo4we2Vw8XntB39X/+f327Pp6zgOzoUzXt5/BfsE15Phev648fir&#10;wf4XG49/N9j/y/3Hv9re/+v9x//y0Sd/+V2G9hdZ+w/Z80Fr7aM30x/N9HBMPJkePSW3Fx52/jLv&#10;VZv6t1V/rj2wdjX0S5vx7Pwr1D7PclPs92MgTzXg2ew8xlM72dphOZM9aanJ1hT10wxr3y+/y5OP&#10;cGZeg2YwjTVleI1Ut65em/PhlqaWPugS028uo+7fkqxzCqySNU9lr2ptOPuQ43aZtW+5CvZAQ51/&#10;4OTeaanAS9Q6ydvhlE7q7W2uijSPL9jeSOMxPigccxp+s4TxjzF4lzES1882IBPxOzOFKFRqM0Zi&#10;hadd0YRTvF2yfuXicgXnYvEdY+ih/KDni5iX423yoBzCQY5zKx0mE0M4MJtZwqcCJmmsKsUtwTDa&#10;03F2nrV/s3Hm7Jlf/uKX288Jqwb7g43HG8AnSNX1HxJ+AIemX7v4TuPti2dn3ro69zcXZtLa5Y3k&#10;4g+uz03v1N6+Wq+dfzF7fq52voarqu28SM6zBGDvcdS02+u/7H6y919XFubm3+a/oh/jBWX1+L32&#10;Sjt7/nHW/tXTTzY31v5p+9PO/d/+4dp1oMu0HSm/lV+xbJ3fmzl7Ua6fRkK2bL+px7YD7o9zTc/O&#10;4zqxP1c7f7Geor39+tXLM2eT2dp/vHnl4nv/2ED77Vote75z+Uq6/Xwn2U83MjwT4KLByO39vwAR&#10;zzz/YqP3h/oVYM82+wYE23SbPe6EZ7jf3BiFcxrzgGc72azgH/tPuc3SZnBR2jvJeZE2QTvGOeCu&#10;2l4qwvGau27tZcEt4U+WD5kYDZshofXN/ITPdW530xXya1t9drSOCRsvYstsnkTcrkbxIFtAmna6&#10;CaSZnhvU+1O9uQFWpaZU4yxZbKwjm0ZiEuL+TfJMIMtLx+KWjMzlELTX6WFwlZAS36jEa4BLJbvk&#10;eOkilwwxqlhrAFbi+syixULSg5bmyLLp4ti4TRvjVrEd0VuthHmWJnMxwE9zOGFyls+FuurEEC6C&#10;bSH3cgLSX28/O5v98hfEtAi39gdArORKPWHcQvu9f3zv2n+5eO36O/UrdUZNYKeLv2CeJyilOR/G&#10;pG9t/PZ+bX+w9NrMuflZ6LNndubA8+rBbwV7DA6xRyGpvVZ7p/GO7lfYhm+UEOuXv7jdGOxdvACP&#10;/c/6X+7sDc69mNqe+2Ft5v/sXB48az9+WnvzOvDJopcc3yAco9e5bAe87YuZs1N0R4x8eTammRm3&#10;s50Ez6exfK2WAKWEn0U5HFDqcrKzXb96/dqFC9caN+tnwRfrM8nOuSt7289/X9+f7T3+7ClxxEfg&#10;iFn7d2dee/3Fb7LZK+Belqtp3kZtyJbjZ8LtctLmGBuQLMfhQj53/trxIxwQQuo20vrGhF6LKXRA&#10;E7VrLN15xLJWfjdHF7kX/hRgnsTf6lxReMl6WT9J52yOhcI841FAXB1ZMWK5BYaHwQa22+0sTWEN&#10;NawwtJSg0j7Wb033UqrN1k3Wk/YbycxC08aJODuZyiHg49Nx6K4RDTAq95Pi3joP1zLEvTWwOqUf&#10;n8sJFXyytrSh8Wrsrc6gofMq0+Qlw70ILwRfBBO2cSIW84ym6bROKnRi+ZmbN1kbpU3zNo1w/CcF&#10;cmf/9sd/q7hX8a1X7gn4Gf0K88iznWcbv/gl9KyNx9u1HxKGQZuDnL1z9e36lRnGLXxhIVYVOJbP&#10;8TQ6bISHCf97sTMjeInvW/Cvdh7rUM3N7MDXPpvt9M+cn3tBXJMkKdvpQGNt/PDt2nni/v0t4nxy&#10;LtNmLET74a8/vrC+8XY623785zODv2x8+eiLPw3+8GVWe3V2I9up/yeevpbBt/6GjuCwTWxmCs9e&#10;v3r9PpKa92szZ7cNznG8Grcl5sy2z8+CxQ5qmMEvzOp+02adlNo4jm5D3yROxv3SJg8NtxMcp7aT&#10;zF6t1c/WrjXqFy98/zLh31Syv7fx/q+2n/17trN55uxfX+x8pfiZ0zrJxjZr+Rnrp4qr+f6dWbrr&#10;3zMrhZYqHA6aPtRVs02cw2UUK7ZJ67KjrjZFbvHauoeOWhuOf/6v4boOeQ73cKu/S7Yu+G5klel0&#10;OPcS5Lu90kz/e3fpDcrPEFNm69MEKe2yEXa+kfQWFhurrQiH074EqhVCXJAxuIzzEVfjqJMP0kXO&#10;9jM+tGK+O+5ulK+zyMPMVYe8bQt6LqrMEvIZ/gd7JOzMBE7FmdT1hEi25Xhbrh/Y6f2qE/OlIj4C&#10;/8Gfg1XG6JlxjWPKU5/neDKzKX9AmW+gSj/7AFQNNu9jkHUdbJ2lwE+K8VjNDR4LzGdN2BqQ/SWZ&#10;bSbWw/kDVLQt/xXTGuRsDrNhkqCWjswQ2N+dJ7HDsyRfd3rJ57WbY4oFRMWDkL2ZvsD2Wosr8Ub9&#10;oYRz8MOaKEsVi1vId8eRh8erSZ6BlQOTW6X8B7hs8SWQz5DmbnhHcI/1ZVQzwTV0bq+1sk34Ocpk&#10;TmZbt8cdSVsyxDomT2z+iY4BPizCkf7F3m4wM+h6qMYwDQmrPA8XBmpOVr2tkQyHpJpqasWFnO4p&#10;XIr03w7ps33Y92H98j5KrT+KZ2lrGvl5yXpLXIMZ8OxTjtvjf+LorVvp0uLPb7yL+bdXws+CnNAw&#10;NjjvG82joOihkfwoFd/hdNVI/K381kleNEaX9VzjfTdcDfPm3iaYRw8R7dB8gSDwrSkvQhmeSb+t&#10;DmHya3zM4vfG9p8KAvHGa7TfQQNfLfAMFRgIz+i78WNibYVz9L4qxasNzSFVOiwdbhpzJWIreAIU&#10;LBT0ojbH8YIbUVRZg2JSKHYX8eLtAs5h5M3VO5hPO6t3UEuheyu9jWPPJ9OfUtwejog2znFnPu1N&#10;LcGfe3ulcWe1i/HIqSHvqs8nyNdXg96At8gxc5GcA+AfKibR8X3OAdrGH0q+TpMfpeI7JD+0iGdh&#10;zoHNrTK2NOsD5bwEK23sDyV+BsyDhEETWlohzGtnvZurHZhpLKoJnvH1B3gm2HaJZQ57wTkvDwdB&#10;OIdqB1qj3YlrxUYOvQRTrIRFjmH+Sl5z1JshDuT8AeSJR3WS1NvDvD/Aa6k2Qknujn0VmF+sfj3V&#10;Swd7Mxnpj/juW2SZo0xB7dXorfEar8D7QP8NrHTs28DqWFK/zfsGmIPq/iK2VcMq82RKsC0fu2bj&#10;O/K2D8vGCBQSyFzW7aJ2U8OgneNqGs9ybeEVYLcmymdsOxy+y6fPn3I927vXrhs7mfMTWAHwngPT&#10;o21mxXbRruZ7nOXM2d6KPdoyZ/46czb7n7/+4s87U/Urxn8g38nOlzvvvfee1SXFK+D3sMw92nyK&#10;b/zuP74nVkD2VdTRvnb92vbOdq1WT1578/Lf/Wg7eTOp1b//ve+Dpxp/hng1ztfq169dvHCxA72v&#10;B325YDljnRQ2s43ffvXxJ3/8zxdgmTM+UKDFnV9/tLCw9PZ1XLP4Rq0PVHwG88oHqtvG76nGiC3N&#10;2M9gJwvtatrGZtra0qG9BdZ/sLNTv4r7+vPl/b12BnsetPIpq5NCU/6M8Qz6qbQhZ0+5/TW3Lzh/&#10;w3gIh7gMjqnXq+JVBKrcsOr8TH6Y0zcFLRzOub8GPlC1xh71KytdwadpeRvzJ+LOZXf18MHtuUGa&#10;3lrCyP5aNpevD+d/xxiGusSMYSamQ85r49i2wMrBNWWlXupvb9L6MnR2mq0E20bpoWVjSv0EmqvJ&#10;8SWyQ3EyuQndg7ZsMjKBjXAa6+A0F6fn3pV3YWOl2C+sYq4E4fA8zSMNOZyaa4vcjjiHX6NdrulY&#10;uJrXSR1X85ysUL9DropwjmY0o7FivFQ9Qp1vq43q+DPxqcPrT2PIKuEEJ/ccoG3Ag0QjN2lWRVUb&#10;+hpi4yUnHp54Z2Nz0mZr5BL3zTD/gujAYoJL5Fgm0T1VXFpZW6KgRVcNYtds/K3utzFqAVdzcWyh&#10;vkkcjnqYF0obUV7C1aiNq72xeimdyu50ocPiuQlXo9rqjHNmjB+/5aN/qyKcxJwt3WocQgOVlxj4&#10;Btx7DRt5+1kB4TT3KuKc/ysjFvkeepnkO+l4kLzfs/+gN3JtVvaKtmY4Zs7mh5bcBNclns56c5T3&#10;JXeUq9NB/Zy1T3LGaxnWG6giaOoUlWObOWEVfjbSigZ5cpg30q7mqjqYkQ8f9DrdveYK7Kw2Coa/&#10;W2uPlLNDCnGnRlEdaYejb52+YK5MxtI2RMfU+mZZO24/83ip8WxEu4BzwXj6Kzw2xj7isNmMcVY3&#10;0WHpecFzlaq1WaP6+x6Kg08lsICQCjwoXZuQRYJsy2R5c7a0fJ0OygmlNaLTS81bN6GZGmmj8dE8&#10;UBxT6hQNzQ+1uQWse0aZmdM05a9OY2BkUqhmsMrroaJ7ehvbDcynWHXJxVxJJBzZimXvYuOkpBFt&#10;lRCOIv2nZhqwepR+zGV/OBhX01gY52f2fDkbm0Y7w/OgB/z0Vmtp5edUiwTSxjNCPrLD+gOAiD3o&#10;Q5SvFd8CDpdlc5AWPNbYRrUBulkD0Suew8lcL3Y1w9vI+/Qg+yk0U/IruJyAKIfTPtMC/uGQOl5N&#10;29U0htGlWr+nbpOcCT/jTdp0nbyJjZpmzDxXg2V4GhE0Rd5G463MUSydqXOTs8PFORneQTrYnS7z&#10;AQzDPItnxh4mxzcca1g7gm1smYr8tgznTH9ns0s2iy7yHtqxumuMcJbP0TnA0iK10uncWKsPHA5V&#10;w/H0IRo3uJ4I5s0SvpssreBBO/uZzXE3+etGe6CKZrCskuUcNi0c2WBbjJ/la3kEOQdkdMzlTeV5&#10;G8uTw7ywHeVqxhei+ZlrCxbCXpjNEcIJb5NYX4dwEnWCRyXvjrZqCFeIwnC/n0SjImOL6qQsVSSF&#10;Bs9ybZfL2X4AG5KsmRxDOIV55FfYxJKQXJdZcg5MhAW8dt2lBdR33puZmt4lbyOtOISoOEghx1xQ&#10;vC48e5wbscd+F1pzTfkehANx/Q56Q3h4M4bDpY021dMUDkf9ef3UPOgSvXWYXa2MmZXHd8i1mX3U&#10;ruZxjhBuCkiP61s00iaXKkcwbfzZIpzp0vqmIJbZqI3YPVV38hAcTmOkb+c9ns4rEMsMdegY+A9i&#10;dSRJCtleSLyVKjawxjqk7pr4JCCReOsU8wh/NrJsqEZ40l67mXa78JzeReUizKSISlprQXvAX2+8&#10;24DfAhE+vc32ndUPWss3Lw26cHTMdVvtWzcxRjwKytvjfaDZFqImO+TLX2CNlQI65T05DmfzQIN+&#10;PUZQJIJtNoIt1EC99zPvMyj4QIs+A3A4sXq0DJ4lXejstLohSVjX4lk4I2vJq4hwOFosx/3w/EyE&#10;uiLCxTEshm0Gwx4+6CMnADVmBNWsxmojRHQcR1nbxXegxgKi39I6xSgPknQKAUnd/nrSeSPJFmjd&#10;vj6wDTG9WQuVZjAyG9Snp3p7gy6hI24RVaEh94WcgPYKVetlOxxJGNvhYAUUSwR+NtwOV9QJcvpm&#10;RQxzOJTzgTreVrCrYblC2sAo2Ie+wvWc6TvhLdJWHE7b0srtT7SuXrhOMg58KH5mz6URS7U9V3P4&#10;52bPGLaZ8V735FxOxClI7SPqF5ymZ2T4r4rjcJzXeOttvY8EKw+1gW1YcwOVRnB94FvIXaXYEFpj&#10;Pln6NMGiCbDfdlafQNoIq6aWshSex87e4NL01CLpyZ+iEi9ZZ6zNzNTFJb8kZl5ihAbPMEdjZS32&#10;V5bmuOdzP60eqv2hVtPU2qizq1m+RTJt9E2as0wbMS/OByp2NW97U/yMjmakjbzSSsOItz2HO/v+&#10;//AamY7EDKMyKTsGvp1/++zfPvr1R9tfbYOvkCybrBnOncm3Lf65fspg6CAKPHu2ef+zfx48e3a/&#10;vYEcmZnP/m22di457/JcgEYvDDMzmS/cg5jsqv0ko4/+9dGFxYVGA9dpfjtL+SwvNj95uv1VVk+R&#10;z8KZMnimdORgr6Ij+4NP/vfSlztzr9b6X35/rpYgkw/3evF7WPPq2Ysvk7nnyczOzmY62Mk23sPE&#10;8iVQ8NqLqa82N5/OXPj6LYqz2ME5Zno7T9PBzAVEU+LXiPQcQDN99EnnJz/+6Rx5lgTPqH/ms6/Q&#10;f/HCVxzhaHHOZK/AQzXDmXnod22Dc3RkylsZtucxiIvU+wvo4X74o+A3+xpxmq5tfQaDBNHzxtL2&#10;jM4CbPuFxTaEV+J6sKG7bI94zORn/Ofke0FU2XAbG68fCrsRUBRxItDOAptcXofV+Ef63c1NrNd+&#10;06zXPui2Eqza3rq5dvOn3Q/qaw275kEOvQTzPG6FrK6sv59RNZqE63mzBcQeQaobdbtAEYdh3g5n&#10;mJbhW8S6yE9Atg/SDLBSL+LDsGIfoi873W4b8ynscPjNfNJZp6xpfE/ZALWnW53/1ml9miEm5TZC&#10;VtD/KY3hGijybqhiK5CSa/PmaxDNvUszcgdRaMbjFNU9NW9TWmcQnWY8BEPtasIsHVcTP4HEejhs&#10;A8553RNXnm2mt2/hi1UzKX0t1oZSbJu7Fnkr1VKH+gNsPIXEwBXWhQm5HdfI/aDbml6k9fBojXa1&#10;QhQYDHIwEYIARt8c0BoDbJcfoXt6K5rmXk7TpIrjWEmjAY9nJA+U6nT0eZ3nstwCH7vG9cJbS+vZ&#10;jTeMJtzG/Ij4Tccc36AIJcRC/JwjMcWDk0Ei2c4mVjVo0bif1ht4Q4jgIjkAV+NamXGuRpoERQUj&#10;79VwO5OXJZpBLgpX5xlIPDJkWt66ftPoMTFqwrG0z8DpoUWuJrY3tnSAx2fJbpdWvUEtDI6NG87b&#10;7DWQLJK6Jf92dric7qnX9yz4DBBJdqtB0bxcC43QLtG2KIVtW3tLt5ofDFq07h3pMrxGu6zvSetE&#10;0Rqg6F/klfBaU607XTBxsVdpbKO2qdnB/WrNKI1Ppn17DYu/N1B310qbGsPzAvkJSGPtqrq4qv63&#10;qotLFo2paYpY/ZQiflMwNuCZlSGyx0D+0rS5jNqXKdoNjgpGtBw2aLloQwpx20C4ZGERdjsSR2h2&#10;a6056BD0JoK6a6Kf0sILYHJr4m8Qz7qKV8vFfFu7mo1jszqp8YdCYjyGqdg17TNwbbKrhbyNsA1H&#10;xpKst2+RtIFxQqfx0iaSLZIXbbu/WvGrZIdTsipNj2E+4hdSPwXfEOW725hyRN42O9DUgG0ibdbL&#10;ZtZrp/Xw8MlQJj1yIGhtMlq5p/mht5aV2djKbGlzKp5lqL0tWHfBjozHdBBeJpvdJmTOYphEPlCE&#10;5xvp0gowvtFG3KUdQ7qFWpcFEcIYmS7fa9yCdxUWFmR81dNb4p9gPVQ244kSKcxaqx3OadAzpuR+&#10;at0zzJ4ieQ0lQOTA7EMkK/oGDEszNjaqybLZxfzD+cLJ3DLHKfijhecqiEjQMX/PR4tU4nB5+5n3&#10;h1Lc7MIS0A7cCFeGpwlbFxgbrVG0DrsA1veU1YwzljZ4AekbIts0QQPWa4fNnm6E8Y/QIMtanJEg&#10;/MzhnESNFvFMMzyua2RqRNrZwdjKHZPzswZFBSNmf4t5jLaT5doJ4oVa6XKzg4jfN5L6LSwmmLTn&#10;E7QTQOkypI2i+BursKUt3rmVUuVLrtSOPa4446jgFGsqkDbK9rz0EvFgkTDBMC9tBs8k2rbbxXPI&#10;ZazkGJv2V7Iskkzk/KEutyDKzxRXY77bR9nDTXxjWWcVNjayL8LqcWO1IG2QPC1/0o7u6e7wPMym&#10;Ee4wdjV3QNTpcPmnnd6irF3MvI0QDtm5PazXTjG0Ca3dbtdrNysb06p43WRxqtmhXHOWknK/Z/Gv&#10;sl4C56mr35ba2yT+TKLf9Ph43TXMR7ga9itILic+Ea7lQfKKx01YBd0TVdxmpnqoLk3rmcIngYgx&#10;8rfSkIfIMEIMGVXodTEa2t6m63eQFN5eoxwqzksNvQXysLcK/aYnys8K8WrO47IFW2G3ny1S7gLn&#10;piBfH/wBliD2H5RzNffOc2N0v7TJkWo8zprDHcau5ngebPr4mgnz8FYu0fqetLIn8TZanR1rtGOl&#10;9k4nucRrt6OHVmqnNd3t2nj4FcZT9JXnbSE+0Qrgvse0WWLgHSL7qkiPG0NfvMOwIIfA2L2o7njQ&#10;H13bAHyO/Kd0d1T7l+cX6yelh0r+A+SMwX96A3oGLL2UDQAtoSVPGta13cEl9q25GA0ze/r6at4f&#10;Sj+6u3wJeA9Ls9I0Wc+w8WqhBuri1cSWFvMTOLsaIRmtngPLc3sVfBEVIaC4wSvDeAZNGdY1iiSo&#10;wM+KY6TH7zlCyW5FDlemnw7HP7IPBFG4dpVPeLllRXZ8R0AFxAHQe6OPmdp2vXasl01rzcq6n4tZ&#10;s2XWvrVRVkWcK/TYvPYSb2kJzhk9lHRt4Fyu7pD4PW0cm7SNfqf8oUU/pnm43k/Q35qxeaZhPEg8&#10;psOztDblUrTuLnMWLN4ipK24zyEN/ZM9eKaiqvn2mJPRusKYQ3iV1RR1jIHSS4Rk/JUaDgcPlT7i&#10;4dvNZF5lbRU4nOdndKq8x1N69JiIRinvCdHSFFPB/AwSTiu10zdEXekydrR2O6/XDg2OpU1q+pHv&#10;CPG01k5G71vb2wK7mrOxQW5g97J+hVi+Z7Ami8c8wq2FpSfwBJB2rNYwyNe/BWZYPCOZU/Fqtu3z&#10;pui54X8u7gM5xh9wtKbgk9E9Q9+AjkvzHgJohZAMlB0Oc6VCGxvJInFi1ijp3jnS5BLuCGyMyuF4&#10;TgaGQ3wAb2FpBfWpkYu6yEimojxEpkW+R+5FGosjg34zmUpfFQ4nI2UrwTmSMI1w1IYttz11E7rn&#10;ol6pnXVVok4G5+hmqdqFqykJDpctUhYk8ySqF4nIKPKfFNdL8AwPNSIDNlbO2wp1Ongu1jlUeV0V&#10;0jM8l1NQp2SMiweJ29X0b11uQaCH8po7iCdAXF0sjg3vhPOpiC8ihgWrqXLtTq4hB/ZMQS8ziOZA&#10;VBXFdIhsyRyHp+fi1azcQNqKG91drL9q3z1dB9PWFoHEUB0NqfEmti7X5pptkX7GNunnGhyqxhH5&#10;qZA39X9//TT7cmf21eQp8rquPPtsc+fca7OPNlG3J/lsMzl3Jfn9ZvJ0n7HtVb78/SR5nLy//P5P&#10;flybvXK99xy1lf64kT36+JO//u63/7L9vEuVf1CppL1Be+REnZ3t7/Se7TzdePxRY/n9GmqtOW8V&#10;5CbXJinEvUj9Dmqb2h8JqhdSDhXOxZlIqsaH1OkI8qNMrTXVLzOdqSNpa6eJJGXZzitturafpXD9&#10;2PpqJTlUkANfy8O167Vz99/fqNUGL85+/1myt/Gbz870/n0D+s7+0/vtR9v/OrifPar9aTZ7nL2S&#10;ko/xvR9dn0myt36Uziwkbzeu189uvH41rZ3NZq/iEpxW+yzZUX6wHTVTS1vv6e7CnuKYYT3/qiVz&#10;OIcbydtGxKiBV1FtykVb7411H8vbqE22t3C99nvpPf6aQ/2UNCnE4vq6kASRsuJ7ClsD1btcsrXQ&#10;jN2IzoUKR0BSZetyeqWJS7OcDLM2V/2Ah76xkKsjWV470jzI8PjOroZzUV5Wj61u4jOwRZYFq8yW&#10;oq6HszdyjSmDVaTnpsiBRX4U2cNgzhYME9xCNSfiHpQTTzzZMjaphG+5r/FQufNWwKrD4lmIe8rH&#10;IH8weakGwxjnPG4JV8vVgvRj5K+5vav/iP4XqOE49duvZv80AM4Bw/AZPNunz+yZbZP2AGyze/ij&#10;/pbqBSErM6ivhifIdSHfru3MvH71XP3s0rXG5ZkLS+80LiM5t37l3E9+vPAWV4dELaAs++yVV89t&#10;ZL8fvPpX1M5FXUipi4ZKkdv7f6Squftf3G//C9WL7KFeZG2jt3Gm9/HG86+S2rn22j9hT/1naxtU&#10;hfOVjd9kZ15DO+P2hmqjx/W79h83fvPozNk3efwfr9/61eyrs1Nf/vnM879s9B6deT678fizbP8c&#10;IdM+MInbjx8NPnkKlOIqmY9QkQlz4itALFRnSn+QJF+/86NLFzE/7NcgZ++s/qB+4WK9cbl+9uvZ&#10;q5dqZ1ET7nJt52uVE/orRm5BXOAZ2oxqhGcWQaUtCHcAPBPBkd+ObG+9mZTXh6tuh5OROc00z+Gc&#10;naz/oI9scniuuDKcqfYtNS7deu2LlM+NSEZea9bZNUa1JTp3Zgo6pugW4W/Fksm6y3SCGuGmFi7V&#10;Mqf65WxzsvVyTZu0hwzWXa5lji+hhxg4M2ZI29WapDGCT3X4r8A6l1bEvsVYxf1y19AN6aq4nrq5&#10;7iy0e+GNysYzGjLKkB8FrwbFApn+sng1528VPBPeptoagyaLZyG6sVx6C5z80WbeD+NwAbczqGbi&#10;zwI8M3V0CReDjPbZq28hE72xn+JbH/xpdudxLU1rO9nFFO0va43BdVSF/l/L79VfuzhLmqDFNq4i&#10;g5giG7lg60uKXY152DPEOz3e+IcfvkPxM7qmpPAz7M9Pz3K93FmuEck10rZngQqEDeA3CWq2Ub3I&#10;q9dRQfcttC9cSK7gqr7+h/euoY5avXGT+6mmWr1Rnzm789bVFPu3G9eC9gXd/+ZbV+tZ7yPUMv/J&#10;laW3GjjO9+u8f/0q9shfT7EHo6rt2P28aWsc6m/tcD024BDu97PZ2qX72cbl/csvzn42e/6c5Lj3&#10;dxBNBP+BVMAEzonFrma5miCZ00WASQVsY2mO4Nx4LK3sCLA0magkJ4pFLdWhl+NnMrjYn+sJWVeJ&#10;5QxfKnG4hRlXq5trL1b6bd7rQAyJLEnhai9iSxPUUG2je4pNR9VaM7H2HNVB/aRvtlcpuokib4fn&#10;FpinmI/Lhb+B6oNQbZGi33OIh6DcxkZXBRsH+Zoay01E2FiWFs13d3hWAJyjxrP8CQP9VP6o81KN&#10;Rc2uEFVmb3P9zgKnIztyNjPt66Q2bPEcB0aRsGyvZ2mjuS8S9xHLP/A2NihqYM3wFgRxbFTNz40J&#10;1mqJ1VcT2xueg7Pokv8A3oI07diVT9Gj4m8pSxfjJT/U+UONTkrerXWKnKN7DPzuw6PWcrFrKvdT&#10;xXpMU/4ONCTkE7h4NcmhKuZK4Xqsn4DmtZjPgPr5FvRehGJi/ZGKGcPtcBrD5FoKHgUzt4pFPsft&#10;yv0EpXayoI6aR77i+K3p9upPE1Mj0lqDCSkLGFa0qw2thWs4U5lvoKzWGtvhOMqjtbS4SH4LE7um&#10;anmYWKMQydw7hgQLAsne93vfaP9Bq4X6AYuw1uZi12J6aP449phl/6/Hjxpb4e+Bg8GNDxBOrVhl&#10;15hy8mSkzSGWwjmMIe6lpNMhlvF7BjEdkgeqYtoCv2d5v/M90HhYSTimF+/V+0njGOZyd1nyLD7Z&#10;t+hrf+AOyR8qYwiDF5YQr0EZBqZf+w90TTXThrRRHs2UlTbClaj/wGYJ0LngNWYE4rbdc3yHwjYX&#10;l0uWW0TyQQuR8QbbHIbJccbxgWo8E1nXPYdoo5J3VCjL7HAjGVskx72C3qp12zH8pMWYEaq7i0iK&#10;WxJ7q3mbsLcoV8vnhA6rC8lP6yFFfyA2GP7Z0JcQywNl5kdrukXqEcm7HGNvY9dE71Z2NfJWce4j&#10;fIGsgTqfQQ4XK2DQEQ5Bjqov76DPE9YW8X7SHD8r422avbl2LnatrN/nu6vMA8fnYv5QiVSDJ2q9&#10;jZyoJY6l5R4bM+jZm+NkEj9sxxASCyfDQ4j4Q30//r5FcRNAFNS1VH5PiZRUuQgc+Q05oDV9qfZR&#10;Lt/Too5gj0eyHKoFNTt8rAdJm61HxFYeiXho3spubib1Nez3ltay9maKnMUDcjURhyK26f5x24U1&#10;3ZzMVUS4oo0txtiK9rOibayyjc3XUZNYI2+T67VXM9QvYtvbED0U9xjonmGNj1F11xyGAefWUBO4&#10;Dk2CbWCik4omyGsbcAQ2V0CiOBjz5kzk90hUC2PXDJ4Vdc8uDsxnIb8zIqi1twZt8bvAc4NirenC&#10;OH6FIwE5ZKF+yJbayFasnhSsECrMrJBPYKXNR+EqlmbzQHMZU1YbVXY1J0niSzZ+GMfVVM6V2N74&#10;fVAdtake1oLW2CbSyfqp0jdtm+M4jNXDjhGu5vlZuKa7wjDEwGHl06kO50C4HCqpnbbLTxTxZMhI&#10;pagXg2E+z8CjGseoGVSz8Wr4axi7ZmZP4XAqVwqitpqglDpZiTm+Bp4y7PHUpI04NqpCPCDMQ0RT&#10;f1PN4FH0KuLZJHqIj9LGteFLtmhOAx4r2ynytjeNcyEbK7G6ReJ1DzhSOCXJpcS9qTpqLOskkSpe&#10;zVw5x+JG+JbgkLKfjYwHQWV0E3/LtT9s5DeFm1MN6GYkLpckcmRcbnmegWVv7E0x0d7kpWBVRBgc&#10;bRLTxd4LlxdyD1JIqywc2Sb3VbYVvAt6YKQ+XJhPoNmbWMuKPRafKtnSyuxtKi7XcjWLkRL9K5Fe&#10;vV2KexMe5vCMf+ujI9HPdSfFxqZ5m45jMxxOZMLNkjh0MVcKnSkwjONvbQUNQjvKraKaqaaevNM0&#10;NW8LdFKlh+o632JXE65m86boHiljCtKGs16iCELO/6CcN96T1HGb+ilthzGWJPLmWoKK9/yUSvYi&#10;AsW/AmP4hxT4adsyEv30dWEPuF3n9poV+uA4yJeJ66dyznjWFq/eV8bbYv06Hs63c9yrso3N8LxI&#10;bkG23pJ6kWYlF/ENVLCrjarTUY559LgNbxM8Y1s/UmlQbxDSJpFq8jALeiL6t4o4VzEPlKAMWIaK&#10;Ch2Oy3XYNpMsIjpf8B6RSJjX3XrUJrIQtjp4SlhGq2+4O7tONTFF8vYii5szG0SCjOXCrKdNWYPw&#10;jHOsvduGsTcZFK+ACStUIW/K8TaNc7ZteJub1xwnU3hmPApFruawTWZGZ1cL/ASCcKjZQTmndOWC&#10;aq7+rbOrGQ4XcjKMN1qC5WFWDjzOCT/jr9nooawZ0GcsmEdgIuvIcG4pSRuiDRRvy9nDOPLWWtdi&#10;eQYKz+j4mrcZj7vUbqKniQ6LbZLzVmcfwy5En/pJe5L4aplhqSqAMDls1fbTUHvduWxUAbJpevY4&#10;Ejcw9y71kKdoBXZQdXySyGHsTQRuaF6qsKKi/+CAPEwsRuPuRQ9l3eVBGzlRHDGh/aExfVM4mWzD&#10;OVzpGBer6LxSxmeAF9wEzkHwqbpl1DdQxt7KsE34WKS+Gv7QxPzoEE5NVzoKjxCOaxiQxip5IWtJ&#10;C5mknJtYccN9CZ6RVR3PGbowHxNSiOMQrxcpVH9F22R2meuP2970BZTX+GVpC/2qgmdur32gxX7l&#10;Pwi4ne6P8racBc5zNeR34Wl6aTMcTvgcbsrZxixvMxxO96t2kBM6pL6akzyDc4iRRJYGvVdCWa+H&#10;MpaEPX69KfTr9Vl4pNdDxTdgf0ttkeMUqEPZHoxePWZmrbWkCyK1ljyxbXApyAf6xT5i8kJoJbFm&#10;ltxrb0b27UI/BJbeKxCO0Ytz56gtmIcNqEbXgL1FUGkLjrK/BBUvRm8VMu81J/P4xNqDt42Ny88C&#10;u5rKM5D+mJ9gC3mayFmn2n2T5G1x/Atz3Okxmhjdh2u09hRQllcYwxpL1vZG8hHlcMX4W4vxJGEj&#10;fKBAnTqjl+SFEIYJ2rFOSj02I85kIbGsUG5vBoRDjhIq6ECSEFHs44ptW3pMv0gKVb8TDMtF7OVi&#10;9Xikwjbcu68eMlzoRlQxJ4SL+0PFBqHtZxb5Iv053ibvIMrVpD/iJ+gjdx8V1+hLCuI7bC1c7ScV&#10;HuYxL+Rtnqtpn4HmbXZ9AuszsHY1VEYSaUNuKdYi5wog+KyFTVpt1PtAdb/WQ4vYZudlj2381ubp&#10;+0a9EkAcsIT0UOSNWq4mOqmxyS3TSCleIByOrXRYLwuXTnscwjAw3w76heeBn+EYIkk0t/IeyOpk&#10;i/wZrKsSzvEVGl+wX85zuLxVqPGrNNYDMLDqjE2sGCoPVOPcVv/2KjLtkF8tWfLIuxREUblSZfmh&#10;RRubeSbOZ6ArdOgINjOviV/BrknAMbfm7LDHtiiGgPRWuR6nu+DfURsb+QwCLNQvSI4cbg8xYw6S&#10;FkdKG5wzWXAG58Tr4LNDeFa9R1c14t0P+bNhbBZHhQtSpJDwPGZ1aovEvZUdfOQ6DcSZrMY6hMNp&#10;PudYmvUZROxqRfYm2R/af+BxDnWiMIFxtV45prwz5w8Qe1vBN4qbzvk9NW+zuqez4qpVDRwzM7LY&#10;Xmkh77VJkXyBP7SxgsXUYblwOGfXzwtiPcRnILxNHVnaIn9OCl3b9t+A3FDeMtddguTh/nlPUsht&#10;8DaSNmw8BnuwtkDaCsc00lDeLzgHrwb0UCdbhJdYX1B65Le0IQypdKWoothV4HD0I3AaFbNQ1DQD&#10;X2cVPhexsTlLR5HDUW2iQf3umqqXNqL+reN5TkuwcWk0aegYtVy8WgHhqC4ar7dC60px3U9sW/ZJ&#10;4rnTGlldvHWO4ND8LMfVOLIj4G0qd4uOo48ZvCnnRSVNRVhaLttNZ4eAgfHEdyxbaVRI2dlHIxx+&#10;SQgnOMd5BsbvKd5P7wMd3h7C21SMbt4favkcKg6RVujj1VyMWrieAcbk7G00GwbrgZJuKGNEtozu&#10;Ga7b4nEIvI2wDbztXfg9cXzrD1UYRrX0gXO3AC8u/lbroYJkzjdqUU0iALCJtEXb/FcgCqy4sOUS&#10;n1vzSGb8WqKZrtFfMZMaaXNHk+NPfC8CVU0z1cJXEeFojR+yN85X52RjjhT2k/eB0qwqNn32LsiV&#10;53MI7NsqyQ8NbHIudgjHYQ3RS17EK/BwpYecUBsPpyTDcTWSFaOHCs5xHRATZ+DjFUjahvof9Tsp&#10;b1OVZJ5DZW98D8xqKVof1cSrHWcyo1TVt+oHrIRwOBwxOZ4vFJ8rWtSEgRU5nNNny6PctG/U+0BJ&#10;CmHvsSskF+xtRT+BX4dK5MlimGm7GZNfl5e2YtRa2l4hCwjq3inelqu1Jnqo8YEKzgERFc7h7NAS&#10;VN7UAZDGYAn9H7RIWpl+OflwIektJ/ewX08+XGb/klQTd9uRt32NwerShpFVEU4OGuBcJd42nKvJ&#10;LKywLeYbpfWvMF/E1jkIsI2kB9do8Y+uN8rViqhWyK1i3oYogSVaJ0/xNkEp2ss18ybfmOFn04Rz&#10;fLXxuDQ5wuG38Diw/eLzkZqHx7LF8xWqnLoqwsmxApwL13TX9XLL/KG6v1CDTftAA39ob60DiONY&#10;q6g/NPSBOsxTXC1c092xN7ceqJtnhcVTJXJrb+N4NaMXO7sa+Qy4H9aZfOwa3jo0RESBo9o3XbKT&#10;0WJbeg62h9Sq38L6TDOsbAc+ZtXfYr0KLh92oG08hJNTHM4y532jqh6b9XvqOiAmDyrhPCiubCpb&#10;mV1tuE1OGLq8pyF7U3fSxoCYkTGLmsQi6L3HOZI2yjyQat9HvxG3Y+9nYP0/kvOOjgcZftrxEE6O&#10;ZS1zrhqZnRm9va2cq+kabL6Nozr/gW1zHBux4ClULbUWBJKAnD9UpNDpm2XtCEsLPKE4MmMbx4Cw&#10;jmm0gYIP1MeusW9KLB2BbxRyRtUkKWJseFwapB9bcS8PunI/5AwWE2f9978d8zhGVkrPC2wrjR2v&#10;KN4HQTg5dIBzpXwux8+sHlo5jg15U1StPcgnKLOxCXpF15tSvgT3Dkh2PdqxrYtSAkx8m/mrw7YK&#10;Oe5yNHV8sZ9RbYAozhXGV3xn+WFUeSThfNUjRbjDYptc9kEQTn6pcE7sc843WvSTFnyjkTg2jtEN&#10;fKAU60YV9qY6YO7aN2rrf5PEWH4m0qPtap6rBb4EXLrxFgiHIx8AfJUUWYkaWAVsC9eeGprjLjJK&#10;xzdyLPYzsCufZyB/VWMibT2mShvzAJv5IgjnzlXlOEPGkI8fvG0CVpeDI5yIndFbRUcj+1OurodE&#10;iSreFse2nD/AYxjXf0Qlb8mPqohtwLMx1tVDQVNZ5ZLrTmg9VLE0xc9MNmiZz0CeS7iJP/RIEQhZ&#10;NoX429ilHKRvMtgmZz44wsnvjd5qPBAqRjfO1fJxuTwHqVzRMOcA6FUfwHaveVs8Lre8Xq7GOYNn&#10;GuFCadO8TaQtzDMgiR/lM4jhBPyh8JSA1wPqSrVIeaCQeLeN1WbvVj7K93DHZMvABHibFvLDIpwc&#10;K8C5vF0t5G2EPSZjz+ub9KAL/gN0bnFOaHSd5EAntTGSYnrHeyLJkEsTbUP125cqFdc4e9nVCLex&#10;a4TTru1tbNbehjwa+wzlXMUt1o+1qiBzkLzDxHHETkZ9whdx5GEZLGU/Lu2HvW0yM6k7w2ERTg7k&#10;cC6WH+rj21R+KHMyi2ehjQ3HM7WJEAOHtQ3oBOb9mbjcMHbNx4IjojDgZy4/1PSLzQwbcvc7WBHQ&#10;5MrDnGZ0UoNntEqEy3f3PlAXxyY4p3QOK8RD/KEYgjiLJjgi1mKEnVY23NeE9sSgOV53cscUe9sE&#10;eJuW58kgnBzR4pzLDxWdUTgcNuXrrBLHhvFbu4jy5dVYFIcjzUBsHKIl6PYI36igETyz2aDLNY7E&#10;FoOtLD/UmVMFI1V8h36KY7bBt/yafGP+tmw4IRw8HOuTQrgxQtzGuoPJIJyc0vohOIdU4nIJw2x+&#10;qMGtktg1qcEmmIeN5kFUSKV19eifPm/U4Znop8o3anVPaxvz2qizt0GTI18neUghbTp2LbcOlbOr&#10;CZIpaYOUU8+Ye3lA9lcN5DullB1DlC56tHC8H1Pej6dM0VE5hBv/OBzB2+P8qyPZJolw5gIpU9rx&#10;Hs4bLctrHxHTRtzrIa9tZTONY7Fr7pluqTkO7UI/Vu1Fjme6DEubrfltrjNnY4vmUFWNXQvOO/SV&#10;SS4xxUtOwn4G2UUt4huHY3D9ZHEOYZ1CGI5mmyTC2WfNcSVimRP7mc59H+UPVTY2zu+glS5kHRZv&#10;Yyuzq2nPAX+pJs4Wa7Cilhb5mtZF2iye0XW6tovLdTlUjKB0HIujgkYi2cW29AzvV2NwaFjpoEPc&#10;gfZ6SFaH+Z7Wy7Jn11dSoc0cmixtc/Od/lFKG05zBAjnvoytDJJHGfze9lZes8j8Stf7oPfNa8Ts&#10;3V35uYuUHF19TQ4lkmHidbvpIqqk141AmBm/qIeKPgtPHWcehMfRx/R/nUQLnlD4CWhFokP4Xm9j&#10;hcl8Hnz1ixNpGyNSvPqhcyOPAOH8q6KVej3OGXubyIGz9Nq8dvQxbxN5cvwMeYHwpWbJkzDzIMLP&#10;fPU1kjbKAyXGdovidbE+aQOMTeIig1zRnA/U2tg0KuBqR+qkURRx8qplN9ZGlFuTWR1wzvgkKv9W&#10;PiHy2LK8Bt/JkPPyr+g5E4kkbfR4pA0nO0qEczcsGayCc1E+RyMVPzPczugEtLQZZYBiFVSJmizP&#10;5ZTnCH3Z2tjgG0U+H8W02bhcHbtmkEzrnnSF9rrHbavXPXaTz4Ub67NPgtcZK6wrX37Qg8bDIRWM&#10;V0onS8IxbUeJcP4Lk3wIzeccnvF3lotds/lUgnOkLw322pu0srLgnOJnaLucUPhGe1gD9PZKCxZd&#10;rNuCnEJoG3PE0tyY3JruyrbCX3wpP4MUWlSoxOHkaNX3fHwgFNZehq0O0mbQzqXDlB3Nah70lKqf&#10;EYxtE/kv0A/wGR+ftOEajwXh/MeTQSb4/oavz+e8BYatA7FamBlRsxzvRB6rSIDbS4yurKVHqCbZ&#10;o7Gsd4lgC3yjhY9bjvyyN4pu4gx4ythz6zOHVyVjxtRz8RDBiW+8lPs7FoTzd4b8ADAGbMA8xrY8&#10;bzM5VFbfNHZdrO5ANvouVgJpZeu0LjtlV2A9UPYZYM5FP/RZHJdRTTQViWNT/tB47FqYGSo4IXLs&#10;NmnrvfzpiPsbjHZzy1ThAT6x27eI4UmMHeHfKvUAC2nMuxWuh/RQuOHvUUzbS5I2XOUxI5x5h/BJ&#10;7FEVi+K6ytqW6969j2YjWxqtB5piLXm1RvviHK2op+u0FfOmcjmhgmGhjzX3yYvknYxNst4pg40z&#10;UikvejyeB2lbQiWRsZKWj+TWv3lJ2+fZ59980/s8u2f3976h9r3Psyb23/h9g9sN3c9t17/I7ZT3&#10;rp1yG/ukfJ/wX0/Z/vPxrjn9HM8hw9PDsz0R28tBOP3psAe2Q3FzhCguP97OETK7jdiX4ZlY1MK6&#10;a0fy2Z7MgwK/oUvw/ng1gyGP45g5XORK2AMLjm/iR0zlImJIOgtBfAZcW8TwszDnwGTpYUwu9x09&#10;tipvlHUVeVgZV9O87aS2rc8AQgauDDmDEnrceujwj+/lI1wO7fYSVLSVuJKCvU1EwUcGcDseuxb1&#10;h1awsZ1MqBrjqixXO0mopi//5SOcvhqg3TQ/Kful4o8G57jH6J6qXi7WqirGrjnfgORTjcoPlfn6&#10;APj3sn/Fz0SunO1qCTRQ+AzuMrYdq3Wt+hdxshAuh3aoZgJ5Mna7POYJbxOtVuxqOu439IdWfx6n&#10;byTkrM4aKK9jcVLlzD3Xk4VwObTDE7R2O1o93PoYBPPEZ5BrC55hb+v+VcQtgxMFnDuh/Zg3ySvF&#10;EbnYw7p5g278xEsbHufJRbgc2sFuN51AnyXJY8yzmQpUitRVairUl8SsB+kcvlUZM+oYx/N3jleT&#10;mibk3+O6J0cYu3YUN3VyES6HdtP8HRt9lv7GHgvyq9K6U6z5XzL1Zgn/xN8a+kbL0I7GF7DtZfeY&#10;6zf3KPdLMR3sLSANlOM7Tpm0nRqEK35qkj/Rz2OeG2gZ3lF8pMd0TInMAz8DojOeAduoPt8J1QYq&#10;PpXTgXDFm6HVGuaLmIeXJHWWjBVKuA51OF3V4ZwcVJDsJbcFqNjXaZjZvf4m+FmL+ZnFM7qF0y1t&#10;pxjhyjFvmtke6bb9ZIY5H1YjyCHfCdFhWb8RT4DUCKc1FXDNFKPPa52dvhlzJM6dVoQrxzxY8kS3&#10;pRWSeCZq9KlUm0I+4nyi3wH/HLp4Jqf4k0JBwcIqe4uX3k5mzk6XQec1NjPImSCZaJp3YYMUfZPw&#10;+9sobd8qhBv6bSEOb1o4314CidT4B4lE7oWbq7TOy7Y9iSgx24g2a5GcsWb2wsBk3RbhYYK7jGEm&#10;Ju/Uz5IjUU0POB1mkbFuqXTwlkTgYWVOWkMMcxZJIWeXgY+zhVn2XNmaY/ViqwTpFYOibWL3/mhc&#10;l509xZLhQWefzO2czqP8/yRw1d6QqXtn1whgRijo2GPsEnySNuz76BfWKLL7reVe1R7e6FHfCdzo&#10;Z/TdiAk+gW+P0jDBh/LdoY7uCXwncEf3bL87cuQJfCdw34nFsT6B/wcEGGmMRhuo6gAAAABJRU5E&#10;rkJgglBLAQItABQABgAIAAAAIQA9/K5oFAEAAEcCAAATAAAAAAAAAAAAAAAAAAAAAABbQ29udGVu&#10;dF9UeXBlc10ueG1sUEsBAi0AFAAGAAgAAAAhADj9If/WAAAAlAEAAAsAAAAAAAAAAAAAAAAARQEA&#10;AF9yZWxzLy5yZWxzUEsBAi0AFAAGAAgAAAAhAIc46Gg+CAAAnz0AAA4AAAAAAAAAAAAAAAAARAIA&#10;AGRycy9lMm9Eb2MueG1sUEsBAi0AFAAGAAgAAAAhAGLgGjdKAQAASwQAABkAAAAAAAAAAAAAAAAA&#10;rgoAAGRycy9fcmVscy9lMm9Eb2MueG1sLnJlbHNQSwECLQAUAAYACAAAACEA7dpKpd8AAAAHAQAA&#10;DwAAAAAAAAAAAAAAAAAvDAAAZHJzL2Rvd25yZXYueG1sUEsBAi0ACgAAAAAAAAAhABU/ECjCDQAA&#10;wg0AABQAAAAAAAAAAAAAAAAAOw0AAGRycy9tZWRpYS9pbWFnZTQucG5nUEsBAi0ACgAAAAAAAAAh&#10;AP9cgOS1MAAAtTAAABQAAAAAAAAAAAAAAAAALxsAAGRycy9tZWRpYS9pbWFnZTIucG5nUEsBAi0A&#10;CgAAAAAAAAAhAOvj6cDdEAAA3RAAABUAAAAAAAAAAAAAAAAAFkwAAGRycy9tZWRpYS9pbWFnZTEu&#10;anBlZ1BLAQItAAoAAAAAAAAAIQDDs3c0c00AAHNNAAAUAAAAAAAAAAAAAAAAACZdAABkcnMvbWVk&#10;aWEvaW1hZ2UzLnBuZ1BLBQYAAAAACQAJAEMCAADLqgAAAAA=&#10;">
                <v:group id="Group 160" o:spid="_x0000_s1177" style="position:absolute;left:5479;top:7787;width:2195;height:1791" coordorigin="5269,5853" coordsize="2195,1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Text Box 161" o:spid="_x0000_s1178" type="#_x0000_t202" style="position:absolute;left:5269;top:7108;width:2195;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fXMEA&#10;AADcAAAADwAAAGRycy9kb3ducmV2LnhtbERPTYvCMBC9L/gfwgje1lQFkWoUKRV2QRZad8Hj0Ixt&#10;sZmUJmr895uD4PHxvje7YDpxp8G1lhXMpgkI4srqlmsFv6fD5wqE88gaO8uk4EkOdtvRxwZTbR9c&#10;0L30tYgh7FJU0Hjfp1K6qiGDbmp74shd7GDQRzjUUg/4iOGmk/MkWUqDLceGBnvKGqqu5c0oOM/z&#10;Og8/xf6Pv49FuObZKbuVSk3GYb8G4Sn4t/jl/tIKFrO4Np6JR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KH1zBAAAA3AAAAA8AAAAAAAAAAAAAAAAAmAIAAGRycy9kb3du&#10;cmV2LnhtbFBLBQYAAAAABAAEAPUAAACGAwAAAAA=&#10;" filled="f" stroked="f">
                    <v:textbox inset="0,,0">
                      <w:txbxContent>
                        <w:p w:rsidR="00B32B6F" w:rsidRDefault="00B32B6F" w:rsidP="00B32B6F">
                          <w:pPr>
                            <w:pStyle w:val="a7"/>
                            <w:snapToGrid w:val="0"/>
                            <w:spacing w:before="0" w:beforeAutospacing="0" w:after="0" w:afterAutospacing="0" w:line="200" w:lineRule="exact"/>
                            <w:jc w:val="center"/>
                            <w:rPr>
                              <w:rFonts w:hint="eastAsia"/>
                              <w:sz w:val="18"/>
                              <w:szCs w:val="18"/>
                            </w:rPr>
                          </w:pPr>
                          <w:r w:rsidRPr="00D019AF">
                            <w:rPr>
                              <w:rFonts w:ascii="Times New Roman" w:hAnsi="Times New Roman" w:cs="Times New Roman"/>
                              <w:sz w:val="18"/>
                              <w:szCs w:val="18"/>
                            </w:rPr>
                            <w:t>C</w:t>
                          </w:r>
                          <w:r>
                            <w:rPr>
                              <w:rFonts w:hint="eastAsia"/>
                              <w:sz w:val="18"/>
                              <w:szCs w:val="18"/>
                            </w:rPr>
                            <w:t>.</w:t>
                          </w:r>
                          <w:r w:rsidRPr="00CB56B1">
                            <w:rPr>
                              <w:rFonts w:hint="eastAsia"/>
                              <w:sz w:val="18"/>
                              <w:szCs w:val="18"/>
                            </w:rPr>
                            <w:t>电子束通过铝箔</w:t>
                          </w:r>
                        </w:p>
                        <w:p w:rsidR="00B32B6F" w:rsidRPr="00CB56B1" w:rsidRDefault="00B32B6F" w:rsidP="00B32B6F">
                          <w:pPr>
                            <w:pStyle w:val="a7"/>
                            <w:snapToGrid w:val="0"/>
                            <w:spacing w:before="0" w:beforeAutospacing="0" w:after="0" w:afterAutospacing="0" w:line="200" w:lineRule="exact"/>
                            <w:jc w:val="center"/>
                            <w:rPr>
                              <w:sz w:val="18"/>
                              <w:szCs w:val="18"/>
                            </w:rPr>
                          </w:pPr>
                          <w:r w:rsidRPr="00CB56B1">
                            <w:rPr>
                              <w:rFonts w:hint="eastAsia"/>
                              <w:sz w:val="18"/>
                              <w:szCs w:val="18"/>
                            </w:rPr>
                            <w:t>时的衍射</w:t>
                          </w:r>
                          <w:r>
                            <w:rPr>
                              <w:rFonts w:hint="eastAsia"/>
                              <w:sz w:val="18"/>
                              <w:szCs w:val="18"/>
                            </w:rPr>
                            <w:t>图样</w:t>
                          </w:r>
                        </w:p>
                      </w:txbxContent>
                    </v:textbox>
                  </v:shape>
                  <v:shape id="Picture 162" o:spid="_x0000_s1179" type="#_x0000_t75" alt="http://202.201.109.15/gzshang/jxzy/wuli/g3/wl11/02/jasl.files/image018.jpg" style="position:absolute;left:5780;top:5853;width:1300;height: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j92nEAAAA3AAAAA8AAABkcnMvZG93bnJldi54bWxEj0FrwkAUhO+C/2F5Qm+60ULR6Coiaktv&#10;Jpbi7ZF9ZoPZtyG7avz33YLgcZiZb5jFqrO1uFHrK8cKxqMEBHHhdMWlgmO+G05B+ICssXZMCh7k&#10;YbXs9xaYanfnA92yUIoIYZ+iAhNCk0rpC0MW/cg1xNE7u9ZiiLItpW7xHuG2lpMk+ZAWK44LBhva&#10;GCou2dUqmM6Sy8+j+51k3+bTX/PK5tvTXqm3QbeegwjUhVf42f7SCt7HM/g/E4+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j92nEAAAA3AAAAA8AAAAAAAAAAAAAAAAA&#10;nwIAAGRycy9kb3ducmV2LnhtbFBLBQYAAAAABAAEAPcAAACQAwAAAAA=&#10;">
                    <v:imagedata r:id="rId51" r:href="rId52"/>
                  </v:shape>
                </v:group>
                <v:group id="Group 163" o:spid="_x0000_s1180" style="position:absolute;left:3324;top:7592;width:2430;height:2054" coordorigin="2814,5856" coordsize="2430,2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group id="Group 164" o:spid="_x0000_s1181" style="position:absolute;left:2934;top:5856;width:2310;height:1510" coordorigin="2934,5856" coordsize="2310,1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Picture 165" o:spid="_x0000_s1182" type="#_x0000_t75" style="position:absolute;left:2964;top:5970;width:2100;height:1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JoLzFAAAA3AAAAA8AAABkcnMvZG93bnJldi54bWxEj81qwzAQhO+BvoPYQi8hkeNCaZwooRha&#10;ein5JefF2lhOrZVrqbH99lGg0OMwM98wy3Vva3Gl1leOFcymCQjiwumKSwXHw/vkFYQPyBprx6Rg&#10;IA/r1cNoiZl2He/oug+liBD2GSowITSZlL4wZNFPXUMcvbNrLYYo21LqFrsIt7VMk+RFWqw4Lhhs&#10;KDdUfO9/rYLN124sZ/l8oK6Qlx9n8tPHdlDq6bF/W4AI1If/8F/7Uyt4TlO4n4lH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SaC8xQAAANwAAAAPAAAAAAAAAAAAAAAA&#10;AJ8CAABkcnMvZG93bnJldi54bWxQSwUGAAAAAAQABAD3AAAAkQMAAAAA&#10;">
                      <v:imagedata r:id="rId53" o:title=""/>
                    </v:shape>
                    <v:shape id="Text Box 166" o:spid="_x0000_s1183" type="#_x0000_t202" style="position:absolute;left:2934;top:5856;width:231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9T3MQA&#10;AADcAAAADwAAAGRycy9kb3ducmV2LnhtbESPT4vCMBTE78J+h/AW9qapVUS6RhFRcE+Lfy7e3jbP&#10;ttq8lCRq109vBMHjMDO/YSaz1tTiSs5XlhX0ewkI4tzqigsF+92qOwbhA7LG2jIp+CcPs+lHZ4KZ&#10;tjfe0HUbChEh7DNUUIbQZFL6vCSDvmcb4ugdrTMYonSF1A5vEW5qmSbJSBqsOC6U2NCipPy8vRgF&#10;Pwf3uzz45G7Tv7A45We7u8uhUl+f7fwbRKA2vMOv9lorGKQ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fU9zEAAAA3AAAAA8AAAAAAAAAAAAAAAAAmAIAAGRycy9k&#10;b3ducmV2LnhtbFBLBQYAAAAABAAEAPUAAACJAwAAAAA=&#10;" stroked="f">
                      <v:textbox inset=",0,,0">
                        <w:txbxContent>
                          <w:p w:rsidR="00B32B6F" w:rsidRPr="00384352" w:rsidRDefault="00B32B6F" w:rsidP="00B32B6F">
                            <w:pPr>
                              <w:rPr>
                                <w:rFonts w:hint="eastAsia"/>
                                <w:sz w:val="15"/>
                                <w:szCs w:val="15"/>
                              </w:rPr>
                            </w:pPr>
                            <w:r>
                              <w:rPr>
                                <w:rFonts w:hint="eastAsia"/>
                                <w:sz w:val="15"/>
                                <w:szCs w:val="15"/>
                              </w:rPr>
                              <w:t>验电器</w:t>
                            </w:r>
                            <w:r>
                              <w:rPr>
                                <w:rFonts w:hint="eastAsia"/>
                                <w:sz w:val="15"/>
                                <w:szCs w:val="15"/>
                              </w:rPr>
                              <w:t xml:space="preserve">     </w:t>
                            </w:r>
                            <w:r>
                              <w:rPr>
                                <w:rFonts w:hint="eastAsia"/>
                                <w:sz w:val="15"/>
                                <w:szCs w:val="15"/>
                              </w:rPr>
                              <w:t>锌板</w:t>
                            </w:r>
                            <w:r>
                              <w:rPr>
                                <w:rFonts w:hint="eastAsia"/>
                                <w:sz w:val="15"/>
                                <w:szCs w:val="15"/>
                              </w:rPr>
                              <w:t xml:space="preserve">   </w:t>
                            </w:r>
                            <w:r>
                              <w:rPr>
                                <w:rFonts w:hint="eastAsia"/>
                                <w:sz w:val="15"/>
                                <w:szCs w:val="15"/>
                              </w:rPr>
                              <w:t>紫外光灯</w:t>
                            </w:r>
                            <w:r>
                              <w:rPr>
                                <w:rFonts w:hint="eastAsia"/>
                                <w:sz w:val="15"/>
                                <w:szCs w:val="15"/>
                              </w:rPr>
                              <w:t xml:space="preserve">   </w:t>
                            </w:r>
                          </w:p>
                        </w:txbxContent>
                      </v:textbox>
                    </v:shape>
                  </v:group>
                  <v:shape id="Text Box 167" o:spid="_x0000_s1184" type="#_x0000_t202" style="position:absolute;left:2814;top:7374;width:2195;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vf5MUA&#10;AADcAAAADwAAAGRycy9kb3ducmV2LnhtbESPQWvCQBSE74X+h+UVvNWNUYqkriIhhQpFSGyhx0f2&#10;mQSzb0N21fXfdwWhx2FmvmFWm2B6caHRdZYVzKYJCOLa6o4bBd+Hj9clCOeRNfaWScGNHGzWz08r&#10;zLS9ckmXyjciQthlqKD1fsikdHVLBt3UDsTRO9rRoI9ybKQe8RrhppdpkrxJgx3HhRYHyluqT9XZ&#10;KPhNi6YI+3L7w7uvMpyK/JCfK6UmL2H7DsJT8P/hR/tTK5inC7i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9/kxQAAANwAAAAPAAAAAAAAAAAAAAAAAJgCAABkcnMv&#10;ZG93bnJldi54bWxQSwUGAAAAAAQABAD1AAAAigMAAAAA&#10;" filled="f" stroked="f">
                    <v:textbox inset="0,,0">
                      <w:txbxContent>
                        <w:p w:rsidR="00B32B6F" w:rsidRPr="00CB56B1" w:rsidRDefault="00B32B6F" w:rsidP="00B32B6F">
                          <w:pPr>
                            <w:pStyle w:val="a7"/>
                            <w:snapToGrid w:val="0"/>
                            <w:spacing w:before="0" w:beforeAutospacing="0" w:after="0" w:afterAutospacing="0" w:line="200" w:lineRule="exact"/>
                            <w:jc w:val="center"/>
                            <w:rPr>
                              <w:sz w:val="18"/>
                              <w:szCs w:val="18"/>
                            </w:rPr>
                          </w:pPr>
                          <w:r>
                            <w:rPr>
                              <w:rFonts w:ascii="Times New Roman" w:hAnsi="Times New Roman" w:cs="Times New Roman" w:hint="eastAsia"/>
                              <w:sz w:val="18"/>
                              <w:szCs w:val="18"/>
                            </w:rPr>
                            <w:t>B</w:t>
                          </w:r>
                          <w:r>
                            <w:rPr>
                              <w:rFonts w:hint="eastAsia"/>
                              <w:sz w:val="18"/>
                              <w:szCs w:val="18"/>
                            </w:rPr>
                            <w:t>.</w:t>
                          </w:r>
                          <w:r>
                            <w:rPr>
                              <w:rFonts w:hint="eastAsia"/>
                              <w:sz w:val="18"/>
                              <w:szCs w:val="18"/>
                            </w:rPr>
                            <w:t>光电效应实验</w:t>
                          </w:r>
                        </w:p>
                      </w:txbxContent>
                    </v:textbox>
                  </v:shape>
                </v:group>
                <v:group id="Group 168" o:spid="_x0000_s1185" style="position:absolute;left:1344;top:7706;width:1985;height:1940" coordorigin="1134,5772" coordsize="1985,1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Picture 169" o:spid="_x0000_s1186" type="#_x0000_t75" style="position:absolute;left:1344;top:5928;width:1470;height:1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RKavFAAAA3AAAAA8AAABkcnMvZG93bnJldi54bWxEj0FrwkAUhO+C/2F5gjfdGKlIdJViKehF&#10;aWwP3h7Z1yQk+zZmV4399a5Q8DjMzDfMct2ZWlypdaVlBZNxBII4s7rkXMH38XM0B+E8ssbaMim4&#10;k4P1qt9bYqLtjb/omvpcBAi7BBUU3jeJlC4ryKAb24Y4eL+2NeiDbHOpW7wFuKllHEUzabDksFBg&#10;Q5uCsiq9GAX2sL+fq/j8pj90iqe/Kv3ZHUqlhoPufQHCU+df4f/2ViuYxjN4nglHQK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USmrxQAAANwAAAAPAAAAAAAAAAAAAAAA&#10;AJ8CAABkcnMvZG93bnJldi54bWxQSwUGAAAAAAQABAD3AAAAkQMAAAAA&#10;">
                    <v:imagedata r:id="rId54" o:title=""/>
                  </v:shape>
                  <v:shape id="Text Box 170" o:spid="_x0000_s1187" type="#_x0000_t202" style="position:absolute;left:1374;top:5994;width:31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c/sUA&#10;AADcAAAADwAAAGRycy9kb3ducmV2LnhtbESPT4vCMBTE7wt+h/CEvSyabgWVahRXV9jDevAPnh/N&#10;sy02LyWJtn77jSDscZiZ3zDzZWdqcSfnK8sKPocJCOLc6ooLBafjdjAF4QOyxtoyKXiQh+Wi9zbH&#10;TNuW93Q/hEJECPsMFZQhNJmUPi/JoB/ahjh6F+sMhihdIbXDNsJNLdMkGUuDFceFEhtal5RfDzej&#10;YLxxt3bP64/N6fsXd02Rnr8eZ6Xe+91qBiJQF/7Dr/aPVjBKJ/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z+xQAAANwAAAAPAAAAAAAAAAAAAAAAAJgCAABkcnMv&#10;ZG93bnJldi54bWxQSwUGAAAAAAQABAD1AAAAigMAAAAA&#10;" stroked="f">
                    <v:textbox inset="0,0,0,0">
                      <w:txbxContent>
                        <w:p w:rsidR="00B32B6F" w:rsidRPr="00384352" w:rsidRDefault="00B32B6F" w:rsidP="00B32B6F">
                          <w:pPr>
                            <w:rPr>
                              <w:rFonts w:hint="eastAsia"/>
                              <w:sz w:val="15"/>
                              <w:szCs w:val="15"/>
                            </w:rPr>
                          </w:pPr>
                          <w:r w:rsidRPr="00384352">
                            <w:rPr>
                              <w:rFonts w:hint="eastAsia"/>
                              <w:sz w:val="15"/>
                              <w:szCs w:val="15"/>
                            </w:rPr>
                            <w:t>中子</w:t>
                          </w:r>
                        </w:p>
                      </w:txbxContent>
                    </v:textbox>
                  </v:shape>
                  <v:shape id="Text Box 171" o:spid="_x0000_s1188" type="#_x0000_t202" style="position:absolute;left:1974;top:5772;width:31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IjMEA&#10;AADcAAAADwAAAGRycy9kb3ducmV2LnhtbERPTYvCMBC9C/sfwix4kTXdCiLVKK664EEPdcXz0Ixt&#10;sZmUJNr67zcHwePjfS9WvWnEg5yvLSv4HicgiAuray4VnP9+v2YgfEDW2FgmBU/ysFp+DBaYadtx&#10;To9TKEUMYZ+hgiqENpPSFxUZ9GPbEkfuap3BEKErpXbYxXDTyDRJptJgzbGhwpY2FRW3090omG7d&#10;vct5M9qedwc8tmV6+XlelBp+9us5iEB9eItf7r1WMEnj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giIzBAAAA3AAAAA8AAAAAAAAAAAAAAAAAmAIAAGRycy9kb3du&#10;cmV2LnhtbFBLBQYAAAAABAAEAPUAAACGAwAAAAA=&#10;" stroked="f">
                    <v:textbox inset="0,0,0,0">
                      <w:txbxContent>
                        <w:p w:rsidR="00B32B6F" w:rsidRPr="00384352" w:rsidRDefault="00B32B6F" w:rsidP="00B32B6F">
                          <w:pPr>
                            <w:rPr>
                              <w:rFonts w:hint="eastAsia"/>
                              <w:sz w:val="15"/>
                              <w:szCs w:val="15"/>
                            </w:rPr>
                          </w:pPr>
                          <w:r>
                            <w:rPr>
                              <w:rFonts w:hint="eastAsia"/>
                              <w:sz w:val="15"/>
                              <w:szCs w:val="15"/>
                            </w:rPr>
                            <w:t>质</w:t>
                          </w:r>
                          <w:r w:rsidRPr="00384352">
                            <w:rPr>
                              <w:rFonts w:hint="eastAsia"/>
                              <w:sz w:val="15"/>
                              <w:szCs w:val="15"/>
                            </w:rPr>
                            <w:t>子</w:t>
                          </w:r>
                        </w:p>
                      </w:txbxContent>
                    </v:textbox>
                  </v:shape>
                  <v:shape id="Text Box 172" o:spid="_x0000_s1189" type="#_x0000_t202" style="position:absolute;left:2574;top:6618;width:31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888MA&#10;AADcAAAADwAAAGRycy9kb3ducmV2LnhtbESPQWvCQBSE7wX/w/KE3pqNVmqMrhIMhVyb1vsz+0yC&#10;2bchu8bYX98tFHocZuYbZneYTCdGGlxrWcEiikEQV1a3XCv4+nx/SUA4j6yxs0wKHuTgsJ897TDV&#10;9s4fNJa+FgHCLkUFjfd9KqWrGjLoItsTB+9iB4M+yKGWesB7gJtOLuP4TRpsOSw02NOxoepa3oyC&#10;bP0Yi2xV5Pm5RLP+Xp0wyRdKPc+nbAvC0+T/w3/tQit4XW7g90w4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U888MAAADcAAAADwAAAAAAAAAAAAAAAACYAgAAZHJzL2Rv&#10;d25yZXYueG1sUEsFBgAAAAAEAAQA9QAAAIgDAAAAAA==&#10;" filled="f" fillcolor="#ff9" stroked="f" strokecolor="#ff9">
                    <v:textbox inset="0,0,0,0">
                      <w:txbxContent>
                        <w:p w:rsidR="00B32B6F" w:rsidRPr="00384352" w:rsidRDefault="00B32B6F" w:rsidP="00B32B6F">
                          <w:pPr>
                            <w:rPr>
                              <w:rFonts w:hint="eastAsia"/>
                              <w:sz w:val="15"/>
                              <w:szCs w:val="15"/>
                            </w:rPr>
                          </w:pPr>
                          <w:r>
                            <w:rPr>
                              <w:rFonts w:hint="eastAsia"/>
                              <w:sz w:val="15"/>
                              <w:szCs w:val="15"/>
                            </w:rPr>
                            <w:t>电</w:t>
                          </w:r>
                          <w:r w:rsidRPr="00384352">
                            <w:rPr>
                              <w:rFonts w:hint="eastAsia"/>
                              <w:sz w:val="15"/>
                              <w:szCs w:val="15"/>
                            </w:rPr>
                            <w:t>子</w:t>
                          </w:r>
                        </w:p>
                      </w:txbxContent>
                    </v:textbox>
                  </v:shape>
                  <v:shape id="Text Box 173" o:spid="_x0000_s1190" type="#_x0000_t202" style="position:absolute;left:1134;top:7176;width:1985;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POsEA&#10;AADcAAAADwAAAGRycy9kb3ducmV2LnhtbERPTYvCMBC9L/gfwgje1lSFZalGkVJBQRZaFTwOzdgW&#10;m0lposZ/vzks7PHxvlebYDrxpMG1lhXMpgkI4srqlmsF59Pu8xuE88gaO8uk4E0ONuvRxwpTbV9c&#10;0LP0tYgh7FJU0Hjfp1K6qiGDbmp74sjd7GDQRzjUUg/4iuGmk/Mk+ZIGW44NDfaUNVTdy4dRcJ3n&#10;dR5+iu2FD8ci3PPslD1KpSbjsF2C8BT8v/jPvdcKFos4P56JR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JTzrBAAAA3AAAAA8AAAAAAAAAAAAAAAAAmAIAAGRycy9kb3du&#10;cmV2LnhtbFBLBQYAAAAABAAEAPUAAACGAwAAAAA=&#10;" filled="f" stroked="f">
                    <v:textbox inset="0,,0">
                      <w:txbxContent>
                        <w:p w:rsidR="00B32B6F" w:rsidRDefault="00B32B6F" w:rsidP="00B32B6F">
                          <w:pPr>
                            <w:pStyle w:val="a7"/>
                            <w:snapToGrid w:val="0"/>
                            <w:spacing w:before="0" w:beforeAutospacing="0" w:after="0" w:afterAutospacing="0" w:line="200" w:lineRule="exact"/>
                            <w:jc w:val="center"/>
                            <w:rPr>
                              <w:rFonts w:hint="eastAsia"/>
                              <w:sz w:val="18"/>
                              <w:szCs w:val="18"/>
                            </w:rPr>
                          </w:pPr>
                          <w:r>
                            <w:rPr>
                              <w:rFonts w:ascii="Times New Roman" w:hAnsi="Times New Roman" w:cs="Times New Roman" w:hint="eastAsia"/>
                              <w:sz w:val="18"/>
                              <w:szCs w:val="18"/>
                            </w:rPr>
                            <w:t>A</w:t>
                          </w:r>
                          <w:r>
                            <w:rPr>
                              <w:rFonts w:hint="eastAsia"/>
                              <w:sz w:val="18"/>
                              <w:szCs w:val="18"/>
                            </w:rPr>
                            <w:t>.</w:t>
                          </w:r>
                          <w:r>
                            <w:rPr>
                              <w:rFonts w:hint="eastAsia"/>
                              <w:sz w:val="18"/>
                              <w:szCs w:val="18"/>
                            </w:rPr>
                            <w:t>原子中的</w:t>
                          </w:r>
                          <w:r w:rsidRPr="00CB56B1">
                            <w:rPr>
                              <w:rFonts w:hint="eastAsia"/>
                              <w:sz w:val="18"/>
                              <w:szCs w:val="18"/>
                            </w:rPr>
                            <w:t>电子</w:t>
                          </w:r>
                          <w:r>
                            <w:rPr>
                              <w:rFonts w:hint="eastAsia"/>
                              <w:sz w:val="18"/>
                              <w:szCs w:val="18"/>
                            </w:rPr>
                            <w:t>绕</w:t>
                          </w:r>
                        </w:p>
                        <w:p w:rsidR="00B32B6F" w:rsidRPr="00CB56B1" w:rsidRDefault="00B32B6F" w:rsidP="00B32B6F">
                          <w:pPr>
                            <w:pStyle w:val="a7"/>
                            <w:snapToGrid w:val="0"/>
                            <w:spacing w:before="0" w:beforeAutospacing="0" w:after="0" w:afterAutospacing="0" w:line="200" w:lineRule="exact"/>
                            <w:jc w:val="center"/>
                            <w:rPr>
                              <w:sz w:val="18"/>
                              <w:szCs w:val="18"/>
                            </w:rPr>
                          </w:pPr>
                          <w:r>
                            <w:rPr>
                              <w:rFonts w:hint="eastAsia"/>
                              <w:sz w:val="18"/>
                              <w:szCs w:val="18"/>
                            </w:rPr>
                            <w:t xml:space="preserve">  原子核高速运转</w:t>
                          </w:r>
                        </w:p>
                      </w:txbxContent>
                    </v:textbox>
                  </v:shape>
                </v:group>
                <v:group id="Group 174" o:spid="_x0000_s1191" style="position:absolute;left:7564;top:7862;width:2195;height:1716" coordorigin="7564,7862" coordsize="2195,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Text Box 175" o:spid="_x0000_s1192" type="#_x0000_t202" style="position:absolute;left:7564;top:9110;width:219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d01sQA&#10;AADcAAAADwAAAGRycy9kb3ducmV2LnhtbESPQWvCQBSE74X+h+UJvdWNEYpEV5GQQgtSSLTQ4yP7&#10;TILZtyG76vbfu4LgcZiZb5jVJpheXGh0nWUFs2kCgri2uuNGwWH/+b4A4Tyyxt4yKfgnB5v168sK&#10;M22vXNKl8o2IEHYZKmi9HzIpXd2SQTe1A3H0jnY06KMcG6lHvEa46WWaJB/SYMdxocWB8pbqU3U2&#10;Cv7SoinCT7n95e9dGU5Fvs/PlVJvk7BdgvAU/DP8aH9pBfN5Cv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XdNbEAAAA3AAAAA8AAAAAAAAAAAAAAAAAmAIAAGRycy9k&#10;b3ducmV2LnhtbFBLBQYAAAAABAAEAPUAAACJAwAAAAA=&#10;" filled="f" stroked="f">
                    <v:textbox inset="0,,0">
                      <w:txbxContent>
                        <w:p w:rsidR="00B32B6F" w:rsidRPr="00CB56B1" w:rsidRDefault="00B32B6F" w:rsidP="00B32B6F">
                          <w:pPr>
                            <w:pStyle w:val="a7"/>
                            <w:snapToGrid w:val="0"/>
                            <w:spacing w:before="0" w:beforeAutospacing="0" w:after="0" w:afterAutospacing="0" w:line="200" w:lineRule="exact"/>
                            <w:ind w:firstLineChars="100" w:firstLine="180"/>
                            <w:rPr>
                              <w:rFonts w:hint="eastAsia"/>
                            </w:rPr>
                          </w:pPr>
                          <w:r w:rsidRPr="00340A0D">
                            <w:rPr>
                              <w:rFonts w:ascii="Times New Roman" w:hAnsi="Times New Roman" w:cs="Times New Roman" w:hint="eastAsia"/>
                              <w:sz w:val="18"/>
                              <w:szCs w:val="18"/>
                            </w:rPr>
                            <w:t>D</w:t>
                          </w:r>
                          <w:r>
                            <w:rPr>
                              <w:rFonts w:hint="eastAsia"/>
                            </w:rPr>
                            <w:t>.</w:t>
                          </w:r>
                          <w:r w:rsidRPr="00340A0D">
                            <w:rPr>
                              <w:bCs/>
                              <w:sz w:val="18"/>
                              <w:szCs w:val="18"/>
                            </w:rPr>
                            <w:t xml:space="preserve"> </w:t>
                          </w:r>
                          <w:r w:rsidRPr="00340A0D">
                            <w:rPr>
                              <w:rFonts w:ascii="Times New Roman" w:hAnsi="Times New Roman" w:cs="Times New Roman"/>
                              <w:bCs/>
                              <w:i/>
                              <w:sz w:val="18"/>
                              <w:szCs w:val="18"/>
                            </w:rPr>
                            <w:t>α</w:t>
                          </w:r>
                          <w:r w:rsidRPr="00340A0D">
                            <w:rPr>
                              <w:bCs/>
                              <w:sz w:val="18"/>
                              <w:szCs w:val="18"/>
                            </w:rPr>
                            <w:t>粒子散射实验</w:t>
                          </w:r>
                        </w:p>
                      </w:txbxContent>
                    </v:textbox>
                  </v:shape>
                  <v:shape id="Picture 176" o:spid="_x0000_s1193" type="#_x0000_t75" alt="http://360edu.com/tongbu/gaoer/7843/g2wlh843.files/image011.gif" style="position:absolute;left:7844;top:7862;width:1470;height:1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h6KHGAAAA3AAAAA8AAABkcnMvZG93bnJldi54bWxEj09rwkAUxO+C32F5gjfdaEqR1FVE0eZQ&#10;FP9cvD2yr0na7NuQXTX207sFweMwM79hpvPWVOJKjSstKxgNIxDEmdUl5wpOx/VgAsJ5ZI2VZVJw&#10;JwfzWbczxUTbG+/pevC5CBB2CSoovK8TKV1WkEE3tDVx8L5tY9AH2eRSN3gLcFPJcRS9S4Mlh4UC&#10;a1oWlP0eLkYBbVb3y99bfj7Zr3jnP9v0vP1Jler32sUHCE+tf4Wf7VQriOMY/s+EI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aHoocYAAADcAAAADwAAAAAAAAAAAAAA&#10;AACfAgAAZHJzL2Rvd25yZXYueG1sUEsFBgAAAAAEAAQA9wAAAJIDAAAAAA==&#10;">
                    <v:imagedata r:id="rId55" r:href="rId56"/>
                  </v:shape>
                </v:group>
              </v:group>
            </w:pict>
          </mc:Fallback>
        </mc:AlternateContent>
      </w:r>
    </w:p>
    <w:p w:rsidR="00B32B6F" w:rsidRDefault="00B32B6F" w:rsidP="00B32B6F">
      <w:pPr>
        <w:ind w:leftChars="100" w:left="210"/>
        <w:rPr>
          <w:noProof/>
          <w:szCs w:val="21"/>
        </w:rPr>
      </w:pPr>
    </w:p>
    <w:p w:rsidR="00B32B6F" w:rsidRDefault="00B32B6F" w:rsidP="00B32B6F">
      <w:pPr>
        <w:ind w:leftChars="100" w:left="210"/>
        <w:rPr>
          <w:noProof/>
          <w:szCs w:val="21"/>
        </w:rPr>
      </w:pPr>
    </w:p>
    <w:p w:rsidR="00B32B6F" w:rsidRDefault="00B32B6F" w:rsidP="00B32B6F">
      <w:pPr>
        <w:ind w:leftChars="100" w:left="210"/>
        <w:rPr>
          <w:noProof/>
          <w:szCs w:val="21"/>
        </w:rPr>
      </w:pPr>
    </w:p>
    <w:p w:rsidR="00B32B6F" w:rsidRDefault="00B32B6F" w:rsidP="00B32B6F">
      <w:pPr>
        <w:ind w:leftChars="100" w:left="210"/>
        <w:rPr>
          <w:noProof/>
          <w:szCs w:val="21"/>
        </w:rPr>
      </w:pPr>
    </w:p>
    <w:p w:rsidR="00B32B6F" w:rsidRDefault="00B32B6F" w:rsidP="00B32B6F">
      <w:pPr>
        <w:ind w:leftChars="100" w:left="210"/>
        <w:rPr>
          <w:noProof/>
          <w:szCs w:val="21"/>
        </w:rPr>
      </w:pPr>
    </w:p>
    <w:p w:rsidR="00B32B6F" w:rsidRDefault="00B32B6F" w:rsidP="00B32B6F">
      <w:pPr>
        <w:ind w:leftChars="100" w:left="210"/>
        <w:rPr>
          <w:noProof/>
          <w:szCs w:val="21"/>
        </w:rPr>
      </w:pPr>
    </w:p>
    <w:p w:rsidR="00B32B6F" w:rsidRDefault="00B32B6F" w:rsidP="00B32B6F">
      <w:pPr>
        <w:ind w:firstLineChars="100" w:firstLine="210"/>
        <w:rPr>
          <w:noProof/>
          <w:szCs w:val="21"/>
        </w:rPr>
      </w:pPr>
      <w:r>
        <w:rPr>
          <w:rFonts w:ascii="宋体" w:hAnsi="宋体" w:hint="eastAsia"/>
          <w:noProof/>
          <w:color w:val="080808"/>
        </w:rPr>
        <mc:AlternateContent>
          <mc:Choice Requires="wpg">
            <w:drawing>
              <wp:anchor distT="0" distB="0" distL="114300" distR="114300" simplePos="0" relativeHeight="251700224" behindDoc="0" locked="0" layoutInCell="1" allowOverlap="1" wp14:anchorId="64C0DF9C" wp14:editId="564F41B5">
                <wp:simplePos x="0" y="0"/>
                <wp:positionH relativeFrom="column">
                  <wp:posOffset>5186680</wp:posOffset>
                </wp:positionH>
                <wp:positionV relativeFrom="paragraph">
                  <wp:posOffset>147320</wp:posOffset>
                </wp:positionV>
                <wp:extent cx="1256665" cy="1223645"/>
                <wp:effectExtent l="0" t="0" r="1905" b="0"/>
                <wp:wrapSquare wrapText="bothSides"/>
                <wp:docPr id="295" name="组合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6665" cy="1223645"/>
                          <a:chOff x="7256" y="10818"/>
                          <a:chExt cx="1979" cy="1927"/>
                        </a:xfrm>
                      </wpg:grpSpPr>
                      <wps:wsp>
                        <wps:cNvPr id="296" name="Line 178"/>
                        <wps:cNvCnPr>
                          <a:cxnSpLocks noChangeShapeType="1"/>
                        </wps:cNvCnPr>
                        <wps:spPr bwMode="auto">
                          <a:xfrm>
                            <a:off x="7429" y="12568"/>
                            <a:ext cx="1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Line 179"/>
                        <wps:cNvCnPr>
                          <a:cxnSpLocks noChangeShapeType="1"/>
                        </wps:cNvCnPr>
                        <wps:spPr bwMode="auto">
                          <a:xfrm>
                            <a:off x="7429" y="11974"/>
                            <a:ext cx="1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180"/>
                        <wps:cNvCnPr>
                          <a:cxnSpLocks noChangeShapeType="1"/>
                        </wps:cNvCnPr>
                        <wps:spPr bwMode="auto">
                          <a:xfrm>
                            <a:off x="7429" y="11704"/>
                            <a:ext cx="1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181"/>
                        <wps:cNvCnPr>
                          <a:cxnSpLocks noChangeShapeType="1"/>
                        </wps:cNvCnPr>
                        <wps:spPr bwMode="auto">
                          <a:xfrm>
                            <a:off x="7429" y="11548"/>
                            <a:ext cx="1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182"/>
                        <wps:cNvCnPr>
                          <a:cxnSpLocks noChangeShapeType="1"/>
                        </wps:cNvCnPr>
                        <wps:spPr bwMode="auto">
                          <a:xfrm>
                            <a:off x="7429" y="11457"/>
                            <a:ext cx="11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183"/>
                        <wps:cNvCnPr>
                          <a:cxnSpLocks noChangeShapeType="1"/>
                        </wps:cNvCnPr>
                        <wps:spPr bwMode="auto">
                          <a:xfrm>
                            <a:off x="7429" y="11165"/>
                            <a:ext cx="110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2" name="Text Box 184"/>
                        <wps:cNvSpPr txBox="1">
                          <a:spLocks noChangeArrowheads="1"/>
                        </wps:cNvSpPr>
                        <wps:spPr bwMode="auto">
                          <a:xfrm>
                            <a:off x="8687" y="10818"/>
                            <a:ext cx="548"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Pr="00DA3219" w:rsidRDefault="00B32B6F" w:rsidP="00B32B6F">
                              <w:pPr>
                                <w:rPr>
                                  <w:b/>
                                  <w:sz w:val="18"/>
                                  <w:szCs w:val="18"/>
                                </w:rPr>
                              </w:pPr>
                              <w:r w:rsidRPr="00DA3219">
                                <w:rPr>
                                  <w:i/>
                                  <w:sz w:val="18"/>
                                  <w:szCs w:val="18"/>
                                </w:rPr>
                                <w:t>E</w:t>
                              </w:r>
                              <w:r w:rsidRPr="00DA3219">
                                <w:rPr>
                                  <w:b/>
                                  <w:sz w:val="18"/>
                                  <w:szCs w:val="18"/>
                                </w:rPr>
                                <w:t>/</w:t>
                              </w:r>
                              <w:r w:rsidRPr="00DA3219">
                                <w:rPr>
                                  <w:sz w:val="18"/>
                                  <w:szCs w:val="18"/>
                                </w:rPr>
                                <w:t>eV</w:t>
                              </w:r>
                            </w:p>
                          </w:txbxContent>
                        </wps:txbx>
                        <wps:bodyPr rot="0" vert="horz" wrap="square" lIns="0" tIns="0" rIns="0" bIns="0" anchor="t" anchorCtr="0" upright="1">
                          <a:noAutofit/>
                        </wps:bodyPr>
                      </wps:wsp>
                      <wps:wsp>
                        <wps:cNvPr id="303" name="Text Box 185"/>
                        <wps:cNvSpPr txBox="1">
                          <a:spLocks noChangeArrowheads="1"/>
                        </wps:cNvSpPr>
                        <wps:spPr bwMode="auto">
                          <a:xfrm>
                            <a:off x="8705" y="10984"/>
                            <a:ext cx="27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Pr="00DA3219" w:rsidRDefault="00B32B6F" w:rsidP="00B32B6F">
                              <w:pPr>
                                <w:rPr>
                                  <w:sz w:val="18"/>
                                  <w:szCs w:val="18"/>
                                </w:rPr>
                              </w:pPr>
                              <w:r w:rsidRPr="00DA3219">
                                <w:rPr>
                                  <w:sz w:val="18"/>
                                  <w:szCs w:val="18"/>
                                </w:rPr>
                                <w:t>0</w:t>
                              </w:r>
                            </w:p>
                          </w:txbxContent>
                        </wps:txbx>
                        <wps:bodyPr rot="0" vert="horz" wrap="square" lIns="0" tIns="0" rIns="0" bIns="0" anchor="t" anchorCtr="0" upright="1">
                          <a:noAutofit/>
                        </wps:bodyPr>
                      </wps:wsp>
                      <wps:wsp>
                        <wps:cNvPr id="304" name="Text Box 186"/>
                        <wps:cNvSpPr txBox="1">
                          <a:spLocks noChangeArrowheads="1"/>
                        </wps:cNvSpPr>
                        <wps:spPr bwMode="auto">
                          <a:xfrm>
                            <a:off x="8637" y="11250"/>
                            <a:ext cx="38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Pr="00DA3219" w:rsidRDefault="00B32B6F" w:rsidP="00B32B6F">
                              <w:pPr>
                                <w:rPr>
                                  <w:b/>
                                  <w:sz w:val="18"/>
                                  <w:szCs w:val="18"/>
                                </w:rPr>
                              </w:pPr>
                              <w:r w:rsidRPr="00DA3219">
                                <w:rPr>
                                  <w:b/>
                                  <w:sz w:val="18"/>
                                  <w:szCs w:val="18"/>
                                </w:rPr>
                                <w:t>-</w:t>
                              </w:r>
                              <w:r w:rsidRPr="00DA3219">
                                <w:rPr>
                                  <w:sz w:val="18"/>
                                  <w:szCs w:val="18"/>
                                </w:rPr>
                                <w:t>0.54</w:t>
                              </w:r>
                            </w:p>
                          </w:txbxContent>
                        </wps:txbx>
                        <wps:bodyPr rot="0" vert="horz" wrap="square" lIns="0" tIns="0" rIns="0" bIns="0" anchor="t" anchorCtr="0" upright="1">
                          <a:noAutofit/>
                        </wps:bodyPr>
                      </wps:wsp>
                      <wps:wsp>
                        <wps:cNvPr id="305" name="Text Box 187"/>
                        <wps:cNvSpPr txBox="1">
                          <a:spLocks noChangeArrowheads="1"/>
                        </wps:cNvSpPr>
                        <wps:spPr bwMode="auto">
                          <a:xfrm>
                            <a:off x="8663" y="11377"/>
                            <a:ext cx="428"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Pr="00DA3219" w:rsidRDefault="00B32B6F" w:rsidP="00B32B6F">
                              <w:pPr>
                                <w:rPr>
                                  <w:b/>
                                  <w:sz w:val="18"/>
                                  <w:szCs w:val="18"/>
                                </w:rPr>
                              </w:pPr>
                              <w:r w:rsidRPr="00DA3219">
                                <w:rPr>
                                  <w:b/>
                                  <w:sz w:val="18"/>
                                  <w:szCs w:val="18"/>
                                </w:rPr>
                                <w:t>-</w:t>
                              </w:r>
                              <w:r w:rsidRPr="00DA3219">
                                <w:rPr>
                                  <w:sz w:val="18"/>
                                  <w:szCs w:val="18"/>
                                </w:rPr>
                                <w:t>0.85</w:t>
                              </w:r>
                            </w:p>
                          </w:txbxContent>
                        </wps:txbx>
                        <wps:bodyPr rot="0" vert="horz" wrap="square" lIns="0" tIns="0" rIns="0" bIns="0" anchor="t" anchorCtr="0" upright="1">
                          <a:noAutofit/>
                        </wps:bodyPr>
                      </wps:wsp>
                      <wps:wsp>
                        <wps:cNvPr id="306" name="Text Box 188"/>
                        <wps:cNvSpPr txBox="1">
                          <a:spLocks noChangeArrowheads="1"/>
                        </wps:cNvSpPr>
                        <wps:spPr bwMode="auto">
                          <a:xfrm>
                            <a:off x="8671" y="12393"/>
                            <a:ext cx="402"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Pr="00DA3219" w:rsidRDefault="00B32B6F" w:rsidP="00B32B6F">
                              <w:pPr>
                                <w:rPr>
                                  <w:b/>
                                  <w:sz w:val="18"/>
                                  <w:szCs w:val="18"/>
                                </w:rPr>
                              </w:pPr>
                              <w:r w:rsidRPr="00DA3219">
                                <w:rPr>
                                  <w:b/>
                                  <w:sz w:val="18"/>
                                  <w:szCs w:val="18"/>
                                </w:rPr>
                                <w:t>-</w:t>
                              </w:r>
                              <w:r w:rsidRPr="00DA3219">
                                <w:rPr>
                                  <w:sz w:val="18"/>
                                  <w:szCs w:val="18"/>
                                </w:rPr>
                                <w:t>13.6</w:t>
                              </w:r>
                            </w:p>
                          </w:txbxContent>
                        </wps:txbx>
                        <wps:bodyPr rot="0" vert="horz" wrap="square" lIns="0" tIns="0" rIns="0" bIns="0" anchor="t" anchorCtr="0" upright="1">
                          <a:noAutofit/>
                        </wps:bodyPr>
                      </wps:wsp>
                      <wps:wsp>
                        <wps:cNvPr id="307" name="Text Box 189"/>
                        <wps:cNvSpPr txBox="1">
                          <a:spLocks noChangeArrowheads="1"/>
                        </wps:cNvSpPr>
                        <wps:spPr bwMode="auto">
                          <a:xfrm>
                            <a:off x="7297" y="12435"/>
                            <a:ext cx="19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Pr="00DA3219" w:rsidRDefault="00B32B6F" w:rsidP="00B32B6F">
                              <w:pPr>
                                <w:rPr>
                                  <w:sz w:val="18"/>
                                  <w:szCs w:val="18"/>
                                </w:rPr>
                              </w:pPr>
                              <w:r w:rsidRPr="00DA3219">
                                <w:rPr>
                                  <w:sz w:val="18"/>
                                  <w:szCs w:val="18"/>
                                </w:rPr>
                                <w:t>1</w:t>
                              </w:r>
                            </w:p>
                          </w:txbxContent>
                        </wps:txbx>
                        <wps:bodyPr rot="0" vert="horz" wrap="square" lIns="0" tIns="0" rIns="0" bIns="0" anchor="t" anchorCtr="0" upright="1">
                          <a:noAutofit/>
                        </wps:bodyPr>
                      </wps:wsp>
                      <wps:wsp>
                        <wps:cNvPr id="308" name="Text Box 190"/>
                        <wps:cNvSpPr txBox="1">
                          <a:spLocks noChangeArrowheads="1"/>
                        </wps:cNvSpPr>
                        <wps:spPr bwMode="auto">
                          <a:xfrm>
                            <a:off x="7292" y="11833"/>
                            <a:ext cx="30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Pr="00DA3219" w:rsidRDefault="00B32B6F" w:rsidP="00B32B6F">
                              <w:pPr>
                                <w:rPr>
                                  <w:sz w:val="18"/>
                                  <w:szCs w:val="18"/>
                                </w:rPr>
                              </w:pPr>
                              <w:r w:rsidRPr="00DA3219">
                                <w:rPr>
                                  <w:sz w:val="18"/>
                                  <w:szCs w:val="18"/>
                                </w:rPr>
                                <w:t>2</w:t>
                              </w:r>
                            </w:p>
                          </w:txbxContent>
                        </wps:txbx>
                        <wps:bodyPr rot="0" vert="horz" wrap="square" lIns="0" tIns="0" rIns="0" bIns="0" anchor="t" anchorCtr="0" upright="1">
                          <a:noAutofit/>
                        </wps:bodyPr>
                      </wps:wsp>
                      <wps:wsp>
                        <wps:cNvPr id="309" name="Text Box 191"/>
                        <wps:cNvSpPr txBox="1">
                          <a:spLocks noChangeArrowheads="1"/>
                        </wps:cNvSpPr>
                        <wps:spPr bwMode="auto">
                          <a:xfrm>
                            <a:off x="7300" y="11562"/>
                            <a:ext cx="23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Pr="00DA3219" w:rsidRDefault="00B32B6F" w:rsidP="00B32B6F">
                              <w:pPr>
                                <w:rPr>
                                  <w:sz w:val="18"/>
                                  <w:szCs w:val="18"/>
                                </w:rPr>
                              </w:pPr>
                              <w:r w:rsidRPr="00DA3219">
                                <w:rPr>
                                  <w:sz w:val="18"/>
                                  <w:szCs w:val="18"/>
                                </w:rPr>
                                <w:t>3</w:t>
                              </w:r>
                            </w:p>
                          </w:txbxContent>
                        </wps:txbx>
                        <wps:bodyPr rot="0" vert="horz" wrap="square" lIns="0" tIns="0" rIns="0" bIns="0" anchor="t" anchorCtr="0" upright="1">
                          <a:noAutofit/>
                        </wps:bodyPr>
                      </wps:wsp>
                      <wps:wsp>
                        <wps:cNvPr id="310" name="Text Box 192"/>
                        <wps:cNvSpPr txBox="1">
                          <a:spLocks noChangeArrowheads="1"/>
                        </wps:cNvSpPr>
                        <wps:spPr bwMode="auto">
                          <a:xfrm>
                            <a:off x="7288" y="11414"/>
                            <a:ext cx="272"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Pr="00DA3219" w:rsidRDefault="00B32B6F" w:rsidP="00B32B6F">
                              <w:pPr>
                                <w:rPr>
                                  <w:sz w:val="18"/>
                                  <w:szCs w:val="18"/>
                                </w:rPr>
                              </w:pPr>
                              <w:r w:rsidRPr="00DA3219">
                                <w:rPr>
                                  <w:sz w:val="18"/>
                                  <w:szCs w:val="18"/>
                                </w:rPr>
                                <w:t>4</w:t>
                              </w:r>
                            </w:p>
                          </w:txbxContent>
                        </wps:txbx>
                        <wps:bodyPr rot="0" vert="horz" wrap="square" lIns="0" tIns="0" rIns="0" bIns="0" anchor="t" anchorCtr="0" upright="1">
                          <a:noAutofit/>
                        </wps:bodyPr>
                      </wps:wsp>
                      <wps:wsp>
                        <wps:cNvPr id="311" name="Text Box 193"/>
                        <wps:cNvSpPr txBox="1">
                          <a:spLocks noChangeArrowheads="1"/>
                        </wps:cNvSpPr>
                        <wps:spPr bwMode="auto">
                          <a:xfrm>
                            <a:off x="7294" y="11280"/>
                            <a:ext cx="232"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Pr="00DA3219" w:rsidRDefault="00B32B6F" w:rsidP="00B32B6F">
                              <w:pPr>
                                <w:rPr>
                                  <w:sz w:val="18"/>
                                  <w:szCs w:val="18"/>
                                </w:rPr>
                              </w:pPr>
                              <w:r w:rsidRPr="00DA3219">
                                <w:rPr>
                                  <w:sz w:val="18"/>
                                  <w:szCs w:val="18"/>
                                </w:rPr>
                                <w:t>5</w:t>
                              </w:r>
                            </w:p>
                          </w:txbxContent>
                        </wps:txbx>
                        <wps:bodyPr rot="0" vert="horz" wrap="square" lIns="0" tIns="0" rIns="0" bIns="0" anchor="t" anchorCtr="0" upright="1">
                          <a:noAutofit/>
                        </wps:bodyPr>
                      </wps:wsp>
                      <wps:wsp>
                        <wps:cNvPr id="312" name="Text Box 194"/>
                        <wps:cNvSpPr txBox="1">
                          <a:spLocks noChangeArrowheads="1"/>
                        </wps:cNvSpPr>
                        <wps:spPr bwMode="auto">
                          <a:xfrm>
                            <a:off x="7256" y="11016"/>
                            <a:ext cx="31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Pr="00DA3219" w:rsidRDefault="00B32B6F" w:rsidP="00B32B6F">
                              <w:pPr>
                                <w:rPr>
                                  <w:sz w:val="18"/>
                                  <w:szCs w:val="18"/>
                                </w:rPr>
                              </w:pPr>
                              <w:r w:rsidRPr="00DA3219">
                                <w:rPr>
                                  <w:rFonts w:hint="eastAsia"/>
                                  <w:sz w:val="18"/>
                                  <w:szCs w:val="18"/>
                                </w:rPr>
                                <w:t>∞</w:t>
                              </w:r>
                            </w:p>
                          </w:txbxContent>
                        </wps:txbx>
                        <wps:bodyPr rot="0" vert="horz" wrap="square" lIns="0" tIns="0" rIns="0" bIns="0" anchor="t" anchorCtr="0" upright="1">
                          <a:noAutofit/>
                        </wps:bodyPr>
                      </wps:wsp>
                      <wps:wsp>
                        <wps:cNvPr id="313" name="Text Box 195"/>
                        <wps:cNvSpPr txBox="1">
                          <a:spLocks noChangeArrowheads="1"/>
                        </wps:cNvSpPr>
                        <wps:spPr bwMode="auto">
                          <a:xfrm>
                            <a:off x="7302" y="10848"/>
                            <a:ext cx="520"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Pr="00DA3219" w:rsidRDefault="00B32B6F" w:rsidP="00B32B6F">
                              <w:pPr>
                                <w:rPr>
                                  <w:i/>
                                  <w:sz w:val="18"/>
                                  <w:szCs w:val="18"/>
                                </w:rPr>
                              </w:pPr>
                              <w:proofErr w:type="gramStart"/>
                              <w:r w:rsidRPr="00DA3219">
                                <w:rPr>
                                  <w:i/>
                                  <w:sz w:val="18"/>
                                  <w:szCs w:val="18"/>
                                </w:rPr>
                                <w:t>n</w:t>
                              </w:r>
                              <w:proofErr w:type="gramEnd"/>
                            </w:p>
                          </w:txbxContent>
                        </wps:txbx>
                        <wps:bodyPr rot="0" vert="horz" wrap="square" lIns="0" tIns="0" rIns="0" bIns="0" anchor="t" anchorCtr="0" upright="1">
                          <a:noAutofit/>
                        </wps:bodyPr>
                      </wps:wsp>
                      <wps:wsp>
                        <wps:cNvPr id="314" name="Text Box 196"/>
                        <wps:cNvSpPr txBox="1">
                          <a:spLocks noChangeArrowheads="1"/>
                        </wps:cNvSpPr>
                        <wps:spPr bwMode="auto">
                          <a:xfrm>
                            <a:off x="8502" y="11710"/>
                            <a:ext cx="7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Pr="00DA3219" w:rsidRDefault="00B32B6F" w:rsidP="00B32B6F">
                              <w:pPr>
                                <w:rPr>
                                  <w:b/>
                                  <w:sz w:val="18"/>
                                  <w:szCs w:val="18"/>
                                </w:rPr>
                              </w:pPr>
                              <w:r w:rsidRPr="00DA3219">
                                <w:rPr>
                                  <w:rFonts w:hint="eastAsia"/>
                                  <w:b/>
                                  <w:sz w:val="18"/>
                                  <w:szCs w:val="18"/>
                                </w:rPr>
                                <w:t>-</w:t>
                              </w:r>
                              <w:r w:rsidRPr="00DA3219">
                                <w:rPr>
                                  <w:rFonts w:hint="eastAsia"/>
                                  <w:sz w:val="18"/>
                                  <w:szCs w:val="18"/>
                                </w:rPr>
                                <w:t>3.40</w:t>
                              </w:r>
                            </w:p>
                          </w:txbxContent>
                        </wps:txbx>
                        <wps:bodyPr rot="0" vert="horz" wrap="square" lIns="91440" tIns="45720" rIns="91440" bIns="45720" anchor="t" anchorCtr="0" upright="1">
                          <a:noAutofit/>
                        </wps:bodyPr>
                      </wps:wsp>
                      <wps:wsp>
                        <wps:cNvPr id="315" name="Text Box 197"/>
                        <wps:cNvSpPr txBox="1">
                          <a:spLocks noChangeArrowheads="1"/>
                        </wps:cNvSpPr>
                        <wps:spPr bwMode="auto">
                          <a:xfrm>
                            <a:off x="8543" y="11464"/>
                            <a:ext cx="679"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2B6F" w:rsidRPr="00DA3219" w:rsidRDefault="00B32B6F" w:rsidP="00B32B6F">
                              <w:pPr>
                                <w:rPr>
                                  <w:b/>
                                  <w:sz w:val="18"/>
                                  <w:szCs w:val="18"/>
                                </w:rPr>
                              </w:pPr>
                              <w:r w:rsidRPr="00DA3219">
                                <w:rPr>
                                  <w:rFonts w:hint="eastAsia"/>
                                  <w:b/>
                                  <w:sz w:val="18"/>
                                  <w:szCs w:val="18"/>
                                </w:rPr>
                                <w:t>-</w:t>
                              </w:r>
                              <w:r w:rsidRPr="00DA3219">
                                <w:rPr>
                                  <w:rFonts w:hint="eastAsia"/>
                                  <w:sz w:val="18"/>
                                  <w:szCs w:val="18"/>
                                </w:rPr>
                                <w:t>1.51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0DF9C" id="组合 295" o:spid="_x0000_s1194" style="position:absolute;left:0;text-align:left;margin-left:408.4pt;margin-top:11.6pt;width:98.95pt;height:96.35pt;z-index:251700224" coordorigin="7256,10818" coordsize="1979,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sjuQYAAPFMAAAOAAAAZHJzL2Uyb0RvYy54bWzsXM2O2zYQvhfoOwi6O5Yo6s+IN0jW66BA&#10;2gZI+gBcSbaFyqJKadfeBr310GPfp89T9DU6HEq05DhImu1qE5h78NKiRFPD4af5Pg719Nl+W1i3&#10;mahzXs5t94ljW1mZ8DQv13P7p7fLSWRbdcPKlBW8zOb2XVbbzy6+/ebprpplhG94kWbCgkbKerar&#10;5vamaarZdFonm2zL6ie8ykqoXHGxZQ18FetpKtgOWt8WU+I4wXTHRVoJnmR1DUcXqtK+wPZXqyxp&#10;flyt6qyxirkNfWvwU+DntfycXjxls7Vg1SZP2m6wz+jFluUl/KhuasEaZt2I/L2mtnkieM1XzZOE&#10;b6d8tcqTDO8B7sZ1ju7mpeA3Fd7LerZbV9pMYNojO312s8kPt6+Fladzm8S+bZVsC4P0z1+///3n&#10;H5Y8AvbZVesZnPZSVG+q10LdJBRf8eTnGqqnx/Xy+1qdbF3vvucptMhuGo722a/EVjYBd27tcRju&#10;9DBk+8ZK4KBL/CAIoDcJ1LmEeAHFjrBZsoHRlNeFcIptyWonciM1isnmqmsgDuP26piEsnbKZuqX&#10;sbdt7+StgdfVB8PW9zPsmw2rMhyvWlpMGxa6qgz7Ki8zyw2xw/K34aTLUtk02ZetTa2SX25Yuc6w&#10;ubd3FdjPxZsYXCK/1DAgH7VxSAlYA03pB62ttKnBfspSOBW0mdisEnXzMuNbSxbmdgE9xwFkt6/q&#10;Rlm0O0WOZ8mXeVHAcTYrSms3t2Of+HhBzYs8lZWyrhbr68tCWLdMzkf8a4dncBr4fZliY5uMpVdt&#10;uWF5ocrQz6KU7cF9QHfakppw72InvoquIjqhJLiaUGexmDxfXtJJsHRDf+EtLi8X7m+yay6dbfI0&#10;zUrZu27yu/TTfKCFITVt9fTXZpgOW0cPhM52/7HT4ItqCJUjXvP07rWQppXHwS1H88/wyD9jOSYD&#10;Z4OpN4J/unFI5U/juCooMP5p/DMGiOrjZ4RY9Rj+GTrGPw1+dtCon+/weB34Jz6tH8M/fWqe78Y/&#10;j/zTc4D4DPyTPNbznfoYjQ+e722kbuJP5MAQNp5b/Ok57pF/eo/lny6wzuP480v0T8m8FqzeKB6V&#10;Qkl12/CmEXmT55DOb99KPv2C7y03wgCxffZLvcRq9lAhGbzkNbWSTTTFfy4E30mOC8rDgOMrqUW2&#10;80kcPwoiIHFDPaTj+DIoQCnFU+j7YZIvQC77ZJIvb6dHd79QQj6QFQbqwxL/5LwBg/RO+yBzV08t&#10;FPXexS6hzgsST5Zg+AldUn8Sh040cdz4RRw4NKaL5VBjQOlH6Zz3wPh7KyvbvAG9tci3czvS8gub&#10;fUhm0RKJ7H4nXnT/T4kYzf56j3KiUpqkAytdwxIcZCSIREAshsKGi19tawfC69yuf7lhIrOt4rsS&#10;poFUabuC6ArXXYGVCVw6txvbUsXLRqm5N5XI1xtoWU20kj8HyXGVo1R16MXo4orneCdAotVVUQAc&#10;ESRCB0RVBIlY4dQhECMgSiJIEP8jkZgBCVAyDUj0tNh7gIRWGs8cJOgJkAh6UfCIIBF4bSQByzAI&#10;BQeQ8AA1FEgEw1WV95YLDEgYkGCz/oLN54NEqOXeMwcJvT7boxs4Dx+BbgQQ1shIwvXCI0mHko5u&#10;UNSZDN3AxU5DNx6UboRacz9zkNC5Bj2Q6OcbjBlJwKCovAMvRknvEElQqZ3I9A7PNyBxyIgwIPGw&#10;IKEXPs4cJHTCRw8kNBWDpKTxQCIkcUs3CPWOxfe4BQniGZAwIDGScBnq1aczBwmddXMAiVhTsbFB&#10;ApAA6UbkHUUSuAojIwli6EYvt9JEEg8bSehlvjMHCZ361AMJTcXGBQnMc0GQ8AOMFw50QwYQim5A&#10;roFa8esS0bsk5jbP2QiXRrj834RLvcx33iDh6vyzHkhoKjYuSJAIwhoECeoe5fKSsKMbPsYYRrg0&#10;wuXD50mEepnvzEFCJwH2QEJTsZFBIoZ1TgQJovYanIgkiAEJQzfGSqZSa2yHNKZzTaZy4QmtMtl7&#10;IKGp2Mgg0e1AdR0XMfwAEh5sSVV5EsREEka4HEu41Mt8Zx5JnMi47Hayj5xxGaI6KSMJJzremuUT&#10;oEW4BKpqDN0wdGMEuqGX+c4cJE5kXMaaio0aSUS+TIZAuhGCVDLYfwTvuVAg4XtGuDSRxEiRxGGD&#10;/X8EidilVO/fgM2e8hGn9nC0NWofR1vz1e3lcE9kYEL6AszY8TMwfdplYNLgSMgMurffUAUnJrIw&#10;kcXDRxaRXvb7WkAD3wUF79XC/WztO8Dki7v633HD2OFNZRf/AgAA//8DAFBLAwQUAAYACAAAACEA&#10;74p6a+IAAAALAQAADwAAAGRycy9kb3ducmV2LnhtbEyPQU/CQBCF7yb+h82YeJPtFkGo3RJC1BMx&#10;EUwMt6Ed2obubNNd2vLvXU56nDcv730vXY2mET11rrasQU0iEMS5LWouNXzv358WIJxHLrCxTBqu&#10;5GCV3d+lmBR24C/qd74UIYRdghoq79tESpdXZNBNbEscfifbGfTh7EpZdDiEcNPIOIrm0mDNoaHC&#10;ljYV5efdxWj4GHBYT9Vbvz2fNtfDfvb5s1Wk9ePDuH4F4Wn0f2a44Qd0yALT0V64cKLRsFDzgO41&#10;xNMYxM0QqecXEMegqNkSZJbK/xuyXwAAAP//AwBQSwECLQAUAAYACAAAACEAtoM4kv4AAADhAQAA&#10;EwAAAAAAAAAAAAAAAAAAAAAAW0NvbnRlbnRfVHlwZXNdLnhtbFBLAQItABQABgAIAAAAIQA4/SH/&#10;1gAAAJQBAAALAAAAAAAAAAAAAAAAAC8BAABfcmVscy8ucmVsc1BLAQItABQABgAIAAAAIQBqPmsj&#10;uQYAAPFMAAAOAAAAAAAAAAAAAAAAAC4CAABkcnMvZTJvRG9jLnhtbFBLAQItABQABgAIAAAAIQDv&#10;inpr4gAAAAsBAAAPAAAAAAAAAAAAAAAAABMJAABkcnMvZG93bnJldi54bWxQSwUGAAAAAAQABADz&#10;AAAAIgoAAAAA&#10;">
                <v:line id="Line 178" o:spid="_x0000_s1195" style="position:absolute;visibility:visible;mso-wrap-style:square" from="7429,12568" to="8537,1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JysYAAADcAAAADwAAAGRycy9kb3ducmV2LnhtbESPQWvCQBSE7wX/w/IEb3VThdBGVxFL&#10;QT2Uagt6fGafSWr2bdhdk/TfdwtCj8PMfMPMl72pRUvOV5YVPI0TEMS51RUXCr4+3x6fQfiArLG2&#10;TAp+yMNyMXiYY6Ztx3tqD6EQEcI+QwVlCE0mpc9LMujHtiGO3sU6gyFKV0jtsItwU8tJkqTSYMVx&#10;ocSG1iXl18PNKHiffqTtarvb9Mdtes5f9+fTd+eUGg371QxEoD78h+/tjVYweU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ycrGAAAA3AAAAA8AAAAAAAAA&#10;AAAAAAAAoQIAAGRycy9kb3ducmV2LnhtbFBLBQYAAAAABAAEAPkAAACUAwAAAAA=&#10;"/>
                <v:line id="Line 179" o:spid="_x0000_s1196" style="position:absolute;visibility:visible;mso-wrap-style:square" from="7429,11974" to="8537,1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sUccAAADcAAAADwAAAGRycy9kb3ducmV2LnhtbESPQWvCQBSE7wX/w/IKvdVNLaQ1uopY&#10;CtpDUSvo8Zl9JtHs27C7TdJ/3y0UPA4z8w0znfemFi05X1lW8DRMQBDnVldcKNh/vT++gvABWWNt&#10;mRT8kIf5bHA3xUzbjrfU7kIhIoR9hgrKEJpMSp+XZNAPbUMcvbN1BkOUrpDaYRfhppajJEmlwYrj&#10;QokNLUvKr7tvo+DzeZO2i/XHqj+s01P+tj0dL51T6uG+X0xABOrDLfzfXmk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2xRxwAAANwAAAAPAAAAAAAA&#10;AAAAAAAAAKECAABkcnMvZG93bnJldi54bWxQSwUGAAAAAAQABAD5AAAAlQMAAAAA&#10;"/>
                <v:line id="Line 180" o:spid="_x0000_s1197" style="position:absolute;visibility:visible;mso-wrap-style:square" from="7429,11704" to="8537,1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4I8QAAADcAAAADwAAAGRycy9kb3ducmV2LnhtbERPy2rCQBTdF/yH4Qru6kSF0EZHEUtB&#10;uyj1Abq8Zq5JNHMnzEyT9O87i0KXh/NerHpTi5acrywrmIwTEMS51RUXCk7H9+cXED4ga6wtk4If&#10;8rBaDp4WmGnb8Z7aQyhEDGGfoYIyhCaT0uclGfRj2xBH7madwRChK6R22MVwU8tpkqTSYMWxocSG&#10;NiXlj8O3UfA5+0rb9e5j25936TV/218v984pNRr26zmIQH34F/+5t1rB9D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PgjxAAAANwAAAAPAAAAAAAAAAAA&#10;AAAAAKECAABkcnMvZG93bnJldi54bWxQSwUGAAAAAAQABAD5AAAAkgMAAAAA&#10;"/>
                <v:line id="Line 181" o:spid="_x0000_s1198" style="position:absolute;visibility:visible;mso-wrap-style:square" from="7429,11548" to="8537,11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duMYAAADcAAAADwAAAGRycy9kb3ducmV2LnhtbESPQWvCQBSE7wX/w/KE3uqmFkJNXUUU&#10;QT2Uagvt8Zl9TVKzb8PumqT/3hUEj8PMfMNM572pRUvOV5YVPI8SEMS51RUXCr4+10+vIHxA1lhb&#10;JgX/5GE+GzxMMdO24z21h1CICGGfoYIyhCaT0uclGfQj2xBH79c6gyFKV0jtsItwU8txkqTSYMVx&#10;ocSGliXlp8PZKHh/+UjbxXa36b+36TFf7Y8/f51T6nHYL95ABOrDPXxrb7SC8WQC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XbjGAAAA3AAAAA8AAAAAAAAA&#10;AAAAAAAAoQIAAGRycy9kb3ducmV2LnhtbFBLBQYAAAAABAAEAPkAAACUAwAAAAA=&#10;"/>
                <v:line id="Line 182" o:spid="_x0000_s1199" style="position:absolute;visibility:visible;mso-wrap-style:square" from="7429,11457" to="8538,1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9bj/DAAAA3AAAAA8AAAAAAAAAAAAA&#10;AAAAoQIAAGRycy9kb3ducmV2LnhtbFBLBQYAAAAABAAEAPkAAACRAwAAAAA=&#10;"/>
                <v:line id="Line 183" o:spid="_x0000_s1200" style="position:absolute;visibility:visible;mso-wrap-style:square" from="7429,11165" to="8538,1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KbsMMAAADcAAAADwAAAGRycy9kb3ducmV2LnhtbESPzYrCMBSF98K8Q7gD7jRVQbQaZRgQ&#10;XDiKOsz60lzbanNTk1g7b28EweXh/Hyc+bI1lWjI+dKygkE/AUGcWV1yruD3uOpNQPiArLGyTAr+&#10;ycNy8dGZY6rtnffUHEIu4gj7FBUUIdSplD4ryKDv25o4eifrDIYoXS61w3scN5UcJslYGiw5Egqs&#10;6bug7HK4mcjN8o27/p0v7fr0s1lduZlujzulup/t1wxEoDa8w6/2WisYJQN4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im7DDAAAA3AAAAA8AAAAAAAAAAAAA&#10;AAAAoQIAAGRycy9kb3ducmV2LnhtbFBLBQYAAAAABAAEAPkAAACRAwAAAAA=&#10;">
                  <v:stroke dashstyle="dash"/>
                </v:line>
                <v:shape id="Text Box 184" o:spid="_x0000_s1201" type="#_x0000_t202" style="position:absolute;left:8687;top:10818;width:548;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rsidR="00B32B6F" w:rsidRPr="00DA3219" w:rsidRDefault="00B32B6F" w:rsidP="00B32B6F">
                        <w:pPr>
                          <w:rPr>
                            <w:b/>
                            <w:sz w:val="18"/>
                            <w:szCs w:val="18"/>
                          </w:rPr>
                        </w:pPr>
                        <w:r w:rsidRPr="00DA3219">
                          <w:rPr>
                            <w:i/>
                            <w:sz w:val="18"/>
                            <w:szCs w:val="18"/>
                          </w:rPr>
                          <w:t>E</w:t>
                        </w:r>
                        <w:r w:rsidRPr="00DA3219">
                          <w:rPr>
                            <w:b/>
                            <w:sz w:val="18"/>
                            <w:szCs w:val="18"/>
                          </w:rPr>
                          <w:t>/</w:t>
                        </w:r>
                        <w:r w:rsidRPr="00DA3219">
                          <w:rPr>
                            <w:sz w:val="18"/>
                            <w:szCs w:val="18"/>
                          </w:rPr>
                          <w:t>eV</w:t>
                        </w:r>
                      </w:p>
                    </w:txbxContent>
                  </v:textbox>
                </v:shape>
                <v:shape id="Text Box 185" o:spid="_x0000_s1202" type="#_x0000_t202" style="position:absolute;left:8705;top:10984;width:278;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rsidR="00B32B6F" w:rsidRPr="00DA3219" w:rsidRDefault="00B32B6F" w:rsidP="00B32B6F">
                        <w:pPr>
                          <w:rPr>
                            <w:sz w:val="18"/>
                            <w:szCs w:val="18"/>
                          </w:rPr>
                        </w:pPr>
                        <w:r w:rsidRPr="00DA3219">
                          <w:rPr>
                            <w:sz w:val="18"/>
                            <w:szCs w:val="18"/>
                          </w:rPr>
                          <w:t>0</w:t>
                        </w:r>
                      </w:p>
                    </w:txbxContent>
                  </v:textbox>
                </v:shape>
                <v:shape id="Text Box 186" o:spid="_x0000_s1203" type="#_x0000_t202" style="position:absolute;left:8637;top:11250;width:384;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rsidR="00B32B6F" w:rsidRPr="00DA3219" w:rsidRDefault="00B32B6F" w:rsidP="00B32B6F">
                        <w:pPr>
                          <w:rPr>
                            <w:b/>
                            <w:sz w:val="18"/>
                            <w:szCs w:val="18"/>
                          </w:rPr>
                        </w:pPr>
                        <w:r w:rsidRPr="00DA3219">
                          <w:rPr>
                            <w:b/>
                            <w:sz w:val="18"/>
                            <w:szCs w:val="18"/>
                          </w:rPr>
                          <w:t>-</w:t>
                        </w:r>
                        <w:r w:rsidRPr="00DA3219">
                          <w:rPr>
                            <w:sz w:val="18"/>
                            <w:szCs w:val="18"/>
                          </w:rPr>
                          <w:t>0.54</w:t>
                        </w:r>
                      </w:p>
                    </w:txbxContent>
                  </v:textbox>
                </v:shape>
                <v:shape id="Text Box 187" o:spid="_x0000_s1204" type="#_x0000_t202" style="position:absolute;left:8663;top:11377;width:428;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B32B6F" w:rsidRPr="00DA3219" w:rsidRDefault="00B32B6F" w:rsidP="00B32B6F">
                        <w:pPr>
                          <w:rPr>
                            <w:b/>
                            <w:sz w:val="18"/>
                            <w:szCs w:val="18"/>
                          </w:rPr>
                        </w:pPr>
                        <w:r w:rsidRPr="00DA3219">
                          <w:rPr>
                            <w:b/>
                            <w:sz w:val="18"/>
                            <w:szCs w:val="18"/>
                          </w:rPr>
                          <w:t>-</w:t>
                        </w:r>
                        <w:r w:rsidRPr="00DA3219">
                          <w:rPr>
                            <w:sz w:val="18"/>
                            <w:szCs w:val="18"/>
                          </w:rPr>
                          <w:t>0.85</w:t>
                        </w:r>
                      </w:p>
                    </w:txbxContent>
                  </v:textbox>
                </v:shape>
                <v:shape id="Text Box 188" o:spid="_x0000_s1205" type="#_x0000_t202" style="position:absolute;left:8671;top:12393;width:402;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B32B6F" w:rsidRPr="00DA3219" w:rsidRDefault="00B32B6F" w:rsidP="00B32B6F">
                        <w:pPr>
                          <w:rPr>
                            <w:b/>
                            <w:sz w:val="18"/>
                            <w:szCs w:val="18"/>
                          </w:rPr>
                        </w:pPr>
                        <w:r w:rsidRPr="00DA3219">
                          <w:rPr>
                            <w:b/>
                            <w:sz w:val="18"/>
                            <w:szCs w:val="18"/>
                          </w:rPr>
                          <w:t>-</w:t>
                        </w:r>
                        <w:r w:rsidRPr="00DA3219">
                          <w:rPr>
                            <w:sz w:val="18"/>
                            <w:szCs w:val="18"/>
                          </w:rPr>
                          <w:t>13.6</w:t>
                        </w:r>
                      </w:p>
                    </w:txbxContent>
                  </v:textbox>
                </v:shape>
                <v:shape id="Text Box 189" o:spid="_x0000_s1206" type="#_x0000_t202" style="position:absolute;left:7297;top:12435;width:19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B32B6F" w:rsidRPr="00DA3219" w:rsidRDefault="00B32B6F" w:rsidP="00B32B6F">
                        <w:pPr>
                          <w:rPr>
                            <w:sz w:val="18"/>
                            <w:szCs w:val="18"/>
                          </w:rPr>
                        </w:pPr>
                        <w:r w:rsidRPr="00DA3219">
                          <w:rPr>
                            <w:sz w:val="18"/>
                            <w:szCs w:val="18"/>
                          </w:rPr>
                          <w:t>1</w:t>
                        </w:r>
                      </w:p>
                    </w:txbxContent>
                  </v:textbox>
                </v:shape>
                <v:shape id="Text Box 190" o:spid="_x0000_s1207" type="#_x0000_t202" style="position:absolute;left:7292;top:11833;width:302;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B32B6F" w:rsidRPr="00DA3219" w:rsidRDefault="00B32B6F" w:rsidP="00B32B6F">
                        <w:pPr>
                          <w:rPr>
                            <w:sz w:val="18"/>
                            <w:szCs w:val="18"/>
                          </w:rPr>
                        </w:pPr>
                        <w:r w:rsidRPr="00DA3219">
                          <w:rPr>
                            <w:sz w:val="18"/>
                            <w:szCs w:val="18"/>
                          </w:rPr>
                          <w:t>2</w:t>
                        </w:r>
                      </w:p>
                    </w:txbxContent>
                  </v:textbox>
                </v:shape>
                <v:shape id="Text Box 191" o:spid="_x0000_s1208" type="#_x0000_t202" style="position:absolute;left:7300;top:11562;width:23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B32B6F" w:rsidRPr="00DA3219" w:rsidRDefault="00B32B6F" w:rsidP="00B32B6F">
                        <w:pPr>
                          <w:rPr>
                            <w:sz w:val="18"/>
                            <w:szCs w:val="18"/>
                          </w:rPr>
                        </w:pPr>
                        <w:r w:rsidRPr="00DA3219">
                          <w:rPr>
                            <w:sz w:val="18"/>
                            <w:szCs w:val="18"/>
                          </w:rPr>
                          <w:t>3</w:t>
                        </w:r>
                      </w:p>
                    </w:txbxContent>
                  </v:textbox>
                </v:shape>
                <v:shape id="Text Box 192" o:spid="_x0000_s1209" type="#_x0000_t202" style="position:absolute;left:7288;top:11414;width:27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B32B6F" w:rsidRPr="00DA3219" w:rsidRDefault="00B32B6F" w:rsidP="00B32B6F">
                        <w:pPr>
                          <w:rPr>
                            <w:sz w:val="18"/>
                            <w:szCs w:val="18"/>
                          </w:rPr>
                        </w:pPr>
                        <w:r w:rsidRPr="00DA3219">
                          <w:rPr>
                            <w:sz w:val="18"/>
                            <w:szCs w:val="18"/>
                          </w:rPr>
                          <w:t>4</w:t>
                        </w:r>
                      </w:p>
                    </w:txbxContent>
                  </v:textbox>
                </v:shape>
                <v:shape id="Text Box 193" o:spid="_x0000_s1210" type="#_x0000_t202" style="position:absolute;left:7294;top:11280;width:232;height: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rsidR="00B32B6F" w:rsidRPr="00DA3219" w:rsidRDefault="00B32B6F" w:rsidP="00B32B6F">
                        <w:pPr>
                          <w:rPr>
                            <w:sz w:val="18"/>
                            <w:szCs w:val="18"/>
                          </w:rPr>
                        </w:pPr>
                        <w:r w:rsidRPr="00DA3219">
                          <w:rPr>
                            <w:sz w:val="18"/>
                            <w:szCs w:val="18"/>
                          </w:rPr>
                          <w:t>5</w:t>
                        </w:r>
                      </w:p>
                    </w:txbxContent>
                  </v:textbox>
                </v:shape>
                <v:shape id="Text Box 194" o:spid="_x0000_s1211" type="#_x0000_t202" style="position:absolute;left:7256;top:11016;width:318;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B32B6F" w:rsidRPr="00DA3219" w:rsidRDefault="00B32B6F" w:rsidP="00B32B6F">
                        <w:pPr>
                          <w:rPr>
                            <w:sz w:val="18"/>
                            <w:szCs w:val="18"/>
                          </w:rPr>
                        </w:pPr>
                        <w:r w:rsidRPr="00DA3219">
                          <w:rPr>
                            <w:rFonts w:hint="eastAsia"/>
                            <w:sz w:val="18"/>
                            <w:szCs w:val="18"/>
                          </w:rPr>
                          <w:t>∞</w:t>
                        </w:r>
                      </w:p>
                    </w:txbxContent>
                  </v:textbox>
                </v:shape>
                <v:shape id="Text Box 195" o:spid="_x0000_s1212" type="#_x0000_t202" style="position:absolute;left:7302;top:10848;width:520;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B32B6F" w:rsidRPr="00DA3219" w:rsidRDefault="00B32B6F" w:rsidP="00B32B6F">
                        <w:pPr>
                          <w:rPr>
                            <w:i/>
                            <w:sz w:val="18"/>
                            <w:szCs w:val="18"/>
                          </w:rPr>
                        </w:pPr>
                        <w:proofErr w:type="gramStart"/>
                        <w:r w:rsidRPr="00DA3219">
                          <w:rPr>
                            <w:i/>
                            <w:sz w:val="18"/>
                            <w:szCs w:val="18"/>
                          </w:rPr>
                          <w:t>n</w:t>
                        </w:r>
                        <w:proofErr w:type="gramEnd"/>
                      </w:p>
                    </w:txbxContent>
                  </v:textbox>
                </v:shape>
                <v:shape id="Text Box 196" o:spid="_x0000_s1213" type="#_x0000_t202" style="position:absolute;left:8502;top:11710;width:725;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B32B6F" w:rsidRPr="00DA3219" w:rsidRDefault="00B32B6F" w:rsidP="00B32B6F">
                        <w:pPr>
                          <w:rPr>
                            <w:rFonts w:hint="eastAsia"/>
                            <w:b/>
                            <w:sz w:val="18"/>
                            <w:szCs w:val="18"/>
                          </w:rPr>
                        </w:pPr>
                        <w:r w:rsidRPr="00DA3219">
                          <w:rPr>
                            <w:rFonts w:hint="eastAsia"/>
                            <w:b/>
                            <w:sz w:val="18"/>
                            <w:szCs w:val="18"/>
                          </w:rPr>
                          <w:t>-</w:t>
                        </w:r>
                        <w:r w:rsidRPr="00DA3219">
                          <w:rPr>
                            <w:rFonts w:hint="eastAsia"/>
                            <w:sz w:val="18"/>
                            <w:szCs w:val="18"/>
                          </w:rPr>
                          <w:t>3.40</w:t>
                        </w:r>
                      </w:p>
                    </w:txbxContent>
                  </v:textbox>
                </v:shape>
                <v:shape id="Text Box 197" o:spid="_x0000_s1214" type="#_x0000_t202" style="position:absolute;left:8543;top:11464;width:679;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B32B6F" w:rsidRPr="00DA3219" w:rsidRDefault="00B32B6F" w:rsidP="00B32B6F">
                        <w:pPr>
                          <w:rPr>
                            <w:rFonts w:hint="eastAsia"/>
                            <w:b/>
                            <w:sz w:val="18"/>
                            <w:szCs w:val="18"/>
                          </w:rPr>
                        </w:pPr>
                        <w:r w:rsidRPr="00DA3219">
                          <w:rPr>
                            <w:rFonts w:hint="eastAsia"/>
                            <w:b/>
                            <w:sz w:val="18"/>
                            <w:szCs w:val="18"/>
                          </w:rPr>
                          <w:t>-</w:t>
                        </w:r>
                        <w:r w:rsidRPr="00DA3219">
                          <w:rPr>
                            <w:rFonts w:hint="eastAsia"/>
                            <w:sz w:val="18"/>
                            <w:szCs w:val="18"/>
                          </w:rPr>
                          <w:t>1.51</w:t>
                        </w:r>
                      </w:p>
                    </w:txbxContent>
                  </v:textbox>
                </v:shape>
                <w10:wrap type="square"/>
              </v:group>
            </w:pict>
          </mc:Fallback>
        </mc:AlternateContent>
      </w:r>
      <w:r w:rsidRPr="00F34868">
        <w:rPr>
          <w:rFonts w:hint="eastAsia"/>
          <w:noProof/>
          <w:szCs w:val="21"/>
        </w:rPr>
        <w:t>A</w:t>
      </w:r>
      <w:r w:rsidRPr="00F34868">
        <w:rPr>
          <w:rFonts w:hint="eastAsia"/>
          <w:noProof/>
          <w:szCs w:val="21"/>
        </w:rPr>
        <w:t>．原子中的电子绕原子核高速运转时，运行轨道</w:t>
      </w:r>
      <w:r>
        <w:rPr>
          <w:rFonts w:hint="eastAsia"/>
          <w:noProof/>
          <w:szCs w:val="21"/>
        </w:rPr>
        <w:t>的半径是任意的</w:t>
      </w:r>
    </w:p>
    <w:p w:rsidR="00B32B6F" w:rsidRPr="00F34868" w:rsidRDefault="00B32B6F" w:rsidP="00B32B6F">
      <w:pPr>
        <w:ind w:firstLineChars="100" w:firstLine="210"/>
        <w:rPr>
          <w:noProof/>
          <w:szCs w:val="21"/>
        </w:rPr>
      </w:pPr>
      <w:r w:rsidRPr="00F34868">
        <w:rPr>
          <w:rFonts w:hint="eastAsia"/>
          <w:noProof/>
          <w:szCs w:val="21"/>
        </w:rPr>
        <w:t>B</w:t>
      </w:r>
      <w:r w:rsidRPr="00F34868">
        <w:rPr>
          <w:rFonts w:hint="eastAsia"/>
          <w:noProof/>
          <w:szCs w:val="21"/>
        </w:rPr>
        <w:t>．</w:t>
      </w:r>
      <w:r>
        <w:rPr>
          <w:rFonts w:hint="eastAsia"/>
          <w:noProof/>
          <w:szCs w:val="21"/>
        </w:rPr>
        <w:t>光电效应实验</w:t>
      </w:r>
      <w:r w:rsidRPr="00F34868">
        <w:rPr>
          <w:rFonts w:hint="eastAsia"/>
          <w:noProof/>
          <w:szCs w:val="21"/>
        </w:rPr>
        <w:t>说明了光</w:t>
      </w:r>
      <w:r>
        <w:rPr>
          <w:rFonts w:hint="eastAsia"/>
          <w:noProof/>
          <w:szCs w:val="21"/>
        </w:rPr>
        <w:t>具有</w:t>
      </w:r>
      <w:r w:rsidRPr="00F34868">
        <w:rPr>
          <w:rFonts w:hint="eastAsia"/>
          <w:noProof/>
          <w:szCs w:val="21"/>
        </w:rPr>
        <w:t>粒子性</w:t>
      </w:r>
    </w:p>
    <w:p w:rsidR="00B32B6F" w:rsidRPr="00F34868" w:rsidRDefault="00B32B6F" w:rsidP="00B32B6F">
      <w:pPr>
        <w:ind w:firstLineChars="100" w:firstLine="210"/>
        <w:rPr>
          <w:noProof/>
          <w:szCs w:val="21"/>
        </w:rPr>
      </w:pPr>
      <w:r w:rsidRPr="00F34868">
        <w:rPr>
          <w:noProof/>
          <w:szCs w:val="21"/>
        </w:rPr>
        <w:t>C</w:t>
      </w:r>
      <w:r>
        <w:rPr>
          <w:rFonts w:hint="eastAsia"/>
          <w:noProof/>
          <w:szCs w:val="21"/>
        </w:rPr>
        <w:t>．电子束通过铝箔时的衍射图样证实了电子具有</w:t>
      </w:r>
      <w:r w:rsidRPr="00F34868">
        <w:rPr>
          <w:rFonts w:hint="eastAsia"/>
          <w:noProof/>
          <w:szCs w:val="21"/>
        </w:rPr>
        <w:t>波动性</w:t>
      </w:r>
    </w:p>
    <w:p w:rsidR="00B32B6F" w:rsidRPr="00F34868" w:rsidRDefault="00B32B6F" w:rsidP="00B32B6F">
      <w:pPr>
        <w:ind w:firstLineChars="100" w:firstLine="210"/>
        <w:rPr>
          <w:noProof/>
          <w:szCs w:val="21"/>
        </w:rPr>
      </w:pPr>
      <w:r w:rsidRPr="00F34868">
        <w:rPr>
          <w:rFonts w:hint="eastAsia"/>
          <w:noProof/>
          <w:szCs w:val="21"/>
        </w:rPr>
        <w:t>D</w:t>
      </w:r>
      <w:r w:rsidRPr="00F34868">
        <w:rPr>
          <w:rFonts w:hint="eastAsia"/>
          <w:noProof/>
          <w:szCs w:val="21"/>
        </w:rPr>
        <w:t>．发现</w:t>
      </w:r>
      <w:r w:rsidRPr="00F34868">
        <w:rPr>
          <w:noProof/>
          <w:szCs w:val="21"/>
        </w:rPr>
        <w:t>少数</w:t>
      </w:r>
      <w:r w:rsidRPr="00461960">
        <w:rPr>
          <w:i/>
          <w:noProof/>
          <w:szCs w:val="21"/>
        </w:rPr>
        <w:t>α</w:t>
      </w:r>
      <w:r w:rsidRPr="00F34868">
        <w:rPr>
          <w:noProof/>
          <w:szCs w:val="21"/>
        </w:rPr>
        <w:t>粒子发生了较大偏转</w:t>
      </w:r>
      <w:r>
        <w:rPr>
          <w:rFonts w:hint="eastAsia"/>
          <w:noProof/>
          <w:szCs w:val="21"/>
        </w:rPr>
        <w:t>，说明原子的质量绝大部分集中在很小</w:t>
      </w:r>
      <w:r w:rsidRPr="00F34868">
        <w:rPr>
          <w:rFonts w:hint="eastAsia"/>
          <w:noProof/>
          <w:szCs w:val="21"/>
        </w:rPr>
        <w:t>空间范围</w:t>
      </w:r>
    </w:p>
    <w:p w:rsidR="00B32B6F" w:rsidRPr="00276DA3" w:rsidRDefault="00B32B6F" w:rsidP="00E91321">
      <w:pPr>
        <w:jc w:val="left"/>
        <w:rPr>
          <w:color w:val="080808"/>
          <w:u w:val="single"/>
        </w:rPr>
      </w:pPr>
      <w:r>
        <w:rPr>
          <w:rFonts w:ascii="宋体" w:hAnsi="宋体" w:hint="eastAsia"/>
          <w:noProof/>
          <w:color w:val="080808"/>
        </w:rPr>
        <w:t>⑵</w:t>
      </w:r>
      <w:r>
        <w:rPr>
          <w:color w:val="080808"/>
          <w:szCs w:val="21"/>
        </w:rPr>
        <w:t>如图所示为氢原子的能级图</w:t>
      </w:r>
      <w:r>
        <w:rPr>
          <w:rFonts w:hint="eastAsia"/>
          <w:color w:val="080808"/>
          <w:szCs w:val="21"/>
        </w:rPr>
        <w:t>。</w:t>
      </w:r>
      <w:r w:rsidRPr="00276DA3">
        <w:rPr>
          <w:color w:val="080808"/>
          <w:szCs w:val="21"/>
        </w:rPr>
        <w:t>用光子能量为</w:t>
      </w:r>
      <w:r w:rsidRPr="00276DA3">
        <w:rPr>
          <w:color w:val="080808"/>
          <w:szCs w:val="21"/>
        </w:rPr>
        <w:t>13.06 eV</w:t>
      </w:r>
      <w:r w:rsidRPr="00276DA3">
        <w:rPr>
          <w:color w:val="080808"/>
          <w:szCs w:val="21"/>
        </w:rPr>
        <w:t>的光照射一群处于基态的氢原子，可能观测到氢原子发射的不同波长的光有</w:t>
      </w:r>
      <w:r>
        <w:rPr>
          <w:rFonts w:hint="eastAsia"/>
          <w:color w:val="080808"/>
          <w:szCs w:val="21"/>
          <w:u w:val="single"/>
        </w:rPr>
        <w:t xml:space="preserve">   </w:t>
      </w:r>
      <w:r>
        <w:rPr>
          <w:rFonts w:ascii="宋体" w:hAnsi="宋体" w:hint="eastAsia"/>
          <w:color w:val="080808"/>
          <w:szCs w:val="21"/>
          <w:u w:val="single"/>
        </w:rPr>
        <w:t xml:space="preserve">  </w:t>
      </w:r>
      <w:r>
        <w:rPr>
          <w:rFonts w:hint="eastAsia"/>
          <w:color w:val="080808"/>
          <w:szCs w:val="21"/>
          <w:u w:val="single"/>
        </w:rPr>
        <w:t xml:space="preserve">  </w:t>
      </w:r>
      <w:r w:rsidRPr="00276DA3">
        <w:rPr>
          <w:color w:val="080808"/>
          <w:szCs w:val="21"/>
        </w:rPr>
        <w:t>种</w:t>
      </w:r>
      <w:r w:rsidRPr="00276DA3">
        <w:rPr>
          <w:rFonts w:hint="eastAsia"/>
          <w:color w:val="080808"/>
          <w:szCs w:val="21"/>
        </w:rPr>
        <w:t>，其中最短波长为</w:t>
      </w:r>
      <w:r>
        <w:rPr>
          <w:rFonts w:hint="eastAsia"/>
          <w:color w:val="080808"/>
          <w:szCs w:val="21"/>
          <w:u w:val="single"/>
        </w:rPr>
        <w:t xml:space="preserve"> </w:t>
      </w:r>
      <w:r w:rsidRPr="00276DA3">
        <w:rPr>
          <w:rFonts w:hint="eastAsia"/>
          <w:color w:val="080808"/>
          <w:szCs w:val="21"/>
          <w:u w:val="single"/>
        </w:rPr>
        <w:t xml:space="preserve"> </w:t>
      </w:r>
      <w:r>
        <w:rPr>
          <w:rFonts w:ascii="宋体" w:hAnsi="宋体" w:hint="eastAsia"/>
          <w:color w:val="080808"/>
          <w:szCs w:val="21"/>
          <w:u w:val="single"/>
        </w:rPr>
        <w:t xml:space="preserve"> </w:t>
      </w:r>
      <w:r>
        <w:rPr>
          <w:rFonts w:hint="eastAsia"/>
          <w:color w:val="080808"/>
          <w:szCs w:val="21"/>
          <w:u w:val="single"/>
        </w:rPr>
        <w:t xml:space="preserve"> </w:t>
      </w:r>
      <w:r w:rsidRPr="00276DA3">
        <w:rPr>
          <w:rFonts w:hint="eastAsia"/>
          <w:color w:val="080808"/>
          <w:szCs w:val="21"/>
          <w:u w:val="single"/>
        </w:rPr>
        <w:t xml:space="preserve"> </w:t>
      </w:r>
      <w:r>
        <w:rPr>
          <w:rFonts w:hint="eastAsia"/>
          <w:color w:val="080808"/>
          <w:szCs w:val="21"/>
        </w:rPr>
        <w:t>m</w:t>
      </w:r>
      <w:r w:rsidRPr="00276DA3">
        <w:rPr>
          <w:rFonts w:hint="eastAsia"/>
          <w:color w:val="080808"/>
          <w:szCs w:val="21"/>
        </w:rPr>
        <w:t>（已知普朗克常量</w:t>
      </w:r>
      <w:bookmarkStart w:id="1" w:name="_GoBack"/>
      <w:bookmarkEnd w:id="1"/>
      <w:r w:rsidRPr="00276DA3">
        <w:rPr>
          <w:rFonts w:hint="eastAsia"/>
          <w:i/>
          <w:color w:val="080808"/>
          <w:szCs w:val="21"/>
        </w:rPr>
        <w:t>h</w:t>
      </w:r>
      <w:r w:rsidRPr="00276DA3">
        <w:rPr>
          <w:rFonts w:hint="eastAsia"/>
          <w:color w:val="080808"/>
          <w:szCs w:val="21"/>
        </w:rPr>
        <w:t>=</w:t>
      </w:r>
      <w:r w:rsidRPr="00276DA3">
        <w:rPr>
          <w:color w:val="080808"/>
        </w:rPr>
        <w:t>6.63</w:t>
      </w:r>
      <w:r w:rsidRPr="00276DA3">
        <w:rPr>
          <w:rFonts w:hAnsi="宋体"/>
          <w:color w:val="080808"/>
        </w:rPr>
        <w:t>×</w:t>
      </w:r>
      <w:r w:rsidRPr="00276DA3">
        <w:rPr>
          <w:color w:val="080808"/>
        </w:rPr>
        <w:t>10</w:t>
      </w:r>
      <w:r w:rsidRPr="00276DA3">
        <w:rPr>
          <w:color w:val="080808"/>
          <w:vertAlign w:val="superscript"/>
        </w:rPr>
        <w:t>－</w:t>
      </w:r>
      <w:r w:rsidRPr="00276DA3">
        <w:rPr>
          <w:color w:val="080808"/>
          <w:vertAlign w:val="superscript"/>
        </w:rPr>
        <w:t>34</w:t>
      </w:r>
      <w:r w:rsidRPr="00276DA3">
        <w:rPr>
          <w:color w:val="080808"/>
        </w:rPr>
        <w:t xml:space="preserve"> J·s</w:t>
      </w:r>
      <w:r w:rsidRPr="00276DA3">
        <w:rPr>
          <w:rFonts w:hint="eastAsia"/>
          <w:color w:val="080808"/>
          <w:szCs w:val="21"/>
        </w:rPr>
        <w:t>）。</w:t>
      </w:r>
    </w:p>
    <w:p w:rsidR="00B32B6F" w:rsidRDefault="00B32B6F" w:rsidP="00B32B6F">
      <w:pPr>
        <w:pStyle w:val="a6"/>
        <w:ind w:left="210" w:hangingChars="100" w:hanging="210"/>
        <w:rPr>
          <w:rFonts w:ascii="Times New Roman" w:hAnsi="宋体" w:cs="Times New Roman"/>
        </w:rPr>
      </w:pPr>
      <w:r>
        <w:rPr>
          <w:rFonts w:hAnsi="宋体" w:cs="宋体" w:hint="eastAsia"/>
        </w:rPr>
        <w:t>⑶</w:t>
      </w:r>
      <w:r>
        <w:rPr>
          <w:rFonts w:ascii="Times New Roman" w:hAnsi="宋体" w:cs="Times New Roman"/>
        </w:rPr>
        <w:t>速度</w:t>
      </w:r>
      <w:r>
        <w:rPr>
          <w:rFonts w:ascii="Times New Roman" w:hAnsi="宋体" w:cs="Times New Roman" w:hint="eastAsia"/>
        </w:rPr>
        <w:t>为</w:t>
      </w:r>
      <w:smartTag w:uri="urn:schemas-microsoft-com:office:smarttags" w:element="chmetcnv">
        <w:smartTagPr>
          <w:attr w:name="TCSC" w:val="0"/>
          <w:attr w:name="NumberType" w:val="1"/>
          <w:attr w:name="Negative" w:val="False"/>
          <w:attr w:name="HasSpace" w:val="False"/>
          <w:attr w:name="SourceValue" w:val="3"/>
          <w:attr w:name="UnitName" w:val="m"/>
        </w:smartTagPr>
        <w:r w:rsidRPr="007841A7">
          <w:rPr>
            <w:rFonts w:ascii="Times New Roman" w:hAnsi="Times New Roman" w:cs="Times New Roman"/>
          </w:rPr>
          <w:t>3m</w:t>
        </w:r>
      </w:smartTag>
      <w:r w:rsidRPr="007841A7">
        <w:rPr>
          <w:rFonts w:ascii="Times New Roman" w:hAnsi="Times New Roman" w:cs="Times New Roman"/>
        </w:rPr>
        <w:t>/s</w:t>
      </w:r>
      <w:r>
        <w:rPr>
          <w:rFonts w:ascii="Times New Roman" w:hAnsi="Times New Roman" w:cs="Times New Roman" w:hint="eastAsia"/>
        </w:rPr>
        <w:t>的</w:t>
      </w:r>
      <w:r w:rsidRPr="007841A7">
        <w:rPr>
          <w:rFonts w:ascii="Times New Roman" w:hAnsi="宋体" w:cs="Times New Roman"/>
        </w:rPr>
        <w:t>冰壶甲</w:t>
      </w:r>
      <w:r>
        <w:rPr>
          <w:rFonts w:ascii="Times New Roman" w:hAnsi="宋体" w:cs="Times New Roman"/>
        </w:rPr>
        <w:t>与静止的相同冰壶</w:t>
      </w:r>
      <w:proofErr w:type="gramStart"/>
      <w:r>
        <w:rPr>
          <w:rFonts w:ascii="Times New Roman" w:hAnsi="宋体" w:cs="Times New Roman"/>
        </w:rPr>
        <w:t>乙发生</w:t>
      </w:r>
      <w:proofErr w:type="gramEnd"/>
      <w:r>
        <w:rPr>
          <w:rFonts w:ascii="Times New Roman" w:hAnsi="宋体" w:cs="Times New Roman"/>
        </w:rPr>
        <w:t>对心正碰，碰</w:t>
      </w:r>
      <w:r w:rsidRPr="007841A7">
        <w:rPr>
          <w:rFonts w:ascii="Times New Roman" w:hAnsi="宋体" w:cs="Times New Roman"/>
        </w:rPr>
        <w:t>后甲以</w:t>
      </w:r>
      <w:smartTag w:uri="urn:schemas-microsoft-com:office:smarttags" w:element="chmetcnv">
        <w:smartTagPr>
          <w:attr w:name="TCSC" w:val="0"/>
          <w:attr w:name="NumberType" w:val="1"/>
          <w:attr w:name="Negative" w:val="False"/>
          <w:attr w:name="HasSpace" w:val="False"/>
          <w:attr w:name="SourceValue" w:val="1"/>
          <w:attr w:name="UnitName" w:val="m"/>
        </w:smartTagPr>
        <w:r>
          <w:rPr>
            <w:rFonts w:ascii="Times New Roman" w:hAnsi="Times New Roman" w:cs="Times New Roman" w:hint="eastAsia"/>
          </w:rPr>
          <w:t>1</w:t>
        </w:r>
        <w:r w:rsidRPr="007841A7">
          <w:rPr>
            <w:rFonts w:ascii="Times New Roman" w:hAnsi="Times New Roman" w:cs="Times New Roman"/>
          </w:rPr>
          <w:t>m</w:t>
        </w:r>
      </w:smartTag>
      <w:r w:rsidRPr="007841A7">
        <w:rPr>
          <w:rFonts w:ascii="Times New Roman" w:hAnsi="Times New Roman" w:cs="Times New Roman"/>
        </w:rPr>
        <w:t>/s</w:t>
      </w:r>
      <w:r>
        <w:rPr>
          <w:rFonts w:ascii="Times New Roman" w:hAnsi="Times New Roman" w:cs="Times New Roman" w:hint="eastAsia"/>
        </w:rPr>
        <w:t>的</w:t>
      </w:r>
      <w:r w:rsidRPr="007841A7">
        <w:rPr>
          <w:rFonts w:ascii="Times New Roman" w:hAnsi="宋体" w:cs="Times New Roman"/>
        </w:rPr>
        <w:t>速度继续</w:t>
      </w:r>
      <w:r>
        <w:rPr>
          <w:rFonts w:ascii="Times New Roman" w:hAnsi="宋体" w:cs="Times New Roman" w:hint="eastAsia"/>
        </w:rPr>
        <w:t>向前</w:t>
      </w:r>
      <w:r w:rsidRPr="007841A7">
        <w:rPr>
          <w:rFonts w:ascii="Times New Roman" w:hAnsi="宋体" w:cs="Times New Roman"/>
        </w:rPr>
        <w:t>滑行</w:t>
      </w:r>
      <w:r>
        <w:rPr>
          <w:rFonts w:ascii="Times New Roman" w:hAnsi="宋体" w:cs="Times New Roman" w:hint="eastAsia"/>
        </w:rPr>
        <w:t>。</w:t>
      </w:r>
      <w:r w:rsidRPr="007841A7">
        <w:rPr>
          <w:rFonts w:ascii="Times New Roman" w:hAnsi="宋体" w:cs="Times New Roman"/>
        </w:rPr>
        <w:t>求碰后瞬间冰壶乙的速度大小</w:t>
      </w:r>
      <w:r>
        <w:rPr>
          <w:rFonts w:ascii="Times New Roman" w:hAnsi="宋体" w:cs="Times New Roman" w:hint="eastAsia"/>
        </w:rPr>
        <w:t>。</w:t>
      </w:r>
    </w:p>
    <w:p w:rsidR="00B32B6F" w:rsidRDefault="00B32B6F" w:rsidP="00B32B6F">
      <w:pPr>
        <w:rPr>
          <w:rFonts w:ascii="宋体" w:hAnsi="宋体"/>
          <w:b/>
          <w:sz w:val="20"/>
        </w:rPr>
      </w:pPr>
    </w:p>
    <w:p w:rsidR="00B32B6F" w:rsidRDefault="00B32B6F" w:rsidP="00B32B6F">
      <w:pPr>
        <w:rPr>
          <w:rFonts w:ascii="宋体" w:hAnsi="宋体"/>
          <w:b/>
          <w:sz w:val="20"/>
        </w:rPr>
      </w:pPr>
    </w:p>
    <w:p w:rsidR="00B32B6F" w:rsidRDefault="00B32B6F" w:rsidP="00B32B6F">
      <w:pPr>
        <w:rPr>
          <w:rFonts w:ascii="宋体" w:hAnsi="宋体"/>
          <w:b/>
          <w:sz w:val="20"/>
        </w:rPr>
      </w:pPr>
    </w:p>
    <w:p w:rsidR="00B32B6F" w:rsidRDefault="00B32B6F" w:rsidP="00B32B6F">
      <w:pPr>
        <w:rPr>
          <w:rFonts w:ascii="宋体" w:hAnsi="宋体"/>
          <w:b/>
          <w:sz w:val="20"/>
        </w:rPr>
      </w:pPr>
    </w:p>
    <w:p w:rsidR="00B32B6F" w:rsidRDefault="00AF62A0" w:rsidP="00B32B6F">
      <w:pPr>
        <w:pStyle w:val="a6"/>
        <w:snapToGrid w:val="0"/>
        <w:spacing w:line="360" w:lineRule="auto"/>
        <w:ind w:left="300" w:hangingChars="150" w:hanging="300"/>
        <w:rPr>
          <w:rFonts w:ascii="Times New Roman" w:eastAsia="楷体_GB2312" w:hAnsi="Times New Roman" w:cs="Times New Roman"/>
        </w:rPr>
      </w:pPr>
      <w:r w:rsidRPr="004B2547">
        <w:rPr>
          <w:noProof/>
          <w:sz w:val="20"/>
        </w:rPr>
        <w:lastRenderedPageBreak/>
        <mc:AlternateContent>
          <mc:Choice Requires="wps">
            <w:drawing>
              <wp:anchor distT="45720" distB="45720" distL="114300" distR="114300" simplePos="0" relativeHeight="251720704" behindDoc="0" locked="0" layoutInCell="1" allowOverlap="1" wp14:anchorId="48AE6763" wp14:editId="65C12DFC">
                <wp:simplePos x="0" y="0"/>
                <wp:positionH relativeFrom="margin">
                  <wp:posOffset>4200525</wp:posOffset>
                </wp:positionH>
                <wp:positionV relativeFrom="paragraph">
                  <wp:posOffset>-514350</wp:posOffset>
                </wp:positionV>
                <wp:extent cx="1447800" cy="1404620"/>
                <wp:effectExtent l="0" t="0" r="0" b="6350"/>
                <wp:wrapNone/>
                <wp:docPr id="344" name="文本框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noFill/>
                        <a:ln w="9525">
                          <a:noFill/>
                          <a:miter lim="800000"/>
                          <a:headEnd/>
                          <a:tailEnd/>
                        </a:ln>
                      </wps:spPr>
                      <wps:txbx>
                        <w:txbxContent>
                          <w:p w:rsidR="00AF62A0" w:rsidRPr="0087137B" w:rsidRDefault="00AF62A0" w:rsidP="00AF62A0">
                            <w:pPr>
                              <w:rPr>
                                <w:rFonts w:ascii="立夏手写体" w:eastAsia="立夏手写体"/>
                              </w:rPr>
                            </w:pPr>
                            <w:r w:rsidRPr="0087137B">
                              <w:rPr>
                                <w:rFonts w:ascii="立夏手写体" w:eastAsia="立夏手写体" w:hint="eastAsia"/>
                              </w:rPr>
                              <w:t>编号:</w:t>
                            </w:r>
                            <w:r w:rsidRPr="0087137B">
                              <w:rPr>
                                <w:rFonts w:ascii="立夏手写体" w:eastAsia="立夏手写体"/>
                              </w:rPr>
                              <w:t>2016</w:t>
                            </w:r>
                            <w:r>
                              <w:rPr>
                                <w:rFonts w:ascii="立夏手写体" w:eastAsia="立夏手写体"/>
                              </w:rPr>
                              <w:t>DGL</w:t>
                            </w:r>
                            <w:r w:rsidRPr="0087137B">
                              <w:rPr>
                                <w:rFonts w:ascii="立夏手写体" w:eastAsia="立夏手写体"/>
                              </w:rPr>
                              <w:t>0</w:t>
                            </w:r>
                            <w:r>
                              <w:rPr>
                                <w:rFonts w:ascii="立夏手写体" w:eastAsia="立夏手写体"/>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AE6763" id="文本框 344" o:spid="_x0000_s1215" type="#_x0000_t202" style="position:absolute;left:0;text-align:left;margin-left:330.75pt;margin-top:-40.5pt;width:114pt;height:110.6pt;z-index:251720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s/IQIAAAAEAAAOAAAAZHJzL2Uyb0RvYy54bWysU82O0zAQviPxDpbvNGlJd7tR09WySxHS&#10;8iMtPIDrOI2F7TG226Q8wPIGnLhw57n6HIydtlRwQ+Rg2RnPN/N983l+3WtFtsJ5Caai41FOiTAc&#10;amnWFf34YflsRokPzNRMgREV3QlPrxdPn8w7W4oJtKBq4QiCGF92tqJtCLbMMs9boZkfgRUGgw04&#10;zQIe3TqrHesQXatskucXWQeutg648B7/3g1Bukj4TSN4eNc0XgSiKoq9hbS6tK7imi3mrFw7ZlvJ&#10;D22wf+hCM2mw6AnqjgVGNk7+BaUld+ChCSMOOoOmkVwkDshmnP/B5qFlViQuKI63J5n8/4Plb7fv&#10;HZF1RZ8XBSWGaRzS/tvX/fef+x+PJP5EiTrrS7z5YPFu6F9Aj6NOdL29B/7JEwO3LTNrceMcdK1g&#10;NbY4jpnZWeqA4yPIqnsDNVZimwAJqG+cjvqhIgTRcVS703hEHwiPJYvicpZjiGNsXOTFxSQNMGPl&#10;Md06H14J0CRuKupw/gmebe99iO2w8nglVjOwlEolDyhDuopeTSfTlHAW0TKgRZXUFcXq+A2miSxf&#10;mjolBybVsMcCyhxoR6YD59Cv+iTybHKUcwX1DoVwMFgSnxBuWnBfKOnQjhX1nzfMCUrUa4NiXiH5&#10;6N90KKaXyJy488jqPMIMR6iKBkqG7W1Ino+cvb1B0ZcyyRGnM3Ry6BltllQ6PIno4/NzuvX74S5+&#10;AQAA//8DAFBLAwQUAAYACAAAACEAafsapt8AAAALAQAADwAAAGRycy9kb3ducmV2LnhtbEyPy07D&#10;MBBF90j8gzVI7Fo7EYQ0jVNVqC1LSolYu/GQRMQPxW4a/p5hBcuZObpzbrmZzcAmHEPvrIRkKYCh&#10;bZzubSuhft8vcmAhKqvV4CxK+MYAm+r2plSFdlf7htMptoxCbCiUhC5GX3Aemg6NCkvn0dLt041G&#10;RRrHlutRXSncDDwVIuNG9ZY+dMrjc4fN1+liJPjoD08v4+txu9tPov441Gnf7qS8v5u3a2AR5/gH&#10;w68+qUNFTmd3sTqwQUKWJY+ESljkCZUiIs9XtDkT+iBS4FXJ/3eofgAAAP//AwBQSwECLQAUAAYA&#10;CAAAACEAtoM4kv4AAADhAQAAEwAAAAAAAAAAAAAAAAAAAAAAW0NvbnRlbnRfVHlwZXNdLnhtbFBL&#10;AQItABQABgAIAAAAIQA4/SH/1gAAAJQBAAALAAAAAAAAAAAAAAAAAC8BAABfcmVscy8ucmVsc1BL&#10;AQItABQABgAIAAAAIQClxYs/IQIAAAAEAAAOAAAAAAAAAAAAAAAAAC4CAABkcnMvZTJvRG9jLnht&#10;bFBLAQItABQABgAIAAAAIQBp+xqm3wAAAAsBAAAPAAAAAAAAAAAAAAAAAHsEAABkcnMvZG93bnJl&#10;di54bWxQSwUGAAAAAAQABADzAAAAhwUAAAAA&#10;" filled="f" stroked="f">
                <v:textbox style="mso-fit-shape-to-text:t">
                  <w:txbxContent>
                    <w:p w:rsidR="00AF62A0" w:rsidRPr="0087137B" w:rsidRDefault="00AF62A0" w:rsidP="00AF62A0">
                      <w:pPr>
                        <w:rPr>
                          <w:rFonts w:ascii="立夏手写体" w:eastAsia="立夏手写体"/>
                        </w:rPr>
                      </w:pPr>
                      <w:r w:rsidRPr="0087137B">
                        <w:rPr>
                          <w:rFonts w:ascii="立夏手写体" w:eastAsia="立夏手写体" w:hint="eastAsia"/>
                        </w:rPr>
                        <w:t>编号:</w:t>
                      </w:r>
                      <w:r w:rsidRPr="0087137B">
                        <w:rPr>
                          <w:rFonts w:ascii="立夏手写体" w:eastAsia="立夏手写体"/>
                        </w:rPr>
                        <w:t>2016</w:t>
                      </w:r>
                      <w:r>
                        <w:rPr>
                          <w:rFonts w:ascii="立夏手写体" w:eastAsia="立夏手写体"/>
                        </w:rPr>
                        <w:t>DGL</w:t>
                      </w:r>
                      <w:r w:rsidRPr="0087137B">
                        <w:rPr>
                          <w:rFonts w:ascii="立夏手写体" w:eastAsia="立夏手写体"/>
                        </w:rPr>
                        <w:t>0</w:t>
                      </w:r>
                      <w:r>
                        <w:rPr>
                          <w:rFonts w:ascii="立夏手写体" w:eastAsia="立夏手写体"/>
                        </w:rPr>
                        <w:t>9</w:t>
                      </w:r>
                    </w:p>
                  </w:txbxContent>
                </v:textbox>
                <w10:wrap anchorx="margin"/>
              </v:shape>
            </w:pict>
          </mc:Fallback>
        </mc:AlternateContent>
      </w:r>
      <w:r w:rsidR="00B32B6F">
        <w:rPr>
          <w:noProof/>
        </w:rPr>
        <w:drawing>
          <wp:anchor distT="0" distB="0" distL="114300" distR="114300" simplePos="0" relativeHeight="251692032" behindDoc="0" locked="0" layoutInCell="1" allowOverlap="1" wp14:anchorId="042CCFB9" wp14:editId="4629AAB2">
            <wp:simplePos x="0" y="0"/>
            <wp:positionH relativeFrom="column">
              <wp:posOffset>5153025</wp:posOffset>
            </wp:positionH>
            <wp:positionV relativeFrom="paragraph">
              <wp:posOffset>34290</wp:posOffset>
            </wp:positionV>
            <wp:extent cx="1428750" cy="1447800"/>
            <wp:effectExtent l="0" t="0" r="0" b="0"/>
            <wp:wrapSquare wrapText="bothSides"/>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2B6F" w:rsidRPr="001739C1">
        <w:rPr>
          <w:rFonts w:ascii="Times New Roman" w:hAnsi="Times New Roman" w:cs="Times New Roman"/>
        </w:rPr>
        <w:t>A.</w:t>
      </w:r>
      <w:r w:rsidR="00B32B6F" w:rsidRPr="001739C1">
        <w:rPr>
          <w:rFonts w:ascii="Times New Roman" w:hAnsi="Times New Roman" w:cs="Times New Roman"/>
        </w:rPr>
        <w:t>【选修</w:t>
      </w:r>
      <w:r w:rsidR="00B32B6F" w:rsidRPr="001739C1">
        <w:rPr>
          <w:rFonts w:ascii="Times New Roman" w:hAnsi="Times New Roman" w:cs="Times New Roman"/>
        </w:rPr>
        <w:t>3</w:t>
      </w:r>
      <w:r w:rsidR="00B32B6F" w:rsidRPr="001739C1">
        <w:rPr>
          <w:rFonts w:ascii="Times New Roman" w:hAnsi="Times New Roman" w:cs="Times New Roman"/>
        </w:rPr>
        <w:t>－</w:t>
      </w:r>
      <w:r w:rsidR="00B32B6F" w:rsidRPr="001739C1">
        <w:rPr>
          <w:rFonts w:ascii="Times New Roman" w:hAnsi="Times New Roman" w:cs="Times New Roman"/>
        </w:rPr>
        <w:t>3</w:t>
      </w:r>
      <w:proofErr w:type="gramStart"/>
      <w:r w:rsidR="00B32B6F" w:rsidRPr="001739C1">
        <w:rPr>
          <w:rFonts w:ascii="Times New Roman" w:hAnsi="Times New Roman" w:cs="Times New Roman"/>
        </w:rPr>
        <w:t>】</w:t>
      </w:r>
      <w:r w:rsidR="00B32B6F" w:rsidRPr="001739C1">
        <w:rPr>
          <w:rFonts w:ascii="Times New Roman" w:eastAsia="楷体_GB2312" w:hAnsi="Times New Roman" w:cs="Times New Roman"/>
        </w:rPr>
        <w:t>(</w:t>
      </w:r>
      <w:proofErr w:type="gramEnd"/>
      <w:r w:rsidR="00B32B6F" w:rsidRPr="001739C1">
        <w:rPr>
          <w:rFonts w:ascii="Times New Roman" w:eastAsia="楷体_GB2312" w:hAnsi="Times New Roman" w:cs="Times New Roman"/>
        </w:rPr>
        <w:t>12</w:t>
      </w:r>
      <w:r w:rsidR="00B32B6F" w:rsidRPr="001739C1">
        <w:rPr>
          <w:rFonts w:ascii="Times New Roman" w:eastAsia="楷体_GB2312" w:hAnsi="Times New Roman" w:cs="Times New Roman"/>
        </w:rPr>
        <w:t>分</w:t>
      </w:r>
      <w:r w:rsidR="00B32B6F" w:rsidRPr="001739C1">
        <w:rPr>
          <w:rFonts w:ascii="Times New Roman" w:eastAsia="楷体_GB2312" w:hAnsi="Times New Roman" w:cs="Times New Roman"/>
        </w:rPr>
        <w:t>)</w:t>
      </w:r>
    </w:p>
    <w:p w:rsidR="00B32B6F" w:rsidRDefault="00B32B6F" w:rsidP="00B32B6F">
      <w:pPr>
        <w:ind w:firstLineChars="257" w:firstLine="540"/>
      </w:pPr>
      <w:r>
        <w:rPr>
          <w:rFonts w:hint="eastAsia"/>
        </w:rPr>
        <w:t>(1)</w:t>
      </w:r>
      <w:r>
        <w:rPr>
          <w:rFonts w:hint="eastAsia"/>
        </w:rPr>
        <w:t>小张在显微镜下观察水中悬浮的细微粉笔末的运动。他把小颗粒每隔一定时间的位置记录</w:t>
      </w:r>
      <w:proofErr w:type="gramStart"/>
      <w:r>
        <w:rPr>
          <w:rFonts w:hint="eastAsia"/>
        </w:rPr>
        <w:t>在坐</w:t>
      </w:r>
      <w:proofErr w:type="gramEnd"/>
      <w:r>
        <w:rPr>
          <w:rFonts w:hint="eastAsia"/>
        </w:rPr>
        <w:t>标纸上，如图所示，下列判断正确的是</w:t>
      </w:r>
      <w:r>
        <w:rPr>
          <w:rFonts w:hint="eastAsia"/>
        </w:rPr>
        <w:t>_______</w:t>
      </w:r>
    </w:p>
    <w:p w:rsidR="00B32B6F" w:rsidRDefault="00B32B6F" w:rsidP="00B32B6F">
      <w:pPr>
        <w:ind w:firstLineChars="257" w:firstLine="540"/>
      </w:pPr>
      <w:r>
        <w:rPr>
          <w:rFonts w:hint="eastAsia"/>
        </w:rPr>
        <w:t>A</w:t>
      </w:r>
      <w:r>
        <w:rPr>
          <w:rFonts w:hint="eastAsia"/>
        </w:rPr>
        <w:t>．图中的折线就是粉笔末的运动轨迹</w:t>
      </w:r>
    </w:p>
    <w:p w:rsidR="00B32B6F" w:rsidRDefault="00B32B6F" w:rsidP="00B32B6F">
      <w:pPr>
        <w:ind w:firstLineChars="257" w:firstLine="540"/>
      </w:pPr>
      <w:r>
        <w:rPr>
          <w:rFonts w:hint="eastAsia"/>
        </w:rPr>
        <w:t>B</w:t>
      </w:r>
      <w:r>
        <w:rPr>
          <w:rFonts w:hint="eastAsia"/>
        </w:rPr>
        <w:t>．图中的就是水分子的运动轨迹</w:t>
      </w:r>
    </w:p>
    <w:p w:rsidR="00B32B6F" w:rsidRDefault="00B32B6F" w:rsidP="00B32B6F">
      <w:pPr>
        <w:ind w:firstLineChars="257" w:firstLine="540"/>
      </w:pPr>
      <w:r>
        <w:rPr>
          <w:rFonts w:hint="eastAsia"/>
        </w:rPr>
        <w:t>C</w:t>
      </w:r>
      <w:r>
        <w:rPr>
          <w:rFonts w:hint="eastAsia"/>
        </w:rPr>
        <w:t>．从整体上看粉笔末的运动是无规则的</w:t>
      </w:r>
    </w:p>
    <w:p w:rsidR="00B32B6F" w:rsidRDefault="00B32B6F" w:rsidP="00B32B6F">
      <w:pPr>
        <w:ind w:firstLineChars="257" w:firstLine="540"/>
      </w:pPr>
      <w:r>
        <w:rPr>
          <w:rFonts w:hint="eastAsia"/>
        </w:rPr>
        <w:t>D</w:t>
      </w:r>
      <w:r>
        <w:rPr>
          <w:rFonts w:hint="eastAsia"/>
        </w:rPr>
        <w:t>．图中折线表明水分子在短时间内运动是有规则的</w:t>
      </w:r>
    </w:p>
    <w:p w:rsidR="00B32B6F" w:rsidRDefault="00B32B6F" w:rsidP="00B32B6F">
      <w:pPr>
        <w:ind w:firstLineChars="200" w:firstLine="420"/>
      </w:pPr>
      <w:r>
        <w:rPr>
          <w:rFonts w:hint="eastAsia"/>
        </w:rPr>
        <w:t>（</w:t>
      </w:r>
      <w:r>
        <w:rPr>
          <w:rFonts w:hint="eastAsia"/>
        </w:rPr>
        <w:t>2</w:t>
      </w:r>
      <w:r>
        <w:rPr>
          <w:rFonts w:hint="eastAsia"/>
        </w:rPr>
        <w:t>）夏天的阳光烤暖了大地，使地面附近的空气变热，形成暖气团</w:t>
      </w:r>
      <w:proofErr w:type="gramStart"/>
      <w:r>
        <w:rPr>
          <w:rFonts w:hint="eastAsia"/>
        </w:rPr>
        <w:t>升往高空</w:t>
      </w:r>
      <w:proofErr w:type="gramEnd"/>
      <w:r>
        <w:rPr>
          <w:rFonts w:hint="eastAsia"/>
        </w:rPr>
        <w:t>而逐渐膨胀。由于暖气团体积非常大，可不计和外界大气的热交换，则暖气团在上升过程中对外界气体</w:t>
      </w:r>
      <w:r>
        <w:rPr>
          <w:rFonts w:hint="eastAsia"/>
        </w:rPr>
        <w:t>____________(</w:t>
      </w:r>
      <w:r>
        <w:rPr>
          <w:rFonts w:hint="eastAsia"/>
        </w:rPr>
        <w:t>选填“做正功”、“做负功”或“不做功”</w:t>
      </w:r>
      <w:r>
        <w:rPr>
          <w:rFonts w:hint="eastAsia"/>
        </w:rPr>
        <w:t>)</w:t>
      </w:r>
      <w:r>
        <w:rPr>
          <w:rFonts w:hint="eastAsia"/>
        </w:rPr>
        <w:t>，暖气团内部的温度</w:t>
      </w:r>
      <w:r>
        <w:rPr>
          <w:rFonts w:hint="eastAsia"/>
        </w:rPr>
        <w:t>________(</w:t>
      </w:r>
      <w:r>
        <w:rPr>
          <w:rFonts w:hint="eastAsia"/>
        </w:rPr>
        <w:t>选填“升高”、“降低”或“不变”</w:t>
      </w:r>
      <w:r>
        <w:rPr>
          <w:rFonts w:hint="eastAsia"/>
        </w:rPr>
        <w:t>)</w:t>
      </w:r>
      <w:r>
        <w:rPr>
          <w:rFonts w:hint="eastAsia"/>
        </w:rPr>
        <w:t>。</w:t>
      </w:r>
    </w:p>
    <w:p w:rsidR="00B32B6F" w:rsidRDefault="00B32B6F" w:rsidP="00B32B6F">
      <w:pPr>
        <w:ind w:firstLineChars="200" w:firstLine="420"/>
      </w:pPr>
      <w:r>
        <w:rPr>
          <w:rFonts w:hint="eastAsia"/>
        </w:rPr>
        <w:t>（</w:t>
      </w:r>
      <w:r>
        <w:rPr>
          <w:rFonts w:hint="eastAsia"/>
        </w:rPr>
        <w:t>3</w:t>
      </w:r>
      <w:r>
        <w:rPr>
          <w:rFonts w:hint="eastAsia"/>
        </w:rPr>
        <w:t>）为庆祝教师节，某学校购买了一只</w:t>
      </w:r>
      <w:smartTag w:uri="urn:schemas-microsoft-com:office:smarttags" w:element="chmetcnv">
        <w:smartTagPr>
          <w:attr w:name="UnitName" w:val="l"/>
          <w:attr w:name="SourceValue" w:val="20"/>
          <w:attr w:name="HasSpace" w:val="False"/>
          <w:attr w:name="Negative" w:val="False"/>
          <w:attr w:name="NumberType" w:val="1"/>
          <w:attr w:name="TCSC" w:val="0"/>
        </w:smartTagPr>
        <w:r>
          <w:rPr>
            <w:rFonts w:hint="eastAsia"/>
          </w:rPr>
          <w:t>20L</w:t>
        </w:r>
      </w:smartTag>
      <w:r>
        <w:rPr>
          <w:rFonts w:hint="eastAsia"/>
        </w:rPr>
        <w:t>的氢气瓶给氢气球充气。氢气瓶内氢气的初始压强为</w:t>
      </w:r>
      <w:r>
        <w:rPr>
          <w:rFonts w:hint="eastAsia"/>
        </w:rPr>
        <w:t>3atm</w:t>
      </w:r>
      <w:r>
        <w:rPr>
          <w:rFonts w:hint="eastAsia"/>
        </w:rPr>
        <w:t>，每只氢气球的容积为</w:t>
      </w:r>
      <w:smartTag w:uri="urn:schemas-microsoft-com:office:smarttags" w:element="chmetcnv">
        <w:smartTagPr>
          <w:attr w:name="UnitName" w:val="l"/>
          <w:attr w:name="SourceValue" w:val="2"/>
          <w:attr w:name="HasSpace" w:val="False"/>
          <w:attr w:name="Negative" w:val="False"/>
          <w:attr w:name="NumberType" w:val="1"/>
          <w:attr w:name="TCSC" w:val="0"/>
        </w:smartTagPr>
        <w:r>
          <w:rPr>
            <w:rFonts w:hint="eastAsia"/>
          </w:rPr>
          <w:t>2L</w:t>
        </w:r>
      </w:smartTag>
      <w:r>
        <w:rPr>
          <w:rFonts w:hint="eastAsia"/>
        </w:rPr>
        <w:t>，充气后氢气球内气体的压强为</w:t>
      </w:r>
      <w:r>
        <w:rPr>
          <w:rFonts w:hint="eastAsia"/>
        </w:rPr>
        <w:t>1.2atm</w:t>
      </w:r>
      <w:r>
        <w:rPr>
          <w:rFonts w:hint="eastAsia"/>
        </w:rPr>
        <w:t>，若不计充气过程中氢气温度的变化，则该氢气瓶一共能</w:t>
      </w:r>
      <w:proofErr w:type="gramStart"/>
      <w:r>
        <w:rPr>
          <w:rFonts w:hint="eastAsia"/>
        </w:rPr>
        <w:t>充多少</w:t>
      </w:r>
      <w:proofErr w:type="gramEnd"/>
      <w:r>
        <w:rPr>
          <w:rFonts w:hint="eastAsia"/>
        </w:rPr>
        <w:t>只氢气球？</w:t>
      </w:r>
    </w:p>
    <w:p w:rsidR="00B32B6F" w:rsidRDefault="00B32B6F" w:rsidP="00B32B6F">
      <w:pPr>
        <w:pStyle w:val="a6"/>
        <w:snapToGrid w:val="0"/>
        <w:spacing w:line="360" w:lineRule="auto"/>
        <w:ind w:left="315" w:hangingChars="150" w:hanging="315"/>
        <w:rPr>
          <w:rFonts w:ascii="Times New Roman" w:hAnsi="Times New Roman" w:cs="Times New Roman"/>
        </w:rPr>
      </w:pPr>
    </w:p>
    <w:p w:rsidR="00B32B6F" w:rsidRDefault="00B32B6F" w:rsidP="00B32B6F">
      <w:pPr>
        <w:pStyle w:val="a6"/>
        <w:snapToGrid w:val="0"/>
        <w:spacing w:line="360" w:lineRule="auto"/>
        <w:ind w:left="315" w:hangingChars="150" w:hanging="315"/>
        <w:rPr>
          <w:rFonts w:ascii="Times New Roman" w:hAnsi="Times New Roman" w:cs="Times New Roman"/>
        </w:rPr>
      </w:pPr>
    </w:p>
    <w:p w:rsidR="00B32B6F" w:rsidRDefault="00B32B6F" w:rsidP="00B32B6F">
      <w:pPr>
        <w:pStyle w:val="a6"/>
        <w:snapToGrid w:val="0"/>
        <w:spacing w:line="360" w:lineRule="auto"/>
        <w:ind w:left="315" w:hangingChars="150" w:hanging="315"/>
        <w:rPr>
          <w:rFonts w:ascii="Times New Roman" w:hAnsi="Times New Roman" w:cs="Times New Roman"/>
        </w:rPr>
      </w:pPr>
    </w:p>
    <w:p w:rsidR="00B32B6F" w:rsidRDefault="00B32B6F" w:rsidP="00B32B6F">
      <w:pPr>
        <w:pStyle w:val="a6"/>
        <w:snapToGrid w:val="0"/>
        <w:spacing w:line="360" w:lineRule="auto"/>
        <w:ind w:left="315" w:hangingChars="150" w:hanging="315"/>
        <w:rPr>
          <w:rFonts w:ascii="Times New Roman" w:hAnsi="Times New Roman" w:cs="Times New Roman"/>
        </w:rPr>
      </w:pPr>
    </w:p>
    <w:p w:rsidR="00B32B6F" w:rsidRDefault="00B32B6F" w:rsidP="00B32B6F">
      <w:pPr>
        <w:pStyle w:val="a6"/>
        <w:snapToGrid w:val="0"/>
        <w:spacing w:line="360" w:lineRule="auto"/>
        <w:ind w:left="315" w:hangingChars="150" w:hanging="315"/>
        <w:rPr>
          <w:rFonts w:ascii="Times New Roman" w:hAnsi="Times New Roman" w:cs="Times New Roman"/>
        </w:rPr>
      </w:pPr>
    </w:p>
    <w:p w:rsidR="00B32B6F" w:rsidRDefault="00B32B6F" w:rsidP="00B32B6F">
      <w:pPr>
        <w:pStyle w:val="a6"/>
        <w:snapToGrid w:val="0"/>
        <w:spacing w:line="360" w:lineRule="auto"/>
        <w:ind w:left="315" w:hangingChars="150" w:hanging="315"/>
        <w:rPr>
          <w:rFonts w:ascii="Times New Roman" w:hAnsi="Times New Roman" w:cs="Times New Roman"/>
        </w:rPr>
      </w:pPr>
    </w:p>
    <w:p w:rsidR="00B32B6F" w:rsidRDefault="00B32B6F" w:rsidP="00B32B6F">
      <w:pPr>
        <w:pStyle w:val="a6"/>
        <w:snapToGrid w:val="0"/>
        <w:spacing w:line="360" w:lineRule="auto"/>
        <w:ind w:left="315" w:hangingChars="150" w:hanging="315"/>
        <w:rPr>
          <w:rFonts w:ascii="Times New Roman" w:hAnsi="Times New Roman" w:cs="Times New Roman"/>
        </w:rPr>
      </w:pPr>
      <w:r w:rsidRPr="00592BC0">
        <w:rPr>
          <w:noProof/>
          <w:color w:val="000000"/>
        </w:rPr>
        <w:drawing>
          <wp:anchor distT="0" distB="0" distL="114300" distR="114300" simplePos="0" relativeHeight="251702272" behindDoc="0" locked="0" layoutInCell="1" allowOverlap="1" wp14:anchorId="0A2E534E" wp14:editId="2E3E8797">
            <wp:simplePos x="0" y="0"/>
            <wp:positionH relativeFrom="column">
              <wp:posOffset>5193030</wp:posOffset>
            </wp:positionH>
            <wp:positionV relativeFrom="paragraph">
              <wp:posOffset>93980</wp:posOffset>
            </wp:positionV>
            <wp:extent cx="1313815" cy="1705610"/>
            <wp:effectExtent l="0" t="0" r="635" b="8890"/>
            <wp:wrapSquare wrapText="bothSides"/>
            <wp:docPr id="334" name="图片 334" descr="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b10"/>
                    <pic:cNvPicPr>
                      <a:picLocks noChangeAspect="1" noChangeArrowheads="1"/>
                    </pic:cNvPicPr>
                  </pic:nvPicPr>
                  <pic:blipFill>
                    <a:blip r:embed="rId58">
                      <a:lum contrast="30000"/>
                      <a:extLst>
                        <a:ext uri="{28A0092B-C50C-407E-A947-70E740481C1C}">
                          <a14:useLocalDpi xmlns:a14="http://schemas.microsoft.com/office/drawing/2010/main" val="0"/>
                        </a:ext>
                      </a:extLst>
                    </a:blip>
                    <a:srcRect/>
                    <a:stretch>
                      <a:fillRect/>
                    </a:stretch>
                  </pic:blipFill>
                  <pic:spPr bwMode="auto">
                    <a:xfrm>
                      <a:off x="0" y="0"/>
                      <a:ext cx="1313815" cy="1705610"/>
                    </a:xfrm>
                    <a:prstGeom prst="rect">
                      <a:avLst/>
                    </a:prstGeom>
                    <a:noFill/>
                  </pic:spPr>
                </pic:pic>
              </a:graphicData>
            </a:graphic>
            <wp14:sizeRelH relativeFrom="page">
              <wp14:pctWidth>0</wp14:pctWidth>
            </wp14:sizeRelH>
            <wp14:sizeRelV relativeFrom="page">
              <wp14:pctHeight>0</wp14:pctHeight>
            </wp14:sizeRelV>
          </wp:anchor>
        </w:drawing>
      </w:r>
    </w:p>
    <w:p w:rsidR="00B32B6F" w:rsidRPr="00B32B6F" w:rsidRDefault="00B32B6F" w:rsidP="00B32B6F">
      <w:pPr>
        <w:pStyle w:val="a6"/>
        <w:snapToGrid w:val="0"/>
        <w:spacing w:line="360" w:lineRule="auto"/>
        <w:ind w:left="315" w:hangingChars="150" w:hanging="315"/>
        <w:rPr>
          <w:rFonts w:ascii="Times New Roman" w:hAnsi="Times New Roman" w:cs="Times New Roman"/>
        </w:rPr>
      </w:pPr>
    </w:p>
    <w:p w:rsidR="00B32B6F" w:rsidRPr="001739C1" w:rsidRDefault="00B32B6F" w:rsidP="00B32B6F">
      <w:pPr>
        <w:pStyle w:val="a6"/>
        <w:snapToGrid w:val="0"/>
        <w:spacing w:line="360" w:lineRule="auto"/>
        <w:ind w:left="315" w:hangingChars="150" w:hanging="315"/>
        <w:rPr>
          <w:rFonts w:ascii="Times New Roman" w:hAnsi="Times New Roman" w:cs="Times New Roman"/>
        </w:rPr>
      </w:pPr>
      <w:r>
        <w:rPr>
          <w:rFonts w:ascii="Times New Roman" w:hAnsi="Times New Roman" w:cs="Times New Roman" w:hint="eastAsia"/>
        </w:rPr>
        <w:t>C</w:t>
      </w:r>
      <w:r w:rsidRPr="001739C1">
        <w:rPr>
          <w:rFonts w:ascii="Times New Roman" w:hAnsi="Times New Roman" w:cs="Times New Roman"/>
        </w:rPr>
        <w:t>.</w:t>
      </w:r>
      <w:r w:rsidRPr="001739C1">
        <w:rPr>
          <w:rFonts w:ascii="Times New Roman" w:hAnsi="Times New Roman" w:cs="Times New Roman"/>
        </w:rPr>
        <w:t>【选修</w:t>
      </w:r>
      <w:r w:rsidRPr="001739C1">
        <w:rPr>
          <w:rFonts w:ascii="Times New Roman" w:hAnsi="Times New Roman" w:cs="Times New Roman"/>
        </w:rPr>
        <w:t>3</w:t>
      </w:r>
      <w:r w:rsidRPr="001739C1">
        <w:rPr>
          <w:rFonts w:ascii="Times New Roman" w:hAnsi="Times New Roman" w:cs="Times New Roman"/>
        </w:rPr>
        <w:t>－</w:t>
      </w:r>
      <w:r w:rsidRPr="001739C1">
        <w:rPr>
          <w:rFonts w:ascii="Times New Roman" w:hAnsi="Times New Roman" w:cs="Times New Roman"/>
        </w:rPr>
        <w:t>5</w:t>
      </w:r>
      <w:proofErr w:type="gramStart"/>
      <w:r w:rsidRPr="001739C1">
        <w:rPr>
          <w:rFonts w:ascii="Times New Roman" w:hAnsi="Times New Roman" w:cs="Times New Roman"/>
        </w:rPr>
        <w:t>】</w:t>
      </w:r>
      <w:r w:rsidRPr="001739C1">
        <w:rPr>
          <w:rFonts w:ascii="Times New Roman" w:eastAsia="楷体_GB2312" w:hAnsi="Times New Roman" w:cs="Times New Roman"/>
        </w:rPr>
        <w:t>(</w:t>
      </w:r>
      <w:proofErr w:type="gramEnd"/>
      <w:r w:rsidRPr="001739C1">
        <w:rPr>
          <w:rFonts w:ascii="Times New Roman" w:eastAsia="楷体_GB2312" w:hAnsi="Times New Roman" w:cs="Times New Roman"/>
        </w:rPr>
        <w:t>12</w:t>
      </w:r>
      <w:r w:rsidRPr="001739C1">
        <w:rPr>
          <w:rFonts w:ascii="Times New Roman" w:eastAsia="楷体_GB2312" w:hAnsi="Times New Roman" w:cs="Times New Roman"/>
        </w:rPr>
        <w:t>分</w:t>
      </w:r>
      <w:r w:rsidRPr="001739C1">
        <w:rPr>
          <w:rFonts w:ascii="Times New Roman" w:eastAsia="楷体_GB2312" w:hAnsi="Times New Roman" w:cs="Times New Roman"/>
        </w:rPr>
        <w:t>)</w:t>
      </w:r>
    </w:p>
    <w:p w:rsidR="00B32B6F" w:rsidRPr="00592BC0" w:rsidRDefault="00B32B6F" w:rsidP="00B32B6F">
      <w:pPr>
        <w:rPr>
          <w:color w:val="000000"/>
          <w:szCs w:val="21"/>
        </w:rPr>
      </w:pPr>
      <w:r w:rsidRPr="00592BC0">
        <w:rPr>
          <w:color w:val="000000"/>
        </w:rPr>
        <w:t>（</w:t>
      </w:r>
      <w:r w:rsidRPr="00592BC0">
        <w:rPr>
          <w:color w:val="000000"/>
        </w:rPr>
        <w:t>1</w:t>
      </w:r>
      <w:r w:rsidRPr="00592BC0">
        <w:rPr>
          <w:color w:val="000000"/>
        </w:rPr>
        <w:t>）</w:t>
      </w:r>
      <w:r>
        <w:rPr>
          <w:color w:val="000000"/>
          <w:szCs w:val="21"/>
        </w:rPr>
        <w:t>下列说法正确的</w:t>
      </w:r>
      <w:r>
        <w:rPr>
          <w:rFonts w:hint="eastAsia"/>
          <w:color w:val="000000"/>
          <w:szCs w:val="21"/>
        </w:rPr>
        <w:t>是</w:t>
      </w:r>
      <w:r w:rsidRPr="00592BC0">
        <w:rPr>
          <w:color w:val="000000"/>
          <w:szCs w:val="21"/>
        </w:rPr>
        <w:t>（</w:t>
      </w:r>
      <w:r w:rsidRPr="00592BC0">
        <w:rPr>
          <w:color w:val="000000"/>
          <w:szCs w:val="21"/>
        </w:rPr>
        <w:t xml:space="preserve">  </w:t>
      </w:r>
      <w:r w:rsidRPr="00592BC0">
        <w:rPr>
          <w:rFonts w:hint="eastAsia"/>
          <w:color w:val="000000"/>
        </w:rPr>
        <w:t xml:space="preserve"> </w:t>
      </w:r>
      <w:r w:rsidRPr="00592BC0">
        <w:rPr>
          <w:color w:val="000000"/>
          <w:szCs w:val="21"/>
        </w:rPr>
        <w:t xml:space="preserve"> </w:t>
      </w:r>
      <w:r w:rsidRPr="00592BC0">
        <w:rPr>
          <w:color w:val="000000"/>
          <w:szCs w:val="21"/>
        </w:rPr>
        <w:t>）</w:t>
      </w:r>
    </w:p>
    <w:p w:rsidR="00B32B6F" w:rsidRPr="00592BC0" w:rsidRDefault="00B32B6F" w:rsidP="00B32B6F">
      <w:pPr>
        <w:ind w:firstLineChars="200" w:firstLine="420"/>
        <w:rPr>
          <w:color w:val="000000"/>
          <w:szCs w:val="21"/>
        </w:rPr>
      </w:pPr>
      <w:r w:rsidRPr="00592BC0">
        <w:rPr>
          <w:color w:val="000000"/>
          <w:szCs w:val="21"/>
        </w:rPr>
        <w:t>A</w:t>
      </w:r>
      <w:r w:rsidRPr="00592BC0">
        <w:rPr>
          <w:color w:val="000000"/>
          <w:szCs w:val="21"/>
        </w:rPr>
        <w:t>．在</w:t>
      </w:r>
      <w:r w:rsidRPr="00592BC0">
        <w:rPr>
          <w:color w:val="000000"/>
        </w:rPr>
        <w:t>黑体辐射中，随着温度的升高，辐射强度的极大值向频率较低的方向移动</w:t>
      </w:r>
    </w:p>
    <w:p w:rsidR="00B32B6F" w:rsidRPr="00592BC0" w:rsidRDefault="00B32B6F" w:rsidP="00B32B6F">
      <w:pPr>
        <w:ind w:firstLineChars="200" w:firstLine="420"/>
        <w:rPr>
          <w:color w:val="000000"/>
          <w:szCs w:val="21"/>
        </w:rPr>
      </w:pPr>
      <w:r w:rsidRPr="00592BC0">
        <w:rPr>
          <w:color w:val="000000"/>
          <w:szCs w:val="21"/>
        </w:rPr>
        <w:t>B</w:t>
      </w:r>
      <w:r w:rsidRPr="00592BC0">
        <w:rPr>
          <w:color w:val="000000"/>
          <w:szCs w:val="21"/>
        </w:rPr>
        <w:t>．</w:t>
      </w:r>
      <w:r>
        <w:rPr>
          <w:bCs/>
          <w:color w:val="000000"/>
          <w:szCs w:val="28"/>
        </w:rPr>
        <w:t>汤</w:t>
      </w:r>
      <w:proofErr w:type="gramStart"/>
      <w:r>
        <w:rPr>
          <w:bCs/>
          <w:color w:val="000000"/>
          <w:szCs w:val="28"/>
        </w:rPr>
        <w:t>姆</w:t>
      </w:r>
      <w:proofErr w:type="gramEnd"/>
      <w:r>
        <w:rPr>
          <w:bCs/>
          <w:color w:val="000000"/>
          <w:szCs w:val="28"/>
        </w:rPr>
        <w:t>生发现</w:t>
      </w:r>
      <w:r>
        <w:rPr>
          <w:rFonts w:hint="eastAsia"/>
          <w:bCs/>
          <w:color w:val="000000"/>
          <w:szCs w:val="28"/>
        </w:rPr>
        <w:t>了</w:t>
      </w:r>
      <w:r>
        <w:rPr>
          <w:bCs/>
          <w:color w:val="000000"/>
          <w:szCs w:val="28"/>
        </w:rPr>
        <w:t>电子，</w:t>
      </w:r>
      <w:r>
        <w:rPr>
          <w:rFonts w:hint="eastAsia"/>
          <w:bCs/>
          <w:color w:val="000000"/>
          <w:szCs w:val="28"/>
        </w:rPr>
        <w:t>并提出</w:t>
      </w:r>
      <w:r>
        <w:rPr>
          <w:bCs/>
          <w:color w:val="000000"/>
          <w:szCs w:val="28"/>
        </w:rPr>
        <w:t>原子</w:t>
      </w:r>
      <w:r>
        <w:rPr>
          <w:rFonts w:hint="eastAsia"/>
          <w:bCs/>
          <w:color w:val="000000"/>
          <w:szCs w:val="28"/>
        </w:rPr>
        <w:t>的</w:t>
      </w:r>
      <w:r w:rsidRPr="00592BC0">
        <w:rPr>
          <w:bCs/>
          <w:color w:val="000000"/>
          <w:szCs w:val="28"/>
        </w:rPr>
        <w:t>核式结构</w:t>
      </w:r>
      <w:r>
        <w:rPr>
          <w:rFonts w:hint="eastAsia"/>
          <w:bCs/>
          <w:color w:val="000000"/>
          <w:szCs w:val="28"/>
        </w:rPr>
        <w:t>模型</w:t>
      </w:r>
    </w:p>
    <w:p w:rsidR="00B32B6F" w:rsidRPr="00592BC0" w:rsidRDefault="00B32B6F" w:rsidP="00B32B6F">
      <w:pPr>
        <w:ind w:firstLineChars="200" w:firstLine="420"/>
        <w:rPr>
          <w:color w:val="000000"/>
          <w:szCs w:val="21"/>
        </w:rPr>
      </w:pPr>
      <w:r w:rsidRPr="00592BC0">
        <w:rPr>
          <w:color w:val="000000"/>
          <w:szCs w:val="21"/>
        </w:rPr>
        <w:t>C</w:t>
      </w:r>
      <w:r w:rsidRPr="00592BC0">
        <w:rPr>
          <w:color w:val="000000"/>
          <w:szCs w:val="21"/>
        </w:rPr>
        <w:t>．</w:t>
      </w:r>
      <w:r w:rsidRPr="00592BC0">
        <w:rPr>
          <w:rFonts w:hint="eastAsia"/>
          <w:szCs w:val="21"/>
        </w:rPr>
        <w:t>核子结合成原子核一定有质量亏损，</w:t>
      </w:r>
      <w:r>
        <w:rPr>
          <w:rFonts w:hint="eastAsia"/>
          <w:szCs w:val="21"/>
        </w:rPr>
        <w:t>并</w:t>
      </w:r>
      <w:r w:rsidRPr="00592BC0">
        <w:rPr>
          <w:rFonts w:hint="eastAsia"/>
          <w:szCs w:val="21"/>
        </w:rPr>
        <w:t>释放出能量</w:t>
      </w:r>
    </w:p>
    <w:p w:rsidR="00B32B6F" w:rsidRPr="00592BC0" w:rsidRDefault="00B32B6F" w:rsidP="00B32B6F">
      <w:pPr>
        <w:tabs>
          <w:tab w:val="left" w:pos="840"/>
          <w:tab w:val="left" w:pos="2340"/>
          <w:tab w:val="left" w:pos="4200"/>
          <w:tab w:val="left" w:pos="6120"/>
          <w:tab w:val="left" w:pos="7560"/>
        </w:tabs>
        <w:ind w:firstLineChars="200" w:firstLine="420"/>
        <w:rPr>
          <w:szCs w:val="21"/>
        </w:rPr>
      </w:pPr>
      <w:r w:rsidRPr="00592BC0">
        <w:rPr>
          <w:color w:val="000000"/>
          <w:szCs w:val="21"/>
        </w:rPr>
        <w:t>D</w:t>
      </w:r>
      <w:r w:rsidRPr="00592BC0">
        <w:rPr>
          <w:color w:val="000000"/>
          <w:szCs w:val="21"/>
        </w:rPr>
        <w:t>．</w:t>
      </w:r>
      <w:r w:rsidRPr="00592BC0">
        <w:rPr>
          <w:rFonts w:hint="eastAsia"/>
          <w:szCs w:val="21"/>
        </w:rPr>
        <w:t>太阳内部发生的核反应是热核反应</w:t>
      </w:r>
    </w:p>
    <w:p w:rsidR="00B32B6F" w:rsidRPr="00592BC0" w:rsidRDefault="00B32B6F" w:rsidP="00B32B6F">
      <w:pPr>
        <w:ind w:left="420" w:hangingChars="200" w:hanging="420"/>
        <w:rPr>
          <w:color w:val="000000"/>
        </w:rPr>
      </w:pPr>
      <w:r w:rsidRPr="00592BC0">
        <w:rPr>
          <w:color w:val="000000"/>
        </w:rPr>
        <w:t>（</w:t>
      </w:r>
      <w:r w:rsidRPr="00592BC0">
        <w:rPr>
          <w:color w:val="000000"/>
        </w:rPr>
        <w:t>2</w:t>
      </w:r>
      <w:r w:rsidRPr="00592BC0">
        <w:rPr>
          <w:color w:val="000000"/>
        </w:rPr>
        <w:t>）氢原子的能级如图所示，当氢原子从</w:t>
      </w:r>
      <w:r w:rsidRPr="00592BC0">
        <w:rPr>
          <w:i/>
          <w:color w:val="000000"/>
        </w:rPr>
        <w:t>n</w:t>
      </w:r>
      <w:r w:rsidRPr="00592BC0">
        <w:rPr>
          <w:color w:val="000000"/>
        </w:rPr>
        <w:t>=4</w:t>
      </w:r>
      <w:r w:rsidRPr="00592BC0">
        <w:rPr>
          <w:color w:val="000000"/>
        </w:rPr>
        <w:t>向</w:t>
      </w:r>
      <w:r w:rsidRPr="00592BC0">
        <w:rPr>
          <w:i/>
          <w:color w:val="000000"/>
        </w:rPr>
        <w:t>n</w:t>
      </w:r>
      <w:r w:rsidRPr="00592BC0">
        <w:rPr>
          <w:color w:val="000000"/>
        </w:rPr>
        <w:t>=2</w:t>
      </w:r>
      <w:r w:rsidRPr="00592BC0">
        <w:rPr>
          <w:color w:val="000000"/>
        </w:rPr>
        <w:t>的能级跃迁时，辐射的光子照射在某金属上，刚好能发生光电效应，则该金属的逸出功为</w:t>
      </w:r>
      <w:r w:rsidRPr="00592BC0">
        <w:rPr>
          <w:color w:val="000000"/>
          <w:u w:val="single"/>
        </w:rPr>
        <w:t xml:space="preserve">  </w:t>
      </w:r>
      <w:r>
        <w:rPr>
          <w:rFonts w:hint="eastAsia"/>
          <w:color w:val="FF0000"/>
          <w:u w:val="single"/>
        </w:rPr>
        <w:t xml:space="preserve"> </w:t>
      </w:r>
      <w:r w:rsidRPr="00592BC0">
        <w:rPr>
          <w:color w:val="000000"/>
          <w:u w:val="single"/>
        </w:rPr>
        <w:t xml:space="preserve">   </w:t>
      </w:r>
      <w:r w:rsidRPr="00592BC0">
        <w:rPr>
          <w:color w:val="000000"/>
        </w:rPr>
        <w:t>eV</w:t>
      </w:r>
      <w:r w:rsidRPr="00592BC0">
        <w:rPr>
          <w:color w:val="000000"/>
        </w:rPr>
        <w:t>。现有一群处于</w:t>
      </w:r>
      <w:r w:rsidRPr="00592BC0">
        <w:rPr>
          <w:i/>
          <w:color w:val="000000"/>
        </w:rPr>
        <w:t>n</w:t>
      </w:r>
      <w:r w:rsidRPr="00592BC0">
        <w:rPr>
          <w:color w:val="000000"/>
        </w:rPr>
        <w:t>=</w:t>
      </w:r>
      <w:r>
        <w:rPr>
          <w:rFonts w:hint="eastAsia"/>
          <w:color w:val="000000"/>
        </w:rPr>
        <w:t>4</w:t>
      </w:r>
      <w:r w:rsidRPr="00592BC0">
        <w:rPr>
          <w:color w:val="000000"/>
        </w:rPr>
        <w:t>的能级的氢原子向低能级跃迁，在辐射出的各种频率的光子中，能使该金属发生光电效应的频率共有</w:t>
      </w:r>
      <w:r w:rsidRPr="00592BC0">
        <w:rPr>
          <w:color w:val="000000"/>
          <w:u w:val="single"/>
        </w:rPr>
        <w:t xml:space="preserve"> </w:t>
      </w:r>
      <w:r w:rsidRPr="00592BC0">
        <w:rPr>
          <w:color w:val="000000"/>
          <w:szCs w:val="21"/>
          <w:u w:val="single"/>
        </w:rPr>
        <w:t xml:space="preserve"> </w:t>
      </w:r>
      <w:r w:rsidRPr="00592BC0">
        <w:rPr>
          <w:color w:val="000000"/>
          <w:u w:val="single"/>
        </w:rPr>
        <w:t xml:space="preserve"> </w:t>
      </w:r>
      <w:r>
        <w:rPr>
          <w:rFonts w:hint="eastAsia"/>
          <w:color w:val="000000"/>
          <w:u w:val="single"/>
        </w:rPr>
        <w:t xml:space="preserve"> </w:t>
      </w:r>
      <w:r w:rsidRPr="00592BC0">
        <w:rPr>
          <w:color w:val="000000"/>
          <w:u w:val="single"/>
        </w:rPr>
        <w:t xml:space="preserve">   </w:t>
      </w:r>
      <w:r w:rsidRPr="00592BC0">
        <w:rPr>
          <w:color w:val="000000"/>
        </w:rPr>
        <w:t>种。</w:t>
      </w:r>
    </w:p>
    <w:p w:rsidR="00B32B6F" w:rsidRDefault="00B32B6F" w:rsidP="00B32B6F">
      <w:pPr>
        <w:tabs>
          <w:tab w:val="left" w:pos="424"/>
          <w:tab w:val="left" w:pos="2524"/>
          <w:tab w:val="left" w:pos="4624"/>
          <w:tab w:val="left" w:pos="6724"/>
        </w:tabs>
        <w:jc w:val="left"/>
        <w:rPr>
          <w:color w:val="000000"/>
        </w:rPr>
      </w:pPr>
    </w:p>
    <w:p w:rsidR="00B32B6F" w:rsidRDefault="00B32B6F" w:rsidP="00B32B6F">
      <w:pPr>
        <w:ind w:left="525" w:hangingChars="250" w:hanging="525"/>
        <w:rPr>
          <w:szCs w:val="21"/>
        </w:rPr>
      </w:pPr>
      <w:r w:rsidRPr="00592BC0">
        <w:rPr>
          <w:color w:val="000000"/>
        </w:rPr>
        <w:t>（</w:t>
      </w:r>
      <w:r w:rsidRPr="00592BC0">
        <w:rPr>
          <w:color w:val="000000"/>
        </w:rPr>
        <w:t>3</w:t>
      </w:r>
      <w:r w:rsidRPr="00592BC0">
        <w:rPr>
          <w:rFonts w:hint="eastAsia"/>
          <w:color w:val="000000"/>
        </w:rPr>
        <w:t>）</w:t>
      </w:r>
      <w:proofErr w:type="gramStart"/>
      <w:r w:rsidRPr="00592BC0">
        <w:rPr>
          <w:szCs w:val="21"/>
        </w:rPr>
        <w:t>一</w:t>
      </w:r>
      <w:proofErr w:type="gramEnd"/>
      <w:r w:rsidRPr="00592BC0">
        <w:rPr>
          <w:szCs w:val="21"/>
        </w:rPr>
        <w:t>静止的铀核（</w:t>
      </w:r>
      <w:r w:rsidRPr="00592BC0">
        <w:rPr>
          <w:position w:val="-10"/>
          <w:szCs w:val="21"/>
        </w:rPr>
        <w:object w:dxaOrig="400" w:dyaOrig="320">
          <v:shape id="_x0000_i1026" type="#_x0000_t75" style="width:20.25pt;height:15.75pt" o:ole="">
            <v:imagedata r:id="rId59" o:title=""/>
          </v:shape>
          <o:OLEObject Type="Embed" ProgID="Equation.DSMT4" ShapeID="_x0000_i1026" DrawAspect="Content" ObjectID="_1522841426" r:id="rId60"/>
        </w:object>
      </w:r>
      <w:r w:rsidRPr="00592BC0">
        <w:rPr>
          <w:szCs w:val="21"/>
        </w:rPr>
        <w:t>）发生</w:t>
      </w:r>
      <w:r w:rsidRPr="00592BC0">
        <w:rPr>
          <w:szCs w:val="21"/>
        </w:rPr>
        <w:t>α</w:t>
      </w:r>
      <w:r w:rsidRPr="00592BC0">
        <w:rPr>
          <w:szCs w:val="21"/>
        </w:rPr>
        <w:t>衰变转变成钍核（</w:t>
      </w:r>
      <w:proofErr w:type="spellStart"/>
      <w:r w:rsidRPr="00592BC0">
        <w:rPr>
          <w:szCs w:val="21"/>
        </w:rPr>
        <w:t>Th</w:t>
      </w:r>
      <w:proofErr w:type="spellEnd"/>
      <w:r w:rsidRPr="00592BC0">
        <w:rPr>
          <w:szCs w:val="21"/>
        </w:rPr>
        <w:t>），</w:t>
      </w:r>
      <w:r w:rsidRPr="00592BC0">
        <w:rPr>
          <w:rFonts w:hint="eastAsia"/>
          <w:szCs w:val="21"/>
        </w:rPr>
        <w:t>已知</w:t>
      </w:r>
      <w:r w:rsidRPr="00592BC0">
        <w:rPr>
          <w:szCs w:val="21"/>
        </w:rPr>
        <w:t>放出的</w:t>
      </w:r>
      <w:r w:rsidRPr="00592BC0">
        <w:rPr>
          <w:i/>
          <w:szCs w:val="21"/>
        </w:rPr>
        <w:t>α</w:t>
      </w:r>
      <w:r w:rsidRPr="00592BC0">
        <w:rPr>
          <w:szCs w:val="21"/>
        </w:rPr>
        <w:t>粒子速度为</w:t>
      </w:r>
      <w:r w:rsidRPr="00592BC0">
        <w:rPr>
          <w:i/>
          <w:szCs w:val="21"/>
        </w:rPr>
        <w:t>v</w:t>
      </w:r>
      <w:r w:rsidRPr="00592BC0">
        <w:rPr>
          <w:szCs w:val="21"/>
          <w:vertAlign w:val="subscript"/>
        </w:rPr>
        <w:t>0</w:t>
      </w:r>
      <w:r w:rsidRPr="00592BC0">
        <w:rPr>
          <w:rFonts w:hint="eastAsia"/>
          <w:szCs w:val="21"/>
        </w:rPr>
        <w:t>=2</w:t>
      </w:r>
      <w:r>
        <w:rPr>
          <w:rFonts w:hint="eastAsia"/>
          <w:szCs w:val="21"/>
        </w:rPr>
        <w:t>.0</w:t>
      </w:r>
      <w:r w:rsidRPr="00592BC0">
        <w:rPr>
          <w:rFonts w:hint="eastAsia"/>
          <w:szCs w:val="21"/>
        </w:rPr>
        <w:t>×</w:t>
      </w:r>
      <w:r w:rsidRPr="00592BC0">
        <w:rPr>
          <w:rFonts w:hint="eastAsia"/>
          <w:szCs w:val="21"/>
        </w:rPr>
        <w:t>10</w:t>
      </w:r>
      <w:r w:rsidRPr="00592BC0">
        <w:rPr>
          <w:rFonts w:hint="eastAsia"/>
          <w:szCs w:val="21"/>
          <w:vertAlign w:val="superscript"/>
        </w:rPr>
        <w:t>6</w:t>
      </w:r>
      <w:r w:rsidRPr="00592BC0">
        <w:rPr>
          <w:rFonts w:hint="eastAsia"/>
          <w:szCs w:val="21"/>
        </w:rPr>
        <w:t>m/s</w:t>
      </w:r>
      <w:r w:rsidRPr="00592BC0">
        <w:rPr>
          <w:szCs w:val="21"/>
        </w:rPr>
        <w:t>．假设铀核发生衰变时，释放的能量全部转化为</w:t>
      </w:r>
      <w:r w:rsidRPr="00592BC0">
        <w:rPr>
          <w:szCs w:val="21"/>
        </w:rPr>
        <w:t>α</w:t>
      </w:r>
      <w:r w:rsidRPr="00592BC0">
        <w:rPr>
          <w:szCs w:val="21"/>
        </w:rPr>
        <w:t>粒子和</w:t>
      </w:r>
      <w:proofErr w:type="gramStart"/>
      <w:r w:rsidRPr="00592BC0">
        <w:rPr>
          <w:szCs w:val="21"/>
        </w:rPr>
        <w:t>钍核</w:t>
      </w:r>
      <w:proofErr w:type="gramEnd"/>
      <w:r w:rsidRPr="00592BC0">
        <w:rPr>
          <w:szCs w:val="21"/>
        </w:rPr>
        <w:t>的动能．</w:t>
      </w:r>
      <w:r>
        <w:rPr>
          <w:rFonts w:hint="eastAsia"/>
          <w:szCs w:val="21"/>
        </w:rPr>
        <w:t>试写</w:t>
      </w:r>
      <w:r w:rsidRPr="00592BC0">
        <w:rPr>
          <w:szCs w:val="21"/>
        </w:rPr>
        <w:t>出</w:t>
      </w:r>
      <w:r>
        <w:rPr>
          <w:rFonts w:hint="eastAsia"/>
          <w:szCs w:val="21"/>
        </w:rPr>
        <w:t>铀核衰变的核反应方程产求出</w:t>
      </w:r>
      <w:r w:rsidRPr="00592BC0">
        <w:rPr>
          <w:szCs w:val="21"/>
        </w:rPr>
        <w:t>钍核（</w:t>
      </w:r>
      <w:proofErr w:type="spellStart"/>
      <w:r w:rsidRPr="00592BC0">
        <w:rPr>
          <w:szCs w:val="21"/>
        </w:rPr>
        <w:t>Th</w:t>
      </w:r>
      <w:proofErr w:type="spellEnd"/>
      <w:r w:rsidRPr="00592BC0">
        <w:rPr>
          <w:szCs w:val="21"/>
        </w:rPr>
        <w:t>）</w:t>
      </w:r>
      <w:r w:rsidRPr="00592BC0">
        <w:rPr>
          <w:rFonts w:hint="eastAsia"/>
          <w:szCs w:val="21"/>
        </w:rPr>
        <w:t>的反冲速度</w:t>
      </w:r>
      <w:r w:rsidRPr="00592BC0">
        <w:rPr>
          <w:szCs w:val="21"/>
        </w:rPr>
        <w:t>。</w:t>
      </w:r>
      <w:r>
        <w:rPr>
          <w:rFonts w:hint="eastAsia"/>
          <w:szCs w:val="21"/>
        </w:rPr>
        <w:t>（结果保留两</w:t>
      </w:r>
      <w:r w:rsidRPr="00592BC0">
        <w:rPr>
          <w:rFonts w:hint="eastAsia"/>
          <w:szCs w:val="21"/>
        </w:rPr>
        <w:t>位有效数字）</w:t>
      </w:r>
    </w:p>
    <w:p w:rsidR="00B32B6F" w:rsidRDefault="00B32B6F" w:rsidP="00B32B6F">
      <w:pPr>
        <w:rPr>
          <w:rFonts w:ascii="宋体" w:hAnsi="宋体"/>
          <w:b/>
          <w:sz w:val="20"/>
        </w:rPr>
      </w:pPr>
    </w:p>
    <w:p w:rsidR="00B32B6F" w:rsidRDefault="00B32B6F" w:rsidP="00B32B6F">
      <w:pPr>
        <w:rPr>
          <w:rFonts w:ascii="宋体" w:hAnsi="宋体"/>
          <w:b/>
          <w:sz w:val="20"/>
        </w:rPr>
      </w:pPr>
    </w:p>
    <w:p w:rsidR="00B32B6F" w:rsidRDefault="00B32B6F" w:rsidP="00B32B6F">
      <w:pPr>
        <w:rPr>
          <w:rFonts w:ascii="宋体" w:hAnsi="宋体"/>
          <w:b/>
          <w:sz w:val="20"/>
        </w:rPr>
      </w:pPr>
    </w:p>
    <w:p w:rsidR="00B32B6F" w:rsidRDefault="00B32B6F" w:rsidP="00B32B6F">
      <w:pPr>
        <w:rPr>
          <w:rFonts w:ascii="宋体" w:hAnsi="宋体"/>
          <w:b/>
          <w:sz w:val="20"/>
        </w:rPr>
      </w:pPr>
    </w:p>
    <w:p w:rsidR="00B32B6F" w:rsidRDefault="00B32B6F" w:rsidP="00B32B6F">
      <w:pPr>
        <w:rPr>
          <w:rFonts w:ascii="宋体" w:hAnsi="宋体"/>
          <w:b/>
          <w:sz w:val="20"/>
        </w:rPr>
      </w:pPr>
    </w:p>
    <w:p w:rsidR="00B32B6F" w:rsidRDefault="00B32B6F" w:rsidP="00B32B6F">
      <w:pPr>
        <w:rPr>
          <w:rFonts w:ascii="宋体" w:hAnsi="宋体"/>
          <w:b/>
          <w:sz w:val="20"/>
        </w:rPr>
      </w:pPr>
    </w:p>
    <w:p w:rsidR="00B32B6F" w:rsidRDefault="00B32B6F" w:rsidP="00B32B6F">
      <w:pPr>
        <w:rPr>
          <w:rFonts w:ascii="宋体" w:hAnsi="宋体"/>
          <w:b/>
          <w:sz w:val="20"/>
        </w:rPr>
      </w:pPr>
    </w:p>
    <w:p w:rsidR="00B32B6F" w:rsidRDefault="00B32B6F" w:rsidP="00B32B6F">
      <w:pPr>
        <w:rPr>
          <w:rFonts w:ascii="宋体" w:hAnsi="宋体"/>
          <w:b/>
          <w:sz w:val="20"/>
        </w:rPr>
      </w:pPr>
    </w:p>
    <w:p w:rsidR="00B32B6F" w:rsidRDefault="00AF62A0" w:rsidP="00B32B6F">
      <w:pPr>
        <w:pStyle w:val="a6"/>
        <w:snapToGrid w:val="0"/>
        <w:spacing w:line="360" w:lineRule="auto"/>
        <w:ind w:left="300" w:hangingChars="150" w:hanging="300"/>
        <w:rPr>
          <w:rFonts w:ascii="Times New Roman" w:eastAsia="楷体_GB2312" w:hAnsi="Times New Roman" w:cs="Times New Roman"/>
        </w:rPr>
      </w:pPr>
      <w:r w:rsidRPr="004B2547">
        <w:rPr>
          <w:noProof/>
          <w:sz w:val="20"/>
        </w:rPr>
        <w:lastRenderedPageBreak/>
        <mc:AlternateContent>
          <mc:Choice Requires="wps">
            <w:drawing>
              <wp:anchor distT="45720" distB="45720" distL="114300" distR="114300" simplePos="0" relativeHeight="251722752" behindDoc="0" locked="0" layoutInCell="1" allowOverlap="1" wp14:anchorId="45D33659" wp14:editId="52D8D896">
                <wp:simplePos x="0" y="0"/>
                <wp:positionH relativeFrom="margin">
                  <wp:posOffset>4191000</wp:posOffset>
                </wp:positionH>
                <wp:positionV relativeFrom="paragraph">
                  <wp:posOffset>-502920</wp:posOffset>
                </wp:positionV>
                <wp:extent cx="1447800" cy="1404620"/>
                <wp:effectExtent l="0" t="0" r="0" b="6350"/>
                <wp:wrapNone/>
                <wp:docPr id="345" name="文本框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noFill/>
                        <a:ln w="9525">
                          <a:noFill/>
                          <a:miter lim="800000"/>
                          <a:headEnd/>
                          <a:tailEnd/>
                        </a:ln>
                      </wps:spPr>
                      <wps:txbx>
                        <w:txbxContent>
                          <w:p w:rsidR="00AF62A0" w:rsidRPr="0087137B" w:rsidRDefault="00AF62A0" w:rsidP="00AF62A0">
                            <w:pPr>
                              <w:rPr>
                                <w:rFonts w:ascii="立夏手写体" w:eastAsia="立夏手写体"/>
                              </w:rPr>
                            </w:pPr>
                            <w:r w:rsidRPr="0087137B">
                              <w:rPr>
                                <w:rFonts w:ascii="立夏手写体" w:eastAsia="立夏手写体" w:hint="eastAsia"/>
                              </w:rPr>
                              <w:t>编号:</w:t>
                            </w:r>
                            <w:r w:rsidRPr="0087137B">
                              <w:rPr>
                                <w:rFonts w:ascii="立夏手写体" w:eastAsia="立夏手写体"/>
                              </w:rPr>
                              <w:t>2016</w:t>
                            </w:r>
                            <w:r>
                              <w:rPr>
                                <w:rFonts w:ascii="立夏手写体" w:eastAsia="立夏手写体"/>
                              </w:rPr>
                              <w:t>DGL10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D33659" id="文本框 345" o:spid="_x0000_s1216" type="#_x0000_t202" style="position:absolute;left:0;text-align:left;margin-left:330pt;margin-top:-39.6pt;width:114pt;height:110.6pt;z-index:251722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UiTIQIAAAAEAAAOAAAAZHJzL2Uyb0RvYy54bWysU82O0zAQviPxDpbvNGk33e1GTVfLLkVI&#10;y4+08ACu4zQWtsfYbpPyAPAGnLhw57n6HIydtlRwQ+Rg2RnPN/N983l+02tFtsJ5Caai41FOiTAc&#10;amnWFf3wfvlsRokPzNRMgREV3QlPbxZPn8w7W4oJtKBq4QiCGF92tqJtCLbMMs9boZkfgRUGgw04&#10;zQIe3TqrHesQXatskueXWQeutg648B7/3g9Bukj4TSN4eNs0XgSiKoq9hbS6tK7imi3mrFw7ZlvJ&#10;D22wf+hCM2mw6AnqngVGNk7+BaUld+ChCSMOOoOmkVwkDshmnP/B5rFlViQuKI63J5n8/4Plb7bv&#10;HJF1RS+KKSWGaRzS/tvX/fef+x9fSPyJEnXWl3jz0eLd0D+HHked6Hr7APyjJwbuWmbW4tY56FrB&#10;amxxHDOzs9QBx0eQVfcaaqzENgESUN84HfVDRQii46h2p/GIPhAeSxbF1SzHEMfYuMiLy0kaYMbK&#10;Y7p1PrwUoEncVNTh/BM82z74ENth5fFKrGZgKZVKHlCGdBW9nk6mKeEsomVAiyqpK4rV8RtME1m+&#10;MHVKDkyqYY8FlDnQjkwHzqFf9Unk2cVRzhXUOxTCwWBJfEK4acF9pqRDO1bUf9owJyhRrwyKeY3k&#10;o3/ToZheIXPiziOr8wgzHKEqGigZtncheT5y9vYWRV/KJEecztDJoWe0WVLp8CSij8/P6dbvh7v4&#10;BQAA//8DAFBLAwQUAAYACAAAACEA3hIHCN8AAAALAQAADwAAAGRycy9kb3ducmV2LnhtbEyPy07D&#10;MBBF90j8gzVI7FqbCKUhjVNVqC1LoERdu/GQRMQP2W4a/p5hBcuZObpzbrWZzcgmDHFwVsLDUgBD&#10;2zo92E5C87FfFMBiUlar0VmU8I0RNvXtTaVK7a72Hadj6hiF2FgqCX1KvuQ8tj0aFZfOo6XbpwtG&#10;JRpDx3VQVwo3I8+EyLlRg6UPvfL43GP7dbwYCT75w+olvL5td/tJNKdDkw3dTsr7u3m7BpZwTn8w&#10;/OqTOtTkdHYXqyMbJeS5oC5JwmL1lAEjoigK2pwJfcwE8Lri/zvUPwAAAP//AwBQSwECLQAUAAYA&#10;CAAAACEAtoM4kv4AAADhAQAAEwAAAAAAAAAAAAAAAAAAAAAAW0NvbnRlbnRfVHlwZXNdLnhtbFBL&#10;AQItABQABgAIAAAAIQA4/SH/1gAAAJQBAAALAAAAAAAAAAAAAAAAAC8BAABfcmVscy8ucmVsc1BL&#10;AQItABQABgAIAAAAIQC8CUiTIQIAAAAEAAAOAAAAAAAAAAAAAAAAAC4CAABkcnMvZTJvRG9jLnht&#10;bFBLAQItABQABgAIAAAAIQDeEgcI3wAAAAsBAAAPAAAAAAAAAAAAAAAAAHsEAABkcnMvZG93bnJl&#10;di54bWxQSwUGAAAAAAQABADzAAAAhwUAAAAA&#10;" filled="f" stroked="f">
                <v:textbox style="mso-fit-shape-to-text:t">
                  <w:txbxContent>
                    <w:p w:rsidR="00AF62A0" w:rsidRPr="0087137B" w:rsidRDefault="00AF62A0" w:rsidP="00AF62A0">
                      <w:pPr>
                        <w:rPr>
                          <w:rFonts w:ascii="立夏手写体" w:eastAsia="立夏手写体"/>
                        </w:rPr>
                      </w:pPr>
                      <w:r w:rsidRPr="0087137B">
                        <w:rPr>
                          <w:rFonts w:ascii="立夏手写体" w:eastAsia="立夏手写体" w:hint="eastAsia"/>
                        </w:rPr>
                        <w:t>编号:</w:t>
                      </w:r>
                      <w:r w:rsidRPr="0087137B">
                        <w:rPr>
                          <w:rFonts w:ascii="立夏手写体" w:eastAsia="立夏手写体"/>
                        </w:rPr>
                        <w:t>2016</w:t>
                      </w:r>
                      <w:r>
                        <w:rPr>
                          <w:rFonts w:ascii="立夏手写体" w:eastAsia="立夏手写体"/>
                        </w:rPr>
                        <w:t>DGL</w:t>
                      </w:r>
                      <w:r>
                        <w:rPr>
                          <w:rFonts w:ascii="立夏手写体" w:eastAsia="立夏手写体"/>
                        </w:rPr>
                        <w:t>10</w:t>
                      </w:r>
                    </w:p>
                  </w:txbxContent>
                </v:textbox>
                <w10:wrap anchorx="margin"/>
              </v:shape>
            </w:pict>
          </mc:Fallback>
        </mc:AlternateContent>
      </w:r>
      <w:r w:rsidR="00B32B6F" w:rsidRPr="001739C1">
        <w:rPr>
          <w:rFonts w:ascii="Times New Roman" w:hAnsi="Times New Roman" w:cs="Times New Roman"/>
        </w:rPr>
        <w:t>A.</w:t>
      </w:r>
      <w:r w:rsidR="00B32B6F" w:rsidRPr="001739C1">
        <w:rPr>
          <w:rFonts w:ascii="Times New Roman" w:hAnsi="Times New Roman" w:cs="Times New Roman"/>
        </w:rPr>
        <w:t>【选修</w:t>
      </w:r>
      <w:r w:rsidR="00B32B6F" w:rsidRPr="001739C1">
        <w:rPr>
          <w:rFonts w:ascii="Times New Roman" w:hAnsi="Times New Roman" w:cs="Times New Roman"/>
        </w:rPr>
        <w:t>3</w:t>
      </w:r>
      <w:r w:rsidR="00B32B6F" w:rsidRPr="001739C1">
        <w:rPr>
          <w:rFonts w:ascii="Times New Roman" w:hAnsi="Times New Roman" w:cs="Times New Roman"/>
        </w:rPr>
        <w:t>－</w:t>
      </w:r>
      <w:r w:rsidR="00B32B6F" w:rsidRPr="001739C1">
        <w:rPr>
          <w:rFonts w:ascii="Times New Roman" w:hAnsi="Times New Roman" w:cs="Times New Roman"/>
        </w:rPr>
        <w:t>3</w:t>
      </w:r>
      <w:proofErr w:type="gramStart"/>
      <w:r w:rsidR="00B32B6F" w:rsidRPr="001739C1">
        <w:rPr>
          <w:rFonts w:ascii="Times New Roman" w:hAnsi="Times New Roman" w:cs="Times New Roman"/>
        </w:rPr>
        <w:t>】</w:t>
      </w:r>
      <w:r w:rsidR="00B32B6F" w:rsidRPr="001739C1">
        <w:rPr>
          <w:rFonts w:ascii="Times New Roman" w:eastAsia="楷体_GB2312" w:hAnsi="Times New Roman" w:cs="Times New Roman"/>
        </w:rPr>
        <w:t>(</w:t>
      </w:r>
      <w:proofErr w:type="gramEnd"/>
      <w:r w:rsidR="00B32B6F" w:rsidRPr="001739C1">
        <w:rPr>
          <w:rFonts w:ascii="Times New Roman" w:eastAsia="楷体_GB2312" w:hAnsi="Times New Roman" w:cs="Times New Roman"/>
        </w:rPr>
        <w:t>12</w:t>
      </w:r>
      <w:r w:rsidR="00B32B6F" w:rsidRPr="001739C1">
        <w:rPr>
          <w:rFonts w:ascii="Times New Roman" w:eastAsia="楷体_GB2312" w:hAnsi="Times New Roman" w:cs="Times New Roman"/>
        </w:rPr>
        <w:t>分</w:t>
      </w:r>
      <w:r w:rsidR="00B32B6F" w:rsidRPr="001739C1">
        <w:rPr>
          <w:rFonts w:ascii="Times New Roman" w:eastAsia="楷体_GB2312" w:hAnsi="Times New Roman" w:cs="Times New Roman"/>
        </w:rPr>
        <w:t>)</w:t>
      </w:r>
    </w:p>
    <w:p w:rsidR="00B32B6F" w:rsidRDefault="00B32B6F" w:rsidP="00B32B6F">
      <w:pPr>
        <w:ind w:firstLineChars="200" w:firstLine="420"/>
        <w:rPr>
          <w:kern w:val="0"/>
        </w:rPr>
      </w:pPr>
      <w:r>
        <w:rPr>
          <w:rFonts w:hint="eastAsia"/>
          <w:kern w:val="0"/>
        </w:rPr>
        <w:t>研究大气现象时可把温度、压强相同的一部分气体叫做气团。气团直径达几千米，边缘部分与外界的热交换对整个气团没有明显影响，气团在上升过程中可看成是一定质量理想气体的绝热膨胀，设气团在上升过程中，由状态Ⅰ</w:t>
      </w:r>
      <w:r>
        <w:rPr>
          <w:rFonts w:hint="eastAsia"/>
          <w:kern w:val="0"/>
        </w:rPr>
        <w:t>(p</w:t>
      </w:r>
      <w:r w:rsidRPr="006E345B">
        <w:rPr>
          <w:rFonts w:hint="eastAsia"/>
          <w:kern w:val="0"/>
          <w:vertAlign w:val="subscript"/>
        </w:rPr>
        <w:t>1</w:t>
      </w:r>
      <w:r>
        <w:rPr>
          <w:rFonts w:hint="eastAsia"/>
          <w:kern w:val="0"/>
        </w:rPr>
        <w:t>、</w:t>
      </w:r>
      <w:r>
        <w:rPr>
          <w:rFonts w:hint="eastAsia"/>
          <w:kern w:val="0"/>
        </w:rPr>
        <w:t>V</w:t>
      </w:r>
      <w:r w:rsidRPr="006E345B">
        <w:rPr>
          <w:rFonts w:hint="eastAsia"/>
          <w:kern w:val="0"/>
          <w:vertAlign w:val="subscript"/>
        </w:rPr>
        <w:t>1</w:t>
      </w:r>
      <w:r>
        <w:rPr>
          <w:rFonts w:hint="eastAsia"/>
          <w:kern w:val="0"/>
        </w:rPr>
        <w:t>、</w:t>
      </w:r>
      <w:r>
        <w:rPr>
          <w:rFonts w:hint="eastAsia"/>
          <w:kern w:val="0"/>
        </w:rPr>
        <w:t>T</w:t>
      </w:r>
      <w:r w:rsidRPr="006E345B">
        <w:rPr>
          <w:rFonts w:hint="eastAsia"/>
          <w:kern w:val="0"/>
          <w:vertAlign w:val="subscript"/>
        </w:rPr>
        <w:t>1</w:t>
      </w:r>
      <w:r>
        <w:rPr>
          <w:rFonts w:hint="eastAsia"/>
          <w:kern w:val="0"/>
        </w:rPr>
        <w:t>)</w:t>
      </w:r>
      <w:r>
        <w:rPr>
          <w:rFonts w:hint="eastAsia"/>
          <w:kern w:val="0"/>
        </w:rPr>
        <w:t>绝热膨胀到状态Ⅱ</w:t>
      </w:r>
      <w:r>
        <w:rPr>
          <w:rFonts w:hint="eastAsia"/>
          <w:kern w:val="0"/>
        </w:rPr>
        <w:t>(p</w:t>
      </w:r>
      <w:r w:rsidRPr="006E345B">
        <w:rPr>
          <w:rFonts w:hint="eastAsia"/>
          <w:kern w:val="0"/>
          <w:vertAlign w:val="subscript"/>
        </w:rPr>
        <w:t>2</w:t>
      </w:r>
      <w:r>
        <w:rPr>
          <w:rFonts w:hint="eastAsia"/>
          <w:kern w:val="0"/>
        </w:rPr>
        <w:t>、</w:t>
      </w:r>
      <w:r>
        <w:rPr>
          <w:rFonts w:hint="eastAsia"/>
          <w:kern w:val="0"/>
        </w:rPr>
        <w:t>V</w:t>
      </w:r>
      <w:r w:rsidRPr="006E345B">
        <w:rPr>
          <w:rFonts w:hint="eastAsia"/>
          <w:kern w:val="0"/>
          <w:vertAlign w:val="subscript"/>
        </w:rPr>
        <w:t>2</w:t>
      </w:r>
      <w:r>
        <w:rPr>
          <w:rFonts w:hint="eastAsia"/>
          <w:kern w:val="0"/>
        </w:rPr>
        <w:t>、</w:t>
      </w:r>
      <w:r>
        <w:rPr>
          <w:rFonts w:hint="eastAsia"/>
          <w:kern w:val="0"/>
        </w:rPr>
        <w:t>T</w:t>
      </w:r>
      <w:r w:rsidRPr="006E345B">
        <w:rPr>
          <w:rFonts w:hint="eastAsia"/>
          <w:kern w:val="0"/>
          <w:vertAlign w:val="subscript"/>
        </w:rPr>
        <w:t>2</w:t>
      </w:r>
      <w:r>
        <w:rPr>
          <w:rFonts w:hint="eastAsia"/>
          <w:kern w:val="0"/>
        </w:rPr>
        <w:t xml:space="preserve">) </w:t>
      </w:r>
      <w:r>
        <w:rPr>
          <w:rFonts w:hint="eastAsia"/>
          <w:kern w:val="0"/>
        </w:rPr>
        <w:t>。倘若该气团由状态Ⅰ</w:t>
      </w:r>
      <w:r>
        <w:rPr>
          <w:rFonts w:hint="eastAsia"/>
          <w:kern w:val="0"/>
        </w:rPr>
        <w:t>(p</w:t>
      </w:r>
      <w:r w:rsidRPr="006E345B">
        <w:rPr>
          <w:rFonts w:hint="eastAsia"/>
          <w:kern w:val="0"/>
          <w:vertAlign w:val="subscript"/>
        </w:rPr>
        <w:t>1</w:t>
      </w:r>
      <w:r>
        <w:rPr>
          <w:rFonts w:hint="eastAsia"/>
          <w:kern w:val="0"/>
        </w:rPr>
        <w:t>、</w:t>
      </w:r>
      <w:r>
        <w:rPr>
          <w:rFonts w:hint="eastAsia"/>
          <w:kern w:val="0"/>
        </w:rPr>
        <w:t>V</w:t>
      </w:r>
      <w:r w:rsidRPr="006E345B">
        <w:rPr>
          <w:rFonts w:hint="eastAsia"/>
          <w:kern w:val="0"/>
          <w:vertAlign w:val="subscript"/>
        </w:rPr>
        <w:t>1</w:t>
      </w:r>
      <w:r>
        <w:rPr>
          <w:rFonts w:hint="eastAsia"/>
          <w:kern w:val="0"/>
        </w:rPr>
        <w:t>、</w:t>
      </w:r>
      <w:r>
        <w:rPr>
          <w:rFonts w:hint="eastAsia"/>
          <w:kern w:val="0"/>
        </w:rPr>
        <w:t>T</w:t>
      </w:r>
      <w:r w:rsidRPr="006E345B">
        <w:rPr>
          <w:rFonts w:hint="eastAsia"/>
          <w:kern w:val="0"/>
          <w:vertAlign w:val="subscript"/>
        </w:rPr>
        <w:t>1</w:t>
      </w:r>
      <w:r>
        <w:rPr>
          <w:rFonts w:hint="eastAsia"/>
          <w:kern w:val="0"/>
        </w:rPr>
        <w:t>)</w:t>
      </w:r>
      <w:r>
        <w:rPr>
          <w:rFonts w:hint="eastAsia"/>
          <w:kern w:val="0"/>
        </w:rPr>
        <w:t>作等温膨胀到Ⅲ</w:t>
      </w:r>
      <w:r>
        <w:rPr>
          <w:rFonts w:hint="eastAsia"/>
          <w:kern w:val="0"/>
        </w:rPr>
        <w:t>(p</w:t>
      </w:r>
      <w:r>
        <w:rPr>
          <w:rFonts w:hint="eastAsia"/>
          <w:kern w:val="0"/>
          <w:vertAlign w:val="subscript"/>
        </w:rPr>
        <w:t>3</w:t>
      </w:r>
      <w:r>
        <w:rPr>
          <w:rFonts w:hint="eastAsia"/>
          <w:kern w:val="0"/>
        </w:rPr>
        <w:t>、</w:t>
      </w:r>
      <w:r>
        <w:rPr>
          <w:rFonts w:hint="eastAsia"/>
          <w:kern w:val="0"/>
        </w:rPr>
        <w:t>V</w:t>
      </w:r>
      <w:r>
        <w:rPr>
          <w:rFonts w:hint="eastAsia"/>
          <w:kern w:val="0"/>
          <w:vertAlign w:val="subscript"/>
        </w:rPr>
        <w:t>3</w:t>
      </w:r>
      <w:r>
        <w:rPr>
          <w:rFonts w:hint="eastAsia"/>
          <w:kern w:val="0"/>
        </w:rPr>
        <w:t>、</w:t>
      </w:r>
      <w:r>
        <w:rPr>
          <w:rFonts w:hint="eastAsia"/>
          <w:kern w:val="0"/>
        </w:rPr>
        <w:t>T</w:t>
      </w:r>
      <w:r>
        <w:rPr>
          <w:rFonts w:hint="eastAsia"/>
          <w:kern w:val="0"/>
          <w:vertAlign w:val="subscript"/>
        </w:rPr>
        <w:t>3</w:t>
      </w:r>
      <w:r>
        <w:rPr>
          <w:rFonts w:hint="eastAsia"/>
          <w:kern w:val="0"/>
        </w:rPr>
        <w:t>)</w:t>
      </w:r>
      <w:r>
        <w:rPr>
          <w:rFonts w:hint="eastAsia"/>
          <w:kern w:val="0"/>
        </w:rPr>
        <w:t>，试回答：</w:t>
      </w:r>
    </w:p>
    <w:p w:rsidR="00B32B6F" w:rsidRDefault="00B32B6F" w:rsidP="00B32B6F">
      <w:pPr>
        <w:rPr>
          <w:kern w:val="0"/>
        </w:rPr>
      </w:pPr>
      <w:r>
        <w:rPr>
          <w:rFonts w:hint="eastAsia"/>
          <w:kern w:val="0"/>
        </w:rPr>
        <w:t>(1)</w:t>
      </w:r>
      <w:r>
        <w:rPr>
          <w:rFonts w:hint="eastAsia"/>
          <w:kern w:val="0"/>
        </w:rPr>
        <w:t>下列判断正确的是</w:t>
      </w:r>
    </w:p>
    <w:p w:rsidR="00B32B6F" w:rsidRDefault="00B32B6F" w:rsidP="00B32B6F">
      <w:pPr>
        <w:rPr>
          <w:kern w:val="0"/>
          <w:vertAlign w:val="subscript"/>
        </w:rPr>
      </w:pPr>
      <w:r>
        <w:rPr>
          <w:rFonts w:hint="eastAsia"/>
          <w:kern w:val="0"/>
        </w:rPr>
        <w:t>A</w:t>
      </w:r>
      <w:r>
        <w:rPr>
          <w:rFonts w:hint="eastAsia"/>
          <w:kern w:val="0"/>
        </w:rPr>
        <w:t>．</w:t>
      </w:r>
      <w:r>
        <w:rPr>
          <w:rFonts w:hint="eastAsia"/>
          <w:kern w:val="0"/>
        </w:rPr>
        <w:t>p</w:t>
      </w:r>
      <w:r w:rsidRPr="006E345B">
        <w:rPr>
          <w:rFonts w:hint="eastAsia"/>
          <w:kern w:val="0"/>
          <w:vertAlign w:val="subscript"/>
        </w:rPr>
        <w:t>3</w:t>
      </w:r>
      <w:r w:rsidRPr="006E345B">
        <w:rPr>
          <w:rFonts w:hint="eastAsia"/>
          <w:kern w:val="0"/>
        </w:rPr>
        <w:t>&gt;</w:t>
      </w:r>
      <w:r>
        <w:rPr>
          <w:rFonts w:hint="eastAsia"/>
          <w:kern w:val="0"/>
        </w:rPr>
        <w:t>p</w:t>
      </w:r>
      <w:r w:rsidRPr="006E345B">
        <w:rPr>
          <w:rFonts w:hint="eastAsia"/>
          <w:kern w:val="0"/>
          <w:vertAlign w:val="subscript"/>
        </w:rPr>
        <w:t>2</w:t>
      </w:r>
      <w:r>
        <w:rPr>
          <w:rFonts w:hint="eastAsia"/>
          <w:kern w:val="0"/>
          <w:vertAlign w:val="subscript"/>
        </w:rPr>
        <w:t xml:space="preserve">                           </w:t>
      </w:r>
      <w:r>
        <w:rPr>
          <w:rFonts w:hint="eastAsia"/>
          <w:kern w:val="0"/>
        </w:rPr>
        <w:t>B</w:t>
      </w:r>
      <w:r>
        <w:rPr>
          <w:rFonts w:hint="eastAsia"/>
          <w:kern w:val="0"/>
        </w:rPr>
        <w:t>．</w:t>
      </w:r>
      <w:r>
        <w:rPr>
          <w:rFonts w:hint="eastAsia"/>
          <w:kern w:val="0"/>
        </w:rPr>
        <w:t>p</w:t>
      </w:r>
      <w:r w:rsidRPr="006E345B">
        <w:rPr>
          <w:rFonts w:hint="eastAsia"/>
          <w:kern w:val="0"/>
          <w:vertAlign w:val="subscript"/>
        </w:rPr>
        <w:t>3</w:t>
      </w:r>
      <w:r>
        <w:rPr>
          <w:rFonts w:hint="eastAsia"/>
          <w:kern w:val="0"/>
        </w:rPr>
        <w:t>&lt;p</w:t>
      </w:r>
      <w:smartTag w:uri="urn:schemas-microsoft-com:office:smarttags" w:element="chmetcnv">
        <w:smartTagPr>
          <w:attr w:name="UnitName" w:val="C"/>
          <w:attr w:name="SourceValue" w:val="2"/>
          <w:attr w:name="HasSpace" w:val="True"/>
          <w:attr w:name="Negative" w:val="False"/>
          <w:attr w:name="NumberType" w:val="1"/>
          <w:attr w:name="TCSC" w:val="0"/>
        </w:smartTagPr>
        <w:r w:rsidRPr="006E345B">
          <w:rPr>
            <w:rFonts w:hint="eastAsia"/>
            <w:kern w:val="0"/>
            <w:vertAlign w:val="subscript"/>
          </w:rPr>
          <w:t>2</w:t>
        </w:r>
        <w:r>
          <w:rPr>
            <w:rFonts w:hint="eastAsia"/>
            <w:kern w:val="0"/>
            <w:vertAlign w:val="subscript"/>
          </w:rPr>
          <w:t xml:space="preserve">                     </w:t>
        </w:r>
        <w:r>
          <w:rPr>
            <w:rFonts w:hint="eastAsia"/>
            <w:kern w:val="0"/>
          </w:rPr>
          <w:t>C</w:t>
        </w:r>
      </w:smartTag>
      <w:r>
        <w:rPr>
          <w:rFonts w:hint="eastAsia"/>
          <w:kern w:val="0"/>
        </w:rPr>
        <w:t>．</w:t>
      </w:r>
      <w:r>
        <w:rPr>
          <w:rFonts w:hint="eastAsia"/>
          <w:kern w:val="0"/>
        </w:rPr>
        <w:t>T</w:t>
      </w:r>
      <w:r>
        <w:rPr>
          <w:rFonts w:hint="eastAsia"/>
          <w:kern w:val="0"/>
          <w:vertAlign w:val="subscript"/>
        </w:rPr>
        <w:t>1</w:t>
      </w:r>
      <w:r w:rsidRPr="006E345B">
        <w:rPr>
          <w:rFonts w:hint="eastAsia"/>
          <w:kern w:val="0"/>
        </w:rPr>
        <w:t>&gt;</w:t>
      </w:r>
      <w:r>
        <w:rPr>
          <w:rFonts w:hint="eastAsia"/>
          <w:kern w:val="0"/>
        </w:rPr>
        <w:t>T</w:t>
      </w:r>
      <w:r w:rsidRPr="006E345B">
        <w:rPr>
          <w:rFonts w:hint="eastAsia"/>
          <w:kern w:val="0"/>
          <w:vertAlign w:val="subscript"/>
        </w:rPr>
        <w:t>2</w:t>
      </w:r>
      <w:r>
        <w:rPr>
          <w:rFonts w:hint="eastAsia"/>
          <w:kern w:val="0"/>
          <w:vertAlign w:val="subscript"/>
        </w:rPr>
        <w:t xml:space="preserve">                </w:t>
      </w:r>
      <w:r>
        <w:rPr>
          <w:rFonts w:hint="eastAsia"/>
          <w:kern w:val="0"/>
        </w:rPr>
        <w:t>D</w:t>
      </w:r>
      <w:r>
        <w:rPr>
          <w:rFonts w:hint="eastAsia"/>
          <w:kern w:val="0"/>
        </w:rPr>
        <w:t>．</w:t>
      </w:r>
      <w:r>
        <w:rPr>
          <w:rFonts w:hint="eastAsia"/>
          <w:kern w:val="0"/>
        </w:rPr>
        <w:t>T</w:t>
      </w:r>
      <w:r>
        <w:rPr>
          <w:rFonts w:hint="eastAsia"/>
          <w:kern w:val="0"/>
          <w:vertAlign w:val="subscript"/>
        </w:rPr>
        <w:t>1</w:t>
      </w:r>
      <w:r>
        <w:rPr>
          <w:rFonts w:hint="eastAsia"/>
          <w:kern w:val="0"/>
        </w:rPr>
        <w:t>&lt;T</w:t>
      </w:r>
      <w:r w:rsidRPr="006E345B">
        <w:rPr>
          <w:rFonts w:hint="eastAsia"/>
          <w:kern w:val="0"/>
          <w:vertAlign w:val="subscript"/>
        </w:rPr>
        <w:t>2</w:t>
      </w:r>
    </w:p>
    <w:p w:rsidR="00B32B6F" w:rsidRDefault="00B32B6F" w:rsidP="00B32B6F">
      <w:pPr>
        <w:rPr>
          <w:kern w:val="0"/>
        </w:rPr>
      </w:pPr>
      <w:r>
        <w:rPr>
          <w:rFonts w:hint="eastAsia"/>
          <w:kern w:val="0"/>
        </w:rPr>
        <w:t>(2)</w:t>
      </w:r>
      <w:r>
        <w:rPr>
          <w:rFonts w:hint="eastAsia"/>
          <w:kern w:val="0"/>
        </w:rPr>
        <w:t>若气团在绝热膨胀过程中对外做的功为</w:t>
      </w:r>
      <w:r w:rsidRPr="00421572">
        <w:rPr>
          <w:rFonts w:hint="eastAsia"/>
          <w:i/>
          <w:kern w:val="0"/>
        </w:rPr>
        <w:t>W</w:t>
      </w:r>
      <w:r w:rsidRPr="00421572">
        <w:rPr>
          <w:rFonts w:hint="eastAsia"/>
          <w:kern w:val="0"/>
          <w:vertAlign w:val="subscript"/>
        </w:rPr>
        <w:t>1</w:t>
      </w:r>
      <w:r>
        <w:rPr>
          <w:rFonts w:hint="eastAsia"/>
          <w:kern w:val="0"/>
        </w:rPr>
        <w:t>，则其内能变化Δ</w:t>
      </w:r>
      <w:r>
        <w:rPr>
          <w:rFonts w:hint="eastAsia"/>
          <w:kern w:val="0"/>
        </w:rPr>
        <w:t>E</w:t>
      </w:r>
      <w:r w:rsidRPr="006E345B">
        <w:rPr>
          <w:rFonts w:hint="eastAsia"/>
          <w:kern w:val="0"/>
          <w:vertAlign w:val="subscript"/>
        </w:rPr>
        <w:t>1</w:t>
      </w:r>
      <w:r>
        <w:rPr>
          <w:rFonts w:hint="eastAsia"/>
          <w:kern w:val="0"/>
        </w:rPr>
        <w:t>=_______________</w:t>
      </w:r>
      <w:r>
        <w:rPr>
          <w:rFonts w:hint="eastAsia"/>
          <w:kern w:val="0"/>
        </w:rPr>
        <w:t>；若气团在等温膨胀过程中对外做的功为</w:t>
      </w:r>
      <w:r w:rsidRPr="00421572">
        <w:rPr>
          <w:rFonts w:hint="eastAsia"/>
          <w:i/>
          <w:kern w:val="0"/>
        </w:rPr>
        <w:t>W</w:t>
      </w:r>
      <w:r w:rsidRPr="00421572">
        <w:rPr>
          <w:rFonts w:hint="eastAsia"/>
          <w:kern w:val="0"/>
          <w:vertAlign w:val="subscript"/>
        </w:rPr>
        <w:t>2</w:t>
      </w:r>
      <w:r>
        <w:rPr>
          <w:rFonts w:hint="eastAsia"/>
          <w:kern w:val="0"/>
        </w:rPr>
        <w:t>，则其内能变化Δ</w:t>
      </w:r>
      <w:r>
        <w:rPr>
          <w:rFonts w:hint="eastAsia"/>
          <w:kern w:val="0"/>
        </w:rPr>
        <w:t>E</w:t>
      </w:r>
      <w:r>
        <w:rPr>
          <w:rFonts w:hint="eastAsia"/>
          <w:kern w:val="0"/>
          <w:vertAlign w:val="subscript"/>
        </w:rPr>
        <w:t>,2</w:t>
      </w:r>
      <w:r>
        <w:rPr>
          <w:rFonts w:hint="eastAsia"/>
          <w:kern w:val="0"/>
        </w:rPr>
        <w:t>=______________</w:t>
      </w:r>
      <w:r>
        <w:rPr>
          <w:rFonts w:hint="eastAsia"/>
          <w:kern w:val="0"/>
        </w:rPr>
        <w:t>。</w:t>
      </w:r>
    </w:p>
    <w:p w:rsidR="00B32B6F" w:rsidRDefault="00B32B6F" w:rsidP="00B32B6F">
      <w:pPr>
        <w:rPr>
          <w:kern w:val="0"/>
        </w:rPr>
      </w:pPr>
      <w:r>
        <w:rPr>
          <w:rFonts w:hint="eastAsia"/>
          <w:kern w:val="0"/>
        </w:rPr>
        <w:t>(3)</w:t>
      </w:r>
      <w:r>
        <w:rPr>
          <w:rFonts w:hint="eastAsia"/>
          <w:kern w:val="0"/>
        </w:rPr>
        <w:t>气团体积由</w:t>
      </w:r>
      <w:r>
        <w:rPr>
          <w:rFonts w:hint="eastAsia"/>
          <w:kern w:val="0"/>
        </w:rPr>
        <w:t>V</w:t>
      </w:r>
      <w:r w:rsidRPr="00421572">
        <w:rPr>
          <w:rFonts w:hint="eastAsia"/>
          <w:kern w:val="0"/>
          <w:vertAlign w:val="subscript"/>
        </w:rPr>
        <w:t>1</w:t>
      </w:r>
      <w:r>
        <w:rPr>
          <w:rFonts w:hint="eastAsia"/>
          <w:kern w:val="0"/>
        </w:rPr>
        <w:t>变化到</w:t>
      </w:r>
      <w:r>
        <w:rPr>
          <w:rFonts w:hint="eastAsia"/>
          <w:kern w:val="0"/>
        </w:rPr>
        <w:t>V</w:t>
      </w:r>
      <w:r w:rsidRPr="00421572">
        <w:rPr>
          <w:rFonts w:hint="eastAsia"/>
          <w:kern w:val="0"/>
          <w:vertAlign w:val="subscript"/>
        </w:rPr>
        <w:t>2</w:t>
      </w:r>
      <w:r>
        <w:rPr>
          <w:rFonts w:hint="eastAsia"/>
          <w:kern w:val="0"/>
        </w:rPr>
        <w:t>时，求气团在变化前后的密度比和分子间平均距离之比。</w:t>
      </w:r>
    </w:p>
    <w:p w:rsidR="00B32B6F" w:rsidRDefault="00B32B6F" w:rsidP="00B32B6F">
      <w:pPr>
        <w:pStyle w:val="a6"/>
        <w:snapToGrid w:val="0"/>
        <w:spacing w:line="360" w:lineRule="auto"/>
        <w:ind w:left="315" w:hangingChars="150" w:hanging="315"/>
        <w:rPr>
          <w:rFonts w:ascii="Times New Roman" w:hAnsi="Times New Roman" w:cs="Times New Roman"/>
        </w:rPr>
      </w:pPr>
    </w:p>
    <w:p w:rsidR="00911191" w:rsidRDefault="00911191" w:rsidP="00B32B6F">
      <w:pPr>
        <w:pStyle w:val="a6"/>
        <w:snapToGrid w:val="0"/>
        <w:spacing w:line="360" w:lineRule="auto"/>
        <w:ind w:left="315" w:hangingChars="150" w:hanging="315"/>
        <w:rPr>
          <w:rFonts w:ascii="Times New Roman" w:hAnsi="Times New Roman" w:cs="Times New Roman"/>
        </w:rPr>
      </w:pPr>
    </w:p>
    <w:p w:rsidR="00911191" w:rsidRDefault="00911191" w:rsidP="00B32B6F">
      <w:pPr>
        <w:pStyle w:val="a6"/>
        <w:snapToGrid w:val="0"/>
        <w:spacing w:line="360" w:lineRule="auto"/>
        <w:ind w:left="315" w:hangingChars="150" w:hanging="315"/>
        <w:rPr>
          <w:rFonts w:ascii="Times New Roman" w:hAnsi="Times New Roman" w:cs="Times New Roman"/>
        </w:rPr>
      </w:pPr>
    </w:p>
    <w:p w:rsidR="00911191" w:rsidRDefault="00911191" w:rsidP="00B32B6F">
      <w:pPr>
        <w:pStyle w:val="a6"/>
        <w:snapToGrid w:val="0"/>
        <w:spacing w:line="360" w:lineRule="auto"/>
        <w:ind w:left="315" w:hangingChars="150" w:hanging="315"/>
        <w:rPr>
          <w:rFonts w:ascii="Times New Roman" w:hAnsi="Times New Roman" w:cs="Times New Roman"/>
        </w:rPr>
      </w:pPr>
    </w:p>
    <w:p w:rsidR="00911191" w:rsidRDefault="00911191" w:rsidP="00B32B6F">
      <w:pPr>
        <w:pStyle w:val="a6"/>
        <w:snapToGrid w:val="0"/>
        <w:spacing w:line="360" w:lineRule="auto"/>
        <w:ind w:left="315" w:hangingChars="150" w:hanging="315"/>
        <w:rPr>
          <w:rFonts w:ascii="Times New Roman" w:hAnsi="Times New Roman" w:cs="Times New Roman"/>
        </w:rPr>
      </w:pPr>
    </w:p>
    <w:p w:rsidR="00911191" w:rsidRPr="00B32B6F" w:rsidRDefault="00911191" w:rsidP="00B32B6F">
      <w:pPr>
        <w:pStyle w:val="a6"/>
        <w:snapToGrid w:val="0"/>
        <w:spacing w:line="360" w:lineRule="auto"/>
        <w:ind w:left="315" w:hangingChars="150" w:hanging="315"/>
        <w:rPr>
          <w:rFonts w:ascii="Times New Roman" w:hAnsi="Times New Roman" w:cs="Times New Roman"/>
        </w:rPr>
      </w:pPr>
    </w:p>
    <w:p w:rsidR="00B32B6F" w:rsidRPr="001739C1" w:rsidRDefault="00B32B6F" w:rsidP="00B32B6F">
      <w:pPr>
        <w:pStyle w:val="a6"/>
        <w:snapToGrid w:val="0"/>
        <w:spacing w:line="360" w:lineRule="auto"/>
        <w:ind w:left="315" w:hangingChars="150" w:hanging="315"/>
        <w:rPr>
          <w:rFonts w:ascii="Times New Roman" w:hAnsi="Times New Roman" w:cs="Times New Roman"/>
        </w:rPr>
      </w:pPr>
      <w:r>
        <w:rPr>
          <w:rFonts w:ascii="Times New Roman" w:hAnsi="Times New Roman" w:cs="Times New Roman" w:hint="eastAsia"/>
        </w:rPr>
        <w:t>C</w:t>
      </w:r>
      <w:r w:rsidRPr="001739C1">
        <w:rPr>
          <w:rFonts w:ascii="Times New Roman" w:hAnsi="Times New Roman" w:cs="Times New Roman"/>
        </w:rPr>
        <w:t>.</w:t>
      </w:r>
      <w:r w:rsidRPr="001739C1">
        <w:rPr>
          <w:rFonts w:ascii="Times New Roman" w:hAnsi="Times New Roman" w:cs="Times New Roman"/>
        </w:rPr>
        <w:t>【选修</w:t>
      </w:r>
      <w:r w:rsidRPr="001739C1">
        <w:rPr>
          <w:rFonts w:ascii="Times New Roman" w:hAnsi="Times New Roman" w:cs="Times New Roman"/>
        </w:rPr>
        <w:t>3</w:t>
      </w:r>
      <w:r w:rsidRPr="001739C1">
        <w:rPr>
          <w:rFonts w:ascii="Times New Roman" w:hAnsi="Times New Roman" w:cs="Times New Roman"/>
        </w:rPr>
        <w:t>－</w:t>
      </w:r>
      <w:r w:rsidRPr="001739C1">
        <w:rPr>
          <w:rFonts w:ascii="Times New Roman" w:hAnsi="Times New Roman" w:cs="Times New Roman"/>
        </w:rPr>
        <w:t>5</w:t>
      </w:r>
      <w:proofErr w:type="gramStart"/>
      <w:r w:rsidRPr="001739C1">
        <w:rPr>
          <w:rFonts w:ascii="Times New Roman" w:hAnsi="Times New Roman" w:cs="Times New Roman"/>
        </w:rPr>
        <w:t>】</w:t>
      </w:r>
      <w:r w:rsidRPr="001739C1">
        <w:rPr>
          <w:rFonts w:ascii="Times New Roman" w:eastAsia="楷体_GB2312" w:hAnsi="Times New Roman" w:cs="Times New Roman"/>
        </w:rPr>
        <w:t>(</w:t>
      </w:r>
      <w:proofErr w:type="gramEnd"/>
      <w:r w:rsidRPr="001739C1">
        <w:rPr>
          <w:rFonts w:ascii="Times New Roman" w:eastAsia="楷体_GB2312" w:hAnsi="Times New Roman" w:cs="Times New Roman"/>
        </w:rPr>
        <w:t>12</w:t>
      </w:r>
      <w:r w:rsidRPr="001739C1">
        <w:rPr>
          <w:rFonts w:ascii="Times New Roman" w:eastAsia="楷体_GB2312" w:hAnsi="Times New Roman" w:cs="Times New Roman"/>
        </w:rPr>
        <w:t>分</w:t>
      </w:r>
      <w:r w:rsidRPr="001739C1">
        <w:rPr>
          <w:rFonts w:ascii="Times New Roman" w:eastAsia="楷体_GB2312" w:hAnsi="Times New Roman" w:cs="Times New Roman"/>
        </w:rPr>
        <w:t>)</w:t>
      </w:r>
    </w:p>
    <w:p w:rsidR="00911191" w:rsidRDefault="00911191" w:rsidP="00911191">
      <w:pPr>
        <w:rPr>
          <w:kern w:val="0"/>
        </w:rPr>
      </w:pPr>
      <w:r>
        <w:rPr>
          <w:rFonts w:hint="eastAsia"/>
          <w:kern w:val="0"/>
        </w:rPr>
        <w:t>（</w:t>
      </w:r>
      <w:r>
        <w:rPr>
          <w:rFonts w:hint="eastAsia"/>
          <w:kern w:val="0"/>
        </w:rPr>
        <w:t>1</w:t>
      </w:r>
      <w:r>
        <w:rPr>
          <w:rFonts w:hint="eastAsia"/>
          <w:kern w:val="0"/>
        </w:rPr>
        <w:t>）自由中子是不稳定的，它的平均寿命大约是</w:t>
      </w:r>
      <w:r>
        <w:rPr>
          <w:rFonts w:hint="eastAsia"/>
          <w:kern w:val="0"/>
        </w:rPr>
        <w:t>900s</w:t>
      </w:r>
      <w:r>
        <w:rPr>
          <w:rFonts w:hint="eastAsia"/>
          <w:kern w:val="0"/>
        </w:rPr>
        <w:t>，它能自发地发生放射性衰变，衰变方程是：</w:t>
      </w:r>
      <w:r w:rsidRPr="00421572">
        <w:rPr>
          <w:noProof/>
          <w:kern w:val="0"/>
          <w:position w:val="-12"/>
        </w:rPr>
        <w:drawing>
          <wp:inline distT="0" distB="0" distL="0" distR="0">
            <wp:extent cx="1097280" cy="274320"/>
            <wp:effectExtent l="0" t="0" r="7620" b="0"/>
            <wp:docPr id="338" name="图片 338"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高中试卷网 http://sj.fjjy.or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97280" cy="274320"/>
                    </a:xfrm>
                    <a:prstGeom prst="rect">
                      <a:avLst/>
                    </a:prstGeom>
                    <a:noFill/>
                    <a:ln>
                      <a:noFill/>
                    </a:ln>
                  </pic:spPr>
                </pic:pic>
              </a:graphicData>
            </a:graphic>
          </wp:inline>
        </w:drawing>
      </w:r>
      <w:r>
        <w:rPr>
          <w:rFonts w:hint="eastAsia"/>
          <w:kern w:val="0"/>
        </w:rPr>
        <w:t>其中</w:t>
      </w:r>
      <w:r w:rsidRPr="00421572">
        <w:rPr>
          <w:noProof/>
          <w:kern w:val="0"/>
          <w:position w:val="-6"/>
        </w:rPr>
        <w:drawing>
          <wp:inline distT="0" distB="0" distL="0" distR="0">
            <wp:extent cx="182880" cy="182880"/>
            <wp:effectExtent l="0" t="0" r="7620" b="7620"/>
            <wp:docPr id="337" name="图片 337"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高中试卷网 http://sj.fjjy.or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rFonts w:hint="eastAsia"/>
          <w:kern w:val="0"/>
        </w:rPr>
        <w:t>是反电子中微子（不带电的质量很小的粒子）。下列说法中正确的是</w:t>
      </w:r>
    </w:p>
    <w:p w:rsidR="00911191" w:rsidRDefault="00911191" w:rsidP="00911191">
      <w:pPr>
        <w:rPr>
          <w:kern w:val="0"/>
        </w:rPr>
      </w:pPr>
      <w:r>
        <w:rPr>
          <w:rFonts w:hint="eastAsia"/>
          <w:kern w:val="0"/>
        </w:rPr>
        <w:t>A</w:t>
      </w:r>
      <w:r>
        <w:rPr>
          <w:rFonts w:hint="eastAsia"/>
          <w:kern w:val="0"/>
        </w:rPr>
        <w:t>．自由中子的衰变是β衰变，</w:t>
      </w:r>
      <w:r>
        <w:rPr>
          <w:rFonts w:hint="eastAsia"/>
          <w:kern w:val="0"/>
        </w:rPr>
        <w:t>X</w:t>
      </w:r>
      <w:r>
        <w:rPr>
          <w:rFonts w:hint="eastAsia"/>
          <w:kern w:val="0"/>
        </w:rPr>
        <w:t>是负电子</w:t>
      </w:r>
    </w:p>
    <w:p w:rsidR="00911191" w:rsidRDefault="00911191" w:rsidP="00911191">
      <w:pPr>
        <w:rPr>
          <w:kern w:val="0"/>
        </w:rPr>
      </w:pPr>
      <w:r>
        <w:rPr>
          <w:rFonts w:hint="eastAsia"/>
          <w:kern w:val="0"/>
        </w:rPr>
        <w:t>B</w:t>
      </w:r>
      <w:r>
        <w:rPr>
          <w:rFonts w:hint="eastAsia"/>
          <w:kern w:val="0"/>
        </w:rPr>
        <w:t>．有</w:t>
      </w:r>
      <w:r>
        <w:rPr>
          <w:rFonts w:hint="eastAsia"/>
          <w:kern w:val="0"/>
        </w:rPr>
        <w:t>20</w:t>
      </w:r>
      <w:r>
        <w:rPr>
          <w:rFonts w:hint="eastAsia"/>
          <w:kern w:val="0"/>
        </w:rPr>
        <w:t>个自由中子，半小时后一定剩下</w:t>
      </w:r>
      <w:r>
        <w:rPr>
          <w:rFonts w:hint="eastAsia"/>
          <w:kern w:val="0"/>
        </w:rPr>
        <w:t>5</w:t>
      </w:r>
      <w:r>
        <w:rPr>
          <w:rFonts w:hint="eastAsia"/>
          <w:kern w:val="0"/>
        </w:rPr>
        <w:t>个中子未发生衰变</w:t>
      </w:r>
    </w:p>
    <w:p w:rsidR="00911191" w:rsidRDefault="00911191" w:rsidP="00911191">
      <w:pPr>
        <w:rPr>
          <w:kern w:val="0"/>
        </w:rPr>
      </w:pPr>
      <w:r>
        <w:rPr>
          <w:rFonts w:hint="eastAsia"/>
          <w:kern w:val="0"/>
        </w:rPr>
        <w:t>C</w:t>
      </w:r>
      <w:r>
        <w:rPr>
          <w:rFonts w:hint="eastAsia"/>
          <w:kern w:val="0"/>
        </w:rPr>
        <w:t>．衰变过程遵守动量守恒定律</w:t>
      </w:r>
    </w:p>
    <w:p w:rsidR="00911191" w:rsidRDefault="00911191" w:rsidP="00911191">
      <w:pPr>
        <w:rPr>
          <w:kern w:val="0"/>
        </w:rPr>
      </w:pPr>
      <w:r>
        <w:rPr>
          <w:rFonts w:hint="eastAsia"/>
          <w:kern w:val="0"/>
        </w:rPr>
        <w:t>D</w:t>
      </w:r>
      <w:r>
        <w:rPr>
          <w:rFonts w:hint="eastAsia"/>
          <w:kern w:val="0"/>
        </w:rPr>
        <w:t>．衰变过程有质量亏损，所以能量不守恒</w:t>
      </w:r>
    </w:p>
    <w:p w:rsidR="00911191" w:rsidRDefault="00911191" w:rsidP="00911191">
      <w:pPr>
        <w:rPr>
          <w:kern w:val="0"/>
        </w:rPr>
      </w:pPr>
      <w:r>
        <w:rPr>
          <w:rFonts w:hint="eastAsia"/>
          <w:kern w:val="0"/>
        </w:rPr>
        <w:t>（</w:t>
      </w:r>
      <w:r>
        <w:rPr>
          <w:rFonts w:hint="eastAsia"/>
          <w:kern w:val="0"/>
        </w:rPr>
        <w:t>2</w:t>
      </w:r>
      <w:r>
        <w:rPr>
          <w:rFonts w:hint="eastAsia"/>
          <w:kern w:val="0"/>
        </w:rPr>
        <w:t>）电子俘获即原子核俘获</w:t>
      </w:r>
      <w:r>
        <w:rPr>
          <w:rFonts w:hint="eastAsia"/>
          <w:kern w:val="0"/>
        </w:rPr>
        <w:t>1</w:t>
      </w:r>
      <w:r>
        <w:rPr>
          <w:rFonts w:hint="eastAsia"/>
          <w:kern w:val="0"/>
        </w:rPr>
        <w:t>个核外轨道电子，使核内</w:t>
      </w:r>
      <w:r>
        <w:rPr>
          <w:rFonts w:hint="eastAsia"/>
          <w:kern w:val="0"/>
        </w:rPr>
        <w:t>1</w:t>
      </w:r>
      <w:r>
        <w:rPr>
          <w:rFonts w:hint="eastAsia"/>
          <w:kern w:val="0"/>
        </w:rPr>
        <w:t>个质子转变为中子。一个理论认为地热是镍</w:t>
      </w:r>
      <w:r>
        <w:rPr>
          <w:rFonts w:hint="eastAsia"/>
          <w:kern w:val="0"/>
        </w:rPr>
        <w:t>58</w:t>
      </w:r>
      <w:r w:rsidRPr="003353AD">
        <w:rPr>
          <w:rFonts w:hint="eastAsia"/>
          <w:kern w:val="0"/>
        </w:rPr>
        <w:t xml:space="preserve"> </w:t>
      </w:r>
      <w:r>
        <w:rPr>
          <w:rFonts w:hint="eastAsia"/>
          <w:kern w:val="0"/>
        </w:rPr>
        <w:t>（</w:t>
      </w:r>
      <w:r w:rsidRPr="00421572">
        <w:rPr>
          <w:noProof/>
          <w:kern w:val="0"/>
          <w:position w:val="-12"/>
        </w:rPr>
        <w:drawing>
          <wp:inline distT="0" distB="0" distL="0" distR="0">
            <wp:extent cx="274320" cy="274320"/>
            <wp:effectExtent l="0" t="0" r="0" b="0"/>
            <wp:docPr id="336" name="图片 336" descr="高中试卷网 http://sj.fjjy.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高中试卷网 http://sj.fjjy.or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Pr>
          <w:rFonts w:hint="eastAsia"/>
          <w:kern w:val="0"/>
        </w:rPr>
        <w:t>）在地球内部的高温高压下发生电子俘获核反应生成钴（</w:t>
      </w:r>
      <w:r>
        <w:rPr>
          <w:rFonts w:hint="eastAsia"/>
          <w:kern w:val="0"/>
        </w:rPr>
        <w:t>C</w:t>
      </w:r>
      <w:r w:rsidRPr="003353AD">
        <w:rPr>
          <w:rFonts w:hint="eastAsia"/>
          <w:kern w:val="0"/>
          <w:vertAlign w:val="subscript"/>
        </w:rPr>
        <w:t>0</w:t>
      </w:r>
      <w:r>
        <w:rPr>
          <w:rFonts w:hint="eastAsia"/>
          <w:kern w:val="0"/>
        </w:rPr>
        <w:t>）</w:t>
      </w:r>
      <w:r>
        <w:rPr>
          <w:rFonts w:hint="eastAsia"/>
          <w:kern w:val="0"/>
        </w:rPr>
        <w:t>58</w:t>
      </w:r>
      <w:r>
        <w:rPr>
          <w:rFonts w:hint="eastAsia"/>
          <w:kern w:val="0"/>
        </w:rPr>
        <w:t>时产生的，</w:t>
      </w:r>
      <w:proofErr w:type="gramStart"/>
      <w:r>
        <w:rPr>
          <w:rFonts w:hint="eastAsia"/>
          <w:kern w:val="0"/>
        </w:rPr>
        <w:t>则镍</w:t>
      </w:r>
      <w:proofErr w:type="gramEnd"/>
      <w:r>
        <w:rPr>
          <w:rFonts w:hint="eastAsia"/>
          <w:kern w:val="0"/>
        </w:rPr>
        <w:t>58</w:t>
      </w:r>
      <w:r>
        <w:rPr>
          <w:rFonts w:hint="eastAsia"/>
          <w:kern w:val="0"/>
        </w:rPr>
        <w:t>电子俘获核反应方程为</w:t>
      </w:r>
      <w:r>
        <w:rPr>
          <w:rFonts w:hint="eastAsia"/>
          <w:kern w:val="0"/>
        </w:rPr>
        <w:t>_____________________ ________</w:t>
      </w:r>
      <w:r>
        <w:rPr>
          <w:rFonts w:hint="eastAsia"/>
          <w:kern w:val="0"/>
        </w:rPr>
        <w:t>；生成的</w:t>
      </w:r>
      <w:proofErr w:type="gramStart"/>
      <w:r>
        <w:rPr>
          <w:rFonts w:hint="eastAsia"/>
          <w:kern w:val="0"/>
        </w:rPr>
        <w:t>钴核处于</w:t>
      </w:r>
      <w:proofErr w:type="gramEnd"/>
      <w:r>
        <w:rPr>
          <w:rFonts w:hint="eastAsia"/>
          <w:kern w:val="0"/>
        </w:rPr>
        <w:t>激发态，会向基态跃迁，辐射Υ光子的频率为</w:t>
      </w:r>
      <w:r w:rsidRPr="00421572">
        <w:rPr>
          <w:rFonts w:hint="eastAsia"/>
          <w:i/>
          <w:kern w:val="0"/>
        </w:rPr>
        <w:t>ν</w:t>
      </w:r>
      <w:r>
        <w:rPr>
          <w:rFonts w:hint="eastAsia"/>
          <w:kern w:val="0"/>
        </w:rPr>
        <w:t>，已知真空中的光速和普朗克常量是</w:t>
      </w:r>
      <w:r>
        <w:rPr>
          <w:rFonts w:hint="eastAsia"/>
          <w:kern w:val="0"/>
        </w:rPr>
        <w:t>c</w:t>
      </w:r>
      <w:r>
        <w:rPr>
          <w:rFonts w:hint="eastAsia"/>
          <w:kern w:val="0"/>
        </w:rPr>
        <w:t>和</w:t>
      </w:r>
      <w:r>
        <w:rPr>
          <w:rFonts w:hint="eastAsia"/>
          <w:kern w:val="0"/>
        </w:rPr>
        <w:t>h</w:t>
      </w:r>
      <w:r>
        <w:rPr>
          <w:rFonts w:hint="eastAsia"/>
          <w:kern w:val="0"/>
        </w:rPr>
        <w:t>，则此核反应过程中的质量亏损为</w:t>
      </w:r>
      <w:r>
        <w:rPr>
          <w:rFonts w:hint="eastAsia"/>
          <w:kern w:val="0"/>
        </w:rPr>
        <w:t>_____________________</w:t>
      </w:r>
      <w:r>
        <w:rPr>
          <w:rFonts w:hint="eastAsia"/>
          <w:kern w:val="0"/>
        </w:rPr>
        <w:t>。</w:t>
      </w:r>
    </w:p>
    <w:p w:rsidR="00911191" w:rsidRPr="00823030" w:rsidRDefault="00911191" w:rsidP="00911191">
      <w:pPr>
        <w:rPr>
          <w:kern w:val="0"/>
        </w:rPr>
      </w:pPr>
      <w:r>
        <w:rPr>
          <w:rFonts w:hint="eastAsia"/>
          <w:kern w:val="0"/>
        </w:rPr>
        <w:t>（</w:t>
      </w:r>
      <w:r>
        <w:rPr>
          <w:rFonts w:hint="eastAsia"/>
          <w:kern w:val="0"/>
        </w:rPr>
        <w:t>3</w:t>
      </w:r>
      <w:r>
        <w:rPr>
          <w:rFonts w:hint="eastAsia"/>
          <w:kern w:val="0"/>
        </w:rPr>
        <w:t>）在电子俘获中，原子核俘获了</w:t>
      </w:r>
      <w:r>
        <w:rPr>
          <w:rFonts w:hint="eastAsia"/>
          <w:kern w:val="0"/>
        </w:rPr>
        <w:t>K</w:t>
      </w:r>
      <w:r>
        <w:rPr>
          <w:rFonts w:hint="eastAsia"/>
          <w:kern w:val="0"/>
        </w:rPr>
        <w:t>层一个电子后，新核　原子的</w:t>
      </w:r>
      <w:r>
        <w:rPr>
          <w:rFonts w:hint="eastAsia"/>
          <w:kern w:val="0"/>
        </w:rPr>
        <w:t>K</w:t>
      </w:r>
      <w:r>
        <w:rPr>
          <w:rFonts w:hint="eastAsia"/>
          <w:kern w:val="0"/>
        </w:rPr>
        <w:t>层将出现一个电子空位，当外层</w:t>
      </w:r>
      <w:r>
        <w:rPr>
          <w:rFonts w:hint="eastAsia"/>
          <w:kern w:val="0"/>
        </w:rPr>
        <w:t>L</w:t>
      </w:r>
      <w:r>
        <w:rPr>
          <w:rFonts w:hint="eastAsia"/>
          <w:kern w:val="0"/>
        </w:rPr>
        <w:t>层上电子跃迁到</w:t>
      </w:r>
      <w:r>
        <w:rPr>
          <w:rFonts w:hint="eastAsia"/>
          <w:kern w:val="0"/>
        </w:rPr>
        <w:t>K</w:t>
      </w:r>
      <w:r>
        <w:rPr>
          <w:rFonts w:hint="eastAsia"/>
          <w:kern w:val="0"/>
        </w:rPr>
        <w:t>层填补空位时会释放一定的能量：一种情况是一辐射频率为ν</w:t>
      </w:r>
      <w:r w:rsidRPr="00113491">
        <w:rPr>
          <w:rFonts w:hint="eastAsia"/>
          <w:kern w:val="0"/>
          <w:vertAlign w:val="subscript"/>
        </w:rPr>
        <w:t>0</w:t>
      </w:r>
      <w:r>
        <w:rPr>
          <w:rFonts w:hint="eastAsia"/>
          <w:kern w:val="0"/>
        </w:rPr>
        <w:t>的</w:t>
      </w:r>
      <w:r>
        <w:rPr>
          <w:rFonts w:hint="eastAsia"/>
          <w:kern w:val="0"/>
        </w:rPr>
        <w:t>X</w:t>
      </w:r>
      <w:r>
        <w:rPr>
          <w:rFonts w:hint="eastAsia"/>
          <w:kern w:val="0"/>
        </w:rPr>
        <w:t>射线；另一种情况是将该能量交给其它层的某电子，使电子发生电离成为自由电子。　该能量交给</w:t>
      </w:r>
      <w:r>
        <w:rPr>
          <w:rFonts w:hint="eastAsia"/>
          <w:kern w:val="0"/>
        </w:rPr>
        <w:t>M</w:t>
      </w:r>
      <w:r>
        <w:rPr>
          <w:rFonts w:hint="eastAsia"/>
          <w:kern w:val="0"/>
        </w:rPr>
        <w:t>层电子，电离后的自由电子动能是</w:t>
      </w:r>
      <w:r>
        <w:rPr>
          <w:rFonts w:hint="eastAsia"/>
          <w:kern w:val="0"/>
        </w:rPr>
        <w:t>E</w:t>
      </w:r>
      <w:r w:rsidRPr="00113491">
        <w:rPr>
          <w:rFonts w:hint="eastAsia"/>
          <w:kern w:val="0"/>
          <w:vertAlign w:val="subscript"/>
        </w:rPr>
        <w:t>0</w:t>
      </w:r>
      <w:r>
        <w:rPr>
          <w:rFonts w:hint="eastAsia"/>
          <w:kern w:val="0"/>
        </w:rPr>
        <w:t>，已知普朗克常量为</w:t>
      </w:r>
      <w:r>
        <w:rPr>
          <w:rFonts w:hint="eastAsia"/>
          <w:kern w:val="0"/>
        </w:rPr>
        <w:t>h</w:t>
      </w:r>
      <w:r>
        <w:rPr>
          <w:rFonts w:hint="eastAsia"/>
          <w:kern w:val="0"/>
        </w:rPr>
        <w:t>，试求新核原子的</w:t>
      </w:r>
      <w:r>
        <w:rPr>
          <w:rFonts w:hint="eastAsia"/>
          <w:kern w:val="0"/>
        </w:rPr>
        <w:t>L</w:t>
      </w:r>
      <w:r>
        <w:rPr>
          <w:rFonts w:hint="eastAsia"/>
          <w:kern w:val="0"/>
        </w:rPr>
        <w:t>层电子和</w:t>
      </w:r>
      <w:r>
        <w:rPr>
          <w:rFonts w:hint="eastAsia"/>
          <w:kern w:val="0"/>
        </w:rPr>
        <w:t>K</w:t>
      </w:r>
      <w:r>
        <w:rPr>
          <w:rFonts w:hint="eastAsia"/>
          <w:kern w:val="0"/>
        </w:rPr>
        <w:t>层电子的能级差及</w:t>
      </w:r>
      <w:r>
        <w:rPr>
          <w:rFonts w:hint="eastAsia"/>
          <w:kern w:val="0"/>
        </w:rPr>
        <w:t>M</w:t>
      </w:r>
      <w:r>
        <w:rPr>
          <w:rFonts w:hint="eastAsia"/>
          <w:kern w:val="0"/>
        </w:rPr>
        <w:t>层电子的能级（即能量值）。</w:t>
      </w:r>
    </w:p>
    <w:p w:rsidR="00911191" w:rsidRDefault="00911191" w:rsidP="00351458">
      <w:pPr>
        <w:rPr>
          <w:rFonts w:ascii="宋体" w:hAnsi="宋体"/>
          <w:b/>
          <w:sz w:val="20"/>
        </w:rPr>
      </w:pPr>
    </w:p>
    <w:p w:rsidR="00911191" w:rsidRDefault="00911191" w:rsidP="00351458">
      <w:pPr>
        <w:rPr>
          <w:rFonts w:ascii="宋体" w:hAnsi="宋体"/>
          <w:b/>
          <w:sz w:val="20"/>
        </w:rPr>
      </w:pPr>
    </w:p>
    <w:p w:rsidR="00911191" w:rsidRDefault="00911191" w:rsidP="00351458">
      <w:pPr>
        <w:rPr>
          <w:rFonts w:ascii="宋体" w:hAnsi="宋体"/>
          <w:b/>
          <w:sz w:val="20"/>
        </w:rPr>
      </w:pPr>
    </w:p>
    <w:p w:rsidR="00911191" w:rsidRDefault="00911191" w:rsidP="00351458">
      <w:pPr>
        <w:rPr>
          <w:rFonts w:ascii="宋体" w:hAnsi="宋体"/>
          <w:b/>
          <w:sz w:val="20"/>
        </w:rPr>
      </w:pPr>
    </w:p>
    <w:p w:rsidR="00911191" w:rsidRDefault="00911191" w:rsidP="00351458">
      <w:pPr>
        <w:rPr>
          <w:rFonts w:ascii="宋体" w:hAnsi="宋体"/>
          <w:b/>
          <w:sz w:val="20"/>
        </w:rPr>
      </w:pPr>
    </w:p>
    <w:p w:rsidR="00911191" w:rsidRDefault="00911191" w:rsidP="00351458">
      <w:pPr>
        <w:rPr>
          <w:rFonts w:ascii="宋体" w:hAnsi="宋体"/>
          <w:b/>
          <w:sz w:val="20"/>
        </w:rPr>
      </w:pPr>
    </w:p>
    <w:p w:rsidR="00911191" w:rsidRDefault="00911191" w:rsidP="00351458">
      <w:pPr>
        <w:rPr>
          <w:rFonts w:ascii="宋体" w:hAnsi="宋体"/>
          <w:b/>
          <w:sz w:val="20"/>
        </w:rPr>
      </w:pPr>
    </w:p>
    <w:p w:rsidR="00911191" w:rsidRDefault="00911191" w:rsidP="00351458">
      <w:pPr>
        <w:rPr>
          <w:rFonts w:ascii="宋体" w:hAnsi="宋体"/>
          <w:b/>
          <w:sz w:val="20"/>
        </w:rPr>
      </w:pPr>
    </w:p>
    <w:p w:rsidR="00911191" w:rsidRDefault="00911191" w:rsidP="00911191">
      <w:pPr>
        <w:ind w:firstLineChars="200" w:firstLine="420"/>
        <w:jc w:val="left"/>
      </w:pPr>
    </w:p>
    <w:p w:rsidR="00911191" w:rsidRDefault="00911191" w:rsidP="00911191">
      <w:pPr>
        <w:ind w:firstLineChars="200" w:firstLine="420"/>
        <w:jc w:val="left"/>
      </w:pPr>
    </w:p>
    <w:p w:rsidR="00911191" w:rsidRPr="001739C1" w:rsidRDefault="00AF62A0" w:rsidP="00911191">
      <w:pPr>
        <w:pStyle w:val="a6"/>
        <w:snapToGrid w:val="0"/>
        <w:spacing w:line="360" w:lineRule="auto"/>
        <w:ind w:left="300" w:hangingChars="150" w:hanging="300"/>
        <w:rPr>
          <w:rFonts w:ascii="Times New Roman" w:hAnsi="Times New Roman" w:cs="Times New Roman"/>
        </w:rPr>
      </w:pPr>
      <w:r w:rsidRPr="004B2547">
        <w:rPr>
          <w:noProof/>
          <w:sz w:val="20"/>
        </w:rPr>
        <w:lastRenderedPageBreak/>
        <mc:AlternateContent>
          <mc:Choice Requires="wps">
            <w:drawing>
              <wp:anchor distT="45720" distB="45720" distL="114300" distR="114300" simplePos="0" relativeHeight="251724800" behindDoc="0" locked="0" layoutInCell="1" allowOverlap="1" wp14:anchorId="24E24441" wp14:editId="176132BB">
                <wp:simplePos x="0" y="0"/>
                <wp:positionH relativeFrom="margin">
                  <wp:posOffset>4191000</wp:posOffset>
                </wp:positionH>
                <wp:positionV relativeFrom="paragraph">
                  <wp:posOffset>-512445</wp:posOffset>
                </wp:positionV>
                <wp:extent cx="1447800" cy="1404620"/>
                <wp:effectExtent l="0" t="0" r="0" b="6350"/>
                <wp:wrapNone/>
                <wp:docPr id="346" name="文本框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noFill/>
                        <a:ln w="9525">
                          <a:noFill/>
                          <a:miter lim="800000"/>
                          <a:headEnd/>
                          <a:tailEnd/>
                        </a:ln>
                      </wps:spPr>
                      <wps:txbx>
                        <w:txbxContent>
                          <w:p w:rsidR="00AF62A0" w:rsidRPr="0087137B" w:rsidRDefault="00AF62A0" w:rsidP="00AF62A0">
                            <w:pPr>
                              <w:rPr>
                                <w:rFonts w:ascii="立夏手写体" w:eastAsia="立夏手写体"/>
                              </w:rPr>
                            </w:pPr>
                            <w:r w:rsidRPr="0087137B">
                              <w:rPr>
                                <w:rFonts w:ascii="立夏手写体" w:eastAsia="立夏手写体" w:hint="eastAsia"/>
                              </w:rPr>
                              <w:t>编号:</w:t>
                            </w:r>
                            <w:r w:rsidRPr="0087137B">
                              <w:rPr>
                                <w:rFonts w:ascii="立夏手写体" w:eastAsia="立夏手写体"/>
                              </w:rPr>
                              <w:t>2016</w:t>
                            </w:r>
                            <w:r>
                              <w:rPr>
                                <w:rFonts w:ascii="立夏手写体" w:eastAsia="立夏手写体"/>
                              </w:rPr>
                              <w:t>DGL11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E24441" id="文本框 346" o:spid="_x0000_s1217" type="#_x0000_t202" style="position:absolute;left:0;text-align:left;margin-left:330pt;margin-top:-40.35pt;width:114pt;height:110.6pt;z-index:251724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XSIQIAAAAEAAAOAAAAZHJzL2Uyb0RvYy54bWysU82O0zAQviPxDpbvNGlJu92o6WrZpQhp&#10;+ZEWHsB1nMbC9hjbbbI8wPIGnLhw57n6HIydtlRwQ+Rg2RnPN/N983lx1WtFdsJ5Caai41FOiTAc&#10;amk2Ff34YfVsTokPzNRMgREVfRCeXi2fPll0thQTaEHVwhEEMb7sbEXbEGyZZZ63QjM/AisMBhtw&#10;mgU8uk1WO9YhulbZJM9nWQeutg648B7/3g5Bukz4TSN4eNc0XgSiKoq9hbS6tK7jmi0XrNw4ZlvJ&#10;D22wf+hCM2mw6AnqlgVGtk7+BaUld+ChCSMOOoOmkVwkDshmnP/B5r5lViQuKI63J5n8/4Plb3fv&#10;HZF1RZ8XM0oM0zik/bev++8/9z8eSfyJEnXWl3jz3uLd0L+AHked6Hp7B/yTJwZuWmY24to56FrB&#10;amxxHDOzs9QBx0eQdfcGaqzEtgESUN84HfVDRQii46geTuMRfSA8liyKi3mOIY6xcZEXs0kaYMbK&#10;Y7p1PrwSoEncVNTh/BM82935ENth5fFKrGZgJZVKHlCGdBW9nE6mKeEsomVAiyqpK4rV8RtME1m+&#10;NHVKDkyqYY8FlDnQjkwHzqFf90nkeXGUcw31AwrhYLAkPiHctOC+UNKhHSvqP2+ZE5So1wbFvETy&#10;0b/pUEwvkDlx55H1eYQZjlAVDZQM25uQPB85e3uNoq9kkiNOZ+jk0DPaLKl0eBLRx+fndOv3w13+&#10;AgAA//8DAFBLAwQUAAYACAAAACEAqcwcA94AAAALAQAADwAAAGRycy9kb3ducmV2LnhtbEyPy07D&#10;MBBF90j8gzVI7FqbClIrxKkq1JYlUCLWbjwkEfFDtpuGv2dYwXJmju6cW21mO7IJYxq8U3C3FMDQ&#10;td4MrlPQvO8XEljK2hk9eocKvjHBpr6+qnRp/MW94XTMHaMQl0qtoM85lJyntker09IHdHT79NHq&#10;TGPsuIn6QuF25CshCm714OhDrwM+9dh+Hc9WQcjhsH6OL6/b3X4SzcehWQ3dTqnbm3n7CCzjnP9g&#10;+NUndajJ6eTPziQ2KigKQV2ygoUUa2BESClpcyL0XjwAryv+v0P9AwAA//8DAFBLAQItABQABgAI&#10;AAAAIQC2gziS/gAAAOEBAAATAAAAAAAAAAAAAAAAAAAAAABbQ29udGVudF9UeXBlc10ueG1sUEsB&#10;Ai0AFAAGAAgAAAAhADj9If/WAAAAlAEAAAsAAAAAAAAAAAAAAAAALwEAAF9yZWxzLy5yZWxzUEsB&#10;Ai0AFAAGAAgAAAAhAByIJdIhAgAAAAQAAA4AAAAAAAAAAAAAAAAALgIAAGRycy9lMm9Eb2MueG1s&#10;UEsBAi0AFAAGAAgAAAAhAKnMHAPeAAAACwEAAA8AAAAAAAAAAAAAAAAAewQAAGRycy9kb3ducmV2&#10;LnhtbFBLBQYAAAAABAAEAPMAAACGBQAAAAA=&#10;" filled="f" stroked="f">
                <v:textbox style="mso-fit-shape-to-text:t">
                  <w:txbxContent>
                    <w:p w:rsidR="00AF62A0" w:rsidRPr="0087137B" w:rsidRDefault="00AF62A0" w:rsidP="00AF62A0">
                      <w:pPr>
                        <w:rPr>
                          <w:rFonts w:ascii="立夏手写体" w:eastAsia="立夏手写体"/>
                        </w:rPr>
                      </w:pPr>
                      <w:r w:rsidRPr="0087137B">
                        <w:rPr>
                          <w:rFonts w:ascii="立夏手写体" w:eastAsia="立夏手写体" w:hint="eastAsia"/>
                        </w:rPr>
                        <w:t>编号:</w:t>
                      </w:r>
                      <w:r w:rsidRPr="0087137B">
                        <w:rPr>
                          <w:rFonts w:ascii="立夏手写体" w:eastAsia="立夏手写体"/>
                        </w:rPr>
                        <w:t>2016</w:t>
                      </w:r>
                      <w:r>
                        <w:rPr>
                          <w:rFonts w:ascii="立夏手写体" w:eastAsia="立夏手写体"/>
                        </w:rPr>
                        <w:t>DGL</w:t>
                      </w:r>
                      <w:r>
                        <w:rPr>
                          <w:rFonts w:ascii="立夏手写体" w:eastAsia="立夏手写体"/>
                        </w:rPr>
                        <w:t>11</w:t>
                      </w:r>
                    </w:p>
                  </w:txbxContent>
                </v:textbox>
                <w10:wrap anchorx="margin"/>
              </v:shape>
            </w:pict>
          </mc:Fallback>
        </mc:AlternateContent>
      </w:r>
      <w:r w:rsidR="00911191" w:rsidRPr="001739C1">
        <w:rPr>
          <w:rFonts w:ascii="Times New Roman" w:hAnsi="Times New Roman" w:cs="Times New Roman"/>
        </w:rPr>
        <w:t>A.</w:t>
      </w:r>
      <w:r w:rsidR="00911191" w:rsidRPr="001739C1">
        <w:rPr>
          <w:rFonts w:ascii="Times New Roman" w:hAnsi="Times New Roman" w:cs="Times New Roman"/>
        </w:rPr>
        <w:t>【选修</w:t>
      </w:r>
      <w:r w:rsidR="00911191" w:rsidRPr="001739C1">
        <w:rPr>
          <w:rFonts w:ascii="Times New Roman" w:hAnsi="Times New Roman" w:cs="Times New Roman"/>
        </w:rPr>
        <w:t>3</w:t>
      </w:r>
      <w:r w:rsidR="00911191" w:rsidRPr="001739C1">
        <w:rPr>
          <w:rFonts w:ascii="Times New Roman" w:hAnsi="Times New Roman" w:cs="Times New Roman"/>
        </w:rPr>
        <w:t>－</w:t>
      </w:r>
      <w:r w:rsidR="00911191" w:rsidRPr="001739C1">
        <w:rPr>
          <w:rFonts w:ascii="Times New Roman" w:hAnsi="Times New Roman" w:cs="Times New Roman"/>
        </w:rPr>
        <w:t>3</w:t>
      </w:r>
      <w:proofErr w:type="gramStart"/>
      <w:r w:rsidR="00911191" w:rsidRPr="001739C1">
        <w:rPr>
          <w:rFonts w:ascii="Times New Roman" w:hAnsi="Times New Roman" w:cs="Times New Roman"/>
        </w:rPr>
        <w:t>】</w:t>
      </w:r>
      <w:r w:rsidR="00911191" w:rsidRPr="001739C1">
        <w:rPr>
          <w:rFonts w:ascii="Times New Roman" w:eastAsia="楷体_GB2312" w:hAnsi="Times New Roman" w:cs="Times New Roman"/>
        </w:rPr>
        <w:t>(</w:t>
      </w:r>
      <w:proofErr w:type="gramEnd"/>
      <w:r w:rsidR="00911191" w:rsidRPr="001739C1">
        <w:rPr>
          <w:rFonts w:ascii="Times New Roman" w:eastAsia="楷体_GB2312" w:hAnsi="Times New Roman" w:cs="Times New Roman"/>
        </w:rPr>
        <w:t>12</w:t>
      </w:r>
      <w:r w:rsidR="00911191" w:rsidRPr="001739C1">
        <w:rPr>
          <w:rFonts w:ascii="Times New Roman" w:eastAsia="楷体_GB2312" w:hAnsi="Times New Roman" w:cs="Times New Roman"/>
        </w:rPr>
        <w:t>分</w:t>
      </w:r>
      <w:r w:rsidR="00911191" w:rsidRPr="001739C1">
        <w:rPr>
          <w:rFonts w:ascii="Times New Roman" w:eastAsia="楷体_GB2312" w:hAnsi="Times New Roman" w:cs="Times New Roman"/>
        </w:rPr>
        <w:t>)</w:t>
      </w:r>
    </w:p>
    <w:p w:rsidR="005E6BE8" w:rsidRDefault="00472BBF" w:rsidP="005E6BE8">
      <w:pPr>
        <w:pStyle w:val="0"/>
        <w:tabs>
          <w:tab w:val="left" w:pos="2977"/>
        </w:tabs>
        <w:rPr>
          <w:rFonts w:ascii="Times New Roman" w:hAnsi="Times New Roman" w:cs="Times New Roman"/>
        </w:rPr>
      </w:pPr>
      <w:r>
        <w:rPr>
          <w:noProof/>
        </w:rPr>
        <w:pict>
          <v:shape id="_x0000_s1224" type="#_x0000_t75" style="position:absolute;left:0;text-align:left;margin-left:414.8pt;margin-top:34.95pt;width:83.25pt;height:69pt;z-index:251706368;mso-position-horizontal-relative:text;mso-position-vertical-relative:text">
            <v:imagedata r:id="rId64" o:title="WL170"/>
            <w10:wrap type="square"/>
          </v:shape>
        </w:pict>
      </w:r>
      <w:r w:rsidR="005E6BE8">
        <w:rPr>
          <w:rFonts w:ascii="Times New Roman" w:hAnsi="Times New Roman" w:cs="Times New Roman"/>
        </w:rPr>
        <w:t>(</w:t>
      </w:r>
      <w:r w:rsidR="005E6BE8" w:rsidRPr="003E5709">
        <w:rPr>
          <w:rFonts w:ascii="Times New Roman" w:hAnsi="Times New Roman" w:cs="Times New Roman"/>
        </w:rPr>
        <w:t>1</w:t>
      </w:r>
      <w:r w:rsidR="005E6BE8">
        <w:rPr>
          <w:rFonts w:ascii="Times New Roman" w:hAnsi="Times New Roman" w:cs="Times New Roman"/>
        </w:rPr>
        <w:t>)</w:t>
      </w:r>
      <w:r w:rsidR="005E6BE8" w:rsidRPr="003E5709">
        <w:rPr>
          <w:rFonts w:ascii="Times New Roman" w:hAnsi="Times New Roman" w:cs="Times New Roman"/>
        </w:rPr>
        <w:t>带有活塞的汽缸内封闭一定量的理想气体</w:t>
      </w:r>
      <w:r w:rsidR="005E6BE8">
        <w:rPr>
          <w:rFonts w:ascii="Times New Roman" w:hAnsi="Times New Roman" w:cs="Times New Roman"/>
        </w:rPr>
        <w:t>．</w:t>
      </w:r>
      <w:r w:rsidR="005E6BE8" w:rsidRPr="003E5709">
        <w:rPr>
          <w:rFonts w:ascii="Times New Roman" w:hAnsi="Times New Roman" w:cs="Times New Roman"/>
        </w:rPr>
        <w:t>气体开始处于状态</w:t>
      </w:r>
      <w:r w:rsidR="005E6BE8" w:rsidRPr="003E5709">
        <w:rPr>
          <w:rFonts w:ascii="Times New Roman" w:hAnsi="Times New Roman" w:cs="Times New Roman"/>
          <w:i/>
        </w:rPr>
        <w:t>a</w:t>
      </w:r>
      <w:r w:rsidR="005E6BE8">
        <w:rPr>
          <w:rFonts w:ascii="Times New Roman" w:hAnsi="Times New Roman" w:cs="Times New Roman" w:hint="eastAsia"/>
        </w:rPr>
        <w:t>，</w:t>
      </w:r>
      <w:r w:rsidR="005E6BE8" w:rsidRPr="003E5709">
        <w:rPr>
          <w:rFonts w:ascii="Times New Roman" w:hAnsi="Times New Roman" w:cs="Times New Roman"/>
        </w:rPr>
        <w:t>然后经过过程</w:t>
      </w:r>
      <w:r w:rsidR="005E6BE8" w:rsidRPr="003E5709">
        <w:rPr>
          <w:rFonts w:ascii="Times New Roman" w:hAnsi="Times New Roman" w:cs="Times New Roman"/>
          <w:i/>
        </w:rPr>
        <w:t>ab</w:t>
      </w:r>
      <w:r w:rsidR="005E6BE8" w:rsidRPr="003E5709">
        <w:rPr>
          <w:rFonts w:ascii="Times New Roman" w:hAnsi="Times New Roman" w:cs="Times New Roman"/>
        </w:rPr>
        <w:t>到达状态</w:t>
      </w:r>
      <w:r w:rsidR="005E6BE8" w:rsidRPr="003E5709">
        <w:rPr>
          <w:rFonts w:ascii="Times New Roman" w:hAnsi="Times New Roman" w:cs="Times New Roman"/>
          <w:i/>
        </w:rPr>
        <w:t>b</w:t>
      </w:r>
      <w:r w:rsidR="005E6BE8" w:rsidRPr="003E5709">
        <w:rPr>
          <w:rFonts w:ascii="Times New Roman" w:hAnsi="Times New Roman" w:cs="Times New Roman"/>
        </w:rPr>
        <w:t>或经过过程</w:t>
      </w:r>
      <w:r w:rsidR="005E6BE8" w:rsidRPr="003E5709">
        <w:rPr>
          <w:rFonts w:ascii="Times New Roman" w:hAnsi="Times New Roman" w:cs="Times New Roman"/>
          <w:i/>
        </w:rPr>
        <w:t>ac</w:t>
      </w:r>
      <w:r w:rsidR="005E6BE8" w:rsidRPr="003E5709">
        <w:rPr>
          <w:rFonts w:ascii="Times New Roman" w:hAnsi="Times New Roman" w:cs="Times New Roman"/>
        </w:rPr>
        <w:t>到达状态</w:t>
      </w:r>
      <w:r w:rsidR="005E6BE8" w:rsidRPr="003E5709">
        <w:rPr>
          <w:rFonts w:ascii="Times New Roman" w:hAnsi="Times New Roman" w:cs="Times New Roman"/>
          <w:i/>
        </w:rPr>
        <w:t>c</w:t>
      </w:r>
      <w:r w:rsidR="005E6BE8">
        <w:rPr>
          <w:rFonts w:ascii="Times New Roman" w:hAnsi="Times New Roman" w:cs="Times New Roman" w:hint="eastAsia"/>
        </w:rPr>
        <w:t>，</w:t>
      </w:r>
      <w:r w:rsidR="005E6BE8" w:rsidRPr="003E5709">
        <w:rPr>
          <w:rFonts w:ascii="Times New Roman" w:hAnsi="Times New Roman" w:cs="Times New Roman" w:hint="eastAsia"/>
          <w:i/>
        </w:rPr>
        <w:t>b</w:t>
      </w:r>
      <w:r w:rsidR="005E6BE8" w:rsidRPr="003E5709">
        <w:rPr>
          <w:rFonts w:ascii="Times New Roman" w:hAnsi="Times New Roman" w:cs="Times New Roman"/>
        </w:rPr>
        <w:t>、</w:t>
      </w:r>
      <w:r w:rsidR="005E6BE8" w:rsidRPr="003E5709">
        <w:rPr>
          <w:rFonts w:ascii="Times New Roman" w:hAnsi="Times New Roman" w:cs="Times New Roman"/>
          <w:i/>
        </w:rPr>
        <w:t>c</w:t>
      </w:r>
      <w:r w:rsidR="005E6BE8" w:rsidRPr="003E5709">
        <w:rPr>
          <w:rFonts w:ascii="Times New Roman" w:hAnsi="Times New Roman" w:cs="Times New Roman"/>
        </w:rPr>
        <w:t>状态温度相同</w:t>
      </w:r>
      <w:r w:rsidR="005E6BE8">
        <w:rPr>
          <w:rFonts w:ascii="Times New Roman" w:hAnsi="Times New Roman" w:cs="Times New Roman" w:hint="eastAsia"/>
        </w:rPr>
        <w:t>，</w:t>
      </w:r>
      <w:r w:rsidR="005E6BE8" w:rsidRPr="003E5709">
        <w:rPr>
          <w:rFonts w:ascii="Times New Roman" w:hAnsi="Times New Roman" w:cs="Times New Roman" w:hint="eastAsia"/>
          <w:i/>
        </w:rPr>
        <w:t>V</w:t>
      </w:r>
      <w:r w:rsidR="005E6BE8" w:rsidRPr="003E5709">
        <w:rPr>
          <w:rFonts w:ascii="Times New Roman" w:hAnsi="Times New Roman" w:cs="Times New Roman"/>
        </w:rPr>
        <w:t>－</w:t>
      </w:r>
      <w:r w:rsidR="005E6BE8" w:rsidRPr="003E5709">
        <w:rPr>
          <w:rFonts w:ascii="Times New Roman" w:hAnsi="Times New Roman" w:cs="Times New Roman"/>
          <w:i/>
        </w:rPr>
        <w:t>T</w:t>
      </w:r>
      <w:proofErr w:type="gramStart"/>
      <w:r w:rsidR="005E6BE8" w:rsidRPr="003E5709">
        <w:rPr>
          <w:rFonts w:ascii="Times New Roman" w:hAnsi="Times New Roman" w:cs="Times New Roman"/>
        </w:rPr>
        <w:t>图象</w:t>
      </w:r>
      <w:proofErr w:type="gramEnd"/>
      <w:r w:rsidR="005E6BE8" w:rsidRPr="003E5709">
        <w:rPr>
          <w:rFonts w:ascii="Times New Roman" w:hAnsi="Times New Roman" w:cs="Times New Roman"/>
        </w:rPr>
        <w:t>如图所示</w:t>
      </w:r>
      <w:r w:rsidR="005E6BE8">
        <w:rPr>
          <w:rFonts w:ascii="Times New Roman" w:hAnsi="Times New Roman" w:cs="Times New Roman"/>
        </w:rPr>
        <w:t>．</w:t>
      </w:r>
      <w:r w:rsidR="005E6BE8" w:rsidRPr="003E5709">
        <w:rPr>
          <w:rFonts w:ascii="Times New Roman" w:hAnsi="Times New Roman" w:cs="Times New Roman"/>
        </w:rPr>
        <w:t>设气体在状态</w:t>
      </w:r>
      <w:r w:rsidR="005E6BE8" w:rsidRPr="003E5709">
        <w:rPr>
          <w:rFonts w:ascii="Times New Roman" w:hAnsi="Times New Roman" w:cs="Times New Roman"/>
          <w:i/>
        </w:rPr>
        <w:t>b</w:t>
      </w:r>
      <w:r w:rsidR="005E6BE8" w:rsidRPr="003E5709">
        <w:rPr>
          <w:rFonts w:ascii="Times New Roman" w:hAnsi="Times New Roman" w:cs="Times New Roman"/>
        </w:rPr>
        <w:t>和状态</w:t>
      </w:r>
      <w:r w:rsidR="005E6BE8" w:rsidRPr="003E5709">
        <w:rPr>
          <w:rFonts w:ascii="Times New Roman" w:hAnsi="Times New Roman" w:cs="Times New Roman"/>
          <w:i/>
        </w:rPr>
        <w:t>c</w:t>
      </w:r>
      <w:r w:rsidR="005E6BE8" w:rsidRPr="003E5709">
        <w:rPr>
          <w:rFonts w:ascii="Times New Roman" w:hAnsi="Times New Roman" w:cs="Times New Roman"/>
        </w:rPr>
        <w:t>的压强分别为</w:t>
      </w:r>
      <w:proofErr w:type="spellStart"/>
      <w:r w:rsidR="005E6BE8" w:rsidRPr="003E5709">
        <w:rPr>
          <w:rFonts w:ascii="Times New Roman" w:hAnsi="Times New Roman" w:cs="Times New Roman"/>
          <w:i/>
        </w:rPr>
        <w:t>p</w:t>
      </w:r>
      <w:r w:rsidR="005E6BE8" w:rsidRPr="003E5709">
        <w:rPr>
          <w:rFonts w:ascii="Times New Roman" w:hAnsi="Times New Roman" w:cs="Times New Roman" w:hint="eastAsia"/>
          <w:i/>
          <w:vertAlign w:val="subscript"/>
        </w:rPr>
        <w:t>b</w:t>
      </w:r>
      <w:proofErr w:type="spellEnd"/>
      <w:r w:rsidR="005E6BE8" w:rsidRPr="003E5709">
        <w:rPr>
          <w:rFonts w:ascii="Times New Roman" w:hAnsi="Times New Roman" w:cs="Times New Roman"/>
        </w:rPr>
        <w:t>和</w:t>
      </w:r>
      <w:r w:rsidR="005E6BE8" w:rsidRPr="003E5709">
        <w:rPr>
          <w:rFonts w:ascii="Times New Roman" w:hAnsi="Times New Roman" w:cs="Times New Roman"/>
          <w:i/>
        </w:rPr>
        <w:t>p</w:t>
      </w:r>
      <w:r w:rsidR="005E6BE8" w:rsidRPr="003E5709">
        <w:rPr>
          <w:rFonts w:ascii="Times New Roman" w:hAnsi="Times New Roman" w:cs="Times New Roman" w:hint="eastAsia"/>
          <w:i/>
          <w:vertAlign w:val="subscript"/>
        </w:rPr>
        <w:t>c</w:t>
      </w:r>
      <w:r w:rsidR="005E6BE8">
        <w:rPr>
          <w:rFonts w:ascii="Times New Roman" w:hAnsi="Times New Roman" w:cs="Times New Roman" w:hint="eastAsia"/>
        </w:rPr>
        <w:t>，</w:t>
      </w:r>
      <w:r w:rsidR="005E6BE8" w:rsidRPr="003E5709">
        <w:rPr>
          <w:rFonts w:ascii="Times New Roman" w:hAnsi="Times New Roman" w:cs="Times New Roman"/>
        </w:rPr>
        <w:t>在过程</w:t>
      </w:r>
      <w:r w:rsidR="005E6BE8" w:rsidRPr="003E5709">
        <w:rPr>
          <w:rFonts w:ascii="Times New Roman" w:hAnsi="Times New Roman" w:cs="Times New Roman"/>
          <w:i/>
        </w:rPr>
        <w:t>ab</w:t>
      </w:r>
      <w:r w:rsidR="005E6BE8" w:rsidRPr="003E5709">
        <w:rPr>
          <w:rFonts w:ascii="Times New Roman" w:hAnsi="Times New Roman" w:cs="Times New Roman"/>
        </w:rPr>
        <w:t>和</w:t>
      </w:r>
      <w:r w:rsidR="005E6BE8" w:rsidRPr="003E5709">
        <w:rPr>
          <w:rFonts w:ascii="Times New Roman" w:hAnsi="Times New Roman" w:cs="Times New Roman"/>
          <w:i/>
        </w:rPr>
        <w:t>ac</w:t>
      </w:r>
      <w:r w:rsidR="005E6BE8" w:rsidRPr="003E5709">
        <w:rPr>
          <w:rFonts w:ascii="Times New Roman" w:hAnsi="Times New Roman" w:cs="Times New Roman"/>
        </w:rPr>
        <w:t>中吸收的热量分别为</w:t>
      </w:r>
      <w:proofErr w:type="spellStart"/>
      <w:r w:rsidR="005E6BE8" w:rsidRPr="003E5709">
        <w:rPr>
          <w:rFonts w:ascii="Times New Roman" w:hAnsi="Times New Roman" w:cs="Times New Roman"/>
          <w:i/>
        </w:rPr>
        <w:t>Q</w:t>
      </w:r>
      <w:r w:rsidR="005E6BE8" w:rsidRPr="003E5709">
        <w:rPr>
          <w:rFonts w:ascii="Times New Roman" w:hAnsi="Times New Roman" w:cs="Times New Roman" w:hint="eastAsia"/>
          <w:i/>
          <w:vertAlign w:val="subscript"/>
        </w:rPr>
        <w:t>ab</w:t>
      </w:r>
      <w:proofErr w:type="spellEnd"/>
      <w:r w:rsidR="005E6BE8" w:rsidRPr="003E5709">
        <w:rPr>
          <w:rFonts w:ascii="Times New Roman" w:hAnsi="Times New Roman" w:cs="Times New Roman"/>
        </w:rPr>
        <w:t>和</w:t>
      </w:r>
      <w:proofErr w:type="spellStart"/>
      <w:r w:rsidR="005E6BE8" w:rsidRPr="003E5709">
        <w:rPr>
          <w:rFonts w:ascii="Times New Roman" w:hAnsi="Times New Roman" w:cs="Times New Roman"/>
          <w:i/>
        </w:rPr>
        <w:t>Q</w:t>
      </w:r>
      <w:r w:rsidR="005E6BE8" w:rsidRPr="003E5709">
        <w:rPr>
          <w:rFonts w:ascii="Times New Roman" w:hAnsi="Times New Roman" w:cs="Times New Roman" w:hint="eastAsia"/>
          <w:i/>
          <w:vertAlign w:val="subscript"/>
        </w:rPr>
        <w:t>ac</w:t>
      </w:r>
      <w:proofErr w:type="spellEnd"/>
      <w:r w:rsidR="005E6BE8">
        <w:rPr>
          <w:rFonts w:ascii="Times New Roman" w:hAnsi="Times New Roman" w:cs="Times New Roman" w:hint="eastAsia"/>
        </w:rPr>
        <w:t>，</w:t>
      </w:r>
      <w:r w:rsidR="005E6BE8" w:rsidRPr="003E5709">
        <w:rPr>
          <w:rFonts w:ascii="Times New Roman" w:hAnsi="Times New Roman" w:cs="Times New Roman"/>
        </w:rPr>
        <w:t>则下列结果正确的是</w:t>
      </w:r>
      <w:r w:rsidR="005E6BE8" w:rsidRPr="003E5709">
        <w:rPr>
          <w:rFonts w:ascii="Times New Roman" w:hAnsi="Times New Roman" w:cs="Times New Roman"/>
        </w:rPr>
        <w:t>________</w:t>
      </w:r>
      <w:r w:rsidR="005E6BE8">
        <w:rPr>
          <w:rFonts w:ascii="Times New Roman" w:hAnsi="Times New Roman" w:cs="Times New Roman"/>
        </w:rPr>
        <w:t>．</w:t>
      </w:r>
    </w:p>
    <w:p w:rsidR="005E6BE8" w:rsidRDefault="005E6BE8" w:rsidP="005E6BE8">
      <w:pPr>
        <w:pStyle w:val="0"/>
        <w:tabs>
          <w:tab w:val="left" w:pos="2977"/>
        </w:tabs>
        <w:rPr>
          <w:rFonts w:ascii="Times New Roman" w:hAnsi="Times New Roman" w:cs="Times New Roman"/>
        </w:rPr>
      </w:pPr>
      <w:r w:rsidRPr="003E5709">
        <w:rPr>
          <w:rFonts w:ascii="Times New Roman" w:hAnsi="Times New Roman" w:cs="Times New Roman" w:hint="eastAsia"/>
        </w:rPr>
        <w:t>A</w:t>
      </w:r>
      <w:r>
        <w:rPr>
          <w:rFonts w:ascii="Times New Roman" w:hAnsi="Times New Roman" w:cs="Times New Roman" w:hint="eastAsia"/>
        </w:rPr>
        <w:t>．</w:t>
      </w:r>
      <w:proofErr w:type="spellStart"/>
      <w:r w:rsidRPr="003E5709">
        <w:rPr>
          <w:rFonts w:ascii="Times New Roman" w:hAnsi="Times New Roman" w:cs="Times New Roman" w:hint="eastAsia"/>
          <w:i/>
        </w:rPr>
        <w:t>p</w:t>
      </w:r>
      <w:r w:rsidRPr="003E5709">
        <w:rPr>
          <w:rFonts w:ascii="Times New Roman" w:hAnsi="Times New Roman" w:cs="Times New Roman" w:hint="eastAsia"/>
          <w:i/>
          <w:vertAlign w:val="subscript"/>
        </w:rPr>
        <w:t>b</w:t>
      </w:r>
      <w:proofErr w:type="spellEnd"/>
      <w:r w:rsidRPr="003E5709">
        <w:rPr>
          <w:rFonts w:ascii="Times New Roman" w:hAnsi="Times New Roman" w:cs="Times New Roman" w:hint="eastAsia"/>
        </w:rPr>
        <w:t>&gt;</w:t>
      </w:r>
      <w:r w:rsidRPr="003E5709">
        <w:rPr>
          <w:rFonts w:ascii="Times New Roman" w:hAnsi="Times New Roman" w:cs="Times New Roman" w:hint="eastAsia"/>
          <w:i/>
        </w:rPr>
        <w:t>p</w:t>
      </w:r>
      <w:r w:rsidRPr="003E5709">
        <w:rPr>
          <w:rFonts w:ascii="Times New Roman" w:hAnsi="Times New Roman" w:cs="Times New Roman" w:hint="eastAsia"/>
          <w:i/>
          <w:vertAlign w:val="subscript"/>
        </w:rPr>
        <w:t>c</w:t>
      </w:r>
      <w:r>
        <w:rPr>
          <w:rFonts w:ascii="Times New Roman" w:hAnsi="Times New Roman" w:cs="Times New Roman" w:hint="eastAsia"/>
        </w:rPr>
        <w:t>，</w:t>
      </w:r>
      <w:proofErr w:type="spellStart"/>
      <w:r w:rsidRPr="003E5709">
        <w:rPr>
          <w:rFonts w:ascii="Times New Roman" w:hAnsi="Times New Roman" w:cs="Times New Roman" w:hint="eastAsia"/>
          <w:i/>
        </w:rPr>
        <w:t>Q</w:t>
      </w:r>
      <w:r w:rsidRPr="003E5709">
        <w:rPr>
          <w:rFonts w:ascii="Times New Roman" w:hAnsi="Times New Roman" w:cs="Times New Roman" w:hint="eastAsia"/>
          <w:i/>
          <w:vertAlign w:val="subscript"/>
        </w:rPr>
        <w:t>ab</w:t>
      </w:r>
      <w:proofErr w:type="spellEnd"/>
      <w:r w:rsidRPr="003E5709">
        <w:rPr>
          <w:rFonts w:ascii="Times New Roman" w:hAnsi="Times New Roman" w:cs="Times New Roman" w:hint="eastAsia"/>
        </w:rPr>
        <w:t>&gt;</w:t>
      </w:r>
      <w:proofErr w:type="spellStart"/>
      <w:r w:rsidRPr="003E5709">
        <w:rPr>
          <w:rFonts w:ascii="Times New Roman" w:hAnsi="Times New Roman" w:cs="Times New Roman" w:hint="eastAsia"/>
          <w:i/>
        </w:rPr>
        <w:t>Q</w:t>
      </w:r>
      <w:r w:rsidRPr="003E5709">
        <w:rPr>
          <w:rFonts w:ascii="Times New Roman" w:hAnsi="Times New Roman" w:cs="Times New Roman" w:hint="eastAsia"/>
          <w:i/>
          <w:vertAlign w:val="subscript"/>
        </w:rPr>
        <w:t>ac</w:t>
      </w:r>
      <w:proofErr w:type="spellEnd"/>
    </w:p>
    <w:p w:rsidR="005E6BE8" w:rsidRDefault="005E6BE8" w:rsidP="005E6BE8">
      <w:pPr>
        <w:pStyle w:val="0"/>
        <w:tabs>
          <w:tab w:val="left" w:pos="2977"/>
        </w:tabs>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w:t>
      </w:r>
      <w:proofErr w:type="spellStart"/>
      <w:r w:rsidRPr="003E5709">
        <w:rPr>
          <w:rFonts w:ascii="Times New Roman" w:hAnsi="Times New Roman" w:cs="Times New Roman" w:hint="eastAsia"/>
          <w:i/>
        </w:rPr>
        <w:t>p</w:t>
      </w:r>
      <w:r w:rsidRPr="003E5709">
        <w:rPr>
          <w:rFonts w:ascii="Times New Roman" w:hAnsi="Times New Roman" w:cs="Times New Roman" w:hint="eastAsia"/>
          <w:i/>
          <w:vertAlign w:val="subscript"/>
        </w:rPr>
        <w:t>b</w:t>
      </w:r>
      <w:proofErr w:type="spellEnd"/>
      <w:r w:rsidRPr="003E5709">
        <w:rPr>
          <w:rFonts w:ascii="Times New Roman" w:hAnsi="Times New Roman" w:cs="Times New Roman" w:hint="eastAsia"/>
        </w:rPr>
        <w:t>&lt;</w:t>
      </w:r>
      <w:r w:rsidRPr="003E5709">
        <w:rPr>
          <w:rFonts w:ascii="Times New Roman" w:hAnsi="Times New Roman" w:cs="Times New Roman" w:hint="eastAsia"/>
          <w:i/>
        </w:rPr>
        <w:t>p</w:t>
      </w:r>
      <w:r w:rsidRPr="003E5709">
        <w:rPr>
          <w:rFonts w:ascii="Times New Roman" w:hAnsi="Times New Roman" w:cs="Times New Roman" w:hint="eastAsia"/>
          <w:i/>
          <w:vertAlign w:val="subscript"/>
        </w:rPr>
        <w:t>c</w:t>
      </w:r>
      <w:r>
        <w:rPr>
          <w:rFonts w:ascii="Times New Roman" w:hAnsi="Times New Roman" w:cs="Times New Roman" w:hint="eastAsia"/>
        </w:rPr>
        <w:t>，</w:t>
      </w:r>
      <w:proofErr w:type="spellStart"/>
      <w:r w:rsidRPr="003E5709">
        <w:rPr>
          <w:rFonts w:ascii="Times New Roman" w:hAnsi="Times New Roman" w:cs="Times New Roman" w:hint="eastAsia"/>
          <w:i/>
        </w:rPr>
        <w:t>Q</w:t>
      </w:r>
      <w:r w:rsidRPr="003E5709">
        <w:rPr>
          <w:rFonts w:ascii="Times New Roman" w:hAnsi="Times New Roman" w:cs="Times New Roman" w:hint="eastAsia"/>
          <w:i/>
          <w:vertAlign w:val="subscript"/>
        </w:rPr>
        <w:t>ab</w:t>
      </w:r>
      <w:proofErr w:type="spellEnd"/>
      <w:r w:rsidRPr="003E5709">
        <w:rPr>
          <w:rFonts w:ascii="Times New Roman" w:hAnsi="Times New Roman" w:cs="Times New Roman" w:hint="eastAsia"/>
        </w:rPr>
        <w:t>&gt;</w:t>
      </w:r>
      <w:proofErr w:type="spellStart"/>
      <w:r w:rsidRPr="003E5709">
        <w:rPr>
          <w:rFonts w:ascii="Times New Roman" w:hAnsi="Times New Roman" w:cs="Times New Roman" w:hint="eastAsia"/>
          <w:i/>
        </w:rPr>
        <w:t>Q</w:t>
      </w:r>
      <w:r w:rsidRPr="003E5709">
        <w:rPr>
          <w:rFonts w:ascii="Times New Roman" w:hAnsi="Times New Roman" w:cs="Times New Roman" w:hint="eastAsia"/>
          <w:i/>
          <w:vertAlign w:val="subscript"/>
        </w:rPr>
        <w:t>ac</w:t>
      </w:r>
      <w:proofErr w:type="spellEnd"/>
    </w:p>
    <w:p w:rsidR="005E6BE8" w:rsidRDefault="005E6BE8" w:rsidP="005E6BE8">
      <w:pPr>
        <w:pStyle w:val="0"/>
        <w:tabs>
          <w:tab w:val="left" w:pos="2977"/>
        </w:tabs>
        <w:rPr>
          <w:rFonts w:ascii="Times New Roman" w:hAnsi="Times New Roman" w:cs="Times New Roman"/>
        </w:rPr>
      </w:pPr>
      <w:r w:rsidRPr="003E5709">
        <w:rPr>
          <w:rFonts w:ascii="Times New Roman" w:hAnsi="Times New Roman" w:cs="Times New Roman" w:hint="eastAsia"/>
        </w:rPr>
        <w:t>C</w:t>
      </w:r>
      <w:r>
        <w:rPr>
          <w:rFonts w:ascii="Times New Roman" w:hAnsi="Times New Roman" w:cs="Times New Roman" w:hint="eastAsia"/>
        </w:rPr>
        <w:t>．</w:t>
      </w:r>
      <w:proofErr w:type="spellStart"/>
      <w:r w:rsidRPr="003E5709">
        <w:rPr>
          <w:rFonts w:ascii="Times New Roman" w:hAnsi="Times New Roman" w:cs="Times New Roman" w:hint="eastAsia"/>
          <w:i/>
        </w:rPr>
        <w:t>p</w:t>
      </w:r>
      <w:r w:rsidRPr="003E5709">
        <w:rPr>
          <w:rFonts w:ascii="Times New Roman" w:hAnsi="Times New Roman" w:cs="Times New Roman" w:hint="eastAsia"/>
          <w:i/>
          <w:vertAlign w:val="subscript"/>
        </w:rPr>
        <w:t>b</w:t>
      </w:r>
      <w:proofErr w:type="spellEnd"/>
      <w:r w:rsidRPr="003E5709">
        <w:rPr>
          <w:rFonts w:ascii="Times New Roman" w:hAnsi="Times New Roman" w:cs="Times New Roman" w:hint="eastAsia"/>
        </w:rPr>
        <w:t>&lt;</w:t>
      </w:r>
      <w:r w:rsidRPr="003E5709">
        <w:rPr>
          <w:rFonts w:ascii="Times New Roman" w:hAnsi="Times New Roman" w:cs="Times New Roman" w:hint="eastAsia"/>
          <w:i/>
        </w:rPr>
        <w:t>p</w:t>
      </w:r>
      <w:r w:rsidRPr="003E5709">
        <w:rPr>
          <w:rFonts w:ascii="Times New Roman" w:hAnsi="Times New Roman" w:cs="Times New Roman" w:hint="eastAsia"/>
          <w:i/>
          <w:vertAlign w:val="subscript"/>
        </w:rPr>
        <w:t>c</w:t>
      </w:r>
      <w:r>
        <w:rPr>
          <w:rFonts w:ascii="Times New Roman" w:hAnsi="Times New Roman" w:cs="Times New Roman" w:hint="eastAsia"/>
        </w:rPr>
        <w:t>，</w:t>
      </w:r>
      <w:proofErr w:type="spellStart"/>
      <w:r w:rsidRPr="003E5709">
        <w:rPr>
          <w:rFonts w:ascii="Times New Roman" w:hAnsi="Times New Roman" w:cs="Times New Roman" w:hint="eastAsia"/>
          <w:i/>
        </w:rPr>
        <w:t>Q</w:t>
      </w:r>
      <w:r w:rsidRPr="003E5709">
        <w:rPr>
          <w:rFonts w:ascii="Times New Roman" w:hAnsi="Times New Roman" w:cs="Times New Roman" w:hint="eastAsia"/>
          <w:i/>
          <w:vertAlign w:val="subscript"/>
        </w:rPr>
        <w:t>ab</w:t>
      </w:r>
      <w:proofErr w:type="spellEnd"/>
      <w:r w:rsidRPr="003E5709">
        <w:rPr>
          <w:rFonts w:ascii="Times New Roman" w:hAnsi="Times New Roman" w:cs="Times New Roman" w:hint="eastAsia"/>
        </w:rPr>
        <w:t>&lt;</w:t>
      </w:r>
      <w:proofErr w:type="spellStart"/>
      <w:r w:rsidRPr="003E5709">
        <w:rPr>
          <w:rFonts w:ascii="Times New Roman" w:hAnsi="Times New Roman" w:cs="Times New Roman" w:hint="eastAsia"/>
          <w:i/>
        </w:rPr>
        <w:t>Q</w:t>
      </w:r>
      <w:r w:rsidRPr="003E5709">
        <w:rPr>
          <w:rFonts w:ascii="Times New Roman" w:hAnsi="Times New Roman" w:cs="Times New Roman" w:hint="eastAsia"/>
          <w:i/>
          <w:vertAlign w:val="subscript"/>
        </w:rPr>
        <w:t>ac</w:t>
      </w:r>
      <w:proofErr w:type="spellEnd"/>
    </w:p>
    <w:p w:rsidR="005E6BE8" w:rsidRDefault="005E6BE8" w:rsidP="005E6BE8">
      <w:pPr>
        <w:pStyle w:val="0"/>
        <w:tabs>
          <w:tab w:val="left" w:pos="2977"/>
        </w:tabs>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w:t>
      </w:r>
      <w:r w:rsidRPr="003E5709">
        <w:rPr>
          <w:rFonts w:ascii="Times New Roman" w:hAnsi="Times New Roman" w:cs="Times New Roman"/>
        </w:rPr>
        <w:t>状态</w:t>
      </w:r>
      <w:r w:rsidRPr="003E5709">
        <w:rPr>
          <w:rFonts w:ascii="Times New Roman" w:hAnsi="Times New Roman" w:cs="Times New Roman"/>
          <w:i/>
        </w:rPr>
        <w:t>a</w:t>
      </w:r>
      <w:r w:rsidRPr="003E5709">
        <w:rPr>
          <w:rFonts w:ascii="Times New Roman" w:hAnsi="Times New Roman" w:cs="Times New Roman"/>
        </w:rPr>
        <w:t>的压强等于状态</w:t>
      </w:r>
      <w:r w:rsidRPr="003E5709">
        <w:rPr>
          <w:rFonts w:ascii="Times New Roman" w:hAnsi="Times New Roman" w:cs="Times New Roman"/>
          <w:i/>
        </w:rPr>
        <w:t>b</w:t>
      </w:r>
      <w:r w:rsidRPr="003E5709">
        <w:rPr>
          <w:rFonts w:ascii="Times New Roman" w:hAnsi="Times New Roman" w:cs="Times New Roman"/>
        </w:rPr>
        <w:t>的压强</w:t>
      </w:r>
    </w:p>
    <w:p w:rsidR="005E6BE8" w:rsidRDefault="005E6BE8" w:rsidP="005E6BE8">
      <w:pPr>
        <w:pStyle w:val="0"/>
        <w:tabs>
          <w:tab w:val="left" w:pos="2977"/>
        </w:tabs>
        <w:rPr>
          <w:rFonts w:ascii="Times New Roman" w:hAnsi="Times New Roman" w:cs="Times New Roman"/>
        </w:rPr>
      </w:pPr>
      <w:r>
        <w:rPr>
          <w:rFonts w:ascii="Times New Roman" w:hAnsi="Times New Roman" w:cs="Times New Roman"/>
        </w:rPr>
        <w:t>(</w:t>
      </w:r>
      <w:r w:rsidRPr="003E5709">
        <w:rPr>
          <w:rFonts w:ascii="Times New Roman" w:hAnsi="Times New Roman" w:cs="Times New Roman"/>
        </w:rPr>
        <w:t>2</w:t>
      </w:r>
      <w:r>
        <w:rPr>
          <w:rFonts w:ascii="Times New Roman" w:hAnsi="Times New Roman" w:cs="Times New Roman"/>
        </w:rPr>
        <w:t>)</w:t>
      </w:r>
      <w:r w:rsidRPr="003E5709">
        <w:rPr>
          <w:rFonts w:hAnsi="宋体" w:cs="Times New Roman"/>
        </w:rPr>
        <w:t>①</w:t>
      </w:r>
      <w:r w:rsidRPr="003E5709">
        <w:rPr>
          <w:rFonts w:ascii="Times New Roman" w:hAnsi="Times New Roman" w:cs="Times New Roman"/>
        </w:rPr>
        <w:t>液体表面具有</w:t>
      </w:r>
      <w:r w:rsidRPr="003E5709">
        <w:rPr>
          <w:rFonts w:ascii="Times New Roman" w:hAnsi="Times New Roman" w:cs="Times New Roman"/>
        </w:rPr>
        <w:t>________</w:t>
      </w:r>
      <w:r w:rsidRPr="003E5709">
        <w:rPr>
          <w:rFonts w:ascii="Times New Roman" w:hAnsi="Times New Roman" w:cs="Times New Roman"/>
        </w:rPr>
        <w:t>的趋势</w:t>
      </w:r>
      <w:r>
        <w:rPr>
          <w:rFonts w:ascii="Times New Roman" w:hAnsi="Times New Roman" w:cs="Times New Roman" w:hint="eastAsia"/>
        </w:rPr>
        <w:t>，</w:t>
      </w:r>
      <w:r w:rsidRPr="003E5709">
        <w:rPr>
          <w:rFonts w:ascii="Times New Roman" w:hAnsi="Times New Roman" w:cs="Times New Roman"/>
        </w:rPr>
        <w:t>是由于液体表面</w:t>
      </w:r>
      <w:proofErr w:type="gramStart"/>
      <w:r w:rsidRPr="003E5709">
        <w:rPr>
          <w:rFonts w:ascii="Times New Roman" w:hAnsi="Times New Roman" w:cs="Times New Roman"/>
        </w:rPr>
        <w:t>层分子</w:t>
      </w:r>
      <w:proofErr w:type="gramEnd"/>
      <w:r w:rsidRPr="003E5709">
        <w:rPr>
          <w:rFonts w:ascii="Times New Roman" w:hAnsi="Times New Roman" w:cs="Times New Roman"/>
        </w:rPr>
        <w:t>的分布</w:t>
      </w:r>
      <w:proofErr w:type="gramStart"/>
      <w:r w:rsidRPr="003E5709">
        <w:rPr>
          <w:rFonts w:ascii="Times New Roman" w:hAnsi="Times New Roman" w:cs="Times New Roman"/>
        </w:rPr>
        <w:t>比内部</w:t>
      </w:r>
      <w:proofErr w:type="gramEnd"/>
      <w:r w:rsidRPr="003E5709">
        <w:rPr>
          <w:rFonts w:ascii="Times New Roman" w:hAnsi="Times New Roman" w:cs="Times New Roman"/>
        </w:rPr>
        <w:t>稀疏</w:t>
      </w:r>
      <w:r>
        <w:rPr>
          <w:rFonts w:ascii="Times New Roman" w:hAnsi="Times New Roman" w:cs="Times New Roman"/>
        </w:rPr>
        <w:t>．</w:t>
      </w:r>
    </w:p>
    <w:p w:rsidR="005E6BE8" w:rsidRDefault="005E6BE8" w:rsidP="005E6BE8">
      <w:pPr>
        <w:pStyle w:val="0"/>
        <w:tabs>
          <w:tab w:val="left" w:pos="2977"/>
        </w:tabs>
        <w:rPr>
          <w:rFonts w:ascii="Times New Roman" w:hAnsi="Times New Roman" w:cs="Times New Roman"/>
        </w:rPr>
      </w:pPr>
      <w:r w:rsidRPr="003E5709">
        <w:rPr>
          <w:rFonts w:hAnsi="宋体" w:cs="Times New Roman" w:hint="eastAsia"/>
        </w:rPr>
        <w:t>②</w:t>
      </w:r>
      <w:r w:rsidRPr="003E5709">
        <w:rPr>
          <w:rFonts w:ascii="Times New Roman" w:hAnsi="Times New Roman" w:cs="Times New Roman"/>
        </w:rPr>
        <w:t>密闭容器中有一定质量的理想气体</w:t>
      </w:r>
      <w:r>
        <w:rPr>
          <w:rFonts w:ascii="Times New Roman" w:hAnsi="Times New Roman" w:cs="Times New Roman" w:hint="eastAsia"/>
        </w:rPr>
        <w:t>，</w:t>
      </w:r>
      <w:r w:rsidRPr="003E5709">
        <w:rPr>
          <w:rFonts w:ascii="Times New Roman" w:hAnsi="Times New Roman" w:cs="Times New Roman"/>
        </w:rPr>
        <w:t>当其在完全失重状态下</w:t>
      </w:r>
      <w:r>
        <w:rPr>
          <w:rFonts w:ascii="Times New Roman" w:hAnsi="Times New Roman" w:cs="Times New Roman" w:hint="eastAsia"/>
        </w:rPr>
        <w:t>，</w:t>
      </w:r>
      <w:r w:rsidRPr="003E5709">
        <w:rPr>
          <w:rFonts w:ascii="Times New Roman" w:hAnsi="Times New Roman" w:cs="Times New Roman"/>
        </w:rPr>
        <w:t>气体的压强</w:t>
      </w:r>
      <w:r w:rsidRPr="003E5709">
        <w:rPr>
          <w:rFonts w:ascii="Times New Roman" w:hAnsi="Times New Roman" w:cs="Times New Roman"/>
        </w:rPr>
        <w:t>________</w:t>
      </w:r>
      <w:r>
        <w:rPr>
          <w:rFonts w:ascii="Times New Roman" w:hAnsi="Times New Roman" w:cs="Times New Roman"/>
        </w:rPr>
        <w:t>(</w:t>
      </w:r>
      <w:r w:rsidRPr="003E5709">
        <w:rPr>
          <w:rFonts w:ascii="Times New Roman" w:hAnsi="Times New Roman" w:cs="Times New Roman"/>
        </w:rPr>
        <w:t>填</w:t>
      </w:r>
      <w:r w:rsidRPr="003E5709">
        <w:rPr>
          <w:rFonts w:hAnsi="宋体" w:cs="Times New Roman"/>
        </w:rPr>
        <w:t>“</w:t>
      </w:r>
      <w:r w:rsidRPr="003E5709">
        <w:rPr>
          <w:rFonts w:ascii="Times New Roman" w:hAnsi="Times New Roman" w:cs="Times New Roman"/>
        </w:rPr>
        <w:t>为</w:t>
      </w:r>
      <w:r w:rsidRPr="003E5709">
        <w:rPr>
          <w:rFonts w:hAnsi="宋体" w:cs="Times New Roman"/>
        </w:rPr>
        <w:t>”</w:t>
      </w:r>
      <w:r w:rsidRPr="003E5709">
        <w:rPr>
          <w:rFonts w:ascii="Times New Roman" w:hAnsi="Times New Roman" w:cs="Times New Roman"/>
        </w:rPr>
        <w:t>或</w:t>
      </w:r>
      <w:r w:rsidRPr="003E5709">
        <w:rPr>
          <w:rFonts w:hAnsi="宋体" w:cs="Times New Roman"/>
        </w:rPr>
        <w:t>“</w:t>
      </w:r>
      <w:r w:rsidRPr="003E5709">
        <w:rPr>
          <w:rFonts w:ascii="Times New Roman" w:hAnsi="Times New Roman" w:cs="Times New Roman"/>
        </w:rPr>
        <w:t>不为</w:t>
      </w:r>
      <w:r w:rsidRPr="003E5709">
        <w:rPr>
          <w:rFonts w:hAnsi="宋体" w:cs="Times New Roman"/>
        </w:rPr>
        <w:t>”</w:t>
      </w:r>
      <w:r>
        <w:rPr>
          <w:rFonts w:ascii="Times New Roman" w:hAnsi="Times New Roman" w:cs="Times New Roman"/>
        </w:rPr>
        <w:t>)</w:t>
      </w:r>
      <w:r w:rsidRPr="003E5709">
        <w:rPr>
          <w:rFonts w:ascii="Times New Roman" w:hAnsi="Times New Roman" w:cs="Times New Roman"/>
        </w:rPr>
        <w:t>零</w:t>
      </w:r>
      <w:r>
        <w:rPr>
          <w:rFonts w:ascii="Times New Roman" w:hAnsi="Times New Roman" w:cs="Times New Roman"/>
        </w:rPr>
        <w:t>．</w:t>
      </w:r>
    </w:p>
    <w:p w:rsidR="005E6BE8" w:rsidRDefault="005E6BE8" w:rsidP="005E6BE8">
      <w:pPr>
        <w:pStyle w:val="0"/>
        <w:tabs>
          <w:tab w:val="left" w:pos="2977"/>
        </w:tabs>
        <w:rPr>
          <w:rFonts w:ascii="Times New Roman" w:hAnsi="Times New Roman" w:cs="Times New Roman"/>
        </w:rPr>
      </w:pPr>
      <w:r>
        <w:rPr>
          <w:rFonts w:ascii="Times New Roman" w:hAnsi="Times New Roman" w:cs="Times New Roman"/>
        </w:rPr>
        <w:t>(</w:t>
      </w:r>
      <w:r w:rsidRPr="003E5709">
        <w:rPr>
          <w:rFonts w:ascii="Times New Roman" w:hAnsi="Times New Roman" w:cs="Times New Roman"/>
        </w:rPr>
        <w:t>3</w:t>
      </w:r>
      <w:r>
        <w:rPr>
          <w:rFonts w:ascii="Times New Roman" w:hAnsi="Times New Roman" w:cs="Times New Roman"/>
        </w:rPr>
        <w:t>)</w:t>
      </w:r>
      <w:r w:rsidRPr="003E5709">
        <w:rPr>
          <w:rFonts w:ascii="Times New Roman" w:hAnsi="Times New Roman" w:cs="Times New Roman"/>
        </w:rPr>
        <w:t>某学校科技兴趣小组利用废旧物品制作了一个简易气温计：在一个空葡萄酒瓶中插入一根两端开口的玻璃管</w:t>
      </w:r>
      <w:r>
        <w:rPr>
          <w:rFonts w:ascii="Times New Roman" w:hAnsi="Times New Roman" w:cs="Times New Roman" w:hint="eastAsia"/>
        </w:rPr>
        <w:t>，</w:t>
      </w:r>
      <w:r w:rsidRPr="003E5709">
        <w:rPr>
          <w:rFonts w:ascii="Times New Roman" w:hAnsi="Times New Roman" w:cs="Times New Roman"/>
        </w:rPr>
        <w:t>玻璃管内有一段长度可忽略的水银柱</w:t>
      </w:r>
      <w:r>
        <w:rPr>
          <w:rFonts w:ascii="Times New Roman" w:hAnsi="Times New Roman" w:cs="Times New Roman" w:hint="eastAsia"/>
        </w:rPr>
        <w:t>，</w:t>
      </w:r>
      <w:r w:rsidRPr="003E5709">
        <w:rPr>
          <w:rFonts w:ascii="Times New Roman" w:hAnsi="Times New Roman" w:cs="Times New Roman"/>
        </w:rPr>
        <w:t>接口处用蜡密封</w:t>
      </w:r>
      <w:r>
        <w:rPr>
          <w:rFonts w:ascii="Times New Roman" w:hAnsi="Times New Roman" w:cs="Times New Roman" w:hint="eastAsia"/>
        </w:rPr>
        <w:t>，</w:t>
      </w:r>
      <w:r w:rsidRPr="003E5709">
        <w:rPr>
          <w:rFonts w:ascii="Times New Roman" w:hAnsi="Times New Roman" w:cs="Times New Roman"/>
        </w:rPr>
        <w:t>将酒瓶水平放置</w:t>
      </w:r>
      <w:r>
        <w:rPr>
          <w:rFonts w:ascii="Times New Roman" w:hAnsi="Times New Roman" w:cs="Times New Roman" w:hint="eastAsia"/>
        </w:rPr>
        <w:t>，</w:t>
      </w:r>
      <w:r w:rsidRPr="003E5709">
        <w:rPr>
          <w:rFonts w:ascii="Times New Roman" w:hAnsi="Times New Roman" w:cs="Times New Roman"/>
        </w:rPr>
        <w:t>如图所示</w:t>
      </w:r>
      <w:r>
        <w:rPr>
          <w:rFonts w:ascii="Times New Roman" w:hAnsi="Times New Roman" w:cs="Times New Roman"/>
        </w:rPr>
        <w:t>．</w:t>
      </w:r>
      <w:r w:rsidRPr="003E5709">
        <w:rPr>
          <w:rFonts w:ascii="Times New Roman" w:hAnsi="Times New Roman" w:cs="Times New Roman"/>
        </w:rPr>
        <w:t>已知该装置密封</w:t>
      </w:r>
      <w:r w:rsidRPr="003E5709">
        <w:rPr>
          <w:rFonts w:ascii="Times New Roman" w:hAnsi="Times New Roman" w:cs="Times New Roman" w:hint="eastAsia"/>
        </w:rPr>
        <w:t>气体的体积为</w:t>
      </w:r>
      <w:r w:rsidRPr="003E5709">
        <w:rPr>
          <w:rFonts w:ascii="Times New Roman" w:hAnsi="Times New Roman" w:cs="Times New Roman"/>
        </w:rPr>
        <w:t>480</w:t>
      </w:r>
      <w:r>
        <w:rPr>
          <w:rFonts w:ascii="Times New Roman" w:hAnsi="Times New Roman" w:cs="Times New Roman"/>
        </w:rPr>
        <w:t xml:space="preserve"> </w:t>
      </w:r>
      <w:r w:rsidRPr="003E5709">
        <w:rPr>
          <w:rFonts w:ascii="Times New Roman" w:hAnsi="Times New Roman" w:cs="Times New Roman" w:hint="eastAsia"/>
        </w:rPr>
        <w:t>cm</w:t>
      </w:r>
      <w:r w:rsidRPr="003E5709">
        <w:rPr>
          <w:rFonts w:ascii="Times New Roman" w:hAnsi="Times New Roman" w:cs="Times New Roman" w:hint="eastAsia"/>
          <w:vertAlign w:val="superscript"/>
        </w:rPr>
        <w:t>3</w:t>
      </w:r>
      <w:r>
        <w:rPr>
          <w:rFonts w:ascii="Times New Roman" w:hAnsi="Times New Roman" w:cs="Times New Roman" w:hint="eastAsia"/>
        </w:rPr>
        <w:t>，</w:t>
      </w:r>
      <w:r w:rsidRPr="003E5709">
        <w:rPr>
          <w:rFonts w:ascii="Times New Roman" w:hAnsi="Times New Roman" w:cs="Times New Roman"/>
        </w:rPr>
        <w:t>玻璃管内部横截面积为</w:t>
      </w:r>
      <w:r w:rsidRPr="003E5709">
        <w:rPr>
          <w:rFonts w:ascii="Times New Roman" w:hAnsi="Times New Roman" w:cs="Times New Roman"/>
        </w:rPr>
        <w:t>0.4</w:t>
      </w:r>
      <w:r>
        <w:rPr>
          <w:rFonts w:ascii="Times New Roman" w:hAnsi="Times New Roman" w:cs="Times New Roman"/>
        </w:rPr>
        <w:t xml:space="preserve"> </w:t>
      </w:r>
      <w:r w:rsidRPr="003E5709">
        <w:rPr>
          <w:rFonts w:ascii="Times New Roman" w:hAnsi="Times New Roman" w:cs="Times New Roman" w:hint="eastAsia"/>
        </w:rPr>
        <w:t>cm</w:t>
      </w:r>
      <w:r w:rsidRPr="003E5709">
        <w:rPr>
          <w:rFonts w:ascii="Times New Roman" w:hAnsi="Times New Roman" w:cs="Times New Roman" w:hint="eastAsia"/>
          <w:vertAlign w:val="superscript"/>
        </w:rPr>
        <w:t>2</w:t>
      </w:r>
      <w:r>
        <w:rPr>
          <w:rFonts w:ascii="Times New Roman" w:hAnsi="Times New Roman" w:cs="Times New Roman" w:hint="eastAsia"/>
        </w:rPr>
        <w:t>，</w:t>
      </w:r>
      <w:r w:rsidRPr="003E5709">
        <w:rPr>
          <w:rFonts w:ascii="Times New Roman" w:hAnsi="Times New Roman" w:cs="Times New Roman"/>
        </w:rPr>
        <w:t>瓶口外的有效长度为</w:t>
      </w:r>
      <w:r w:rsidRPr="003E5709">
        <w:rPr>
          <w:rFonts w:ascii="Times New Roman" w:hAnsi="Times New Roman" w:cs="Times New Roman"/>
        </w:rPr>
        <w:t>48</w:t>
      </w:r>
      <w:r>
        <w:rPr>
          <w:rFonts w:ascii="Times New Roman" w:hAnsi="Times New Roman" w:cs="Times New Roman"/>
        </w:rPr>
        <w:t xml:space="preserve"> </w:t>
      </w:r>
      <w:r w:rsidRPr="003E5709">
        <w:rPr>
          <w:rFonts w:ascii="Times New Roman" w:hAnsi="Times New Roman" w:cs="Times New Roman" w:hint="eastAsia"/>
        </w:rPr>
        <w:t>cm.</w:t>
      </w:r>
      <w:r w:rsidRPr="003E5709">
        <w:rPr>
          <w:rFonts w:ascii="Times New Roman" w:hAnsi="Times New Roman" w:cs="Times New Roman"/>
        </w:rPr>
        <w:t>当气温为</w:t>
      </w:r>
      <w:r w:rsidRPr="003E5709">
        <w:rPr>
          <w:rFonts w:ascii="Times New Roman" w:hAnsi="Times New Roman" w:cs="Times New Roman"/>
        </w:rPr>
        <w:t>7</w:t>
      </w:r>
      <w:r>
        <w:rPr>
          <w:rFonts w:ascii="Times New Roman" w:hAnsi="Times New Roman" w:cs="Times New Roman"/>
        </w:rPr>
        <w:t xml:space="preserve"> </w:t>
      </w:r>
      <w:r w:rsidRPr="003E5709">
        <w:rPr>
          <w:rFonts w:hAnsi="宋体" w:cs="Times New Roman" w:hint="eastAsia"/>
        </w:rPr>
        <w:t>℃</w:t>
      </w:r>
      <w:r w:rsidRPr="003E5709">
        <w:rPr>
          <w:rFonts w:ascii="Times New Roman" w:hAnsi="Times New Roman" w:cs="Times New Roman"/>
        </w:rPr>
        <w:t>时</w:t>
      </w:r>
      <w:r>
        <w:rPr>
          <w:rFonts w:ascii="Times New Roman" w:hAnsi="Times New Roman" w:cs="Times New Roman" w:hint="eastAsia"/>
        </w:rPr>
        <w:t>，</w:t>
      </w:r>
      <w:r w:rsidRPr="003E5709">
        <w:rPr>
          <w:rFonts w:ascii="Times New Roman" w:hAnsi="Times New Roman" w:cs="Times New Roman"/>
        </w:rPr>
        <w:t>水银柱刚好处在瓶口位置</w:t>
      </w:r>
      <w:r>
        <w:rPr>
          <w:rFonts w:ascii="Times New Roman" w:hAnsi="Times New Roman" w:cs="Times New Roman"/>
        </w:rPr>
        <w:t>．</w:t>
      </w:r>
    </w:p>
    <w:p w:rsidR="005E6BE8" w:rsidRDefault="005E6BE8" w:rsidP="005E6BE8">
      <w:pPr>
        <w:pStyle w:val="0"/>
        <w:tabs>
          <w:tab w:val="left" w:pos="2977"/>
        </w:tabs>
        <w:rPr>
          <w:rFonts w:ascii="Times New Roman" w:hAnsi="Times New Roman" w:cs="Times New Roman"/>
        </w:rPr>
      </w:pPr>
      <w:r w:rsidRPr="003E5709">
        <w:rPr>
          <w:rFonts w:hAnsi="宋体" w:cs="Times New Roman" w:hint="eastAsia"/>
        </w:rPr>
        <w:t>①</w:t>
      </w:r>
      <w:r w:rsidRPr="003E5709">
        <w:rPr>
          <w:rFonts w:ascii="Times New Roman" w:hAnsi="Times New Roman" w:cs="Times New Roman"/>
        </w:rPr>
        <w:t>求该气温计能测量的最高气温；</w:t>
      </w:r>
    </w:p>
    <w:p w:rsidR="005E6BE8" w:rsidRDefault="00472BBF" w:rsidP="005E6BE8">
      <w:pPr>
        <w:pStyle w:val="0"/>
        <w:tabs>
          <w:tab w:val="left" w:pos="2977"/>
        </w:tabs>
        <w:rPr>
          <w:rFonts w:ascii="Times New Roman" w:hAnsi="Times New Roman" w:cs="Times New Roman"/>
        </w:rPr>
      </w:pPr>
      <w:r>
        <w:rPr>
          <w:noProof/>
        </w:rPr>
        <w:pict>
          <v:shape id="_x0000_s1225" type="#_x0000_t75" style="position:absolute;left:0;text-align:left;margin-left:402.8pt;margin-top:37.8pt;width:108pt;height:21.75pt;z-index:251708416;mso-position-horizontal-relative:text;mso-position-vertical-relative:text">
            <v:imagedata r:id="rId65" o:title="Wl171"/>
            <w10:wrap type="square"/>
          </v:shape>
        </w:pict>
      </w:r>
      <w:r w:rsidR="005E6BE8" w:rsidRPr="003E5709">
        <w:rPr>
          <w:rFonts w:hAnsi="宋体" w:cs="Times New Roman" w:hint="eastAsia"/>
        </w:rPr>
        <w:t>②</w:t>
      </w:r>
      <w:r w:rsidR="005E6BE8" w:rsidRPr="003E5709">
        <w:rPr>
          <w:rFonts w:ascii="Times New Roman" w:hAnsi="Times New Roman" w:cs="Times New Roman"/>
        </w:rPr>
        <w:t>假设水银柱从瓶口处缓慢移动到最右端的过程中</w:t>
      </w:r>
      <w:r w:rsidR="005E6BE8">
        <w:rPr>
          <w:rFonts w:ascii="Times New Roman" w:hAnsi="Times New Roman" w:cs="Times New Roman" w:hint="eastAsia"/>
        </w:rPr>
        <w:t>，</w:t>
      </w:r>
      <w:r w:rsidR="005E6BE8" w:rsidRPr="003E5709">
        <w:rPr>
          <w:rFonts w:ascii="Times New Roman" w:hAnsi="Times New Roman" w:cs="Times New Roman"/>
        </w:rPr>
        <w:t>密封气体从外界吸收</w:t>
      </w:r>
      <w:r w:rsidR="005E6BE8" w:rsidRPr="003E5709">
        <w:rPr>
          <w:rFonts w:ascii="Times New Roman" w:hAnsi="Times New Roman" w:cs="Times New Roman"/>
        </w:rPr>
        <w:t>3</w:t>
      </w:r>
      <w:r w:rsidR="005E6BE8">
        <w:rPr>
          <w:rFonts w:ascii="Times New Roman" w:hAnsi="Times New Roman" w:cs="Times New Roman"/>
        </w:rPr>
        <w:t xml:space="preserve"> </w:t>
      </w:r>
      <w:r w:rsidR="005E6BE8" w:rsidRPr="003E5709">
        <w:rPr>
          <w:rFonts w:ascii="Times New Roman" w:hAnsi="Times New Roman" w:cs="Times New Roman" w:hint="eastAsia"/>
        </w:rPr>
        <w:t>J</w:t>
      </w:r>
      <w:r w:rsidR="005E6BE8" w:rsidRPr="003E5709">
        <w:rPr>
          <w:rFonts w:ascii="Times New Roman" w:hAnsi="Times New Roman" w:cs="Times New Roman"/>
        </w:rPr>
        <w:t>热量</w:t>
      </w:r>
      <w:r w:rsidR="005E6BE8">
        <w:rPr>
          <w:rFonts w:ascii="Times New Roman" w:hAnsi="Times New Roman" w:cs="Times New Roman" w:hint="eastAsia"/>
        </w:rPr>
        <w:t>，</w:t>
      </w:r>
      <w:r w:rsidR="005E6BE8" w:rsidRPr="003E5709">
        <w:rPr>
          <w:rFonts w:ascii="Times New Roman" w:hAnsi="Times New Roman" w:cs="Times New Roman"/>
        </w:rPr>
        <w:t>问在这一过程中该气体的内能如何变化？变化了多少？</w:t>
      </w:r>
      <w:r w:rsidR="005E6BE8">
        <w:rPr>
          <w:rFonts w:ascii="Times New Roman" w:hAnsi="Times New Roman" w:cs="Times New Roman"/>
        </w:rPr>
        <w:t>(</w:t>
      </w:r>
      <w:r w:rsidR="005E6BE8" w:rsidRPr="003E5709">
        <w:rPr>
          <w:rFonts w:ascii="Times New Roman" w:hAnsi="Times New Roman" w:cs="Times New Roman"/>
        </w:rPr>
        <w:t>已知大气压强为</w:t>
      </w:r>
      <w:r w:rsidR="005E6BE8" w:rsidRPr="003E5709">
        <w:rPr>
          <w:rFonts w:ascii="Times New Roman" w:hAnsi="Times New Roman" w:cs="Times New Roman"/>
        </w:rPr>
        <w:t>1</w:t>
      </w:r>
      <w:r w:rsidR="005E6BE8" w:rsidRPr="003E5709">
        <w:rPr>
          <w:rFonts w:hAnsi="宋体" w:cs="Times New Roman"/>
        </w:rPr>
        <w:t>×</w:t>
      </w:r>
      <w:r w:rsidR="005E6BE8" w:rsidRPr="003E5709">
        <w:rPr>
          <w:rFonts w:ascii="Times New Roman" w:hAnsi="Times New Roman" w:cs="Times New Roman"/>
        </w:rPr>
        <w:t>10</w:t>
      </w:r>
      <w:r w:rsidR="005E6BE8" w:rsidRPr="003E5709">
        <w:rPr>
          <w:rFonts w:ascii="Times New Roman" w:hAnsi="Times New Roman" w:cs="Times New Roman" w:hint="eastAsia"/>
          <w:vertAlign w:val="superscript"/>
        </w:rPr>
        <w:t>5</w:t>
      </w:r>
      <w:r w:rsidR="005E6BE8">
        <w:rPr>
          <w:rFonts w:ascii="Times New Roman" w:hAnsi="Times New Roman" w:cs="Times New Roman" w:hint="eastAsia"/>
        </w:rPr>
        <w:t xml:space="preserve"> </w:t>
      </w:r>
      <w:r w:rsidR="005E6BE8" w:rsidRPr="003E5709">
        <w:rPr>
          <w:rFonts w:ascii="Times New Roman" w:hAnsi="Times New Roman" w:cs="Times New Roman" w:hint="eastAsia"/>
        </w:rPr>
        <w:t>Pa</w:t>
      </w:r>
      <w:r w:rsidR="005E6BE8">
        <w:rPr>
          <w:rFonts w:ascii="Times New Roman" w:hAnsi="Times New Roman" w:cs="Times New Roman"/>
        </w:rPr>
        <w:t>)</w:t>
      </w:r>
    </w:p>
    <w:p w:rsidR="005E6BE8" w:rsidRDefault="005E6BE8" w:rsidP="005E6BE8">
      <w:pPr>
        <w:pStyle w:val="0"/>
        <w:tabs>
          <w:tab w:val="left" w:pos="2977"/>
        </w:tabs>
        <w:rPr>
          <w:rFonts w:ascii="Times New Roman" w:hAnsi="Times New Roman" w:cs="Times New Roman"/>
        </w:rPr>
      </w:pPr>
    </w:p>
    <w:p w:rsidR="00911191" w:rsidRDefault="00911191" w:rsidP="00911191">
      <w:pPr>
        <w:ind w:firstLineChars="200" w:firstLine="420"/>
        <w:jc w:val="left"/>
      </w:pPr>
    </w:p>
    <w:p w:rsidR="005E6BE8" w:rsidRPr="005E6BE8" w:rsidRDefault="005E6BE8" w:rsidP="00911191">
      <w:pPr>
        <w:ind w:firstLineChars="200" w:firstLine="420"/>
        <w:jc w:val="left"/>
      </w:pPr>
    </w:p>
    <w:p w:rsidR="00911191" w:rsidRDefault="00911191" w:rsidP="00911191">
      <w:pPr>
        <w:ind w:firstLineChars="200" w:firstLine="420"/>
        <w:jc w:val="left"/>
      </w:pPr>
    </w:p>
    <w:p w:rsidR="00911191" w:rsidRDefault="00911191" w:rsidP="00911191">
      <w:pPr>
        <w:ind w:firstLineChars="200" w:firstLine="420"/>
        <w:jc w:val="left"/>
      </w:pPr>
    </w:p>
    <w:p w:rsidR="00911191" w:rsidRDefault="00911191" w:rsidP="00911191">
      <w:pPr>
        <w:ind w:firstLineChars="200" w:firstLine="420"/>
        <w:jc w:val="left"/>
      </w:pPr>
    </w:p>
    <w:p w:rsidR="00911191" w:rsidRDefault="00911191" w:rsidP="00911191">
      <w:pPr>
        <w:ind w:firstLineChars="200" w:firstLine="420"/>
        <w:jc w:val="left"/>
      </w:pPr>
    </w:p>
    <w:p w:rsidR="005E6BE8" w:rsidRDefault="005E6BE8" w:rsidP="00911191">
      <w:pPr>
        <w:ind w:firstLineChars="200" w:firstLine="420"/>
        <w:jc w:val="left"/>
      </w:pPr>
    </w:p>
    <w:p w:rsidR="00911191" w:rsidRDefault="00911191" w:rsidP="00911191">
      <w:pPr>
        <w:ind w:firstLineChars="200" w:firstLine="420"/>
        <w:jc w:val="left"/>
      </w:pPr>
      <w:r>
        <w:rPr>
          <w:noProof/>
        </w:rPr>
        <w:drawing>
          <wp:anchor distT="0" distB="0" distL="114300" distR="114300" simplePos="0" relativeHeight="251704320" behindDoc="0" locked="0" layoutInCell="1" allowOverlap="1" wp14:anchorId="008E3436" wp14:editId="6A75A4D3">
            <wp:simplePos x="0" y="0"/>
            <wp:positionH relativeFrom="column">
              <wp:posOffset>5343525</wp:posOffset>
            </wp:positionH>
            <wp:positionV relativeFrom="paragraph">
              <wp:posOffset>83820</wp:posOffset>
            </wp:positionV>
            <wp:extent cx="1238250" cy="1362075"/>
            <wp:effectExtent l="0" t="0" r="0" b="9525"/>
            <wp:wrapSquare wrapText="bothSides"/>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3825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1191" w:rsidRDefault="00911191" w:rsidP="00911191">
      <w:pPr>
        <w:ind w:firstLineChars="200" w:firstLine="420"/>
        <w:jc w:val="left"/>
      </w:pPr>
    </w:p>
    <w:p w:rsidR="00911191" w:rsidRPr="001739C1" w:rsidRDefault="00911191" w:rsidP="00911191">
      <w:pPr>
        <w:pStyle w:val="a6"/>
        <w:snapToGrid w:val="0"/>
        <w:spacing w:line="360" w:lineRule="auto"/>
        <w:ind w:left="315" w:hangingChars="150" w:hanging="315"/>
        <w:rPr>
          <w:rFonts w:ascii="Times New Roman" w:hAnsi="Times New Roman" w:cs="Times New Roman"/>
        </w:rPr>
      </w:pPr>
      <w:r>
        <w:rPr>
          <w:rFonts w:ascii="Times New Roman" w:hAnsi="Times New Roman" w:cs="Times New Roman" w:hint="eastAsia"/>
        </w:rPr>
        <w:t>C</w:t>
      </w:r>
      <w:r w:rsidRPr="001739C1">
        <w:rPr>
          <w:rFonts w:ascii="Times New Roman" w:hAnsi="Times New Roman" w:cs="Times New Roman"/>
        </w:rPr>
        <w:t>.</w:t>
      </w:r>
      <w:r w:rsidRPr="001739C1">
        <w:rPr>
          <w:rFonts w:ascii="Times New Roman" w:hAnsi="Times New Roman" w:cs="Times New Roman"/>
        </w:rPr>
        <w:t>【选修</w:t>
      </w:r>
      <w:r w:rsidRPr="001739C1">
        <w:rPr>
          <w:rFonts w:ascii="Times New Roman" w:hAnsi="Times New Roman" w:cs="Times New Roman"/>
        </w:rPr>
        <w:t>3</w:t>
      </w:r>
      <w:r w:rsidRPr="001739C1">
        <w:rPr>
          <w:rFonts w:ascii="Times New Roman" w:hAnsi="Times New Roman" w:cs="Times New Roman"/>
        </w:rPr>
        <w:t>－</w:t>
      </w:r>
      <w:r w:rsidRPr="001739C1">
        <w:rPr>
          <w:rFonts w:ascii="Times New Roman" w:hAnsi="Times New Roman" w:cs="Times New Roman"/>
        </w:rPr>
        <w:t>5</w:t>
      </w:r>
      <w:proofErr w:type="gramStart"/>
      <w:r w:rsidRPr="001739C1">
        <w:rPr>
          <w:rFonts w:ascii="Times New Roman" w:hAnsi="Times New Roman" w:cs="Times New Roman"/>
        </w:rPr>
        <w:t>】</w:t>
      </w:r>
      <w:r w:rsidRPr="001739C1">
        <w:rPr>
          <w:rFonts w:ascii="Times New Roman" w:eastAsia="楷体_GB2312" w:hAnsi="Times New Roman" w:cs="Times New Roman"/>
        </w:rPr>
        <w:t>(</w:t>
      </w:r>
      <w:proofErr w:type="gramEnd"/>
      <w:r w:rsidRPr="001739C1">
        <w:rPr>
          <w:rFonts w:ascii="Times New Roman" w:eastAsia="楷体_GB2312" w:hAnsi="Times New Roman" w:cs="Times New Roman"/>
        </w:rPr>
        <w:t>12</w:t>
      </w:r>
      <w:r w:rsidRPr="001739C1">
        <w:rPr>
          <w:rFonts w:ascii="Times New Roman" w:eastAsia="楷体_GB2312" w:hAnsi="Times New Roman" w:cs="Times New Roman"/>
        </w:rPr>
        <w:t>分</w:t>
      </w:r>
      <w:r w:rsidRPr="001739C1">
        <w:rPr>
          <w:rFonts w:ascii="Times New Roman" w:eastAsia="楷体_GB2312" w:hAnsi="Times New Roman" w:cs="Times New Roman"/>
        </w:rPr>
        <w:t>)</w:t>
      </w:r>
    </w:p>
    <w:p w:rsidR="00911191" w:rsidRDefault="00911191" w:rsidP="00911191">
      <w:pPr>
        <w:ind w:firstLineChars="200" w:firstLine="420"/>
        <w:jc w:val="left"/>
      </w:pPr>
      <w:r>
        <w:rPr>
          <w:rFonts w:hint="eastAsia"/>
        </w:rPr>
        <w:t>(1)</w:t>
      </w:r>
      <w:r>
        <w:rPr>
          <w:rFonts w:hint="eastAsia"/>
        </w:rPr>
        <w:t>如果下列四种粒子具有相同的动能，则德布罗意波长最大的是</w:t>
      </w:r>
    </w:p>
    <w:p w:rsidR="00911191" w:rsidRDefault="00911191" w:rsidP="00911191">
      <w:pPr>
        <w:ind w:firstLineChars="200" w:firstLine="420"/>
        <w:jc w:val="left"/>
      </w:pPr>
      <w:r>
        <w:rPr>
          <w:rFonts w:hint="eastAsia"/>
        </w:rPr>
        <w:t>A</w:t>
      </w:r>
      <w:r>
        <w:rPr>
          <w:rFonts w:hint="eastAsia"/>
        </w:rPr>
        <w:t>．电子</w:t>
      </w:r>
      <w:r>
        <w:rPr>
          <w:rFonts w:hint="eastAsia"/>
        </w:rPr>
        <w:t xml:space="preserve">    B</w:t>
      </w:r>
      <w:r>
        <w:rPr>
          <w:rFonts w:hint="eastAsia"/>
        </w:rPr>
        <w:t>．中子</w:t>
      </w:r>
      <w:r>
        <w:rPr>
          <w:rFonts w:hint="eastAsia"/>
        </w:rPr>
        <w:t xml:space="preserve">   C</w:t>
      </w:r>
      <w:r>
        <w:rPr>
          <w:rFonts w:hint="eastAsia"/>
        </w:rPr>
        <w:t>．质子</w:t>
      </w:r>
      <w:r>
        <w:rPr>
          <w:rFonts w:hint="eastAsia"/>
        </w:rPr>
        <w:t xml:space="preserve">     D</w:t>
      </w:r>
      <w:r>
        <w:rPr>
          <w:rFonts w:hint="eastAsia"/>
        </w:rPr>
        <w:t>．α粒子</w:t>
      </w:r>
    </w:p>
    <w:p w:rsidR="00911191" w:rsidRDefault="00911191" w:rsidP="00911191">
      <w:pPr>
        <w:ind w:firstLineChars="200" w:firstLine="420"/>
        <w:jc w:val="left"/>
      </w:pPr>
    </w:p>
    <w:p w:rsidR="00911191" w:rsidRDefault="00911191" w:rsidP="00911191">
      <w:pPr>
        <w:ind w:firstLineChars="200" w:firstLine="420"/>
        <w:jc w:val="left"/>
      </w:pPr>
      <w:r>
        <w:rPr>
          <w:rFonts w:hint="eastAsia"/>
        </w:rPr>
        <w:t>(2)</w:t>
      </w:r>
      <w:r>
        <w:rPr>
          <w:rFonts w:hint="eastAsia"/>
        </w:rPr>
        <w:t>氢原子的部分能级如图所示。已知可见光的光子能量在</w:t>
      </w:r>
      <w:r>
        <w:rPr>
          <w:rFonts w:hint="eastAsia"/>
        </w:rPr>
        <w:t>1.62eV</w:t>
      </w:r>
      <w:r>
        <w:rPr>
          <w:rFonts w:hint="eastAsia"/>
        </w:rPr>
        <w:t>到</w:t>
      </w:r>
      <w:r>
        <w:rPr>
          <w:rFonts w:hint="eastAsia"/>
        </w:rPr>
        <w:t>3.11eV</w:t>
      </w:r>
      <w:r>
        <w:rPr>
          <w:rFonts w:hint="eastAsia"/>
        </w:rPr>
        <w:t>之间，则处于基态的氢原子</w:t>
      </w:r>
      <w:r>
        <w:rPr>
          <w:rFonts w:hint="eastAsia"/>
        </w:rPr>
        <w:t>___________(</w:t>
      </w:r>
      <w:r>
        <w:rPr>
          <w:rFonts w:hint="eastAsia"/>
        </w:rPr>
        <w:t>选填“可以”或“不可以”</w:t>
      </w:r>
      <w:r>
        <w:rPr>
          <w:rFonts w:hint="eastAsia"/>
        </w:rPr>
        <w:t>)</w:t>
      </w:r>
      <w:r>
        <w:rPr>
          <w:rFonts w:hint="eastAsia"/>
        </w:rPr>
        <w:t>吸收多个可见光光子使其向高能级跃迁。氢原子从高能级向基态跃迁时，发出的光波波长比可见光波长</w:t>
      </w:r>
      <w:r>
        <w:rPr>
          <w:rFonts w:hint="eastAsia"/>
        </w:rPr>
        <w:t>______________(</w:t>
      </w:r>
      <w:r>
        <w:rPr>
          <w:rFonts w:hint="eastAsia"/>
        </w:rPr>
        <w:t>选填“长”、“短”或“相等”</w:t>
      </w:r>
      <w:r>
        <w:rPr>
          <w:rFonts w:hint="eastAsia"/>
        </w:rPr>
        <w:t>)</w:t>
      </w:r>
      <w:r>
        <w:rPr>
          <w:rFonts w:hint="eastAsia"/>
        </w:rPr>
        <w:t>。</w:t>
      </w:r>
    </w:p>
    <w:p w:rsidR="00911191" w:rsidRDefault="00911191" w:rsidP="00911191">
      <w:pPr>
        <w:ind w:firstLineChars="200" w:firstLine="420"/>
        <w:jc w:val="left"/>
      </w:pPr>
      <w:r>
        <w:rPr>
          <w:rFonts w:hint="eastAsia"/>
        </w:rPr>
        <w:t>(3)</w:t>
      </w:r>
      <w:r>
        <w:rPr>
          <w:rFonts w:hint="eastAsia"/>
        </w:rPr>
        <w:t>在光滑水平面上，</w:t>
      </w:r>
      <w:proofErr w:type="gramStart"/>
      <w:r>
        <w:rPr>
          <w:rFonts w:hint="eastAsia"/>
        </w:rPr>
        <w:t>一</w:t>
      </w:r>
      <w:proofErr w:type="gramEnd"/>
      <w:r>
        <w:rPr>
          <w:rFonts w:hint="eastAsia"/>
        </w:rPr>
        <w:t>质量为</w:t>
      </w:r>
      <w:smartTag w:uri="urn:schemas-microsoft-com:office:smarttags" w:element="chmetcnv">
        <w:smartTagPr>
          <w:attr w:name="TCSC" w:val="0"/>
          <w:attr w:name="NumberType" w:val="1"/>
          <w:attr w:name="Negative" w:val="False"/>
          <w:attr w:name="HasSpace" w:val="False"/>
          <w:attr w:name="SourceValue" w:val="3"/>
          <w:attr w:name="UnitName" w:val="kg"/>
        </w:smartTagPr>
        <w:r>
          <w:rPr>
            <w:rFonts w:hint="eastAsia"/>
          </w:rPr>
          <w:t>3kg</w:t>
        </w:r>
      </w:smartTag>
      <w:r>
        <w:rPr>
          <w:rFonts w:hint="eastAsia"/>
        </w:rPr>
        <w:t>，速度大小为</w:t>
      </w:r>
      <w:smartTag w:uri="urn:schemas-microsoft-com:office:smarttags" w:element="chmetcnv">
        <w:smartTagPr>
          <w:attr w:name="TCSC" w:val="0"/>
          <w:attr w:name="NumberType" w:val="1"/>
          <w:attr w:name="Negative" w:val="False"/>
          <w:attr w:name="HasSpace" w:val="False"/>
          <w:attr w:name="SourceValue" w:val="5"/>
          <w:attr w:name="UnitName" w:val="m"/>
        </w:smartTagPr>
        <w:r>
          <w:rPr>
            <w:rFonts w:hint="eastAsia"/>
          </w:rPr>
          <w:t>5m</w:t>
        </w:r>
      </w:smartTag>
      <w:r>
        <w:rPr>
          <w:rFonts w:hint="eastAsia"/>
        </w:rPr>
        <w:t>/s</w:t>
      </w:r>
      <w:r>
        <w:rPr>
          <w:rFonts w:hint="eastAsia"/>
        </w:rPr>
        <w:t>的</w:t>
      </w:r>
      <w:r>
        <w:rPr>
          <w:rFonts w:hint="eastAsia"/>
        </w:rPr>
        <w:t>A</w:t>
      </w:r>
      <w:r>
        <w:rPr>
          <w:rFonts w:hint="eastAsia"/>
        </w:rPr>
        <w:t>球与质量为</w:t>
      </w:r>
      <w:smartTag w:uri="urn:schemas-microsoft-com:office:smarttags" w:element="chmetcnv">
        <w:smartTagPr>
          <w:attr w:name="TCSC" w:val="0"/>
          <w:attr w:name="NumberType" w:val="1"/>
          <w:attr w:name="Negative" w:val="False"/>
          <w:attr w:name="HasSpace" w:val="False"/>
          <w:attr w:name="SourceValue" w:val="6"/>
          <w:attr w:name="UnitName" w:val="kg"/>
        </w:smartTagPr>
        <w:r>
          <w:rPr>
            <w:rFonts w:hint="eastAsia"/>
          </w:rPr>
          <w:t>6kg</w:t>
        </w:r>
      </w:smartTag>
      <w:r>
        <w:rPr>
          <w:rFonts w:hint="eastAsia"/>
        </w:rPr>
        <w:t>静止的</w:t>
      </w:r>
      <w:r>
        <w:rPr>
          <w:rFonts w:hint="eastAsia"/>
        </w:rPr>
        <w:t>B</w:t>
      </w:r>
      <w:r>
        <w:rPr>
          <w:rFonts w:hint="eastAsia"/>
        </w:rPr>
        <w:t>球对心碰撞，碰后</w:t>
      </w:r>
      <w:r>
        <w:rPr>
          <w:rFonts w:hint="eastAsia"/>
        </w:rPr>
        <w:t>B</w:t>
      </w:r>
      <w:r>
        <w:rPr>
          <w:rFonts w:hint="eastAsia"/>
        </w:rPr>
        <w:t>球的速度大小为</w:t>
      </w:r>
      <w:smartTag w:uri="urn:schemas-microsoft-com:office:smarttags" w:element="chmetcnv">
        <w:smartTagPr>
          <w:attr w:name="TCSC" w:val="0"/>
          <w:attr w:name="NumberType" w:val="1"/>
          <w:attr w:name="Negative" w:val="False"/>
          <w:attr w:name="HasSpace" w:val="False"/>
          <w:attr w:name="SourceValue" w:val="3"/>
          <w:attr w:name="UnitName" w:val="m"/>
        </w:smartTagPr>
        <w:r>
          <w:rPr>
            <w:rFonts w:hint="eastAsia"/>
          </w:rPr>
          <w:t>3m</w:t>
        </w:r>
      </w:smartTag>
      <w:r>
        <w:rPr>
          <w:rFonts w:hint="eastAsia"/>
        </w:rPr>
        <w:t>/s</w:t>
      </w:r>
      <w:r>
        <w:rPr>
          <w:rFonts w:hint="eastAsia"/>
        </w:rPr>
        <w:t>，求碰后</w:t>
      </w:r>
      <w:r>
        <w:rPr>
          <w:rFonts w:hint="eastAsia"/>
        </w:rPr>
        <w:t>A</w:t>
      </w:r>
      <w:r>
        <w:rPr>
          <w:rFonts w:hint="eastAsia"/>
        </w:rPr>
        <w:t>球的速度。</w:t>
      </w:r>
    </w:p>
    <w:p w:rsidR="00911191" w:rsidRDefault="00911191" w:rsidP="00911191">
      <w:pPr>
        <w:rPr>
          <w:rFonts w:ascii="宋体" w:hAnsi="宋体"/>
          <w:b/>
          <w:sz w:val="20"/>
        </w:rPr>
      </w:pPr>
    </w:p>
    <w:p w:rsidR="00911191" w:rsidRDefault="00911191" w:rsidP="00911191">
      <w:pPr>
        <w:rPr>
          <w:rFonts w:ascii="宋体" w:hAnsi="宋体"/>
          <w:b/>
          <w:sz w:val="20"/>
        </w:rPr>
      </w:pPr>
    </w:p>
    <w:p w:rsidR="00911191" w:rsidRDefault="00911191" w:rsidP="00911191">
      <w:pPr>
        <w:rPr>
          <w:rFonts w:ascii="宋体" w:hAnsi="宋体"/>
          <w:b/>
          <w:sz w:val="20"/>
        </w:rPr>
      </w:pPr>
    </w:p>
    <w:p w:rsidR="00911191" w:rsidRPr="00911191" w:rsidRDefault="00911191" w:rsidP="00351458">
      <w:pPr>
        <w:rPr>
          <w:rFonts w:ascii="宋体" w:hAnsi="宋体"/>
          <w:b/>
          <w:sz w:val="20"/>
        </w:rPr>
      </w:pPr>
    </w:p>
    <w:sectPr w:rsidR="00911191" w:rsidRPr="00911191" w:rsidSect="003B3802">
      <w:headerReference w:type="default" r:id="rId67"/>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BBF" w:rsidRDefault="00472BBF" w:rsidP="002A1DCB">
      <w:r>
        <w:separator/>
      </w:r>
    </w:p>
  </w:endnote>
  <w:endnote w:type="continuationSeparator" w:id="0">
    <w:p w:rsidR="00472BBF" w:rsidRDefault="00472BBF" w:rsidP="002A1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立夏手写体">
    <w:panose1 w:val="02010604000101010101"/>
    <w:charset w:val="86"/>
    <w:family w:val="auto"/>
    <w:pitch w:val="variable"/>
    <w:sig w:usb0="00000001" w:usb1="080E0800" w:usb2="00000012" w:usb3="00000000" w:csb0="00040000" w:csb1="00000000"/>
  </w:font>
  <w:font w:name="楷体_GB2312">
    <w:altName w:val="楷体"/>
    <w:charset w:val="86"/>
    <w:family w:val="modern"/>
    <w:pitch w:val="fixed"/>
    <w:sig w:usb0="00000001" w:usb1="080E0000" w:usb2="00000010" w:usb3="00000000" w:csb0="00040000" w:csb1="00000000"/>
  </w:font>
  <w:font w:name="宋体-方正超大字符集">
    <w:altName w:val="方正姚体"/>
    <w:charset w:val="86"/>
    <w:family w:val="script"/>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BBF" w:rsidRDefault="00472BBF" w:rsidP="002A1DCB">
      <w:r>
        <w:separator/>
      </w:r>
    </w:p>
  </w:footnote>
  <w:footnote w:type="continuationSeparator" w:id="0">
    <w:p w:rsidR="00472BBF" w:rsidRDefault="00472BBF" w:rsidP="002A1D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DCB" w:rsidRPr="002A1DCB" w:rsidRDefault="00F7511E" w:rsidP="002A1DCB">
    <w:pPr>
      <w:pStyle w:val="a3"/>
      <w:pBdr>
        <w:bottom w:val="single" w:sz="6" w:space="20" w:color="auto"/>
      </w:pBdr>
      <w:jc w:val="left"/>
      <w:rPr>
        <w:rFonts w:ascii="立夏手写体" w:eastAsia="立夏手写体"/>
        <w:sz w:val="32"/>
      </w:rPr>
    </w:pPr>
    <w:r>
      <w:rPr>
        <w:rFonts w:ascii="立夏手写体" w:eastAsia="立夏手写体" w:hint="eastAsia"/>
        <w:noProof/>
        <w:sz w:val="22"/>
      </w:rPr>
      <w:drawing>
        <wp:anchor distT="0" distB="0" distL="114300" distR="114300" simplePos="0" relativeHeight="251658240" behindDoc="1" locked="0" layoutInCell="1" allowOverlap="1" wp14:anchorId="786F148D" wp14:editId="587464D3">
          <wp:simplePos x="0" y="0"/>
          <wp:positionH relativeFrom="margin">
            <wp:posOffset>5991299</wp:posOffset>
          </wp:positionH>
          <wp:positionV relativeFrom="paragraph">
            <wp:posOffset>-81915</wp:posOffset>
          </wp:positionV>
          <wp:extent cx="581025" cy="607772"/>
          <wp:effectExtent l="0" t="0" r="0" b="19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u.png"/>
                  <pic:cNvPicPr/>
                </pic:nvPicPr>
                <pic:blipFill>
                  <a:blip r:embed="rId1">
                    <a:extLst>
                      <a:ext uri="{28A0092B-C50C-407E-A947-70E740481C1C}">
                        <a14:useLocalDpi xmlns:a14="http://schemas.microsoft.com/office/drawing/2010/main" val="0"/>
                      </a:ext>
                    </a:extLst>
                  </a:blip>
                  <a:stretch>
                    <a:fillRect/>
                  </a:stretch>
                </pic:blipFill>
                <pic:spPr>
                  <a:xfrm>
                    <a:off x="0" y="0"/>
                    <a:ext cx="581025" cy="607772"/>
                  </a:xfrm>
                  <a:prstGeom prst="rect">
                    <a:avLst/>
                  </a:prstGeom>
                </pic:spPr>
              </pic:pic>
            </a:graphicData>
          </a:graphic>
          <wp14:sizeRelH relativeFrom="margin">
            <wp14:pctWidth>0</wp14:pctWidth>
          </wp14:sizeRelH>
          <wp14:sizeRelV relativeFrom="margin">
            <wp14:pctHeight>0</wp14:pctHeight>
          </wp14:sizeRelV>
        </wp:anchor>
      </w:drawing>
    </w:r>
    <w:r w:rsidR="002A1DCB" w:rsidRPr="002A1DCB">
      <w:rPr>
        <w:rFonts w:ascii="立夏手写体" w:eastAsia="立夏手写体" w:hint="eastAsia"/>
        <w:sz w:val="32"/>
      </w:rPr>
      <w:t>2016届高三物理选修模块训练讲义</w:t>
    </w:r>
  </w:p>
  <w:p w:rsidR="002A1DCB" w:rsidRPr="003E0051" w:rsidRDefault="002A1DCB" w:rsidP="00F7511E">
    <w:pPr>
      <w:pStyle w:val="a3"/>
      <w:pBdr>
        <w:bottom w:val="single" w:sz="6" w:space="20" w:color="auto"/>
      </w:pBdr>
      <w:tabs>
        <w:tab w:val="clear" w:pos="4153"/>
      </w:tabs>
      <w:jc w:val="left"/>
      <w:rPr>
        <w:rFonts w:ascii="立夏手写体" w:eastAsia="立夏手写体"/>
        <w:b/>
        <w:sz w:val="28"/>
      </w:rPr>
    </w:pPr>
    <w:r w:rsidRPr="003E0051">
      <w:rPr>
        <w:rFonts w:ascii="立夏手写体" w:eastAsia="立夏手写体" w:hint="eastAsia"/>
        <w:b/>
        <w:sz w:val="28"/>
      </w:rPr>
      <w:t>姓名_____________</w:t>
    </w:r>
    <w:r w:rsidR="00F7511E" w:rsidRPr="003E0051">
      <w:rPr>
        <w:rFonts w:ascii="立夏手写体" w:eastAsia="立夏手写体"/>
        <w:b/>
        <w:sz w:val="28"/>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DCB"/>
    <w:rsid w:val="000531DE"/>
    <w:rsid w:val="001E5EFA"/>
    <w:rsid w:val="00244BDE"/>
    <w:rsid w:val="002A1DCB"/>
    <w:rsid w:val="00351458"/>
    <w:rsid w:val="003B3802"/>
    <w:rsid w:val="003E0051"/>
    <w:rsid w:val="00425948"/>
    <w:rsid w:val="00472BBF"/>
    <w:rsid w:val="004B2547"/>
    <w:rsid w:val="0055140F"/>
    <w:rsid w:val="005630A9"/>
    <w:rsid w:val="005E6BE8"/>
    <w:rsid w:val="006E3A75"/>
    <w:rsid w:val="00911191"/>
    <w:rsid w:val="009424E2"/>
    <w:rsid w:val="00A72B21"/>
    <w:rsid w:val="00AF62A0"/>
    <w:rsid w:val="00B32B6F"/>
    <w:rsid w:val="00CA53CF"/>
    <w:rsid w:val="00E351CC"/>
    <w:rsid w:val="00E91321"/>
    <w:rsid w:val="00EB2710"/>
    <w:rsid w:val="00F50704"/>
    <w:rsid w:val="00F7511E"/>
    <w:rsid w:val="00FA46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5:chartTrackingRefBased/>
  <w15:docId w15:val="{4EA06DD6-C473-4969-8028-0671BE8FC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1DC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A1DC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A1DCB"/>
    <w:rPr>
      <w:sz w:val="18"/>
      <w:szCs w:val="18"/>
    </w:rPr>
  </w:style>
  <w:style w:type="paragraph" w:styleId="a4">
    <w:name w:val="footer"/>
    <w:basedOn w:val="a"/>
    <w:link w:val="Char0"/>
    <w:uiPriority w:val="99"/>
    <w:unhideWhenUsed/>
    <w:rsid w:val="002A1DCB"/>
    <w:pPr>
      <w:tabs>
        <w:tab w:val="center" w:pos="4153"/>
        <w:tab w:val="right" w:pos="8306"/>
      </w:tabs>
      <w:snapToGrid w:val="0"/>
      <w:jc w:val="left"/>
    </w:pPr>
    <w:rPr>
      <w:sz w:val="18"/>
      <w:szCs w:val="18"/>
    </w:rPr>
  </w:style>
  <w:style w:type="character" w:customStyle="1" w:styleId="Char0">
    <w:name w:val="页脚 Char"/>
    <w:basedOn w:val="a0"/>
    <w:link w:val="a4"/>
    <w:uiPriority w:val="99"/>
    <w:rsid w:val="002A1DCB"/>
    <w:rPr>
      <w:sz w:val="18"/>
      <w:szCs w:val="18"/>
    </w:rPr>
  </w:style>
  <w:style w:type="paragraph" w:styleId="a5">
    <w:name w:val="Balloon Text"/>
    <w:basedOn w:val="a"/>
    <w:link w:val="Char1"/>
    <w:uiPriority w:val="99"/>
    <w:semiHidden/>
    <w:unhideWhenUsed/>
    <w:rsid w:val="00F7511E"/>
    <w:rPr>
      <w:sz w:val="18"/>
      <w:szCs w:val="18"/>
    </w:rPr>
  </w:style>
  <w:style w:type="character" w:customStyle="1" w:styleId="Char1">
    <w:name w:val="批注框文本 Char"/>
    <w:basedOn w:val="a0"/>
    <w:link w:val="a5"/>
    <w:uiPriority w:val="99"/>
    <w:semiHidden/>
    <w:rsid w:val="00F7511E"/>
    <w:rPr>
      <w:sz w:val="18"/>
      <w:szCs w:val="18"/>
    </w:rPr>
  </w:style>
  <w:style w:type="paragraph" w:styleId="a6">
    <w:name w:val="Plain Text"/>
    <w:aliases w:val="标题1,普通文字 Char,纯文本 Char Char,Char,标题1 Char Char,Char Char Char,Char Char,纯文本 Char1,标题1 Char,普通文字 Char Char,纯文本 Char Char Char,纯文本 Char Char1,普通文字,标题1 Char Char Char Char Char,纯文本 Char Char1 Char Char Char,游数的,标题1 Char Char Char Char,游数的格式,普通"/>
    <w:basedOn w:val="a"/>
    <w:link w:val="Char2"/>
    <w:unhideWhenUsed/>
    <w:rsid w:val="003B3802"/>
    <w:rPr>
      <w:rFonts w:ascii="宋体" w:eastAsia="宋体" w:hAnsi="Courier New" w:cs="Courier New"/>
      <w:szCs w:val="21"/>
    </w:rPr>
  </w:style>
  <w:style w:type="character" w:customStyle="1" w:styleId="Char2">
    <w:name w:val="纯文本 Char"/>
    <w:aliases w:val="标题1 Char1,普通文字 Char Char1,纯文本 Char Char Char1,Char Char1,标题1 Char Char Char,Char Char Char Char,Char Char Char1,纯文本 Char1 Char,标题1 Char Char1,普通文字 Char Char Char,纯文本 Char Char Char Char,纯文本 Char Char1 Char,普通文字 Char1,游数的 Char,游数的格式 Char,普通 Char"/>
    <w:basedOn w:val="a0"/>
    <w:link w:val="a6"/>
    <w:rsid w:val="003B3802"/>
    <w:rPr>
      <w:rFonts w:ascii="宋体" w:eastAsia="宋体" w:hAnsi="Courier New" w:cs="Courier New"/>
      <w:szCs w:val="21"/>
    </w:rPr>
  </w:style>
  <w:style w:type="paragraph" w:customStyle="1" w:styleId="0">
    <w:name w:val="纯文本_0"/>
    <w:basedOn w:val="a"/>
    <w:rsid w:val="00351458"/>
    <w:rPr>
      <w:rFonts w:ascii="宋体" w:eastAsia="宋体" w:hAnsi="Courier New" w:cs="Courier New"/>
      <w:szCs w:val="21"/>
    </w:rPr>
  </w:style>
  <w:style w:type="paragraph" w:styleId="a7">
    <w:name w:val="Normal (Web)"/>
    <w:aliases w:val="普通 (Web),普通(Web) Char,普通(Web) Char Char Char Char,普通(Web) Char Char,普通(网站)1,普通 (Web)1,普通(Web) Char Char Char Char Char Char Char Char,普通(Web) Char Char Char Char Char Char Char Char Char,普通(Web) Char Char Char Char Char Char Char,普通(Web)"/>
    <w:basedOn w:val="a"/>
    <w:link w:val="Char3"/>
    <w:rsid w:val="00B32B6F"/>
    <w:pPr>
      <w:widowControl/>
      <w:spacing w:before="100" w:beforeAutospacing="1" w:after="100" w:afterAutospacing="1"/>
      <w:jc w:val="left"/>
    </w:pPr>
    <w:rPr>
      <w:rFonts w:ascii="宋体" w:eastAsia="宋体" w:hAnsi="宋体" w:cs="宋体"/>
      <w:kern w:val="0"/>
      <w:sz w:val="24"/>
      <w:szCs w:val="24"/>
    </w:rPr>
  </w:style>
  <w:style w:type="character" w:customStyle="1" w:styleId="Char3">
    <w:name w:val="普通(网站) Char"/>
    <w:aliases w:val="普通 (Web) Char,普通(Web) Char Char1,普通(Web) Char Char Char Char Char,普通(Web) Char Char Char,普通(网站)1 Char,普通 (Web)1 Char,普通(Web) Char Char Char Char Char Char Char Char Char1,普通(Web) Char Char Char Char Char Char Char Char Char Char"/>
    <w:basedOn w:val="a0"/>
    <w:link w:val="a7"/>
    <w:rsid w:val="00B32B6F"/>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6.png"/><Relationship Id="rId63" Type="http://schemas.openxmlformats.org/officeDocument/2006/relationships/image" Target="media/image47.wmf"/><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wmf"/><Relationship Id="rId11" Type="http://schemas.openxmlformats.org/officeDocument/2006/relationships/image" Target="media/image5.png"/><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png"/><Relationship Id="rId40" Type="http://schemas.openxmlformats.org/officeDocument/2006/relationships/image" Target="http://t2.baidu.com/it/u=3272336841,1863881540&amp;fm=52&amp;gp=0.jpg" TargetMode="External"/><Relationship Id="rId45" Type="http://schemas.openxmlformats.org/officeDocument/2006/relationships/image" Target="media/image35.jpeg"/><Relationship Id="rId53" Type="http://schemas.openxmlformats.org/officeDocument/2006/relationships/image" Target="media/image40.png"/><Relationship Id="rId58" Type="http://schemas.openxmlformats.org/officeDocument/2006/relationships/image" Target="media/image43.png"/><Relationship Id="rId66" Type="http://schemas.openxmlformats.org/officeDocument/2006/relationships/image" Target="media/image50.png"/><Relationship Id="rId5" Type="http://schemas.openxmlformats.org/officeDocument/2006/relationships/footnotes" Target="footnotes.xml"/><Relationship Id="rId61" Type="http://schemas.openxmlformats.org/officeDocument/2006/relationships/image" Target="media/image45.wmf"/><Relationship Id="rId19" Type="http://schemas.openxmlformats.org/officeDocument/2006/relationships/image" Target="media/image12.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wmf"/><Relationship Id="rId30" Type="http://schemas.openxmlformats.org/officeDocument/2006/relationships/image" Target="media/image23.png"/><Relationship Id="rId35" Type="http://schemas.openxmlformats.org/officeDocument/2006/relationships/image" Target="media/image28.wmf"/><Relationship Id="rId43" Type="http://schemas.openxmlformats.org/officeDocument/2006/relationships/image" Target="media/image34.jpeg"/><Relationship Id="rId48" Type="http://schemas.openxmlformats.org/officeDocument/2006/relationships/image" Target="media/image37.png"/><Relationship Id="rId56" Type="http://schemas.openxmlformats.org/officeDocument/2006/relationships/image" Target="http://360edu.com/tongbu/gaoer/7843/g2wlh843.files/image011.gif" TargetMode="External"/><Relationship Id="rId64" Type="http://schemas.openxmlformats.org/officeDocument/2006/relationships/image" Target="media/image48.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hyperlink" Target="http://image.baidu.com/i?ct=503316480&amp;z=&amp;tn=baiduimagedetail&amp;word=%D0%A1%B2%DD%C9%CF%B5%C4%C2%B6%D6%E9&amp;in=2101&amp;cl=2&amp;lm=-1&amp;st=-1&amp;pn=66&amp;rn=1&amp;di=102157046235&amp;ln=1956&amp;fr=&amp;fm=result&amp;fmq=1330826508864_R&amp;ic=0&amp;s=0&amp;se=1&amp;sme=0&amp;tab=&amp;width=&amp;height=&amp;face=0&amp;is=&amp;istype=2" TargetMode="External"/><Relationship Id="rId46" Type="http://schemas.openxmlformats.org/officeDocument/2006/relationships/image" Target="http://202.201.109.15/gzshang/jxzy/wuli/g3/wl11/02/jasl.files/image018.jpg" TargetMode="External"/><Relationship Id="rId59" Type="http://schemas.openxmlformats.org/officeDocument/2006/relationships/image" Target="media/image44.wmf"/><Relationship Id="rId67"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1.png"/><Relationship Id="rId62" Type="http://schemas.openxmlformats.org/officeDocument/2006/relationships/image" Target="media/image46.wmf"/><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image" Target="media/image29.png"/><Relationship Id="rId49" Type="http://schemas.openxmlformats.org/officeDocument/2006/relationships/image" Target="media/image38.png"/><Relationship Id="rId57" Type="http://schemas.openxmlformats.org/officeDocument/2006/relationships/image" Target="media/image39.png"/><Relationship Id="rId10" Type="http://schemas.openxmlformats.org/officeDocument/2006/relationships/image" Target="media/image4.png"/><Relationship Id="rId31" Type="http://schemas.openxmlformats.org/officeDocument/2006/relationships/image" Target="media/image24.wmf"/><Relationship Id="rId44" Type="http://schemas.openxmlformats.org/officeDocument/2006/relationships/image" Target="http://t2.baidu.com/it/u=3272336841,1863881540&amp;fm=52&amp;gp=0.jpg" TargetMode="External"/><Relationship Id="rId52" Type="http://schemas.openxmlformats.org/officeDocument/2006/relationships/image" Target="http://202.201.109.15/gzshang/jxzy/wuli/g3/wl11/02/jasl.files/image018.jpg" TargetMode="External"/><Relationship Id="rId60" Type="http://schemas.openxmlformats.org/officeDocument/2006/relationships/oleObject" Target="embeddings/oleObject1.bin"/><Relationship Id="rId65"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A+144.TIF" TargetMode="External"/><Relationship Id="rId39" Type="http://schemas.openxmlformats.org/officeDocument/2006/relationships/image" Target="media/image31.jpeg"/><Relationship Id="rId34" Type="http://schemas.openxmlformats.org/officeDocument/2006/relationships/image" Target="media/image27.wmf"/><Relationship Id="rId50" Type="http://schemas.openxmlformats.org/officeDocument/2006/relationships/image" Target="http://360edu.com/tongbu/gaoer/7843/g2wlh843.files/image011.gif" TargetMode="External"/><Relationship Id="rId55" Type="http://schemas.openxmlformats.org/officeDocument/2006/relationships/image" Target="media/image42.png"/></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F2547-13D1-4F8F-BADD-355302C68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11</Pages>
  <Words>1606</Words>
  <Characters>9155</Characters>
  <Application>Microsoft Office Word</Application>
  <DocSecurity>0</DocSecurity>
  <Lines>76</Lines>
  <Paragraphs>21</Paragraphs>
  <ScaleCrop>false</ScaleCrop>
  <Company>Microsoft</Company>
  <LinksUpToDate>false</LinksUpToDate>
  <CharactersWithSpaces>10740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Live Xu</dc:creator>
  <cp:keywords/>
  <dc:description/>
  <cp:lastModifiedBy>Live Xu</cp:lastModifiedBy>
  <cp:revision>17</cp:revision>
  <cp:lastPrinted>2016-04-12T02:14:00Z</cp:lastPrinted>
  <dcterms:created xsi:type="dcterms:W3CDTF">2016-04-12T02:08:00Z</dcterms:created>
  <dcterms:modified xsi:type="dcterms:W3CDTF">2016-04-22T06:44:00Z</dcterms:modified>
</cp:coreProperties>
</file>